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6F6D" w14:textId="2B216CD7" w:rsidR="0094100B" w:rsidRDefault="0094100B" w:rsidP="0094100B">
      <w:r>
        <w:t>Henry Drescher</w:t>
      </w:r>
    </w:p>
    <w:p w14:paraId="27412F42" w14:textId="2A9BC64D" w:rsidR="0094100B" w:rsidRDefault="0094100B" w:rsidP="0094100B">
      <w:r>
        <w:t xml:space="preserve">Contact Center: </w:t>
      </w:r>
      <w:r w:rsidRPr="0094100B">
        <w:t xml:space="preserve">Cresta </w:t>
      </w:r>
    </w:p>
    <w:p w14:paraId="5A7D4653" w14:textId="77777777" w:rsidR="0094100B" w:rsidRDefault="0094100B" w:rsidP="0094100B">
      <w:pPr>
        <w:pStyle w:val="ListParagraph"/>
        <w:numPr>
          <w:ilvl w:val="0"/>
          <w:numId w:val="1"/>
        </w:numPr>
      </w:pPr>
      <w:r w:rsidRPr="0094100B">
        <w:t>Access &amp; Onboarding</w:t>
      </w:r>
      <w:r>
        <w:t xml:space="preserve">: </w:t>
      </w:r>
      <w:r w:rsidRPr="0094100B">
        <w:t>Secured full system and tool access for two new hires and completed their onboarding to accelerate productivity.</w:t>
      </w:r>
      <w:r>
        <w:t xml:space="preserve"> </w:t>
      </w:r>
      <w:r w:rsidRPr="0094100B">
        <w:t>Provided comprehensive walkthroughs of Cresta data structures, Power BI reporting, dashboard workflows, and supporting systems to ensure rapid team integration.</w:t>
      </w:r>
    </w:p>
    <w:p w14:paraId="1E311F5C" w14:textId="77777777" w:rsidR="0094100B" w:rsidRDefault="0094100B" w:rsidP="0094100B">
      <w:pPr>
        <w:pStyle w:val="ListParagraph"/>
        <w:numPr>
          <w:ilvl w:val="0"/>
          <w:numId w:val="1"/>
        </w:numPr>
      </w:pPr>
      <w:r w:rsidRPr="0094100B">
        <w:t>Cresta Pilot &amp; Rollout Advancement</w:t>
      </w:r>
      <w:r>
        <w:t xml:space="preserve">: </w:t>
      </w:r>
      <w:r w:rsidRPr="0094100B">
        <w:t>Delivered updates to the Cresta Pilot dashboard and completed a detailed performance analysis, including learning</w:t>
      </w:r>
      <w:r w:rsidRPr="0094100B">
        <w:noBreakHyphen/>
        <w:t>rate modeling for Hold + ACW improvements.</w:t>
      </w:r>
      <w:r>
        <w:t xml:space="preserve"> </w:t>
      </w:r>
      <w:r w:rsidRPr="0094100B">
        <w:t xml:space="preserve">Finalized assessments for the New Hire Pilot to inform </w:t>
      </w:r>
      <w:proofErr w:type="gramStart"/>
      <w:r w:rsidRPr="0094100B">
        <w:t>the</w:t>
      </w:r>
      <w:proofErr w:type="gramEnd"/>
      <w:r w:rsidRPr="0094100B">
        <w:t xml:space="preserve"> broader rollout strategy.</w:t>
      </w:r>
      <w:r>
        <w:t xml:space="preserve"> </w:t>
      </w:r>
      <w:r w:rsidRPr="0094100B">
        <w:t>Submitted all application access and deployment requests for Phase 1 users and enhanced guardrails to prevent incorrect application recalls.</w:t>
      </w:r>
    </w:p>
    <w:p w14:paraId="4F76C16A" w14:textId="77777777" w:rsidR="0094100B" w:rsidRDefault="0094100B" w:rsidP="0094100B">
      <w:pPr>
        <w:pStyle w:val="ListParagraph"/>
        <w:numPr>
          <w:ilvl w:val="0"/>
          <w:numId w:val="1"/>
        </w:numPr>
      </w:pPr>
      <w:r w:rsidRPr="0094100B">
        <w:t>Cresta Data Foundations</w:t>
      </w:r>
      <w:r>
        <w:t xml:space="preserve">: </w:t>
      </w:r>
      <w:r w:rsidRPr="0094100B">
        <w:t xml:space="preserve">Refined SQL mappings to transition </w:t>
      </w:r>
      <w:proofErr w:type="spellStart"/>
      <w:r w:rsidRPr="0094100B">
        <w:t>SpeechIQ</w:t>
      </w:r>
      <w:proofErr w:type="spellEnd"/>
      <w:r w:rsidRPr="0094100B">
        <w:t xml:space="preserve"> reporting to the Cresta schema, reducing downstream refactoring.</w:t>
      </w:r>
      <w:r>
        <w:t xml:space="preserve"> </w:t>
      </w:r>
      <w:r w:rsidRPr="0094100B">
        <w:t>Identified missing vendor data (e.g., moment tables, topic mapping gaps) and coordinated fixes to ensure a complete dataset for upcoming ETLs.</w:t>
      </w:r>
      <w:r>
        <w:t xml:space="preserve"> </w:t>
      </w:r>
      <w:r w:rsidRPr="0094100B">
        <w:t>Completed updated call</w:t>
      </w:r>
      <w:r w:rsidRPr="0094100B">
        <w:noBreakHyphen/>
        <w:t>skill extension mappings for rollout phases and continued alignment activities with operations, training, QM, and reporting.</w:t>
      </w:r>
    </w:p>
    <w:p w14:paraId="06C08A77" w14:textId="77777777" w:rsidR="0094100B" w:rsidRDefault="0094100B" w:rsidP="0094100B"/>
    <w:p w14:paraId="238CA7C9" w14:textId="77777777" w:rsidR="0094100B" w:rsidRDefault="0094100B" w:rsidP="0094100B">
      <w:r>
        <w:t>Henry Drescher</w:t>
      </w:r>
    </w:p>
    <w:p w14:paraId="5BC8CDEC" w14:textId="77777777" w:rsidR="0094100B" w:rsidRDefault="0094100B" w:rsidP="0094100B">
      <w:r>
        <w:t xml:space="preserve">Contact Center: </w:t>
      </w:r>
      <w:r w:rsidRPr="0094100B">
        <w:t>Conversational IVR &amp; GenAI</w:t>
      </w:r>
      <w:r w:rsidRPr="0094100B">
        <w:br/>
        <w:t>Advanced post</w:t>
      </w:r>
      <w:r w:rsidRPr="0094100B">
        <w:noBreakHyphen/>
        <w:t>migration module planning and secured cross</w:t>
      </w:r>
      <w:r w:rsidRPr="0094100B">
        <w:noBreakHyphen/>
        <w:t>functional support to accelerate IVR enhancements.</w:t>
      </w:r>
      <w:r>
        <w:t xml:space="preserve"> </w:t>
      </w:r>
      <w:r w:rsidRPr="0094100B">
        <w:t>Finalized and demoed initial GenAI prototype and test cases; improved existing intents and advanced multi</w:t>
      </w:r>
      <w:r w:rsidRPr="0094100B">
        <w:noBreakHyphen/>
        <w:t>agent orchestration research.</w:t>
      </w:r>
      <w:r w:rsidRPr="0094100B">
        <w:br/>
      </w:r>
      <w:r w:rsidRPr="0094100B">
        <w:br/>
      </w:r>
      <w:r>
        <w:t>Henry Drescher</w:t>
      </w:r>
    </w:p>
    <w:p w14:paraId="3CA7C32B" w14:textId="77777777" w:rsidR="0094100B" w:rsidRDefault="0094100B" w:rsidP="0094100B">
      <w:r>
        <w:t xml:space="preserve">Contact Center: </w:t>
      </w:r>
      <w:r w:rsidRPr="0094100B">
        <w:t>Analytics, Forecasting &amp; Workforce Optimization</w:t>
      </w:r>
      <w:r w:rsidRPr="0094100B">
        <w:br/>
        <w:t>Provided call</w:t>
      </w:r>
      <w:r w:rsidRPr="0094100B">
        <w:noBreakHyphen/>
        <w:t>volume forecast and FTE modeling support, strengthening workforce planning accuracy.</w:t>
      </w:r>
      <w:r>
        <w:t xml:space="preserve"> </w:t>
      </w:r>
      <w:r w:rsidRPr="0094100B">
        <w:t>Resolved preliminary testing</w:t>
      </w:r>
      <w:r w:rsidRPr="0094100B">
        <w:noBreakHyphen/>
        <w:t>data issues for Copilot migration and prepared development agents for integration with Guest Profile API and GenAI modules.</w:t>
      </w:r>
      <w:r w:rsidRPr="0094100B">
        <w:br/>
      </w:r>
      <w:r w:rsidRPr="0094100B">
        <w:br/>
      </w:r>
      <w:r w:rsidRPr="0094100B">
        <w:br/>
      </w:r>
      <w:r>
        <w:t>Henry Drescher</w:t>
      </w:r>
    </w:p>
    <w:p w14:paraId="7F2D2AB0" w14:textId="527807BD" w:rsidR="0094100B" w:rsidRDefault="0094100B" w:rsidP="0094100B">
      <w:r>
        <w:t>Contact Center: Ongoing Work</w:t>
      </w:r>
      <w:r w:rsidRPr="0094100B">
        <w:t xml:space="preserve"> </w:t>
      </w:r>
    </w:p>
    <w:p w14:paraId="47632D77" w14:textId="3EFD89EC" w:rsidR="0094100B" w:rsidRDefault="0094100B" w:rsidP="0094100B">
      <w:pPr>
        <w:pStyle w:val="ListParagraph"/>
        <w:numPr>
          <w:ilvl w:val="0"/>
          <w:numId w:val="2"/>
        </w:numPr>
      </w:pPr>
      <w:r>
        <w:lastRenderedPageBreak/>
        <w:t xml:space="preserve">Cresta </w:t>
      </w:r>
      <w:r w:rsidRPr="0094100B">
        <w:t>Reporting &amp; ETLs</w:t>
      </w:r>
      <w:r>
        <w:t xml:space="preserve">: </w:t>
      </w:r>
      <w:r w:rsidRPr="0094100B">
        <w:t>Building the ERD for Cresta data tables to strengthen data governance and accelerate analytics.</w:t>
      </w:r>
      <w:r>
        <w:t xml:space="preserve"> </w:t>
      </w:r>
      <w:r w:rsidRPr="0094100B">
        <w:t xml:space="preserve">Coordinating access and setup for continuous Cresta ETLs to support the transition from </w:t>
      </w:r>
      <w:proofErr w:type="spellStart"/>
      <w:r w:rsidRPr="0094100B">
        <w:t>SpeechIQ</w:t>
      </w:r>
      <w:proofErr w:type="spellEnd"/>
      <w:r w:rsidRPr="0094100B">
        <w:t xml:space="preserve"> and enable stable reporting and performance monitoring.</w:t>
      </w:r>
      <w:r>
        <w:t xml:space="preserve"> </w:t>
      </w:r>
      <w:r w:rsidRPr="0094100B">
        <w:t>Reviewing pilot results and continuing development of a comprehensive, multi</w:t>
      </w:r>
      <w:r w:rsidRPr="0094100B">
        <w:noBreakHyphen/>
        <w:t>level performance reporting framework for Cresta rollout.</w:t>
      </w:r>
      <w:r w:rsidRPr="0094100B">
        <w:br/>
        <w:t>Delivering remaining call</w:t>
      </w:r>
      <w:r w:rsidRPr="0094100B">
        <w:noBreakHyphen/>
        <w:t>skill extensions for Casino LOB as part of Phase 4.</w:t>
      </w:r>
    </w:p>
    <w:p w14:paraId="2370FF9D" w14:textId="77777777" w:rsidR="0094100B" w:rsidRDefault="0094100B" w:rsidP="0094100B">
      <w:pPr>
        <w:pStyle w:val="ListParagraph"/>
        <w:numPr>
          <w:ilvl w:val="0"/>
          <w:numId w:val="2"/>
        </w:numPr>
      </w:pPr>
      <w:r w:rsidRPr="0094100B">
        <w:t>Contact Resolution &amp; Operational Enhancements</w:t>
      </w:r>
      <w:r>
        <w:t xml:space="preserve">: </w:t>
      </w:r>
      <w:r w:rsidRPr="0094100B">
        <w:t>Designing first</w:t>
      </w:r>
      <w:r w:rsidRPr="0094100B">
        <w:noBreakHyphen/>
        <w:t>contact resolution measurement for direct</w:t>
      </w:r>
      <w:r w:rsidRPr="0094100B">
        <w:noBreakHyphen/>
        <w:t>guest interactions, supporting reductions in repeat call volume and operational costs.</w:t>
      </w:r>
    </w:p>
    <w:p w14:paraId="0EF2FCAA" w14:textId="77777777" w:rsidR="0094100B" w:rsidRDefault="0094100B" w:rsidP="0094100B">
      <w:pPr>
        <w:pStyle w:val="ListParagraph"/>
        <w:numPr>
          <w:ilvl w:val="0"/>
          <w:numId w:val="2"/>
        </w:numPr>
      </w:pPr>
      <w:r w:rsidRPr="0094100B">
        <w:t>Self</w:t>
      </w:r>
      <w:r w:rsidRPr="0094100B">
        <w:noBreakHyphen/>
        <w:t>Service &amp; Deflectio</w:t>
      </w:r>
      <w:r>
        <w:t xml:space="preserve">n: </w:t>
      </w:r>
      <w:r w:rsidRPr="0094100B">
        <w:t>Advancing IVR</w:t>
      </w:r>
      <w:r w:rsidRPr="0094100B">
        <w:noBreakHyphen/>
        <w:t>to</w:t>
      </w:r>
      <w:r w:rsidRPr="0094100B">
        <w:noBreakHyphen/>
        <w:t>SMS deflection strategy to increase containment and reduce agent workload, particularly for simpler service needs.</w:t>
      </w:r>
      <w:r>
        <w:t xml:space="preserve"> </w:t>
      </w:r>
    </w:p>
    <w:p w14:paraId="4ADD7659" w14:textId="77777777" w:rsidR="0094100B" w:rsidRDefault="0094100B" w:rsidP="0094100B">
      <w:pPr>
        <w:pStyle w:val="ListParagraph"/>
        <w:numPr>
          <w:ilvl w:val="0"/>
          <w:numId w:val="2"/>
        </w:numPr>
      </w:pPr>
      <w:r w:rsidRPr="0094100B">
        <w:t>Copilot Migration &amp; ETLs</w:t>
      </w:r>
      <w:r>
        <w:t xml:space="preserve">: </w:t>
      </w:r>
      <w:r w:rsidRPr="0094100B">
        <w:t>Continuing UAT preparation, agent duplication in dev, Guest Profile API integration, and setup of ETLs supporting Copilot analytics.</w:t>
      </w:r>
      <w:r>
        <w:t xml:space="preserve"> </w:t>
      </w:r>
      <w:r w:rsidRPr="0094100B">
        <w:t>Holding analysis sessions on latency and agent performance with platform partners.</w:t>
      </w:r>
    </w:p>
    <w:p w14:paraId="0C2E869F" w14:textId="77777777" w:rsidR="0094100B" w:rsidRDefault="0094100B" w:rsidP="0094100B">
      <w:pPr>
        <w:pStyle w:val="ListParagraph"/>
        <w:numPr>
          <w:ilvl w:val="0"/>
          <w:numId w:val="2"/>
        </w:numPr>
      </w:pPr>
      <w:r w:rsidRPr="0094100B">
        <w:t>Conversational IVR Optimization</w:t>
      </w:r>
      <w:r>
        <w:t xml:space="preserve">: </w:t>
      </w:r>
      <w:r w:rsidRPr="0094100B">
        <w:t>Building backlog for post</w:t>
      </w:r>
      <w:r w:rsidRPr="0094100B">
        <w:noBreakHyphen/>
        <w:t>migration improvements and supporting stabilization of the migrated flows.</w:t>
      </w:r>
      <w:r>
        <w:t xml:space="preserve"> </w:t>
      </w:r>
      <w:r w:rsidRPr="0094100B">
        <w:t>Integrating GenAI responses into legacy flows.</w:t>
      </w:r>
    </w:p>
    <w:p w14:paraId="006D552B" w14:textId="77777777" w:rsidR="0094100B" w:rsidRDefault="0094100B" w:rsidP="0094100B">
      <w:pPr>
        <w:pStyle w:val="ListParagraph"/>
        <w:numPr>
          <w:ilvl w:val="0"/>
          <w:numId w:val="2"/>
        </w:numPr>
      </w:pPr>
      <w:r w:rsidRPr="0094100B">
        <w:t>Data Warehouse &amp; API Integrations</w:t>
      </w:r>
      <w:r>
        <w:t xml:space="preserve">: </w:t>
      </w:r>
      <w:r w:rsidRPr="0094100B">
        <w:t>Aligning development requirements for Guest Profile API integration and advancing analysis of response</w:t>
      </w:r>
      <w:r w:rsidRPr="0094100B">
        <w:noBreakHyphen/>
        <w:t>distribution behavior for daily call patterns.</w:t>
      </w:r>
    </w:p>
    <w:p w14:paraId="3CE6F287" w14:textId="77777777" w:rsidR="00F22218" w:rsidRDefault="0094100B" w:rsidP="00F22218">
      <w:pPr>
        <w:pStyle w:val="ListParagraph"/>
        <w:numPr>
          <w:ilvl w:val="0"/>
          <w:numId w:val="2"/>
        </w:numPr>
      </w:pPr>
      <w:r w:rsidRPr="0094100B">
        <w:t>Operational Project Governance</w:t>
      </w:r>
      <w:r>
        <w:t xml:space="preserve">: </w:t>
      </w:r>
      <w:r w:rsidRPr="0094100B">
        <w:t>Managing leadership</w:t>
      </w:r>
      <w:r w:rsidRPr="0094100B">
        <w:noBreakHyphen/>
        <w:t>level dashboards and presentations summarizing project progress.</w:t>
      </w:r>
      <w:r>
        <w:t xml:space="preserve"> </w:t>
      </w:r>
      <w:r w:rsidRPr="0094100B">
        <w:t>Tracking user application validation and issue resolution across multiple Cresta rollout phases.</w:t>
      </w:r>
      <w:r w:rsidRPr="0094100B">
        <w:br/>
      </w:r>
    </w:p>
    <w:p w14:paraId="2C675D77" w14:textId="77777777" w:rsidR="00F22218" w:rsidRDefault="00F22218" w:rsidP="00F22218">
      <w:pPr>
        <w:rPr>
          <w:b/>
          <w:bCs/>
        </w:rPr>
      </w:pPr>
      <w:r>
        <w:t>Doug Bedell:</w:t>
      </w:r>
      <w:r w:rsidR="0094100B" w:rsidRPr="0094100B">
        <w:br/>
      </w:r>
      <w:r w:rsidRPr="00F22218">
        <w:rPr>
          <w:b/>
          <w:bCs/>
        </w:rPr>
        <w:t xml:space="preserve">Celebrity </w:t>
      </w:r>
      <w:r>
        <w:rPr>
          <w:b/>
          <w:bCs/>
        </w:rPr>
        <w:t>Revenue Management:</w:t>
      </w:r>
    </w:p>
    <w:p w14:paraId="481B2728" w14:textId="77777777" w:rsidR="00F22218" w:rsidRDefault="00F22218" w:rsidP="00F22218">
      <w:pPr>
        <w:pStyle w:val="ListParagraph"/>
        <w:numPr>
          <w:ilvl w:val="0"/>
          <w:numId w:val="3"/>
        </w:numPr>
      </w:pPr>
      <w:r w:rsidRPr="00F22218">
        <w:rPr>
          <w:b/>
          <w:bCs/>
        </w:rPr>
        <w:t>Perks Test</w:t>
      </w:r>
      <w:r w:rsidRPr="00F22218">
        <w:t xml:space="preserve">: Met with Nikita to discuss test close-out. Three meta products will continue until 2/28/26 (7N CARIBBEAN, ALASKA, LONG CARIBBEAN in the FAR booking window). Responsibilities for final reporting to the business divided. She will mainly handle break-even revenue </w:t>
      </w:r>
      <w:proofErr w:type="gramStart"/>
      <w:r w:rsidRPr="00F22218">
        <w:t>analysis</w:t>
      </w:r>
      <w:proofErr w:type="gramEnd"/>
      <w:r w:rsidRPr="00F22218">
        <w:t xml:space="preserve"> and I'll address test execution, anomalies, lessons learned, recommendations. Presentation will not happen until March.</w:t>
      </w:r>
    </w:p>
    <w:p w14:paraId="40140213" w14:textId="77777777" w:rsidR="00F22218" w:rsidRDefault="00F22218" w:rsidP="00F22218">
      <w:pPr>
        <w:pStyle w:val="ListParagraph"/>
        <w:numPr>
          <w:ilvl w:val="0"/>
          <w:numId w:val="2"/>
        </w:numPr>
      </w:pPr>
      <w:r w:rsidRPr="00F22218">
        <w:rPr>
          <w:b/>
          <w:bCs/>
        </w:rPr>
        <w:t>PRE Consolidation</w:t>
      </w:r>
      <w:r w:rsidRPr="00F22218">
        <w:t>: Celebrity price upload completely transitioned from ADF to Databricks. Validated this week's run against last week's code updates and all ran without error. Began migration of RCI's price upload to Databricks and will be implementing a new method to decouple ADF and Databricks while increasing reliability of the entire process.</w:t>
      </w:r>
    </w:p>
    <w:p w14:paraId="0B72CD6C" w14:textId="77777777" w:rsidR="00F22218" w:rsidRDefault="00F22218" w:rsidP="00F22218">
      <w:pPr>
        <w:pStyle w:val="ListParagraph"/>
        <w:numPr>
          <w:ilvl w:val="0"/>
          <w:numId w:val="2"/>
        </w:numPr>
      </w:pPr>
      <w:r w:rsidRPr="00F22218">
        <w:rPr>
          <w:b/>
          <w:bCs/>
        </w:rPr>
        <w:lastRenderedPageBreak/>
        <w:t>Celebrity Berthing</w:t>
      </w:r>
      <w:r w:rsidRPr="00F22218">
        <w:t xml:space="preserve">: Dealt with an ad-hoc request to update berthing logic for FIT suite bookings. Category W guarantee limits were not being reduced by the </w:t>
      </w:r>
      <w:proofErr w:type="gramStart"/>
      <w:r w:rsidRPr="00F22218">
        <w:t>count</w:t>
      </w:r>
      <w:proofErr w:type="gramEnd"/>
      <w:r w:rsidRPr="00F22218">
        <w:t xml:space="preserve"> of successful </w:t>
      </w:r>
      <w:proofErr w:type="spellStart"/>
      <w:r w:rsidRPr="00F22218">
        <w:t>berthings</w:t>
      </w:r>
      <w:proofErr w:type="spellEnd"/>
      <w:r w:rsidRPr="00F22218">
        <w:t xml:space="preserve">. This was initially by </w:t>
      </w:r>
      <w:proofErr w:type="gramStart"/>
      <w:r w:rsidRPr="00F22218">
        <w:t>design, but</w:t>
      </w:r>
      <w:proofErr w:type="gramEnd"/>
      <w:r w:rsidRPr="00F22218">
        <w:t xml:space="preserve"> agreed with Anastasia that the original business rule could lead to overselling suites. Implemented update and validated.</w:t>
      </w:r>
      <w:r>
        <w:t xml:space="preserve"> </w:t>
      </w:r>
    </w:p>
    <w:p w14:paraId="6598C9A0" w14:textId="77777777" w:rsidR="00F22218" w:rsidRDefault="00F22218" w:rsidP="00F22218">
      <w:pPr>
        <w:pStyle w:val="ListParagraph"/>
        <w:numPr>
          <w:ilvl w:val="0"/>
          <w:numId w:val="2"/>
        </w:numPr>
      </w:pPr>
      <w:r w:rsidRPr="00F22218">
        <w:rPr>
          <w:b/>
          <w:bCs/>
        </w:rPr>
        <w:t>Automation KPIs</w:t>
      </w:r>
      <w:r w:rsidRPr="00F22218">
        <w:t>: Met with Aagam to discuss EDA results, share notebooks and discuss goals for modeling effects of berthing and replenishment automation.</w:t>
      </w:r>
    </w:p>
    <w:p w14:paraId="0835145C" w14:textId="72A957C3" w:rsidR="00F22218" w:rsidRPr="00F22218" w:rsidRDefault="00F22218" w:rsidP="00F22218">
      <w:pPr>
        <w:pStyle w:val="ListParagraph"/>
        <w:numPr>
          <w:ilvl w:val="0"/>
          <w:numId w:val="2"/>
        </w:numPr>
      </w:pPr>
      <w:r w:rsidRPr="00F22218">
        <w:rPr>
          <w:b/>
          <w:bCs/>
        </w:rPr>
        <w:t>Data Validation Framework</w:t>
      </w:r>
      <w:r w:rsidRPr="00F22218">
        <w:t>: Had a demo session with Eswar on the new validation framework. Will have a follow-up session when we're both in the office.</w:t>
      </w:r>
    </w:p>
    <w:p w14:paraId="26C4B4B6" w14:textId="775ACEC2" w:rsidR="00737DB5" w:rsidRDefault="00737DB5" w:rsidP="00F22218"/>
    <w:p w14:paraId="485B5226" w14:textId="726B53D8" w:rsidR="00F22218" w:rsidRDefault="00F22218" w:rsidP="00F22218">
      <w:r>
        <w:t>Michelle</w:t>
      </w:r>
    </w:p>
    <w:p w14:paraId="03703E12" w14:textId="2BC3D5E3" w:rsidR="00F22218" w:rsidRDefault="00F22218" w:rsidP="00F22218">
      <w:r>
        <w:t>CEL Revenue Management</w:t>
      </w:r>
    </w:p>
    <w:p w14:paraId="0D27FB6F" w14:textId="548F3A09" w:rsidR="00F22218" w:rsidRPr="00F22218" w:rsidRDefault="00F22218" w:rsidP="00F22218">
      <w:pPr>
        <w:numPr>
          <w:ilvl w:val="0"/>
          <w:numId w:val="4"/>
        </w:numPr>
        <w:tabs>
          <w:tab w:val="num" w:pos="720"/>
        </w:tabs>
      </w:pPr>
      <w:r w:rsidRPr="00F22218">
        <w:rPr>
          <w:b/>
          <w:bCs/>
        </w:rPr>
        <w:t xml:space="preserve">Category-Gapping 2.0: </w:t>
      </w:r>
      <w:r w:rsidRPr="00F22218">
        <w:t>In cases where revenue did not have a strong peak across varying gaps, team requested optimal gap should be the lowest option. Tested different approaches:</w:t>
      </w:r>
    </w:p>
    <w:p w14:paraId="51E57BCF" w14:textId="77777777" w:rsidR="00F22218" w:rsidRPr="00F22218" w:rsidRDefault="00F22218" w:rsidP="00F22218">
      <w:pPr>
        <w:numPr>
          <w:ilvl w:val="1"/>
          <w:numId w:val="4"/>
        </w:numPr>
        <w:tabs>
          <w:tab w:val="num" w:pos="1440"/>
        </w:tabs>
      </w:pPr>
      <w:r w:rsidRPr="00F22218">
        <w:t>Rounded the revenue calculation to nearest $2 and added penalty to select the lowest gap as optimal. Team requested a more dynamic approach than using static $2.</w:t>
      </w:r>
    </w:p>
    <w:p w14:paraId="6BCB8DA9" w14:textId="77777777" w:rsidR="00F22218" w:rsidRPr="00F22218" w:rsidRDefault="00F22218" w:rsidP="00F22218">
      <w:pPr>
        <w:numPr>
          <w:ilvl w:val="1"/>
          <w:numId w:val="4"/>
        </w:numPr>
        <w:tabs>
          <w:tab w:val="num" w:pos="1440"/>
        </w:tabs>
      </w:pPr>
      <w:proofErr w:type="gramStart"/>
      <w:r w:rsidRPr="00F22218">
        <w:t>Allowed</w:t>
      </w:r>
      <w:proofErr w:type="gramEnd"/>
      <w:r w:rsidRPr="00F22218">
        <w:t xml:space="preserve"> APD to deviate by half of a standard deviation from true max revenue, optimal gap can be in this range. This was not successful as </w:t>
      </w:r>
      <w:proofErr w:type="gramStart"/>
      <w:r w:rsidRPr="00F22218">
        <w:t>sailings</w:t>
      </w:r>
      <w:proofErr w:type="gramEnd"/>
      <w:r w:rsidRPr="00F22218">
        <w:t xml:space="preserve"> with more variability in revenues had largest standard deviations and the recommended gap would be farther from the true revenue optimal, which was the opposite desired effect.</w:t>
      </w:r>
    </w:p>
    <w:p w14:paraId="7B0687F3" w14:textId="77777777" w:rsidR="00F22218" w:rsidRPr="00F22218" w:rsidRDefault="00F22218" w:rsidP="00F22218">
      <w:pPr>
        <w:numPr>
          <w:ilvl w:val="1"/>
          <w:numId w:val="4"/>
        </w:numPr>
        <w:tabs>
          <w:tab w:val="num" w:pos="1440"/>
        </w:tabs>
      </w:pPr>
      <w:r w:rsidRPr="00F22218">
        <w:t>Allowed APD to deviate by 1% from true max revenue. Business had approved this method.</w:t>
      </w:r>
    </w:p>
    <w:p w14:paraId="0B0E5FC8" w14:textId="24C432D7" w:rsidR="00F22218" w:rsidRPr="00F22218" w:rsidRDefault="00F22218" w:rsidP="00F22218">
      <w:pPr>
        <w:numPr>
          <w:ilvl w:val="0"/>
          <w:numId w:val="4"/>
        </w:numPr>
        <w:tabs>
          <w:tab w:val="num" w:pos="720"/>
        </w:tabs>
      </w:pPr>
      <w:r w:rsidRPr="00F22218">
        <w:rPr>
          <w:b/>
          <w:bCs/>
        </w:rPr>
        <w:t>Category-Gapping 3.0:</w:t>
      </w:r>
      <w:r>
        <w:rPr>
          <w:b/>
          <w:bCs/>
        </w:rPr>
        <w:t xml:space="preserve"> </w:t>
      </w:r>
      <w:r w:rsidRPr="00F22218">
        <w:t>Current notebook organization:</w:t>
      </w:r>
    </w:p>
    <w:p w14:paraId="417D37D3" w14:textId="77777777" w:rsidR="00F22218" w:rsidRPr="00F22218" w:rsidRDefault="00F22218" w:rsidP="00F22218">
      <w:pPr>
        <w:numPr>
          <w:ilvl w:val="1"/>
          <w:numId w:val="4"/>
        </w:numPr>
        <w:tabs>
          <w:tab w:val="num" w:pos="1440"/>
        </w:tabs>
      </w:pPr>
      <w:r w:rsidRPr="00F22218">
        <w:t>“1 - Training Data ETL”: Finalized bi-branded training data ETL notebook that allows user easily select brand and schema using widgets. Created datasets for CEL and RCI.</w:t>
      </w:r>
    </w:p>
    <w:p w14:paraId="7BD36E05" w14:textId="77777777" w:rsidR="00F22218" w:rsidRPr="00F22218" w:rsidRDefault="00F22218" w:rsidP="00F22218">
      <w:pPr>
        <w:numPr>
          <w:ilvl w:val="1"/>
          <w:numId w:val="4"/>
        </w:numPr>
        <w:tabs>
          <w:tab w:val="num" w:pos="1440"/>
        </w:tabs>
      </w:pPr>
      <w:r w:rsidRPr="00F22218">
        <w:t>“2 - MODELING - Feature Engineering”:  Allows user to edit model aggregation and input/output tables. Created tables for ship/meta/cat-class, ship/meta, ship/cat-class, ship, meta, cat-class.</w:t>
      </w:r>
    </w:p>
    <w:p w14:paraId="7930A3E2" w14:textId="77777777" w:rsidR="00F22218" w:rsidRPr="00F22218" w:rsidRDefault="00F22218" w:rsidP="00F22218">
      <w:pPr>
        <w:numPr>
          <w:ilvl w:val="1"/>
          <w:numId w:val="4"/>
        </w:numPr>
        <w:tabs>
          <w:tab w:val="num" w:pos="1440"/>
        </w:tabs>
      </w:pPr>
      <w:r w:rsidRPr="00F22218">
        <w:lastRenderedPageBreak/>
        <w:t>“3 - MODELING - Train Models”: Updated to train EBM classifier for choice modelling. Allows user to select model features, preprocessing steps (target encoding, one hot, scaling, etc.), class balancing. Trains and saves models at aggregations selected in notebook #2. Training models for ship/meta/cat-class, ship/meta, ship/cat-class, ship, meta, cat-class.</w:t>
      </w:r>
    </w:p>
    <w:p w14:paraId="5A0C0EDC" w14:textId="77777777" w:rsidR="00F22218" w:rsidRPr="00F22218" w:rsidRDefault="00F22218" w:rsidP="00F22218">
      <w:pPr>
        <w:numPr>
          <w:ilvl w:val="1"/>
          <w:numId w:val="4"/>
        </w:numPr>
        <w:tabs>
          <w:tab w:val="num" w:pos="1440"/>
        </w:tabs>
      </w:pPr>
      <w:r w:rsidRPr="00F22218">
        <w:t>“4 - MODELING - Predict Models”: Updated to be compatible with EBM classifier for choice modelling. Takes trained models and scoring data. Outputs scoring metrics, class distribution, and visualizations specific selected model (feature importances).</w:t>
      </w:r>
    </w:p>
    <w:p w14:paraId="1BA2EE35" w14:textId="77777777" w:rsidR="00F22218" w:rsidRPr="00F22218" w:rsidRDefault="00F22218" w:rsidP="00F22218">
      <w:pPr>
        <w:numPr>
          <w:ilvl w:val="0"/>
          <w:numId w:val="4"/>
        </w:numPr>
        <w:tabs>
          <w:tab w:val="num" w:pos="720"/>
        </w:tabs>
      </w:pPr>
      <w:r w:rsidRPr="00F22218">
        <w:t>Comparing model performances and preparing initial outputs for business.</w:t>
      </w:r>
    </w:p>
    <w:p w14:paraId="54992A64" w14:textId="77777777" w:rsidR="00F22218" w:rsidRPr="00F22218" w:rsidRDefault="00F22218" w:rsidP="00F22218">
      <w:pPr>
        <w:numPr>
          <w:ilvl w:val="0"/>
          <w:numId w:val="4"/>
        </w:numPr>
        <w:tabs>
          <w:tab w:val="num" w:pos="720"/>
        </w:tabs>
      </w:pPr>
      <w:r w:rsidRPr="00F22218">
        <w:rPr>
          <w:b/>
          <w:bCs/>
        </w:rPr>
        <w:t>Next steps:</w:t>
      </w:r>
    </w:p>
    <w:p w14:paraId="12FC0E94" w14:textId="77777777" w:rsidR="00F22218" w:rsidRPr="00F22218" w:rsidRDefault="00F22218" w:rsidP="00F22218">
      <w:pPr>
        <w:numPr>
          <w:ilvl w:val="1"/>
          <w:numId w:val="4"/>
        </w:numPr>
        <w:tabs>
          <w:tab w:val="num" w:pos="1440"/>
        </w:tabs>
      </w:pPr>
      <w:r w:rsidRPr="00F22218">
        <w:t>Testing feature selection methods.</w:t>
      </w:r>
    </w:p>
    <w:p w14:paraId="6AC80BD8" w14:textId="77777777" w:rsidR="00F22218" w:rsidRPr="00F22218" w:rsidRDefault="00F22218" w:rsidP="00F22218">
      <w:pPr>
        <w:numPr>
          <w:ilvl w:val="1"/>
          <w:numId w:val="4"/>
        </w:numPr>
        <w:tabs>
          <w:tab w:val="num" w:pos="1440"/>
        </w:tabs>
      </w:pPr>
      <w:r w:rsidRPr="00F22218">
        <w:t>Creating a similar ETL notebook for future sailings to be used for predicting.</w:t>
      </w:r>
    </w:p>
    <w:p w14:paraId="32D6AF33" w14:textId="77777777" w:rsidR="00F22218" w:rsidRDefault="00F22218" w:rsidP="00F22218"/>
    <w:p w14:paraId="7F58E2E8" w14:textId="3FFC35C6" w:rsidR="00F22218" w:rsidRDefault="00F22218" w:rsidP="00F22218">
      <w:r>
        <w:t>Lamis</w:t>
      </w:r>
    </w:p>
    <w:p w14:paraId="42B559EE" w14:textId="68B352BB" w:rsidR="00F22218" w:rsidRDefault="00F22218" w:rsidP="00F22218">
      <w:r>
        <w:t xml:space="preserve">CEL Revenue Management: </w:t>
      </w:r>
    </w:p>
    <w:p w14:paraId="3487A198" w14:textId="77777777" w:rsidR="00F22218" w:rsidRPr="00F22218" w:rsidRDefault="00F22218" w:rsidP="00F22218">
      <w:r w:rsidRPr="00F22218">
        <w:rPr>
          <w:b/>
          <w:bCs/>
        </w:rPr>
        <w:t>CEL price optimization:</w:t>
      </w:r>
    </w:p>
    <w:p w14:paraId="524F0F12" w14:textId="77777777" w:rsidR="00F22218" w:rsidRPr="00F22218" w:rsidRDefault="00F22218" w:rsidP="00F22218">
      <w:pPr>
        <w:numPr>
          <w:ilvl w:val="0"/>
          <w:numId w:val="5"/>
        </w:numPr>
        <w:tabs>
          <w:tab w:val="num" w:pos="720"/>
        </w:tabs>
      </w:pPr>
      <w:r w:rsidRPr="00F22218">
        <w:t>Did multiple runs to compare various model parameters - penalties and bounds for price changes (CEL go with tighter bounds compared to RCI)</w:t>
      </w:r>
    </w:p>
    <w:p w14:paraId="3E0210FD" w14:textId="77777777" w:rsidR="00F22218" w:rsidRPr="00F22218" w:rsidRDefault="00F22218" w:rsidP="00F22218">
      <w:pPr>
        <w:numPr>
          <w:ilvl w:val="0"/>
          <w:numId w:val="5"/>
        </w:numPr>
        <w:tabs>
          <w:tab w:val="num" w:pos="720"/>
        </w:tabs>
      </w:pPr>
      <w:r w:rsidRPr="00F22218">
        <w:t>Finalized run results computed all KPIs, compared optimal against PRE4.0 and pulled the actual RM prices yesterday and added these to the comparisons</w:t>
      </w:r>
    </w:p>
    <w:p w14:paraId="70527F84" w14:textId="77777777" w:rsidR="00F22218" w:rsidRPr="00F22218" w:rsidRDefault="00F22218" w:rsidP="00F22218">
      <w:pPr>
        <w:numPr>
          <w:ilvl w:val="0"/>
          <w:numId w:val="5"/>
        </w:numPr>
        <w:tabs>
          <w:tab w:val="num" w:pos="720"/>
        </w:tabs>
      </w:pPr>
      <w:r w:rsidRPr="00F22218">
        <w:t xml:space="preserve">Presented the results yesterday and received very positive feedback - the team requested minor changes - primarily related to the way we calculate the track hits/misses - they looking back 3 weeks and use the raw track ask data rather than the 5wk-weighted track ask currently used in the price change calculation (price change </w:t>
      </w:r>
      <w:proofErr w:type="spellStart"/>
      <w:r w:rsidRPr="00F22218">
        <w:t>nb</w:t>
      </w:r>
      <w:proofErr w:type="spellEnd"/>
      <w:r w:rsidRPr="00F22218">
        <w:t>) - Eduardo just shared the raw track data query with me today and working on this.</w:t>
      </w:r>
    </w:p>
    <w:p w14:paraId="27F2E157" w14:textId="77777777" w:rsidR="00F22218" w:rsidRPr="00F22218" w:rsidRDefault="00F22218" w:rsidP="00F22218">
      <w:pPr>
        <w:numPr>
          <w:ilvl w:val="0"/>
          <w:numId w:val="5"/>
        </w:numPr>
        <w:tabs>
          <w:tab w:val="num" w:pos="720"/>
        </w:tabs>
      </w:pPr>
      <w:r w:rsidRPr="00F22218">
        <w:t xml:space="preserve">Because there are no models trained for EDGE-F they also suggested using the 'B' class models to be able to generate preds and price recs for the Edge </w:t>
      </w:r>
      <w:proofErr w:type="spellStart"/>
      <w:r w:rsidRPr="00F22218">
        <w:t>F</w:t>
      </w:r>
      <w:proofErr w:type="spellEnd"/>
      <w:r w:rsidRPr="00F22218">
        <w:t xml:space="preserve"> class - implemented this change.</w:t>
      </w:r>
    </w:p>
    <w:p w14:paraId="2BBBA025" w14:textId="77777777" w:rsidR="00F22218" w:rsidRPr="00F22218" w:rsidRDefault="00F22218" w:rsidP="00F22218">
      <w:pPr>
        <w:numPr>
          <w:ilvl w:val="0"/>
          <w:numId w:val="5"/>
        </w:numPr>
        <w:tabs>
          <w:tab w:val="num" w:pos="720"/>
        </w:tabs>
      </w:pPr>
      <w:r w:rsidRPr="00F22218">
        <w:lastRenderedPageBreak/>
        <w:t>Analyzed some cases where the abs current pre4.0 output is better (lower) than the optimal (exactly 1.3% of the cases in that week) - shared my findings regarding possible causes with the team for their validation. </w:t>
      </w:r>
    </w:p>
    <w:p w14:paraId="678E08D1" w14:textId="1F3383A8" w:rsidR="00F22218" w:rsidRPr="00F22218" w:rsidRDefault="00F22218" w:rsidP="00C34F42">
      <w:pPr>
        <w:numPr>
          <w:ilvl w:val="0"/>
          <w:numId w:val="5"/>
        </w:numPr>
        <w:tabs>
          <w:tab w:val="num" w:pos="720"/>
        </w:tabs>
      </w:pPr>
      <w:r w:rsidRPr="00F22218">
        <w:t xml:space="preserve">I proposed some changes to the PRE 4.0 data (specifically the part related to elasticity models' output and price change </w:t>
      </w:r>
      <w:proofErr w:type="spellStart"/>
      <w:r w:rsidRPr="00F22218">
        <w:t>nb</w:t>
      </w:r>
      <w:proofErr w:type="spellEnd"/>
      <w:r w:rsidRPr="00F22218">
        <w:t xml:space="preserve"> output) - the team aligned on those.</w:t>
      </w:r>
    </w:p>
    <w:p w14:paraId="4EF52D04" w14:textId="77777777" w:rsidR="00F22218" w:rsidRPr="00F22218" w:rsidRDefault="00F22218" w:rsidP="00F22218">
      <w:pPr>
        <w:numPr>
          <w:ilvl w:val="0"/>
          <w:numId w:val="5"/>
        </w:numPr>
        <w:tabs>
          <w:tab w:val="num" w:pos="720"/>
        </w:tabs>
      </w:pPr>
      <w:r w:rsidRPr="00F22218">
        <w:t>Presentation from yesterday is here: </w:t>
      </w:r>
      <w:hyperlink r:id="rId5" w:tgtFrame="_blank" w:tooltip="Original URL: https://rccl-my.sharepoint.com/:p:/p/lamer/IQDnV5V0qCVVTKlGXYsMOkPbAZg8SGwJ7-8-sFuMDf9F1eU?e=CzXvrg&amp;isSPOFile=1. Click or tap if you trust this link." w:history="1">
        <w:r w:rsidRPr="00F22218">
          <w:rPr>
            <w:rStyle w:val="Hyperlink"/>
          </w:rPr>
          <w:t>CEL_Price_Optimization.pptx</w:t>
        </w:r>
      </w:hyperlink>
    </w:p>
    <w:p w14:paraId="2ED5128E" w14:textId="77777777" w:rsidR="00F22218" w:rsidRDefault="00F22218" w:rsidP="00F22218"/>
    <w:p w14:paraId="5CA19882" w14:textId="05BB47EC" w:rsidR="00C34F42" w:rsidRDefault="00C34F42" w:rsidP="00F22218">
      <w:r>
        <w:t xml:space="preserve">Jesse </w:t>
      </w:r>
    </w:p>
    <w:p w14:paraId="7BB138E8" w14:textId="004FB7CE" w:rsidR="00C34F42" w:rsidRDefault="00C34F42" w:rsidP="00F22218">
      <w:r>
        <w:t>SSC Revenue Management:</w:t>
      </w:r>
    </w:p>
    <w:p w14:paraId="411592B7" w14:textId="5302A380" w:rsidR="00C34F42" w:rsidRPr="00C34F42" w:rsidRDefault="00C34F42" w:rsidP="00C34F42">
      <w:pPr>
        <w:numPr>
          <w:ilvl w:val="0"/>
          <w:numId w:val="6"/>
        </w:numPr>
        <w:tabs>
          <w:tab w:val="clear" w:pos="720"/>
          <w:tab w:val="num" w:pos="360"/>
        </w:tabs>
        <w:spacing w:after="0" w:line="240" w:lineRule="auto"/>
        <w:ind w:left="360"/>
        <w:rPr>
          <w:rFonts w:ascii="Aptos" w:eastAsia="Times New Roman" w:hAnsi="Aptos" w:cs="Segoe UI"/>
          <w:color w:val="242424"/>
          <w:kern w:val="0"/>
          <w14:ligatures w14:val="none"/>
        </w:rPr>
      </w:pPr>
      <w:r>
        <w:rPr>
          <w:rFonts w:ascii="Aptos" w:eastAsia="Times New Roman" w:hAnsi="Aptos" w:cs="Segoe UI"/>
          <w:b/>
          <w:bCs/>
          <w:color w:val="000000"/>
          <w:kern w:val="0"/>
          <w:bdr w:val="none" w:sz="0" w:space="0" w:color="auto" w:frame="1"/>
          <w14:ligatures w14:val="none"/>
        </w:rPr>
        <w:t xml:space="preserve">PRE </w:t>
      </w:r>
      <w:r w:rsidRPr="00C34F42">
        <w:rPr>
          <w:rFonts w:ascii="Aptos" w:eastAsia="Times New Roman" w:hAnsi="Aptos" w:cs="Segoe UI"/>
          <w:b/>
          <w:bCs/>
          <w:color w:val="000000"/>
          <w:kern w:val="0"/>
          <w:bdr w:val="none" w:sz="0" w:space="0" w:color="auto" w:frame="1"/>
          <w14:ligatures w14:val="none"/>
        </w:rPr>
        <w:t>Flexible Business Rules </w:t>
      </w:r>
      <w:r w:rsidRPr="00C34F42">
        <w:rPr>
          <w:rFonts w:ascii="Aptos" w:eastAsia="Times New Roman" w:hAnsi="Aptos" w:cs="Segoe UI"/>
          <w:color w:val="000000"/>
          <w:kern w:val="0"/>
          <w:bdr w:val="none" w:sz="0" w:space="0" w:color="auto" w:frame="1"/>
          <w14:ligatures w14:val="none"/>
        </w:rPr>
        <w:t>– SSC PRE had one set of business rules applied to all sailings. For example, although business rules could be changed, they had to be changed for all voyages/</w:t>
      </w:r>
      <w:proofErr w:type="spellStart"/>
      <w:r w:rsidRPr="00C34F42">
        <w:rPr>
          <w:rFonts w:ascii="Aptos" w:eastAsia="Times New Roman" w:hAnsi="Aptos" w:cs="Segoe UI"/>
          <w:color w:val="000000"/>
          <w:kern w:val="0"/>
          <w:bdr w:val="none" w:sz="0" w:space="0" w:color="auto" w:frame="1"/>
          <w14:ligatures w14:val="none"/>
        </w:rPr>
        <w:t>farecodes</w:t>
      </w:r>
      <w:proofErr w:type="spellEnd"/>
      <w:r w:rsidRPr="00C34F42">
        <w:rPr>
          <w:rFonts w:ascii="Aptos" w:eastAsia="Times New Roman" w:hAnsi="Aptos" w:cs="Segoe UI"/>
          <w:color w:val="000000"/>
          <w:kern w:val="0"/>
          <w:bdr w:val="none" w:sz="0" w:space="0" w:color="auto" w:frame="1"/>
          <w14:ligatures w14:val="none"/>
        </w:rPr>
        <w:t xml:space="preserve">. I created a flexible framework that allows for voyage + </w:t>
      </w:r>
      <w:proofErr w:type="spellStart"/>
      <w:r w:rsidRPr="00C34F42">
        <w:rPr>
          <w:rFonts w:ascii="Aptos" w:eastAsia="Times New Roman" w:hAnsi="Aptos" w:cs="Segoe UI"/>
          <w:color w:val="000000"/>
          <w:kern w:val="0"/>
          <w:bdr w:val="none" w:sz="0" w:space="0" w:color="auto" w:frame="1"/>
          <w14:ligatures w14:val="none"/>
        </w:rPr>
        <w:t>farecode</w:t>
      </w:r>
      <w:proofErr w:type="spellEnd"/>
      <w:r w:rsidRPr="00C34F42">
        <w:rPr>
          <w:rFonts w:ascii="Aptos" w:eastAsia="Times New Roman" w:hAnsi="Aptos" w:cs="Segoe UI"/>
          <w:color w:val="000000"/>
          <w:kern w:val="0"/>
          <w:bdr w:val="none" w:sz="0" w:space="0" w:color="auto" w:frame="1"/>
          <w14:ligatures w14:val="none"/>
        </w:rPr>
        <w:t xml:space="preserve"> specific business rules. This change is vital for the upcoming ab test for upper cabin categories, as current PRE business rules preclude these very categories. With this change, we can continue the current </w:t>
      </w:r>
      <w:proofErr w:type="gramStart"/>
      <w:r w:rsidRPr="00C34F42">
        <w:rPr>
          <w:rFonts w:ascii="Aptos" w:eastAsia="Times New Roman" w:hAnsi="Aptos" w:cs="Segoe UI"/>
          <w:color w:val="000000"/>
          <w:kern w:val="0"/>
          <w:bdr w:val="none" w:sz="0" w:space="0" w:color="auto" w:frame="1"/>
          <w14:ligatures w14:val="none"/>
        </w:rPr>
        <w:t>PRE test</w:t>
      </w:r>
      <w:proofErr w:type="gramEnd"/>
      <w:r w:rsidRPr="00C34F42">
        <w:rPr>
          <w:rFonts w:ascii="Aptos" w:eastAsia="Times New Roman" w:hAnsi="Aptos" w:cs="Segoe UI"/>
          <w:color w:val="000000"/>
          <w:kern w:val="0"/>
          <w:bdr w:val="none" w:sz="0" w:space="0" w:color="auto" w:frame="1"/>
          <w14:ligatures w14:val="none"/>
        </w:rPr>
        <w:t xml:space="preserve"> while implementing a new test without internal conflicts.</w:t>
      </w:r>
      <w:r>
        <w:rPr>
          <w:rFonts w:ascii="Aptos" w:eastAsia="Times New Roman" w:hAnsi="Aptos" w:cs="Segoe UI"/>
          <w:color w:val="000000"/>
          <w:kern w:val="0"/>
          <w:bdr w:val="none" w:sz="0" w:space="0" w:color="auto" w:frame="1"/>
          <w14:ligatures w14:val="none"/>
        </w:rPr>
        <w:t xml:space="preserve"> </w:t>
      </w:r>
      <w:r w:rsidRPr="00C34F42">
        <w:rPr>
          <w:rFonts w:ascii="Aptos" w:eastAsia="Times New Roman" w:hAnsi="Aptos" w:cs="Segoe UI"/>
          <w:color w:val="000000"/>
          <w:kern w:val="0"/>
          <w:bdr w:val="none" w:sz="0" w:space="0" w:color="auto" w:frame="1"/>
          <w14:ligatures w14:val="none"/>
        </w:rPr>
        <w:t xml:space="preserve">The purpose of these updates is to ensure that PRE </w:t>
      </w:r>
      <w:proofErr w:type="gramStart"/>
      <w:r w:rsidRPr="00C34F42">
        <w:rPr>
          <w:rFonts w:ascii="Aptos" w:eastAsia="Times New Roman" w:hAnsi="Aptos" w:cs="Segoe UI"/>
          <w:color w:val="000000"/>
          <w:kern w:val="0"/>
          <w:bdr w:val="none" w:sz="0" w:space="0" w:color="auto" w:frame="1"/>
          <w14:ligatures w14:val="none"/>
        </w:rPr>
        <w:t>adaptable</w:t>
      </w:r>
      <w:proofErr w:type="gramEnd"/>
      <w:r w:rsidRPr="00C34F42">
        <w:rPr>
          <w:rFonts w:ascii="Aptos" w:eastAsia="Times New Roman" w:hAnsi="Aptos" w:cs="Segoe UI"/>
          <w:color w:val="000000"/>
          <w:kern w:val="0"/>
          <w:bdr w:val="none" w:sz="0" w:space="0" w:color="auto" w:frame="1"/>
          <w14:ligatures w14:val="none"/>
        </w:rPr>
        <w:t xml:space="preserve"> for our upper-level suite AB test, requested by SSC leadership.</w:t>
      </w:r>
    </w:p>
    <w:p w14:paraId="2FCDDE5C" w14:textId="04E8AEFB" w:rsidR="00C34F42" w:rsidRPr="00C34F42" w:rsidRDefault="00C34F42" w:rsidP="00C34F42">
      <w:pPr>
        <w:numPr>
          <w:ilvl w:val="0"/>
          <w:numId w:val="6"/>
        </w:numPr>
        <w:tabs>
          <w:tab w:val="clear" w:pos="720"/>
          <w:tab w:val="num" w:pos="360"/>
        </w:tabs>
        <w:spacing w:after="0" w:line="240" w:lineRule="auto"/>
        <w:ind w:left="360"/>
        <w:rPr>
          <w:rFonts w:ascii="Aptos" w:eastAsia="Times New Roman" w:hAnsi="Aptos" w:cs="Segoe UI"/>
          <w:color w:val="242424"/>
          <w:kern w:val="0"/>
          <w14:ligatures w14:val="none"/>
        </w:rPr>
      </w:pPr>
      <w:r>
        <w:rPr>
          <w:rFonts w:ascii="Aptos" w:eastAsia="Times New Roman" w:hAnsi="Aptos" w:cs="Segoe UI"/>
          <w:b/>
          <w:bCs/>
          <w:color w:val="000000"/>
          <w:kern w:val="0"/>
          <w:bdr w:val="none" w:sz="0" w:space="0" w:color="auto" w:frame="1"/>
          <w14:ligatures w14:val="none"/>
        </w:rPr>
        <w:t xml:space="preserve">PRE </w:t>
      </w:r>
      <w:r w:rsidRPr="00C34F42">
        <w:rPr>
          <w:rFonts w:ascii="Aptos" w:eastAsia="Times New Roman" w:hAnsi="Aptos" w:cs="Segoe UI"/>
          <w:b/>
          <w:bCs/>
          <w:color w:val="000000"/>
          <w:kern w:val="0"/>
          <w:bdr w:val="none" w:sz="0" w:space="0" w:color="auto" w:frame="1"/>
          <w14:ligatures w14:val="none"/>
        </w:rPr>
        <w:t xml:space="preserve">Organized </w:t>
      </w:r>
      <w:proofErr w:type="gramStart"/>
      <w:r w:rsidRPr="00C34F42">
        <w:rPr>
          <w:rFonts w:ascii="Aptos" w:eastAsia="Times New Roman" w:hAnsi="Aptos" w:cs="Segoe UI"/>
          <w:b/>
          <w:bCs/>
          <w:color w:val="000000"/>
          <w:kern w:val="0"/>
          <w:bdr w:val="none" w:sz="0" w:space="0" w:color="auto" w:frame="1"/>
          <w14:ligatures w14:val="none"/>
        </w:rPr>
        <w:t>refactoring </w:t>
      </w:r>
      <w:r w:rsidRPr="00C34F42">
        <w:rPr>
          <w:rFonts w:ascii="Aptos" w:eastAsia="Times New Roman" w:hAnsi="Aptos" w:cs="Segoe UI"/>
          <w:color w:val="000000"/>
          <w:kern w:val="0"/>
          <w:bdr w:val="none" w:sz="0" w:space="0" w:color="auto" w:frame="1"/>
          <w14:ligatures w14:val="none"/>
        </w:rPr>
        <w:t> -</w:t>
      </w:r>
      <w:proofErr w:type="gramEnd"/>
      <w:r w:rsidRPr="00C34F42">
        <w:rPr>
          <w:rFonts w:ascii="Aptos" w:eastAsia="Times New Roman" w:hAnsi="Aptos" w:cs="Segoe UI"/>
          <w:color w:val="000000"/>
          <w:kern w:val="0"/>
          <w:bdr w:val="none" w:sz="0" w:space="0" w:color="auto" w:frame="1"/>
          <w14:ligatures w14:val="none"/>
        </w:rPr>
        <w:t xml:space="preserve"> in support of a universal PRE framework, I have refactored code to make it easier to understand. I have moved business rules to the config.py file, which will centralize PRE controls and facilitate the addition of more business rules much more easily. I also annotated PRE to make it more readable for an outside user.</w:t>
      </w:r>
    </w:p>
    <w:p w14:paraId="2E21C464" w14:textId="30389D49" w:rsidR="00C34F42" w:rsidRPr="00C34F42" w:rsidRDefault="00C34F42" w:rsidP="00C34F42">
      <w:pPr>
        <w:numPr>
          <w:ilvl w:val="0"/>
          <w:numId w:val="7"/>
        </w:numPr>
        <w:tabs>
          <w:tab w:val="clear" w:pos="720"/>
          <w:tab w:val="num" w:pos="360"/>
        </w:tabs>
        <w:spacing w:after="0" w:line="240" w:lineRule="auto"/>
        <w:ind w:left="360"/>
        <w:rPr>
          <w:rFonts w:ascii="Aptos" w:eastAsia="Times New Roman" w:hAnsi="Aptos" w:cs="Segoe UI"/>
          <w:color w:val="242424"/>
          <w:kern w:val="0"/>
          <w14:ligatures w14:val="none"/>
        </w:rPr>
      </w:pPr>
      <w:r w:rsidRPr="00C34F42">
        <w:rPr>
          <w:rFonts w:ascii="Aptos" w:eastAsia="Times New Roman" w:hAnsi="Aptos" w:cs="Segoe UI"/>
          <w:b/>
          <w:bCs/>
          <w:color w:val="000000"/>
          <w:kern w:val="0"/>
          <w:bdr w:val="none" w:sz="0" w:space="0" w:color="auto" w:frame="1"/>
          <w14:ligatures w14:val="none"/>
        </w:rPr>
        <w:t>Universal AB Testing</w:t>
      </w:r>
      <w:r w:rsidRPr="00C34F42">
        <w:rPr>
          <w:rFonts w:ascii="Aptos" w:eastAsia="Times New Roman" w:hAnsi="Aptos" w:cs="Segoe UI"/>
          <w:color w:val="242424"/>
          <w:kern w:val="0"/>
          <w14:ligatures w14:val="none"/>
        </w:rPr>
        <w:t xml:space="preserve">: </w:t>
      </w:r>
      <w:r w:rsidRPr="00C34F42">
        <w:rPr>
          <w:rFonts w:ascii="Aptos" w:eastAsia="Times New Roman" w:hAnsi="Aptos" w:cs="Segoe UI"/>
          <w:b/>
          <w:bCs/>
          <w:color w:val="000000"/>
          <w:kern w:val="0"/>
          <w:bdr w:val="none" w:sz="0" w:space="0" w:color="auto" w:frame="1"/>
          <w14:ligatures w14:val="none"/>
        </w:rPr>
        <w:t>Unit Testing   </w:t>
      </w:r>
      <w:r w:rsidRPr="00C34F42">
        <w:rPr>
          <w:rFonts w:ascii="Aptos" w:eastAsia="Times New Roman" w:hAnsi="Aptos" w:cs="Segoe UI"/>
          <w:color w:val="000000"/>
          <w:kern w:val="0"/>
          <w:bdr w:val="none" w:sz="0" w:space="0" w:color="auto" w:frame="1"/>
          <w14:ligatures w14:val="none"/>
        </w:rPr>
        <w:t xml:space="preserve">- I have begun creating a system for unit testing UAB Framework. I have met with Data Science collaborators to ensure that I have the latest version of the UAB Framework. I have also mapped out the structure of the unit testing and begun building synthetic data on which the unit </w:t>
      </w:r>
      <w:proofErr w:type="gramStart"/>
      <w:r w:rsidRPr="00C34F42">
        <w:rPr>
          <w:rFonts w:ascii="Aptos" w:eastAsia="Times New Roman" w:hAnsi="Aptos" w:cs="Segoe UI"/>
          <w:color w:val="000000"/>
          <w:kern w:val="0"/>
          <w:bdr w:val="none" w:sz="0" w:space="0" w:color="auto" w:frame="1"/>
          <w14:ligatures w14:val="none"/>
        </w:rPr>
        <w:t>testing</w:t>
      </w:r>
      <w:proofErr w:type="gramEnd"/>
      <w:r w:rsidRPr="00C34F42">
        <w:rPr>
          <w:rFonts w:ascii="Aptos" w:eastAsia="Times New Roman" w:hAnsi="Aptos" w:cs="Segoe UI"/>
          <w:color w:val="000000"/>
          <w:kern w:val="0"/>
          <w:bdr w:val="none" w:sz="0" w:space="0" w:color="auto" w:frame="1"/>
          <w14:ligatures w14:val="none"/>
        </w:rPr>
        <w:t xml:space="preserve"> framework with rely.</w:t>
      </w:r>
    </w:p>
    <w:p w14:paraId="11C39954" w14:textId="77777777" w:rsidR="00C34F42" w:rsidRDefault="00C34F42" w:rsidP="00F22218"/>
    <w:p w14:paraId="72644923" w14:textId="2D7B9535" w:rsidR="00C34F42" w:rsidRDefault="00C34F42" w:rsidP="00F22218">
      <w:r>
        <w:t>Ignacio</w:t>
      </w:r>
    </w:p>
    <w:p w14:paraId="23E09362" w14:textId="3C803031" w:rsidR="00C34F42" w:rsidRDefault="00C34F42" w:rsidP="00F22218">
      <w:r>
        <w:t>PCP Pricing Automation</w:t>
      </w:r>
    </w:p>
    <w:p w14:paraId="6680706B" w14:textId="77777777" w:rsidR="00C34F42" w:rsidRDefault="00C34F42" w:rsidP="00C34F42">
      <w:pPr>
        <w:pStyle w:val="ListParagraph"/>
        <w:numPr>
          <w:ilvl w:val="0"/>
          <w:numId w:val="9"/>
        </w:numPr>
      </w:pPr>
      <w:r w:rsidRPr="00C34F42">
        <w:rPr>
          <w:b/>
          <w:bCs/>
        </w:rPr>
        <w:t xml:space="preserve">Update optimization routine to also account for RBC-Beverage bundles: </w:t>
      </w:r>
      <w:r w:rsidRPr="00C34F42">
        <w:t>The idea of creating an elasticity model was abandoned due to (a) limited data for a new product (RBC bundles) and (b) desire for a quicker solution to adjust to the RBC bundles for beverage packages. A few key insights were shared with the business team to help adjust the optimization routine for Deluxe package (3222) &amp; Refreshment package (0812):</w:t>
      </w:r>
      <w:r>
        <w:t xml:space="preserve"> </w:t>
      </w:r>
      <w:r w:rsidRPr="00C34F42">
        <w:t>60% of demand came from the single beverage package; 40% of demand came from beverage-RBC bundles</w:t>
      </w:r>
      <w:r>
        <w:t xml:space="preserve">. </w:t>
      </w:r>
      <w:r w:rsidRPr="00C34F42">
        <w:t xml:space="preserve">The revenue from bundles allocated as beverage revenue </w:t>
      </w:r>
      <w:r w:rsidRPr="00C34F42">
        <w:lastRenderedPageBreak/>
        <w:t>(i.e. serving as the beverage package bundled price) was about a 5% deeper discount from the base price than the discount given to the beverage package alone.</w:t>
      </w:r>
      <w:r>
        <w:t xml:space="preserve"> </w:t>
      </w:r>
      <w:r w:rsidRPr="00C34F42">
        <w:t xml:space="preserve">With this, both the forecast-constrained (target revenue) optimization &amp; revenue maximizing optimization routines were adjusted. The objective functions were rewritten with both the bundle demand &amp; bundle price added as additional variables (D2 &amp; P2) in the function, but both written as functions of the single beverage package demand and price (D1 &amp; P1). This was done by using the business knowledge shared </w:t>
      </w:r>
      <w:proofErr w:type="gramStart"/>
      <w:r w:rsidRPr="00C34F42">
        <w:t>and also</w:t>
      </w:r>
      <w:proofErr w:type="gramEnd"/>
      <w:r w:rsidRPr="00C34F42">
        <w:t xml:space="preserve"> by leveraging the data available to capture a more computed relationship behind how demand &amp; price of bundles can be linked to the pattern it shares with demand &amp; price of the beverage package alone.</w:t>
      </w:r>
      <w:r>
        <w:t xml:space="preserve"> </w:t>
      </w:r>
      <w:r w:rsidRPr="00C34F42">
        <w:t>After these changes, the necessary schema changes to the table and logged tables were done as needed to prepare the changes for production-level use. The changes were also tested in lower environment and succeeded, leading to the next steps being QA testing &amp; push to production.</w:t>
      </w:r>
    </w:p>
    <w:p w14:paraId="3A008F2C" w14:textId="77777777" w:rsidR="00C34F42" w:rsidRDefault="00C34F42" w:rsidP="00C34F42">
      <w:pPr>
        <w:pStyle w:val="ListParagraph"/>
        <w:numPr>
          <w:ilvl w:val="0"/>
          <w:numId w:val="9"/>
        </w:numPr>
      </w:pPr>
      <w:r w:rsidRPr="00C34F42">
        <w:rPr>
          <w:b/>
          <w:bCs/>
        </w:rPr>
        <w:t>finalize pipeline (promo automation leading to CRF automation), end-to-end</w:t>
      </w:r>
      <w:r>
        <w:rPr>
          <w:b/>
          <w:bCs/>
        </w:rPr>
        <w:t>:</w:t>
      </w:r>
      <w:r>
        <w:t xml:space="preserve"> </w:t>
      </w:r>
      <w:r w:rsidRPr="00C34F42">
        <w:t xml:space="preserve">The jobs/workflows for both (1) automated CRF creation of preview promotions &amp; (2) automated CRF creation of published promos were created, with the job being triggered upon table update of the mass promo table corresponding to each. This helps automate the CRF creation immediately after new </w:t>
      </w:r>
      <w:proofErr w:type="gramStart"/>
      <w:r w:rsidRPr="00C34F42">
        <w:t>promos</w:t>
      </w:r>
      <w:proofErr w:type="gramEnd"/>
      <w:r w:rsidRPr="00C34F42">
        <w:t xml:space="preserve"> are created through automation, therefore automating the process end-to-end.</w:t>
      </w:r>
    </w:p>
    <w:p w14:paraId="0A521CAC" w14:textId="34DA7D8F" w:rsidR="00C34F42" w:rsidRPr="00C34F42" w:rsidRDefault="00C34F42" w:rsidP="00C34F42">
      <w:pPr>
        <w:pStyle w:val="ListParagraph"/>
        <w:numPr>
          <w:ilvl w:val="0"/>
          <w:numId w:val="8"/>
        </w:numPr>
        <w:tabs>
          <w:tab w:val="num" w:pos="720"/>
          <w:tab w:val="num" w:pos="1440"/>
        </w:tabs>
      </w:pPr>
      <w:r w:rsidRPr="00C34F42">
        <w:rPr>
          <w:b/>
          <w:bCs/>
        </w:rPr>
        <w:t xml:space="preserve">Meet w/ Cihan to plan Waterpark next steps: </w:t>
      </w:r>
      <w:r w:rsidRPr="00C34F42">
        <w:t>A meeting was had with Cihan and Kevin to discuss next steps for waterpark. EDA will be done to explore and better understand the price-demand relationship. This will help lead to one of two conclusions:</w:t>
      </w:r>
      <w:r>
        <w:t xml:space="preserve"> </w:t>
      </w:r>
      <w:r w:rsidRPr="00C34F42">
        <w:t xml:space="preserve">1) Waterpark shows to be an inelastic product, most likely due to the historical prices used being in a range that does not show price sensitivity. In this case, the next </w:t>
      </w:r>
      <w:proofErr w:type="gramStart"/>
      <w:r w:rsidRPr="00C34F42">
        <w:t>steps</w:t>
      </w:r>
      <w:proofErr w:type="gramEnd"/>
      <w:r w:rsidRPr="00C34F42">
        <w:t xml:space="preserve"> would be to perform an AB test exploring both higher &amp; lower prices than used historically </w:t>
      </w:r>
      <w:proofErr w:type="gramStart"/>
      <w:r w:rsidRPr="00C34F42">
        <w:t>in order to</w:t>
      </w:r>
      <w:proofErr w:type="gramEnd"/>
      <w:r w:rsidRPr="00C34F42">
        <w:t xml:space="preserve"> observe its effect on volume of bookings. Doing this would then help build a better elasticity model &amp; improved PRE.</w:t>
      </w:r>
      <w:r>
        <w:t xml:space="preserve"> </w:t>
      </w:r>
      <w:r w:rsidRPr="00C34F42">
        <w:t xml:space="preserve">2) The relationship shows to be nonlinear, therefore explaining why the linear model fit underperformed and resulted in low inelastic coefficients. The next steps in this case would be shifting to a nonlinear model instead, such as the </w:t>
      </w:r>
      <w:proofErr w:type="spellStart"/>
      <w:r w:rsidRPr="00C34F42">
        <w:t>XGBoost</w:t>
      </w:r>
      <w:proofErr w:type="spellEnd"/>
      <w:r w:rsidRPr="00C34F42">
        <w:t xml:space="preserve"> model I briefly experimented with (without </w:t>
      </w:r>
      <w:proofErr w:type="spellStart"/>
      <w:r w:rsidRPr="00C34F42">
        <w:t>GridsearchCV</w:t>
      </w:r>
      <w:proofErr w:type="spellEnd"/>
      <w:r w:rsidRPr="00C34F42">
        <w:t xml:space="preserve"> or </w:t>
      </w:r>
      <w:proofErr w:type="spellStart"/>
      <w:r w:rsidRPr="00C34F42">
        <w:t>Optuna</w:t>
      </w:r>
      <w:proofErr w:type="spellEnd"/>
      <w:r w:rsidRPr="00C34F42">
        <w:t xml:space="preserve"> hyperparameter finetuning) </w:t>
      </w:r>
      <w:proofErr w:type="gramStart"/>
      <w:r w:rsidRPr="00C34F42">
        <w:t>in order to</w:t>
      </w:r>
      <w:proofErr w:type="gramEnd"/>
      <w:r w:rsidRPr="00C34F42">
        <w:t xml:space="preserve"> observe its effect on improved elasticity coefficients.</w:t>
      </w:r>
      <w:r>
        <w:t xml:space="preserve"> </w:t>
      </w:r>
      <w:r w:rsidRPr="00C34F42">
        <w:t xml:space="preserve">These meetings will </w:t>
      </w:r>
      <w:proofErr w:type="gramStart"/>
      <w:r w:rsidRPr="00C34F42">
        <w:t>continue on</w:t>
      </w:r>
      <w:proofErr w:type="gramEnd"/>
      <w:r w:rsidRPr="00C34F42">
        <w:t xml:space="preserve"> a recurring basis (along with the OBR business team) as we progress along with the Waterpark project</w:t>
      </w:r>
    </w:p>
    <w:p w14:paraId="61366C05" w14:textId="77777777" w:rsidR="00C34F42" w:rsidRDefault="00C34F42" w:rsidP="00F22218"/>
    <w:p w14:paraId="48993B6C" w14:textId="6C9C025F" w:rsidR="00C34F42" w:rsidRDefault="00C34F42" w:rsidP="00F22218">
      <w:r>
        <w:t>Aagam</w:t>
      </w:r>
    </w:p>
    <w:p w14:paraId="6C8E6E9C" w14:textId="0CA8CDEE" w:rsidR="00C34F42" w:rsidRDefault="00C34F42" w:rsidP="00F22218">
      <w:r>
        <w:t>RCI Revenue Management</w:t>
      </w:r>
    </w:p>
    <w:p w14:paraId="2AB2F49C" w14:textId="77777777" w:rsidR="00C34F42" w:rsidRDefault="00C34F42" w:rsidP="00C34F42">
      <w:pPr>
        <w:pStyle w:val="ListParagraph"/>
        <w:numPr>
          <w:ilvl w:val="0"/>
          <w:numId w:val="10"/>
        </w:numPr>
      </w:pPr>
      <w:r w:rsidRPr="00C34F42">
        <w:rPr>
          <w:b/>
          <w:bCs/>
        </w:rPr>
        <w:lastRenderedPageBreak/>
        <w:t xml:space="preserve">PRE Dynamic Caps: </w:t>
      </w:r>
      <w:r w:rsidRPr="00C34F42">
        <w:t>This week, I concentrated on finalizing the dynamic caps for PRE. After integrating the KSF calendar and setting up the quad floor, I worked on defining the business rules that determine when the caps should be applied. Next, I focused on automating the caps based on inputs from the business, enabling the project to adapt automatically according to the current state of the business cycle. I am currently performing quality checks on the work and aim to finalize the code by tomorrow, with plans to deploy it into production next week.</w:t>
      </w:r>
    </w:p>
    <w:p w14:paraId="7422CEC4" w14:textId="4C6A85F1" w:rsidR="00C34F42" w:rsidRPr="00C34F42" w:rsidRDefault="00C34F42" w:rsidP="00C34F42">
      <w:pPr>
        <w:pStyle w:val="ListParagraph"/>
        <w:numPr>
          <w:ilvl w:val="0"/>
          <w:numId w:val="10"/>
        </w:numPr>
      </w:pPr>
      <w:r w:rsidRPr="00C34F42">
        <w:rPr>
          <w:b/>
          <w:bCs/>
        </w:rPr>
        <w:t xml:space="preserve">Inventory KPIs: </w:t>
      </w:r>
      <w:r w:rsidRPr="00C34F42">
        <w:t>I had a meeting with Doug to gain a clear understanding of the project and current progress on inventory KPIs. I reviewed the fundamental notebooks to build a foundational knowledge of how inventory automation works effectively. Additionally, I familiarized myself with the basic rules of inventory automation to support the development and refinement of the KPIs</w:t>
      </w:r>
      <w:r>
        <w:t>.</w:t>
      </w:r>
    </w:p>
    <w:p w14:paraId="2F2D076F" w14:textId="77777777" w:rsidR="00C34F42" w:rsidRDefault="00C34F42" w:rsidP="00F22218"/>
    <w:p w14:paraId="5B2C4546" w14:textId="2286A7D6" w:rsidR="00C34F42" w:rsidRDefault="00C34F42" w:rsidP="00F22218">
      <w:r>
        <w:t>Lekha</w:t>
      </w:r>
    </w:p>
    <w:p w14:paraId="4097839D" w14:textId="4DCC4022" w:rsidR="00C34F42" w:rsidRDefault="00C34F42" w:rsidP="00F22218">
      <w:r>
        <w:t>CEL Revenue Management</w:t>
      </w:r>
    </w:p>
    <w:p w14:paraId="2035D8E7" w14:textId="7C712802" w:rsidR="00C34F42" w:rsidRPr="00C34F42" w:rsidRDefault="00C34F42" w:rsidP="00C34F42">
      <w:pPr>
        <w:pStyle w:val="ListParagraph"/>
        <w:numPr>
          <w:ilvl w:val="0"/>
          <w:numId w:val="11"/>
        </w:numPr>
        <w:tabs>
          <w:tab w:val="num" w:pos="720"/>
        </w:tabs>
      </w:pPr>
      <w:r w:rsidRPr="00563F39">
        <w:rPr>
          <w:b/>
          <w:bCs/>
        </w:rPr>
        <w:t xml:space="preserve">CEL | DART | Implement Track Ask Threshold for Bias Correction and Prepare DART: </w:t>
      </w:r>
      <w:r w:rsidRPr="00C34F42">
        <w:t>Presentation for CEL Team</w:t>
      </w:r>
      <w:r>
        <w:t xml:space="preserve">. </w:t>
      </w:r>
      <w:proofErr w:type="gramStart"/>
      <w:r w:rsidRPr="00C34F42">
        <w:t>Looked</w:t>
      </w:r>
      <w:proofErr w:type="gramEnd"/>
      <w:r w:rsidRPr="00C34F42">
        <w:t xml:space="preserve"> closely at where DART (Kalman filter) </w:t>
      </w:r>
      <w:proofErr w:type="gramStart"/>
      <w:r w:rsidRPr="00C34F42">
        <w:t>actually helps</w:t>
      </w:r>
      <w:proofErr w:type="gramEnd"/>
      <w:r w:rsidRPr="00C34F42">
        <w:t xml:space="preserve"> and found that it has little to no impact when track ask is below 3 or when sailings are very far out (WTS &gt; 55), since demand is very low in those areas.</w:t>
      </w:r>
      <w:r w:rsidR="00563F39">
        <w:t xml:space="preserve"> </w:t>
      </w:r>
      <w:r w:rsidRPr="00C34F42">
        <w:t xml:space="preserve">Shared results comparing the model before and after applying DART for the CEL elasticity model. The overall improvement was small because the base model is trained </w:t>
      </w:r>
      <w:proofErr w:type="gramStart"/>
      <w:r w:rsidRPr="00C34F42">
        <w:t>on</w:t>
      </w:r>
      <w:proofErr w:type="gramEnd"/>
      <w:r w:rsidRPr="00C34F42">
        <w:t xml:space="preserve"> smoothed demand and price data, which naturally hides some sharp demand spikes.</w:t>
      </w:r>
      <w:r w:rsidR="00563F39">
        <w:t xml:space="preserve"> </w:t>
      </w:r>
      <w:r w:rsidRPr="00C34F42">
        <w:t>Discussed these findings with Anastasia and aligned that applying DART directly on elasticity outputs may not be the best place to see strong gains.</w:t>
      </w:r>
      <w:r w:rsidR="00563F39">
        <w:t xml:space="preserve"> </w:t>
      </w:r>
      <w:r w:rsidRPr="00C34F42">
        <w:t>Based on that discussion, the next step is to apply DART after price optimization is integrated and then re-check whether it improves results in a more meaningful way.</w:t>
      </w:r>
      <w:r w:rsidR="00563F39">
        <w:t xml:space="preserve"> </w:t>
      </w:r>
      <w:r w:rsidRPr="00C34F42">
        <w:t xml:space="preserve">In parallel, focusing on building a model health-check dashboard so errors and performance can be tracked week </w:t>
      </w:r>
      <w:proofErr w:type="gramStart"/>
      <w:r w:rsidRPr="00C34F42">
        <w:t>over</w:t>
      </w:r>
      <w:proofErr w:type="gramEnd"/>
      <w:r w:rsidRPr="00C34F42">
        <w:t xml:space="preserve"> </w:t>
      </w:r>
      <w:proofErr w:type="gramStart"/>
      <w:r w:rsidRPr="00C34F42">
        <w:t>week</w:t>
      </w:r>
      <w:proofErr w:type="gramEnd"/>
      <w:r w:rsidRPr="00C34F42">
        <w:t xml:space="preserve"> and issues can be spotted early.</w:t>
      </w:r>
    </w:p>
    <w:p w14:paraId="3B8ACED1" w14:textId="6526C102" w:rsidR="00C34F42" w:rsidRDefault="00C34F42" w:rsidP="00F22218">
      <w:pPr>
        <w:pStyle w:val="ListParagraph"/>
        <w:numPr>
          <w:ilvl w:val="0"/>
          <w:numId w:val="12"/>
        </w:numPr>
        <w:tabs>
          <w:tab w:val="num" w:pos="720"/>
        </w:tabs>
      </w:pPr>
      <w:r w:rsidRPr="00563F39">
        <w:rPr>
          <w:b/>
          <w:bCs/>
        </w:rPr>
        <w:t>CEL | Save New Feature Columns and Prediction Outputs in Delta Table</w:t>
      </w:r>
      <w:r w:rsidR="00563F39" w:rsidRPr="00563F39">
        <w:rPr>
          <w:b/>
          <w:bCs/>
        </w:rPr>
        <w:t xml:space="preserve">: </w:t>
      </w:r>
      <w:r w:rsidRPr="00C34F42">
        <w:t>While I was looking for data to build a dashboard to track how the model is performing, I reviewed the price changes elasticity hist table, which is supposed to save the weekly model predictions.</w:t>
      </w:r>
      <w:r w:rsidR="00563F39">
        <w:t xml:space="preserve"> </w:t>
      </w:r>
      <w:r w:rsidRPr="00C34F42">
        <w:t xml:space="preserve">I noticed that </w:t>
      </w:r>
      <w:proofErr w:type="gramStart"/>
      <w:r w:rsidRPr="00C34F42">
        <w:t>for</w:t>
      </w:r>
      <w:proofErr w:type="gramEnd"/>
      <w:r w:rsidRPr="00C34F42">
        <w:t xml:space="preserve"> recent weeks, the prediction values were coming in as NULL, even though the table itself was still being updated every week.</w:t>
      </w:r>
      <w:r w:rsidR="00563F39">
        <w:t xml:space="preserve"> </w:t>
      </w:r>
      <w:r w:rsidRPr="00C34F42">
        <w:t xml:space="preserve">When I </w:t>
      </w:r>
      <w:proofErr w:type="gramStart"/>
      <w:r w:rsidRPr="00C34F42">
        <w:t>looked into</w:t>
      </w:r>
      <w:proofErr w:type="gramEnd"/>
      <w:r w:rsidRPr="00C34F42">
        <w:t xml:space="preserve"> it further, I saw that after the Price Change 4.0 update went to production in June, the predictions were saved correctly for the first run, but all later runs had NULL values for the prediction column.</w:t>
      </w:r>
      <w:r w:rsidR="00563F39">
        <w:t xml:space="preserve"> </w:t>
      </w:r>
      <w:r w:rsidRPr="00C34F42">
        <w:t xml:space="preserve">This happened because the pipeline was still using the old </w:t>
      </w:r>
      <w:r w:rsidRPr="00C34F42">
        <w:lastRenderedPageBreak/>
        <w:t>version of table structure and the model forecasted bookings column was not being calculated anywhere in the above cells.</w:t>
      </w:r>
      <w:r w:rsidR="00563F39">
        <w:t xml:space="preserve"> </w:t>
      </w:r>
      <w:r w:rsidRPr="00C34F42">
        <w:t>This table is also used by the price optimization code, which needs the model feature columns to work correctly.</w:t>
      </w:r>
      <w:r w:rsidR="00563F39">
        <w:t xml:space="preserve"> </w:t>
      </w:r>
      <w:r w:rsidRPr="00C34F42">
        <w:t>I updated the table so that predictions and required feature columns are saved correctly going forward, which will support both model performance tracking and price optimization.</w:t>
      </w:r>
      <w:r w:rsidR="00563F39">
        <w:t xml:space="preserve"> </w:t>
      </w:r>
      <w:r w:rsidRPr="00C34F42">
        <w:t xml:space="preserve">Committed the changes into dev and </w:t>
      </w:r>
      <w:proofErr w:type="gramStart"/>
      <w:r w:rsidRPr="00C34F42">
        <w:t>ran</w:t>
      </w:r>
      <w:proofErr w:type="gramEnd"/>
      <w:r w:rsidRPr="00C34F42">
        <w:t xml:space="preserve"> successfully in QA need to be validated by Monica.</w:t>
      </w:r>
      <w:r w:rsidR="00563F39">
        <w:t xml:space="preserve"> </w:t>
      </w:r>
    </w:p>
    <w:p w14:paraId="3C8C4446" w14:textId="77777777" w:rsidR="00CB527D" w:rsidRDefault="00CB527D" w:rsidP="00CB527D">
      <w:pPr>
        <w:tabs>
          <w:tab w:val="num" w:pos="720"/>
        </w:tabs>
      </w:pPr>
    </w:p>
    <w:p w14:paraId="550438CB" w14:textId="77777777" w:rsidR="00CB527D" w:rsidRDefault="00CB527D" w:rsidP="00CB527D">
      <w:pPr>
        <w:tabs>
          <w:tab w:val="num" w:pos="720"/>
        </w:tabs>
        <w:rPr>
          <w:b/>
          <w:bCs/>
        </w:rPr>
      </w:pPr>
      <w:r w:rsidRPr="00CB527D">
        <w:rPr>
          <w:b/>
          <w:bCs/>
        </w:rPr>
        <w:t>Mert:</w:t>
      </w:r>
    </w:p>
    <w:p w14:paraId="46741F27" w14:textId="1A5B0561" w:rsidR="00CB527D" w:rsidRPr="00CB527D" w:rsidRDefault="00CB527D" w:rsidP="00CB527D">
      <w:pPr>
        <w:tabs>
          <w:tab w:val="num" w:pos="720"/>
        </w:tabs>
      </w:pPr>
      <w:r>
        <w:rPr>
          <w:b/>
          <w:bCs/>
        </w:rPr>
        <w:t>MIAP</w:t>
      </w:r>
    </w:p>
    <w:p w14:paraId="1E03B903" w14:textId="77777777" w:rsidR="00CB527D" w:rsidRPr="00CB527D" w:rsidRDefault="00CB527D" w:rsidP="00CB527D">
      <w:pPr>
        <w:numPr>
          <w:ilvl w:val="0"/>
          <w:numId w:val="14"/>
        </w:numPr>
        <w:tabs>
          <w:tab w:val="num" w:pos="720"/>
        </w:tabs>
      </w:pPr>
      <w:r w:rsidRPr="00CB527D">
        <w:t>Developed the mathematical optimization algorithm for the rolling</w:t>
      </w:r>
      <w:r w:rsidRPr="00CB527D">
        <w:noBreakHyphen/>
        <w:t>horizon power plant optimizer.</w:t>
      </w:r>
    </w:p>
    <w:p w14:paraId="0FDD65D6" w14:textId="77777777" w:rsidR="00CB527D" w:rsidRPr="00CB527D" w:rsidRDefault="00CB527D" w:rsidP="00CB527D">
      <w:pPr>
        <w:numPr>
          <w:ilvl w:val="0"/>
          <w:numId w:val="14"/>
        </w:numPr>
        <w:tabs>
          <w:tab w:val="num" w:pos="720"/>
        </w:tabs>
      </w:pPr>
      <w:r w:rsidRPr="00CB527D">
        <w:t>Met with the Newbuild team to identify required data sources for the Newbuild AI Knowledge Observatory project.</w:t>
      </w:r>
    </w:p>
    <w:p w14:paraId="3B9869A1" w14:textId="77777777" w:rsidR="00CB527D" w:rsidRPr="00CB527D" w:rsidRDefault="00CB527D" w:rsidP="00CB527D">
      <w:pPr>
        <w:numPr>
          <w:ilvl w:val="0"/>
          <w:numId w:val="14"/>
        </w:numPr>
        <w:tabs>
          <w:tab w:val="num" w:pos="720"/>
        </w:tabs>
      </w:pPr>
      <w:r w:rsidRPr="00CB527D">
        <w:t>Met with the Decarbonization team and the new VP, Sahar, to introduce MIAP and our AI solutions.</w:t>
      </w:r>
    </w:p>
    <w:p w14:paraId="611929BE" w14:textId="77777777" w:rsidR="00CB527D" w:rsidRDefault="00CB527D" w:rsidP="00CB527D">
      <w:pPr>
        <w:numPr>
          <w:ilvl w:val="0"/>
          <w:numId w:val="14"/>
        </w:numPr>
      </w:pPr>
      <w:r w:rsidRPr="00CB527D">
        <w:t>Enhanced the MIAP Data Trends App and added custom data</w:t>
      </w:r>
      <w:r w:rsidRPr="00CB527D">
        <w:noBreakHyphen/>
        <w:t>visualization generation tools.</w:t>
      </w:r>
    </w:p>
    <w:p w14:paraId="1D22E268" w14:textId="77777777" w:rsidR="00CB527D" w:rsidRPr="00CB527D" w:rsidRDefault="00CB527D" w:rsidP="00CB527D">
      <w:pPr>
        <w:ind w:left="360"/>
      </w:pPr>
    </w:p>
    <w:p w14:paraId="1D633937" w14:textId="77777777" w:rsidR="00CB527D" w:rsidRDefault="00CB527D" w:rsidP="00CB527D">
      <w:pPr>
        <w:tabs>
          <w:tab w:val="num" w:pos="720"/>
        </w:tabs>
        <w:rPr>
          <w:b/>
          <w:bCs/>
        </w:rPr>
      </w:pPr>
      <w:r w:rsidRPr="00CB527D">
        <w:rPr>
          <w:b/>
          <w:bCs/>
        </w:rPr>
        <w:t>Brendan:</w:t>
      </w:r>
    </w:p>
    <w:p w14:paraId="085E3753" w14:textId="705DFAC0" w:rsidR="00CB527D" w:rsidRPr="00CB527D" w:rsidRDefault="00CB527D" w:rsidP="00CB527D">
      <w:pPr>
        <w:tabs>
          <w:tab w:val="num" w:pos="720"/>
        </w:tabs>
      </w:pPr>
      <w:r>
        <w:rPr>
          <w:b/>
          <w:bCs/>
        </w:rPr>
        <w:t>MIAP</w:t>
      </w:r>
    </w:p>
    <w:p w14:paraId="0296A8A2" w14:textId="77777777" w:rsidR="00CB527D" w:rsidRPr="00CB527D" w:rsidRDefault="00CB527D" w:rsidP="00CB527D">
      <w:pPr>
        <w:numPr>
          <w:ilvl w:val="0"/>
          <w:numId w:val="15"/>
        </w:numPr>
        <w:tabs>
          <w:tab w:val="num" w:pos="720"/>
        </w:tabs>
      </w:pPr>
      <w:r w:rsidRPr="00CB527D">
        <w:t>Set baselines and created hull</w:t>
      </w:r>
      <w:r w:rsidRPr="00CB527D">
        <w:noBreakHyphen/>
        <w:t>coating degradation models for three missing coating types.</w:t>
      </w:r>
    </w:p>
    <w:p w14:paraId="68D0046C" w14:textId="77777777" w:rsidR="00CB527D" w:rsidRPr="00CB527D" w:rsidRDefault="00CB527D" w:rsidP="00CB527D">
      <w:pPr>
        <w:numPr>
          <w:ilvl w:val="0"/>
          <w:numId w:val="15"/>
        </w:numPr>
        <w:tabs>
          <w:tab w:val="num" w:pos="720"/>
        </w:tabs>
      </w:pPr>
      <w:r w:rsidRPr="00CB527D">
        <w:t>Deployed additional storage to all remaining MIAP Azure DevOps pipelines to reduce execution time and prevent out</w:t>
      </w:r>
      <w:r w:rsidRPr="00CB527D">
        <w:noBreakHyphen/>
        <w:t>of</w:t>
      </w:r>
      <w:r w:rsidRPr="00CB527D">
        <w:noBreakHyphen/>
        <w:t>disk errors.</w:t>
      </w:r>
    </w:p>
    <w:p w14:paraId="4E3C3A48" w14:textId="77777777" w:rsidR="00CB527D" w:rsidRDefault="00CB527D" w:rsidP="00CB527D">
      <w:pPr>
        <w:tabs>
          <w:tab w:val="num" w:pos="720"/>
        </w:tabs>
        <w:rPr>
          <w:b/>
          <w:bCs/>
        </w:rPr>
      </w:pPr>
    </w:p>
    <w:p w14:paraId="0F469E92" w14:textId="606999C0" w:rsidR="00CB527D" w:rsidRDefault="00CB527D" w:rsidP="00CB527D">
      <w:pPr>
        <w:tabs>
          <w:tab w:val="num" w:pos="720"/>
        </w:tabs>
        <w:rPr>
          <w:b/>
          <w:bCs/>
        </w:rPr>
      </w:pPr>
      <w:r w:rsidRPr="00CB527D">
        <w:rPr>
          <w:b/>
          <w:bCs/>
        </w:rPr>
        <w:t>Will:</w:t>
      </w:r>
    </w:p>
    <w:p w14:paraId="227DC220" w14:textId="6E5736EE" w:rsidR="00CB527D" w:rsidRPr="00CB527D" w:rsidRDefault="00CB527D" w:rsidP="00CB527D">
      <w:pPr>
        <w:tabs>
          <w:tab w:val="num" w:pos="720"/>
        </w:tabs>
      </w:pPr>
      <w:r>
        <w:rPr>
          <w:b/>
          <w:bCs/>
        </w:rPr>
        <w:t>MIAP</w:t>
      </w:r>
    </w:p>
    <w:p w14:paraId="233E10C5" w14:textId="77777777" w:rsidR="00CB527D" w:rsidRPr="00CB527D" w:rsidRDefault="00CB527D" w:rsidP="00CB527D">
      <w:pPr>
        <w:numPr>
          <w:ilvl w:val="0"/>
          <w:numId w:val="16"/>
        </w:numPr>
        <w:tabs>
          <w:tab w:val="num" w:pos="720"/>
        </w:tabs>
      </w:pPr>
      <w:r w:rsidRPr="00CB527D">
        <w:t>Added Shore Power support to the traditional optimizer and voyage model (currently under review).</w:t>
      </w:r>
    </w:p>
    <w:p w14:paraId="711E7C58" w14:textId="77777777" w:rsidR="00816957" w:rsidRDefault="00CB527D" w:rsidP="00CB527D">
      <w:pPr>
        <w:numPr>
          <w:ilvl w:val="0"/>
          <w:numId w:val="16"/>
        </w:numPr>
        <w:tabs>
          <w:tab w:val="num" w:pos="720"/>
        </w:tabs>
      </w:pPr>
      <w:r w:rsidRPr="00CB527D">
        <w:t>Updated test notebooks to include Shore Power.</w:t>
      </w:r>
    </w:p>
    <w:p w14:paraId="2F9E8C0B" w14:textId="2E89A227" w:rsidR="00CB527D" w:rsidRPr="00CB527D" w:rsidRDefault="00CB527D" w:rsidP="00CB527D">
      <w:pPr>
        <w:numPr>
          <w:ilvl w:val="0"/>
          <w:numId w:val="16"/>
        </w:numPr>
        <w:tabs>
          <w:tab w:val="num" w:pos="720"/>
        </w:tabs>
      </w:pPr>
      <w:r w:rsidRPr="00CB527D">
        <w:lastRenderedPageBreak/>
        <w:t>Researched and planned battery</w:t>
      </w:r>
      <w:r w:rsidRPr="00CB527D">
        <w:noBreakHyphen/>
        <w:t>integration approaches for our optimizers.</w:t>
      </w:r>
    </w:p>
    <w:p w14:paraId="706F4C66" w14:textId="77777777" w:rsidR="00CB527D" w:rsidRPr="00CB527D" w:rsidRDefault="00CB527D" w:rsidP="00CB527D">
      <w:pPr>
        <w:numPr>
          <w:ilvl w:val="0"/>
          <w:numId w:val="16"/>
        </w:numPr>
        <w:tabs>
          <w:tab w:val="num" w:pos="720"/>
        </w:tabs>
      </w:pPr>
      <w:r w:rsidRPr="00CB527D">
        <w:t>Fixed a bug in the AD mass</w:t>
      </w:r>
      <w:r w:rsidRPr="00CB527D">
        <w:noBreakHyphen/>
        <w:t>flow</w:t>
      </w:r>
      <w:r w:rsidRPr="00CB527D">
        <w:noBreakHyphen/>
        <w:t>rate tag mapping, which should improve future model performance.</w:t>
      </w:r>
    </w:p>
    <w:p w14:paraId="78D2CD0D" w14:textId="77777777" w:rsidR="00CB527D" w:rsidRDefault="00CB527D" w:rsidP="00CB527D">
      <w:pPr>
        <w:numPr>
          <w:ilvl w:val="0"/>
          <w:numId w:val="16"/>
        </w:numPr>
        <w:tabs>
          <w:tab w:val="num" w:pos="720"/>
        </w:tabs>
      </w:pPr>
      <w:r w:rsidRPr="00CB527D">
        <w:t>Guided a Data Analyst through correcting the MGO</w:t>
      </w:r>
      <w:r w:rsidRPr="00CB527D">
        <w:noBreakHyphen/>
        <w:t>equivalent mass</w:t>
      </w:r>
      <w:r w:rsidRPr="00CB527D">
        <w:noBreakHyphen/>
        <w:t>flow</w:t>
      </w:r>
      <w:r w:rsidRPr="00CB527D">
        <w:noBreakHyphen/>
        <w:t>rate calculation for ships with virtual MFR, improving model performance for vessels using engine</w:t>
      </w:r>
      <w:r w:rsidRPr="00CB527D">
        <w:noBreakHyphen/>
        <w:t>room volumetric flow meters.</w:t>
      </w:r>
    </w:p>
    <w:p w14:paraId="61818CED" w14:textId="77777777" w:rsidR="00CB527D" w:rsidRPr="00CB527D" w:rsidRDefault="00CB527D" w:rsidP="00CB527D"/>
    <w:p w14:paraId="4A11706C" w14:textId="77777777" w:rsidR="00CB527D" w:rsidRDefault="00CB527D" w:rsidP="00CB527D">
      <w:pPr>
        <w:tabs>
          <w:tab w:val="num" w:pos="720"/>
        </w:tabs>
        <w:rPr>
          <w:b/>
          <w:bCs/>
        </w:rPr>
      </w:pPr>
      <w:r w:rsidRPr="00CB527D">
        <w:rPr>
          <w:b/>
          <w:bCs/>
        </w:rPr>
        <w:t>Arya:</w:t>
      </w:r>
    </w:p>
    <w:p w14:paraId="6BCA1AA8" w14:textId="0A941E63" w:rsidR="003A15CB" w:rsidRPr="00CB527D" w:rsidRDefault="003A15CB" w:rsidP="00CB527D">
      <w:pPr>
        <w:tabs>
          <w:tab w:val="num" w:pos="720"/>
        </w:tabs>
      </w:pPr>
      <w:r>
        <w:rPr>
          <w:b/>
          <w:bCs/>
        </w:rPr>
        <w:t>MIAP</w:t>
      </w:r>
    </w:p>
    <w:p w14:paraId="1A12AD16" w14:textId="77777777" w:rsidR="00CB527D" w:rsidRPr="00CB527D" w:rsidRDefault="00CB527D" w:rsidP="00CB527D">
      <w:pPr>
        <w:numPr>
          <w:ilvl w:val="0"/>
          <w:numId w:val="17"/>
        </w:numPr>
        <w:tabs>
          <w:tab w:val="clear" w:pos="360"/>
          <w:tab w:val="num" w:pos="720"/>
        </w:tabs>
      </w:pPr>
      <w:r w:rsidRPr="00CB527D">
        <w:t>Improved the anomaly</w:t>
      </w:r>
      <w:r w:rsidRPr="00CB527D">
        <w:noBreakHyphen/>
        <w:t>detection algorithm for SFOC models.</w:t>
      </w:r>
    </w:p>
    <w:p w14:paraId="5986F444" w14:textId="77777777" w:rsidR="00CB527D" w:rsidRPr="00CB527D" w:rsidRDefault="00CB527D" w:rsidP="00CB527D">
      <w:pPr>
        <w:numPr>
          <w:ilvl w:val="0"/>
          <w:numId w:val="17"/>
        </w:numPr>
        <w:tabs>
          <w:tab w:val="clear" w:pos="360"/>
          <w:tab w:val="num" w:pos="720"/>
        </w:tabs>
      </w:pPr>
      <w:r w:rsidRPr="00CB527D">
        <w:t>Fixed the SFOC calculation in power</w:t>
      </w:r>
      <w:r w:rsidRPr="00CB527D">
        <w:noBreakHyphen/>
        <w:t>plant features for ships without MFR tags.</w:t>
      </w:r>
    </w:p>
    <w:p w14:paraId="2955B54A" w14:textId="77777777" w:rsidR="00CB527D" w:rsidRPr="00CB527D" w:rsidRDefault="00CB527D" w:rsidP="00CB527D">
      <w:pPr>
        <w:numPr>
          <w:ilvl w:val="0"/>
          <w:numId w:val="17"/>
        </w:numPr>
        <w:tabs>
          <w:tab w:val="clear" w:pos="360"/>
          <w:tab w:val="num" w:pos="720"/>
        </w:tabs>
      </w:pPr>
      <w:r w:rsidRPr="00CB527D">
        <w:t>Updated safety tables.</w:t>
      </w:r>
    </w:p>
    <w:p w14:paraId="58189087" w14:textId="77777777" w:rsidR="00CB527D" w:rsidRDefault="00CB527D" w:rsidP="00CB527D">
      <w:pPr>
        <w:numPr>
          <w:ilvl w:val="0"/>
          <w:numId w:val="17"/>
        </w:numPr>
      </w:pPr>
      <w:r w:rsidRPr="00CB527D">
        <w:t>Began adding EQ and RA to MIAP solutions.</w:t>
      </w:r>
    </w:p>
    <w:p w14:paraId="12AFCD34" w14:textId="77777777" w:rsidR="003A15CB" w:rsidRPr="00CB527D" w:rsidRDefault="003A15CB" w:rsidP="003A15CB">
      <w:pPr>
        <w:ind w:left="720"/>
      </w:pPr>
    </w:p>
    <w:p w14:paraId="416D712C" w14:textId="77777777" w:rsidR="00CB527D" w:rsidRDefault="00CB527D" w:rsidP="00CB527D">
      <w:pPr>
        <w:tabs>
          <w:tab w:val="num" w:pos="720"/>
        </w:tabs>
        <w:rPr>
          <w:b/>
          <w:bCs/>
        </w:rPr>
      </w:pPr>
      <w:r w:rsidRPr="00CB527D">
        <w:rPr>
          <w:b/>
          <w:bCs/>
        </w:rPr>
        <w:t>Reza:</w:t>
      </w:r>
    </w:p>
    <w:p w14:paraId="1FD03AFC" w14:textId="4AF131E1" w:rsidR="003A15CB" w:rsidRPr="00CB527D" w:rsidRDefault="003A15CB" w:rsidP="00CB527D">
      <w:pPr>
        <w:tabs>
          <w:tab w:val="num" w:pos="720"/>
        </w:tabs>
      </w:pPr>
      <w:r>
        <w:rPr>
          <w:b/>
          <w:bCs/>
        </w:rPr>
        <w:t>MIAP</w:t>
      </w:r>
    </w:p>
    <w:p w14:paraId="1E9B6E91" w14:textId="77777777" w:rsidR="00CB527D" w:rsidRPr="00CB527D" w:rsidRDefault="00CB527D" w:rsidP="00CB527D">
      <w:pPr>
        <w:numPr>
          <w:ilvl w:val="0"/>
          <w:numId w:val="18"/>
        </w:numPr>
        <w:tabs>
          <w:tab w:val="clear" w:pos="360"/>
          <w:tab w:val="num" w:pos="720"/>
        </w:tabs>
      </w:pPr>
      <w:r w:rsidRPr="00CB527D">
        <w:t>Developed the fuel</w:t>
      </w:r>
      <w:r w:rsidRPr="00CB527D">
        <w:noBreakHyphen/>
        <w:t>forecasting script and initial dev pipeline based on actual sensor data (instead of FACTS).</w:t>
      </w:r>
    </w:p>
    <w:p w14:paraId="4BED7263" w14:textId="77777777" w:rsidR="00CB527D" w:rsidRPr="00CB527D" w:rsidRDefault="00CB527D" w:rsidP="00CB527D">
      <w:pPr>
        <w:numPr>
          <w:ilvl w:val="0"/>
          <w:numId w:val="18"/>
        </w:numPr>
        <w:tabs>
          <w:tab w:val="clear" w:pos="360"/>
          <w:tab w:val="num" w:pos="720"/>
        </w:tabs>
      </w:pPr>
      <w:r w:rsidRPr="00CB527D">
        <w:t>Fixed a bug in the AHU workflow.</w:t>
      </w:r>
    </w:p>
    <w:p w14:paraId="6F4A2544" w14:textId="77777777" w:rsidR="00CB527D" w:rsidRPr="00CB527D" w:rsidRDefault="00CB527D" w:rsidP="00CB527D">
      <w:pPr>
        <w:numPr>
          <w:ilvl w:val="0"/>
          <w:numId w:val="18"/>
        </w:numPr>
        <w:tabs>
          <w:tab w:val="clear" w:pos="360"/>
          <w:tab w:val="num" w:pos="720"/>
        </w:tabs>
      </w:pPr>
      <w:r w:rsidRPr="00CB527D">
        <w:t>Resolved filtering issues in the MIAP ETL/Silver Deployment Profile workflow.</w:t>
      </w:r>
    </w:p>
    <w:p w14:paraId="0A8491B9" w14:textId="77777777" w:rsidR="00CB527D" w:rsidRPr="00CB527D" w:rsidRDefault="00CB527D" w:rsidP="00CB527D">
      <w:pPr>
        <w:numPr>
          <w:ilvl w:val="0"/>
          <w:numId w:val="18"/>
        </w:numPr>
        <w:tabs>
          <w:tab w:val="clear" w:pos="360"/>
          <w:tab w:val="num" w:pos="720"/>
        </w:tabs>
      </w:pPr>
      <w:r w:rsidRPr="00CB527D">
        <w:t>Corrected the start</w:t>
      </w:r>
      <w:r w:rsidRPr="00CB527D">
        <w:noBreakHyphen/>
        <w:t>date logic for dynamic models related to fuel forecasting.</w:t>
      </w:r>
    </w:p>
    <w:p w14:paraId="1AD72EF7" w14:textId="77777777" w:rsidR="00CB527D" w:rsidRPr="00CB527D" w:rsidRDefault="00CB527D" w:rsidP="00CB527D">
      <w:pPr>
        <w:numPr>
          <w:ilvl w:val="0"/>
          <w:numId w:val="18"/>
        </w:numPr>
        <w:tabs>
          <w:tab w:val="clear" w:pos="360"/>
          <w:tab w:val="num" w:pos="720"/>
        </w:tabs>
      </w:pPr>
      <w:r w:rsidRPr="00CB527D">
        <w:t>Began exploring potential avenues for model tuning across propulsion, service, and related areas.</w:t>
      </w:r>
    </w:p>
    <w:p w14:paraId="4C317B84" w14:textId="77777777" w:rsidR="00CB527D" w:rsidRPr="00CB527D" w:rsidRDefault="00CB527D" w:rsidP="00CB527D">
      <w:pPr>
        <w:numPr>
          <w:ilvl w:val="0"/>
          <w:numId w:val="18"/>
        </w:numPr>
        <w:tabs>
          <w:tab w:val="clear" w:pos="360"/>
          <w:tab w:val="num" w:pos="720"/>
        </w:tabs>
      </w:pPr>
      <w:r w:rsidRPr="00CB527D">
        <w:t>Met with a Data Analyst to discuss SFOC model performance issues.</w:t>
      </w:r>
    </w:p>
    <w:p w14:paraId="215C633A" w14:textId="77777777" w:rsidR="00CB527D" w:rsidRPr="00CB527D" w:rsidRDefault="00CB527D" w:rsidP="00CB527D">
      <w:pPr>
        <w:numPr>
          <w:ilvl w:val="0"/>
          <w:numId w:val="18"/>
        </w:numPr>
        <w:tabs>
          <w:tab w:val="clear" w:pos="360"/>
          <w:tab w:val="num" w:pos="720"/>
        </w:tabs>
      </w:pPr>
      <w:r w:rsidRPr="00CB527D">
        <w:t>Met with a Data Scientist to outline the initial strategy and requirements for the HVAC Diagnostic System agent.</w:t>
      </w:r>
    </w:p>
    <w:p w14:paraId="2339EC89" w14:textId="509142D1" w:rsidR="00CB527D" w:rsidRDefault="00CB527D" w:rsidP="00CB527D">
      <w:pPr>
        <w:numPr>
          <w:ilvl w:val="0"/>
          <w:numId w:val="18"/>
        </w:numPr>
        <w:tabs>
          <w:tab w:val="clear" w:pos="360"/>
          <w:tab w:val="num" w:pos="720"/>
        </w:tabs>
      </w:pPr>
      <w:r w:rsidRPr="00CB527D">
        <w:t>Met with a Data Scientist regarding issues and bugs in the LNG optimizer affecting the fuel</w:t>
      </w:r>
      <w:r w:rsidRPr="00CB527D">
        <w:noBreakHyphen/>
        <w:t>forecast pipeline.</w:t>
      </w:r>
    </w:p>
    <w:p w14:paraId="6BB4EFEB" w14:textId="77777777" w:rsidR="00816957" w:rsidRDefault="00816957" w:rsidP="00816957">
      <w:pPr>
        <w:pStyle w:val="NormalWeb"/>
        <w:rPr>
          <w:rStyle w:val="Strong"/>
          <w:rFonts w:eastAsiaTheme="majorEastAsia"/>
        </w:rPr>
      </w:pPr>
    </w:p>
    <w:p w14:paraId="3DB1C49F" w14:textId="79B68FBB" w:rsidR="00816957" w:rsidRDefault="00816957" w:rsidP="00816957">
      <w:pPr>
        <w:pStyle w:val="NormalWeb"/>
      </w:pPr>
      <w:r>
        <w:rPr>
          <w:rStyle w:val="Strong"/>
          <w:rFonts w:eastAsiaTheme="majorEastAsia"/>
        </w:rPr>
        <w:t>Mahshad:</w:t>
      </w:r>
    </w:p>
    <w:p w14:paraId="67D0CC9E" w14:textId="77777777" w:rsidR="00816957" w:rsidRDefault="00816957" w:rsidP="00816957">
      <w:pPr>
        <w:pStyle w:val="NormalWeb"/>
      </w:pPr>
      <w:r>
        <w:t>• Identified ~200 kW savings on WN; still monitoring to confirm the savings are consistent and not trending upward.</w:t>
      </w:r>
      <w:r>
        <w:br/>
        <w:t>• Investigating energy savings from IN AHUs by comparing against other ships. Since setpoints are automated, we need to validate that the automation is delivering measurable savings.</w:t>
      </w:r>
      <w:r>
        <w:br/>
        <w:t>• Building tables from deviation analysis to serve as inputs for agent development.</w:t>
      </w:r>
    </w:p>
    <w:p w14:paraId="7AD00019" w14:textId="77777777" w:rsidR="00816957" w:rsidRDefault="00816957" w:rsidP="00816957"/>
    <w:p w14:paraId="5553F98B" w14:textId="45C01F85" w:rsidR="001F1311" w:rsidRDefault="00397AFC" w:rsidP="001F1311">
      <w:pPr>
        <w:tabs>
          <w:tab w:val="num" w:pos="720"/>
        </w:tabs>
      </w:pPr>
      <w:r>
        <w:t>Ayon</w:t>
      </w:r>
    </w:p>
    <w:p w14:paraId="1D6B152F" w14:textId="74B8B97E" w:rsidR="00397AFC" w:rsidRPr="00397AFC" w:rsidRDefault="00397AFC" w:rsidP="00397AFC">
      <w:pPr>
        <w:tabs>
          <w:tab w:val="num" w:pos="720"/>
        </w:tabs>
        <w:rPr>
          <w:b/>
          <w:bCs/>
        </w:rPr>
      </w:pPr>
      <w:r>
        <w:rPr>
          <w:b/>
          <w:bCs/>
        </w:rPr>
        <w:t>Win on Waste</w:t>
      </w:r>
      <w:r w:rsidRPr="00397AFC">
        <w:rPr>
          <w:b/>
          <w:bCs/>
        </w:rPr>
        <w:t xml:space="preserve"> Updates </w:t>
      </w:r>
    </w:p>
    <w:p w14:paraId="30186F70" w14:textId="77777777" w:rsidR="00397AFC" w:rsidRPr="00397AFC" w:rsidRDefault="00397AFC" w:rsidP="00397AFC">
      <w:pPr>
        <w:tabs>
          <w:tab w:val="num" w:pos="720"/>
        </w:tabs>
      </w:pPr>
      <w:r w:rsidRPr="00397AFC">
        <w:t>This week, we addressed several high</w:t>
      </w:r>
      <w:r w:rsidRPr="00397AFC">
        <w:noBreakHyphen/>
        <w:t xml:space="preserve">priority tickets driven by </w:t>
      </w:r>
      <w:r w:rsidRPr="00397AFC">
        <w:rPr>
          <w:b/>
          <w:bCs/>
        </w:rPr>
        <w:t>last</w:t>
      </w:r>
      <w:r w:rsidRPr="00397AFC">
        <w:rPr>
          <w:b/>
          <w:bCs/>
        </w:rPr>
        <w:noBreakHyphen/>
        <w:t>minute itinerary changes across multiple ships</w:t>
      </w:r>
      <w:r w:rsidRPr="00397AFC">
        <w:t xml:space="preserve">, which required immediate </w:t>
      </w:r>
      <w:r w:rsidRPr="00397AFC">
        <w:rPr>
          <w:b/>
          <w:bCs/>
        </w:rPr>
        <w:t>menu updates</w:t>
      </w:r>
      <w:r w:rsidRPr="00397AFC">
        <w:t xml:space="preserve"> and posed a risk to forecast accuracy. To mitigate this:</w:t>
      </w:r>
    </w:p>
    <w:p w14:paraId="3477DA7A" w14:textId="77777777" w:rsidR="00397AFC" w:rsidRPr="00397AFC" w:rsidRDefault="00397AFC" w:rsidP="00397AFC">
      <w:pPr>
        <w:numPr>
          <w:ilvl w:val="0"/>
          <w:numId w:val="19"/>
        </w:numPr>
      </w:pPr>
      <w:r w:rsidRPr="00397AFC">
        <w:t>We rapidly investigated and resolved all related tickets.</w:t>
      </w:r>
    </w:p>
    <w:p w14:paraId="75055C66" w14:textId="77777777" w:rsidR="00397AFC" w:rsidRPr="00397AFC" w:rsidRDefault="00397AFC" w:rsidP="00397AFC">
      <w:pPr>
        <w:numPr>
          <w:ilvl w:val="0"/>
          <w:numId w:val="19"/>
        </w:numPr>
      </w:pPr>
      <w:r w:rsidRPr="00397AFC">
        <w:t xml:space="preserve">We designed and implemented an </w:t>
      </w:r>
      <w:r w:rsidRPr="00397AFC">
        <w:rPr>
          <w:b/>
          <w:bCs/>
        </w:rPr>
        <w:t>additional module in the existing cold</w:t>
      </w:r>
      <w:r w:rsidRPr="00397AFC">
        <w:rPr>
          <w:b/>
          <w:bCs/>
        </w:rPr>
        <w:noBreakHyphen/>
        <w:t>start pipeline</w:t>
      </w:r>
      <w:r w:rsidRPr="00397AFC">
        <w:t xml:space="preserve"> specifically to handle this edge case.</w:t>
      </w:r>
    </w:p>
    <w:p w14:paraId="69B6AC57" w14:textId="77777777" w:rsidR="00397AFC" w:rsidRPr="00397AFC" w:rsidRDefault="00397AFC" w:rsidP="00397AFC">
      <w:pPr>
        <w:numPr>
          <w:ilvl w:val="0"/>
          <w:numId w:val="19"/>
        </w:numPr>
      </w:pPr>
      <w:r w:rsidRPr="00397AFC">
        <w:t xml:space="preserve">This enhancement allows the system to adapt to </w:t>
      </w:r>
      <w:r w:rsidRPr="00397AFC">
        <w:rPr>
          <w:b/>
          <w:bCs/>
        </w:rPr>
        <w:t>late operational changes</w:t>
      </w:r>
      <w:r w:rsidRPr="00397AFC">
        <w:t xml:space="preserve"> while maintaining </w:t>
      </w:r>
      <w:r w:rsidRPr="00397AFC">
        <w:rPr>
          <w:b/>
          <w:bCs/>
        </w:rPr>
        <w:t>high-quality, reliable forecasts</w:t>
      </w:r>
      <w:r w:rsidRPr="00397AFC">
        <w:t>, even under tight timelines.</w:t>
      </w:r>
    </w:p>
    <w:p w14:paraId="1FFE660A" w14:textId="77777777" w:rsidR="00397AFC" w:rsidRPr="00397AFC" w:rsidRDefault="00397AFC" w:rsidP="00397AFC">
      <w:pPr>
        <w:tabs>
          <w:tab w:val="num" w:pos="720"/>
        </w:tabs>
      </w:pPr>
      <w:r w:rsidRPr="00397AFC">
        <w:t xml:space="preserve">In parallel, we conducted </w:t>
      </w:r>
      <w:r w:rsidRPr="00397AFC">
        <w:rPr>
          <w:b/>
          <w:bCs/>
        </w:rPr>
        <w:t xml:space="preserve">deeper analytical work on </w:t>
      </w:r>
      <w:proofErr w:type="spellStart"/>
      <w:r w:rsidRPr="00397AFC">
        <w:rPr>
          <w:b/>
          <w:bCs/>
        </w:rPr>
        <w:t>interport</w:t>
      </w:r>
      <w:proofErr w:type="spellEnd"/>
      <w:r w:rsidRPr="00397AFC">
        <w:rPr>
          <w:b/>
          <w:bCs/>
        </w:rPr>
        <w:t xml:space="preserve"> data</w:t>
      </w:r>
      <w:r w:rsidRPr="00397AFC">
        <w:t xml:space="preserve"> to better understand behavioral differences between </w:t>
      </w:r>
      <w:r w:rsidRPr="00397AFC">
        <w:rPr>
          <w:b/>
          <w:bCs/>
        </w:rPr>
        <w:t>holiday periods and normal operational days</w:t>
      </w:r>
      <w:r w:rsidRPr="00397AFC">
        <w:t>, with a focus on driving more informed modeling decisions:</w:t>
      </w:r>
    </w:p>
    <w:p w14:paraId="7D9D5EB4" w14:textId="77777777" w:rsidR="00397AFC" w:rsidRPr="00397AFC" w:rsidRDefault="00397AFC" w:rsidP="00397AFC">
      <w:pPr>
        <w:numPr>
          <w:ilvl w:val="0"/>
          <w:numId w:val="20"/>
        </w:numPr>
      </w:pPr>
      <w:r w:rsidRPr="00397AFC">
        <w:rPr>
          <w:b/>
          <w:bCs/>
        </w:rPr>
        <w:t>Cohen’s d</w:t>
      </w:r>
      <w:r w:rsidRPr="00397AFC">
        <w:t xml:space="preserve"> was applied to quantify whether observed differences were </w:t>
      </w:r>
      <w:r w:rsidRPr="00397AFC">
        <w:rPr>
          <w:b/>
          <w:bCs/>
        </w:rPr>
        <w:t>large enough to materially impact business decisions</w:t>
      </w:r>
      <w:r w:rsidRPr="00397AFC">
        <w:t>, rather than being statistically significant but operationally negligible.</w:t>
      </w:r>
    </w:p>
    <w:p w14:paraId="19470DC3" w14:textId="77777777" w:rsidR="00397AFC" w:rsidRPr="00397AFC" w:rsidRDefault="00397AFC" w:rsidP="00397AFC">
      <w:pPr>
        <w:numPr>
          <w:ilvl w:val="0"/>
          <w:numId w:val="20"/>
        </w:numPr>
      </w:pPr>
      <w:r w:rsidRPr="00397AFC">
        <w:rPr>
          <w:b/>
          <w:bCs/>
        </w:rPr>
        <w:t>Cliff’s Delta</w:t>
      </w:r>
      <w:r w:rsidRPr="00397AFC">
        <w:t xml:space="preserve"> was used as a complementary, non</w:t>
      </w:r>
      <w:r w:rsidRPr="00397AFC">
        <w:noBreakHyphen/>
        <w:t xml:space="preserve">parametric effect size measure to </w:t>
      </w:r>
      <w:r w:rsidRPr="00397AFC">
        <w:rPr>
          <w:b/>
          <w:bCs/>
        </w:rPr>
        <w:t>validate the robustness of group-level differences</w:t>
      </w:r>
      <w:r w:rsidRPr="00397AFC">
        <w:t>.</w:t>
      </w:r>
    </w:p>
    <w:p w14:paraId="55E7BABE" w14:textId="77777777" w:rsidR="00397AFC" w:rsidRPr="00397AFC" w:rsidRDefault="00397AFC" w:rsidP="00397AFC">
      <w:pPr>
        <w:numPr>
          <w:ilvl w:val="0"/>
          <w:numId w:val="20"/>
        </w:numPr>
      </w:pPr>
      <w:r w:rsidRPr="00397AFC">
        <w:rPr>
          <w:b/>
          <w:bCs/>
        </w:rPr>
        <w:t>Simpson’s Paradox analysis</w:t>
      </w:r>
      <w:r w:rsidRPr="00397AFC">
        <w:t xml:space="preserve"> uncovered </w:t>
      </w:r>
      <w:r w:rsidRPr="00397AFC">
        <w:rPr>
          <w:b/>
          <w:bCs/>
        </w:rPr>
        <w:t>hidden segment-level patterns</w:t>
      </w:r>
      <w:r w:rsidRPr="00397AFC">
        <w:t xml:space="preserve"> that are not visible when analyzing aggregated data, highlighting meaningful behavioral shifts during holidays versus normal days.</w:t>
      </w:r>
    </w:p>
    <w:p w14:paraId="35F4011D" w14:textId="77777777" w:rsidR="00397AFC" w:rsidRPr="00397AFC" w:rsidRDefault="00397AFC" w:rsidP="00397AFC">
      <w:pPr>
        <w:tabs>
          <w:tab w:val="num" w:pos="720"/>
        </w:tabs>
      </w:pPr>
      <w:r w:rsidRPr="00397AFC">
        <w:t xml:space="preserve">These findings indicate that </w:t>
      </w:r>
      <w:proofErr w:type="spellStart"/>
      <w:r w:rsidRPr="00397AFC">
        <w:t>interport</w:t>
      </w:r>
      <w:proofErr w:type="spellEnd"/>
      <w:r w:rsidRPr="00397AFC">
        <w:t xml:space="preserve"> behavior differs substantially across segments, particularly during holiday periods. As a result, this analysis directly informs the </w:t>
      </w:r>
      <w:r w:rsidRPr="00397AFC">
        <w:rPr>
          <w:b/>
          <w:bCs/>
        </w:rPr>
        <w:t xml:space="preserve">next </w:t>
      </w:r>
      <w:r w:rsidRPr="00397AFC">
        <w:rPr>
          <w:b/>
          <w:bCs/>
        </w:rPr>
        <w:lastRenderedPageBreak/>
        <w:t xml:space="preserve">phase of the </w:t>
      </w:r>
      <w:proofErr w:type="spellStart"/>
      <w:r w:rsidRPr="00397AFC">
        <w:rPr>
          <w:b/>
          <w:bCs/>
        </w:rPr>
        <w:t>interport</w:t>
      </w:r>
      <w:proofErr w:type="spellEnd"/>
      <w:r w:rsidRPr="00397AFC">
        <w:rPr>
          <w:b/>
          <w:bCs/>
        </w:rPr>
        <w:t xml:space="preserve"> pipeline</w:t>
      </w:r>
      <w:r w:rsidRPr="00397AFC">
        <w:t xml:space="preserve">, where we plan to introduce </w:t>
      </w:r>
      <w:r w:rsidRPr="00397AFC">
        <w:rPr>
          <w:b/>
          <w:bCs/>
        </w:rPr>
        <w:t>clustering-based segmentation</w:t>
      </w:r>
      <w:r w:rsidRPr="00397AFC">
        <w:t xml:space="preserve"> to model these behaviors more accurately and improve downstream forecast performance.</w:t>
      </w:r>
    </w:p>
    <w:p w14:paraId="49FD8560" w14:textId="74308BC1" w:rsidR="00A637E9" w:rsidRDefault="00A637E9" w:rsidP="00A637E9">
      <w:pPr>
        <w:tabs>
          <w:tab w:val="num" w:pos="720"/>
        </w:tabs>
      </w:pPr>
    </w:p>
    <w:p w14:paraId="763939BD" w14:textId="45F0AFDD" w:rsidR="00A637E9" w:rsidRPr="00A637E9" w:rsidRDefault="00A637E9" w:rsidP="00A637E9">
      <w:pPr>
        <w:tabs>
          <w:tab w:val="num" w:pos="720"/>
        </w:tabs>
      </w:pPr>
      <w:r>
        <w:t>Ben &amp; Camilla</w:t>
      </w:r>
    </w:p>
    <w:p w14:paraId="6579A36B" w14:textId="2CB75405" w:rsidR="00A637E9" w:rsidRDefault="00A637E9" w:rsidP="00A637E9">
      <w:pPr>
        <w:tabs>
          <w:tab w:val="num" w:pos="720"/>
        </w:tabs>
      </w:pPr>
      <w:r w:rsidRPr="00A637E9">
        <w:t>SUPPLY CHAIN IBP</w:t>
      </w:r>
    </w:p>
    <w:p w14:paraId="68A568EE" w14:textId="09E6D592" w:rsidR="00A637E9" w:rsidRPr="00A637E9" w:rsidRDefault="00A637E9" w:rsidP="00A637E9">
      <w:pPr>
        <w:tabs>
          <w:tab w:val="num" w:pos="720"/>
        </w:tabs>
      </w:pPr>
      <w:r>
        <w:t>S</w:t>
      </w:r>
      <w:r w:rsidRPr="00A637E9">
        <w:t>uccessful GitHub migration with AI-powered code review integration in Supply Chain</w:t>
      </w:r>
    </w:p>
    <w:p w14:paraId="067F3E34" w14:textId="77777777" w:rsidR="00A637E9" w:rsidRPr="00A637E9" w:rsidRDefault="00A637E9" w:rsidP="00A637E9">
      <w:pPr>
        <w:tabs>
          <w:tab w:val="num" w:pos="720"/>
        </w:tabs>
      </w:pPr>
      <w:r w:rsidRPr="00A637E9">
        <w:t>COMPLETED:</w:t>
      </w:r>
    </w:p>
    <w:p w14:paraId="5A820DCE" w14:textId="7EB9AA02" w:rsidR="00A637E9" w:rsidRPr="00A637E9" w:rsidRDefault="00A637E9" w:rsidP="00A637E9">
      <w:pPr>
        <w:tabs>
          <w:tab w:val="num" w:pos="720"/>
        </w:tabs>
      </w:pPr>
      <w:r w:rsidRPr="00A637E9">
        <w:t>- GitHub Migration: Codebase migrated from Azure DevOps to GitHub; integrated GitHub Copilot Code Reviewer on PRs for automated code quality auditing</w:t>
      </w:r>
      <w:r w:rsidR="00DE67CD">
        <w:t>.</w:t>
      </w:r>
    </w:p>
    <w:p w14:paraId="4A588B86" w14:textId="77777777" w:rsidR="00A637E9" w:rsidRPr="00A637E9" w:rsidRDefault="00A637E9" w:rsidP="00A637E9">
      <w:pPr>
        <w:tabs>
          <w:tab w:val="num" w:pos="720"/>
        </w:tabs>
      </w:pPr>
      <w:r w:rsidRPr="00A637E9">
        <w:t>- VS Code Integration: Connected VS Code to GitHub repository; Databricks Connect integration in progress</w:t>
      </w:r>
    </w:p>
    <w:p w14:paraId="41ED7EE7" w14:textId="77777777" w:rsidR="00A637E9" w:rsidRPr="00A637E9" w:rsidRDefault="00A637E9" w:rsidP="00A637E9">
      <w:pPr>
        <w:tabs>
          <w:tab w:val="num" w:pos="720"/>
        </w:tabs>
      </w:pPr>
      <w:r w:rsidRPr="00A637E9">
        <w:t>- Order Creation Snapshot: Created dataset capturing demand forecasts and product/voyage historical consumption for Beyond procurement</w:t>
      </w:r>
    </w:p>
    <w:p w14:paraId="4F2A3AFC" w14:textId="77777777" w:rsidR="00A637E9" w:rsidRPr="00A637E9" w:rsidRDefault="00A637E9" w:rsidP="00A637E9">
      <w:pPr>
        <w:tabs>
          <w:tab w:val="num" w:pos="720"/>
        </w:tabs>
      </w:pPr>
      <w:r w:rsidRPr="00A637E9">
        <w:t>- Dataset Expansion: Added February 2025 data; transitioned from 12-month rolling to cumulative period starting February 2025</w:t>
      </w:r>
    </w:p>
    <w:p w14:paraId="2225B1F0" w14:textId="77777777" w:rsidR="00A637E9" w:rsidRPr="00A637E9" w:rsidRDefault="00A637E9" w:rsidP="00A637E9">
      <w:pPr>
        <w:tabs>
          <w:tab w:val="num" w:pos="720"/>
        </w:tabs>
      </w:pPr>
      <w:r w:rsidRPr="00A637E9">
        <w:t>- Four New Order Calculations: ACTUAL_QUANTITY_NEEDED, ACTUAL_QUANTITY_NEEDED_ADJ, LAST_3_SAILING_CONSUMPTION_AVG, LAST_SAILING_CONSUMPTION</w:t>
      </w:r>
    </w:p>
    <w:p w14:paraId="1B27F63E" w14:textId="77777777" w:rsidR="00A637E9" w:rsidRPr="00A637E9" w:rsidRDefault="00A637E9" w:rsidP="00A637E9">
      <w:pPr>
        <w:tabs>
          <w:tab w:val="num" w:pos="720"/>
        </w:tabs>
      </w:pPr>
      <w:r w:rsidRPr="00A637E9">
        <w:t>- Venue-Level Predictions: Created historical consumption ratio per supply name for February predictions (Beyond team)</w:t>
      </w:r>
    </w:p>
    <w:p w14:paraId="671E68E3" w14:textId="77777777" w:rsidR="00A637E9" w:rsidRPr="00A637E9" w:rsidRDefault="00A637E9" w:rsidP="00A637E9">
      <w:pPr>
        <w:tabs>
          <w:tab w:val="num" w:pos="720"/>
        </w:tabs>
      </w:pPr>
      <w:r w:rsidRPr="00A637E9">
        <w:t>IN PROGRESS:</w:t>
      </w:r>
    </w:p>
    <w:p w14:paraId="14AAA76E" w14:textId="77777777" w:rsidR="00A637E9" w:rsidRPr="00A637E9" w:rsidRDefault="00A637E9" w:rsidP="00A637E9">
      <w:pPr>
        <w:tabs>
          <w:tab w:val="num" w:pos="720"/>
        </w:tabs>
      </w:pPr>
      <w:r w:rsidRPr="00A637E9">
        <w:t>- New Ship Automation: Implementing 3-month classification limit; sister ship consumption analysis for itinerary-based comparisons; guardrails for destination changes</w:t>
      </w:r>
    </w:p>
    <w:p w14:paraId="71E5EE11" w14:textId="77777777" w:rsidR="00A637E9" w:rsidRPr="00A637E9" w:rsidRDefault="00A637E9" w:rsidP="00A637E9">
      <w:pPr>
        <w:tabs>
          <w:tab w:val="num" w:pos="720"/>
        </w:tabs>
      </w:pPr>
      <w:r w:rsidRPr="00A637E9">
        <w:t>- Consumption &amp; Spend Report Automation: Fixing January edge case (incorrectly pulled Dec 2025); building conditional logic</w:t>
      </w:r>
    </w:p>
    <w:p w14:paraId="2FBA226C" w14:textId="77777777" w:rsidR="0091378E" w:rsidRDefault="0091378E" w:rsidP="00A637E9">
      <w:pPr>
        <w:tabs>
          <w:tab w:val="num" w:pos="720"/>
        </w:tabs>
      </w:pPr>
    </w:p>
    <w:p w14:paraId="28D6333D" w14:textId="054E8111" w:rsidR="008C4B97" w:rsidRDefault="008C4B97" w:rsidP="00A637E9">
      <w:pPr>
        <w:tabs>
          <w:tab w:val="num" w:pos="720"/>
        </w:tabs>
      </w:pPr>
      <w:r>
        <w:t>Cihan</w:t>
      </w:r>
    </w:p>
    <w:p w14:paraId="299689C0" w14:textId="6D632E96" w:rsidR="008C4B97" w:rsidRDefault="008C4B97" w:rsidP="00A637E9">
      <w:pPr>
        <w:tabs>
          <w:tab w:val="num" w:pos="720"/>
        </w:tabs>
      </w:pPr>
      <w:r>
        <w:t>PCP Pricing Automation</w:t>
      </w:r>
    </w:p>
    <w:p w14:paraId="273E6262" w14:textId="7934B8A8" w:rsidR="008C4B97" w:rsidRPr="00A637E9" w:rsidRDefault="008C4B97" w:rsidP="00A637E9">
      <w:pPr>
        <w:tabs>
          <w:tab w:val="num" w:pos="720"/>
        </w:tabs>
      </w:pPr>
      <w:r w:rsidRPr="008C4B97">
        <w:rPr>
          <w:b/>
          <w:bCs/>
        </w:rPr>
        <w:lastRenderedPageBreak/>
        <w:t>PCP Pricing Automation:</w:t>
      </w:r>
      <w:r w:rsidRPr="008C4B97">
        <w:t xml:space="preserve"> Team delivered a key dataset for an upcoming presentation by CEL OBR Team to Laura Hodges, including validated classifications for over </w:t>
      </w:r>
      <w:r>
        <w:t>10,000</w:t>
      </w:r>
      <w:r w:rsidRPr="008C4B97">
        <w:t xml:space="preserve"> shore excursions across main and subcategories. These new </w:t>
      </w:r>
      <w:proofErr w:type="spellStart"/>
      <w:r w:rsidRPr="008C4B97">
        <w:t>ShoreX</w:t>
      </w:r>
      <w:proofErr w:type="spellEnd"/>
      <w:r w:rsidRPr="008C4B97">
        <w:t xml:space="preserve"> categories support Celebrity’s emerging pricing strategy, enabling CEL OBR to manage the portfolio at a more granular level by starting at a broad category level and drilling down for deeper insights (such as whale watching tours in Alaska).</w:t>
      </w:r>
    </w:p>
    <w:p w14:paraId="4CBC14E9" w14:textId="77777777" w:rsidR="00A637E9" w:rsidRPr="00A637E9" w:rsidRDefault="00A637E9" w:rsidP="00A637E9">
      <w:pPr>
        <w:tabs>
          <w:tab w:val="num" w:pos="720"/>
        </w:tabs>
      </w:pPr>
      <w:r w:rsidRPr="00A637E9">
        <w:t>ALASKA SHOREX (Gang &amp; Rafa) - COMPLETED:</w:t>
      </w:r>
    </w:p>
    <w:p w14:paraId="667B1EF6" w14:textId="77777777" w:rsidR="00A637E9" w:rsidRPr="00A637E9" w:rsidRDefault="00A637E9" w:rsidP="00A637E9">
      <w:pPr>
        <w:tabs>
          <w:tab w:val="num" w:pos="720"/>
        </w:tabs>
      </w:pPr>
      <w:r w:rsidRPr="00A637E9">
        <w:t>- LLM Clustering: Categorized 10,000+ shore excursions; shared via Unity Catalog table and Excel</w:t>
      </w:r>
    </w:p>
    <w:p w14:paraId="1C5FA7EC" w14:textId="77777777" w:rsidR="00A637E9" w:rsidRPr="00A637E9" w:rsidRDefault="00A637E9" w:rsidP="00A637E9">
      <w:pPr>
        <w:tabs>
          <w:tab w:val="num" w:pos="720"/>
        </w:tabs>
      </w:pPr>
      <w:r w:rsidRPr="00A637E9">
        <w:t>- RCI OBR Request: Received request to apply Celebrity taxonomy to RCI shore excursions</w:t>
      </w:r>
    </w:p>
    <w:p w14:paraId="1CB9D96F" w14:textId="77777777" w:rsidR="00A637E9" w:rsidRPr="00A637E9" w:rsidRDefault="00A637E9" w:rsidP="00A637E9">
      <w:pPr>
        <w:tabs>
          <w:tab w:val="num" w:pos="720"/>
        </w:tabs>
      </w:pPr>
      <w:r w:rsidRPr="00A637E9">
        <w:t>- Dashboard Planning: Met with Kevin on Databricks dashboard requirements</w:t>
      </w:r>
    </w:p>
    <w:p w14:paraId="20D742DB" w14:textId="77777777" w:rsidR="00A637E9" w:rsidRPr="00A637E9" w:rsidRDefault="00A637E9" w:rsidP="00A637E9">
      <w:pPr>
        <w:tabs>
          <w:tab w:val="num" w:pos="720"/>
        </w:tabs>
      </w:pPr>
      <w:r w:rsidRPr="00A637E9">
        <w:t>- SQL Views Created (20+): YoY metrics, booking curves, pricing curves, yield analytics, guest behavior, sailing performance vs peers</w:t>
      </w:r>
    </w:p>
    <w:p w14:paraId="7D2C82A1" w14:textId="77777777" w:rsidR="00A637E9" w:rsidRPr="00A637E9" w:rsidRDefault="00A637E9" w:rsidP="00A637E9">
      <w:pPr>
        <w:tabs>
          <w:tab w:val="num" w:pos="720"/>
        </w:tabs>
      </w:pPr>
      <w:r w:rsidRPr="00A637E9">
        <w:t>IN PROGRESS:</w:t>
      </w:r>
    </w:p>
    <w:p w14:paraId="2F9C47BC" w14:textId="77777777" w:rsidR="00A637E9" w:rsidRPr="00A637E9" w:rsidRDefault="00A637E9" w:rsidP="00A637E9">
      <w:pPr>
        <w:tabs>
          <w:tab w:val="num" w:pos="720"/>
        </w:tabs>
      </w:pPr>
      <w:r w:rsidRPr="00A637E9">
        <w:t>- Dashboard Development: Creating SQL queries from Vibe-coded notebook</w:t>
      </w:r>
    </w:p>
    <w:p w14:paraId="1978CAD8" w14:textId="77777777" w:rsidR="00A637E9" w:rsidRPr="00A637E9" w:rsidRDefault="00A637E9" w:rsidP="00A637E9">
      <w:pPr>
        <w:tabs>
          <w:tab w:val="num" w:pos="720"/>
        </w:tabs>
      </w:pPr>
      <w:r w:rsidRPr="00A637E9">
        <w:t>WATERPARK PRE (Gang Wang) - COMPLETED:</w:t>
      </w:r>
    </w:p>
    <w:p w14:paraId="4A0A8840" w14:textId="77777777" w:rsidR="00A637E9" w:rsidRPr="00A637E9" w:rsidRDefault="00A637E9" w:rsidP="00A637E9">
      <w:pPr>
        <w:tabs>
          <w:tab w:val="num" w:pos="720"/>
        </w:tabs>
      </w:pPr>
      <w:r w:rsidRPr="00A637E9">
        <w:t>- Validated Inelastic Demand: Demand changes minimally for prices &gt;$65 (avg price $90)</w:t>
      </w:r>
    </w:p>
    <w:p w14:paraId="1119D98B" w14:textId="77777777" w:rsidR="00A637E9" w:rsidRPr="00A637E9" w:rsidRDefault="00A637E9" w:rsidP="00A637E9">
      <w:pPr>
        <w:tabs>
          <w:tab w:val="num" w:pos="720"/>
        </w:tabs>
      </w:pPr>
      <w:r w:rsidRPr="00A637E9">
        <w:t>- Elasticity Model: Poisson regression with heatmaps by ship class, WTS bin, sailing season</w:t>
      </w:r>
    </w:p>
    <w:p w14:paraId="27BB5841" w14:textId="77777777" w:rsidR="00A637E9" w:rsidRPr="00A637E9" w:rsidRDefault="00A637E9" w:rsidP="00A637E9">
      <w:pPr>
        <w:tabs>
          <w:tab w:val="num" w:pos="720"/>
        </w:tabs>
      </w:pPr>
      <w:r w:rsidRPr="00A637E9">
        <w:t>- Statistical Analysis: Pearson/Spearman correlations; YoY price-volume comparisons (2024 vs 2025)</w:t>
      </w:r>
    </w:p>
    <w:p w14:paraId="59357646" w14:textId="77777777" w:rsidR="00A637E9" w:rsidRPr="00A637E9" w:rsidRDefault="00A637E9" w:rsidP="00A637E9">
      <w:pPr>
        <w:tabs>
          <w:tab w:val="num" w:pos="720"/>
        </w:tabs>
      </w:pPr>
      <w:r w:rsidRPr="00A637E9">
        <w:t>NEXT STEPS:</w:t>
      </w:r>
    </w:p>
    <w:p w14:paraId="73075243" w14:textId="77777777" w:rsidR="00A637E9" w:rsidRPr="00A637E9" w:rsidRDefault="00A637E9" w:rsidP="00A637E9">
      <w:pPr>
        <w:tabs>
          <w:tab w:val="num" w:pos="720"/>
        </w:tabs>
      </w:pPr>
      <w:r w:rsidRPr="00A637E9">
        <w:t>- Recommendation: A/B test at different price points (aligned with Kevin &amp; Ignacio)</w:t>
      </w:r>
    </w:p>
    <w:p w14:paraId="4BC7BEC2" w14:textId="77777777" w:rsidR="008C4B97" w:rsidRDefault="008C4B97" w:rsidP="00A637E9">
      <w:pPr>
        <w:tabs>
          <w:tab w:val="num" w:pos="720"/>
        </w:tabs>
      </w:pPr>
    </w:p>
    <w:p w14:paraId="6ED7182B" w14:textId="53543853" w:rsidR="008C4B97" w:rsidRDefault="008C4B97" w:rsidP="00A637E9">
      <w:pPr>
        <w:tabs>
          <w:tab w:val="num" w:pos="720"/>
        </w:tabs>
      </w:pPr>
      <w:r>
        <w:t xml:space="preserve">Carlos </w:t>
      </w:r>
    </w:p>
    <w:p w14:paraId="44BE64D0" w14:textId="567AF296" w:rsidR="00A637E9" w:rsidRDefault="00A637E9" w:rsidP="00A637E9">
      <w:pPr>
        <w:tabs>
          <w:tab w:val="num" w:pos="720"/>
        </w:tabs>
      </w:pPr>
      <w:r w:rsidRPr="00A637E9">
        <w:t>E-COMMERCE</w:t>
      </w:r>
      <w:r w:rsidR="00A74DBA">
        <w:t xml:space="preserve"> Customer Targeting</w:t>
      </w:r>
    </w:p>
    <w:p w14:paraId="078DAB74" w14:textId="50F87D8A" w:rsidR="0091378E" w:rsidRPr="00A637E9" w:rsidRDefault="0091378E" w:rsidP="00A637E9">
      <w:pPr>
        <w:tabs>
          <w:tab w:val="num" w:pos="720"/>
        </w:tabs>
      </w:pPr>
      <w:proofErr w:type="gramStart"/>
      <w:r w:rsidRPr="00A637E9">
        <w:t>caching</w:t>
      </w:r>
      <w:proofErr w:type="gramEnd"/>
      <w:r w:rsidRPr="00A637E9">
        <w:t xml:space="preserve"> implementation for major performance gains in E-Commerce</w:t>
      </w:r>
      <w:r w:rsidR="00552545">
        <w:t xml:space="preserve">. </w:t>
      </w:r>
      <w:r w:rsidR="00552545" w:rsidRPr="00A637E9">
        <w:t>Major caching performance improvement; booking status feature complete</w:t>
      </w:r>
    </w:p>
    <w:p w14:paraId="572E4C5D" w14:textId="77777777" w:rsidR="00A637E9" w:rsidRPr="00A637E9" w:rsidRDefault="00A637E9" w:rsidP="00A637E9">
      <w:pPr>
        <w:tabs>
          <w:tab w:val="num" w:pos="720"/>
        </w:tabs>
      </w:pPr>
      <w:r w:rsidRPr="00A637E9">
        <w:t>COMPLETED:</w:t>
      </w:r>
    </w:p>
    <w:p w14:paraId="26346C98" w14:textId="77777777" w:rsidR="00A637E9" w:rsidRPr="00A637E9" w:rsidRDefault="00A637E9" w:rsidP="00A637E9">
      <w:pPr>
        <w:tabs>
          <w:tab w:val="num" w:pos="720"/>
        </w:tabs>
      </w:pPr>
      <w:r w:rsidRPr="00A637E9">
        <w:lastRenderedPageBreak/>
        <w:t>- Epsilon Data Integration: Ingested new batch; adapted features to schema; added 2 new spending categories</w:t>
      </w:r>
    </w:p>
    <w:p w14:paraId="4436D0C5" w14:textId="77777777" w:rsidR="00A637E9" w:rsidRPr="00A637E9" w:rsidRDefault="00A637E9" w:rsidP="00A637E9">
      <w:pPr>
        <w:tabs>
          <w:tab w:val="num" w:pos="720"/>
        </w:tabs>
      </w:pPr>
      <w:r w:rsidRPr="00A637E9">
        <w:t>- BP Drivers Report Enhancement: Added boxplots per feature and consumer segment for marketing</w:t>
      </w:r>
    </w:p>
    <w:p w14:paraId="05F3EF56" w14:textId="77777777" w:rsidR="00A637E9" w:rsidRPr="00A637E9" w:rsidRDefault="00A637E9" w:rsidP="00A637E9">
      <w:pPr>
        <w:tabs>
          <w:tab w:val="num" w:pos="720"/>
        </w:tabs>
      </w:pPr>
      <w:r w:rsidRPr="00A637E9">
        <w:t>- Booking Status Feature: All predictions now include market AND booking status information</w:t>
      </w:r>
    </w:p>
    <w:p w14:paraId="7A315A94" w14:textId="77777777" w:rsidR="00A637E9" w:rsidRPr="00A637E9" w:rsidRDefault="00A637E9" w:rsidP="00A637E9">
      <w:pPr>
        <w:tabs>
          <w:tab w:val="num" w:pos="720"/>
        </w:tabs>
      </w:pPr>
      <w:r w:rsidRPr="00A637E9">
        <w:t>- Caching Implementation: Significant performance improvement for "all consumer" aggregation</w:t>
      </w:r>
    </w:p>
    <w:p w14:paraId="526CE3A3" w14:textId="77777777" w:rsidR="00A637E9" w:rsidRPr="00A637E9" w:rsidRDefault="00A637E9" w:rsidP="00A637E9">
      <w:pPr>
        <w:tabs>
          <w:tab w:val="num" w:pos="720"/>
        </w:tabs>
      </w:pPr>
      <w:r w:rsidRPr="00A637E9">
        <w:t>- Sailing Propensity Bugs Fixed: Resolved issues affecting audience calculator, model insights, training reports</w:t>
      </w:r>
    </w:p>
    <w:p w14:paraId="3665D86E" w14:textId="77777777" w:rsidR="00A637E9" w:rsidRPr="00A637E9" w:rsidRDefault="00A637E9" w:rsidP="00A637E9">
      <w:pPr>
        <w:tabs>
          <w:tab w:val="num" w:pos="720"/>
        </w:tabs>
      </w:pPr>
      <w:r w:rsidRPr="00A637E9">
        <w:t>- Deployment Process: Met with Carlos; clarified deployment handling for future updates</w:t>
      </w:r>
    </w:p>
    <w:p w14:paraId="7C2CC33B" w14:textId="77777777" w:rsidR="00A637E9" w:rsidRPr="00A637E9" w:rsidRDefault="00A637E9" w:rsidP="00A637E9">
      <w:pPr>
        <w:tabs>
          <w:tab w:val="num" w:pos="720"/>
        </w:tabs>
      </w:pPr>
      <w:r w:rsidRPr="00A637E9">
        <w:t>IN PROGRESS:</w:t>
      </w:r>
    </w:p>
    <w:p w14:paraId="5C4AB561" w14:textId="77777777" w:rsidR="00A637E9" w:rsidRPr="00A637E9" w:rsidRDefault="00A637E9" w:rsidP="00A637E9">
      <w:pPr>
        <w:tabs>
          <w:tab w:val="num" w:pos="720"/>
        </w:tabs>
      </w:pPr>
      <w:r w:rsidRPr="00A637E9">
        <w:t>- Dashboard Adjustment: Sailing propensity models temporarily removed; pending restoration</w:t>
      </w:r>
    </w:p>
    <w:p w14:paraId="391D2953" w14:textId="77777777" w:rsidR="00A637E9" w:rsidRPr="00A637E9" w:rsidRDefault="00A637E9" w:rsidP="00A637E9">
      <w:pPr>
        <w:tabs>
          <w:tab w:val="num" w:pos="720"/>
        </w:tabs>
      </w:pPr>
      <w:r w:rsidRPr="00A637E9">
        <w:t>- Data Ingestion Strategy: Planning discussions with Michelle for upcoming integrations</w:t>
      </w:r>
    </w:p>
    <w:p w14:paraId="2EC71BE3" w14:textId="77777777" w:rsidR="00A637E9" w:rsidRPr="00A637E9" w:rsidRDefault="00A637E9" w:rsidP="00A637E9">
      <w:pPr>
        <w:tabs>
          <w:tab w:val="num" w:pos="720"/>
        </w:tabs>
      </w:pPr>
      <w:r w:rsidRPr="00A637E9">
        <w:t>NEXT STEPS:</w:t>
      </w:r>
    </w:p>
    <w:p w14:paraId="278598ED" w14:textId="77777777" w:rsidR="00A637E9" w:rsidRPr="00A637E9" w:rsidRDefault="00A637E9" w:rsidP="00A637E9">
      <w:pPr>
        <w:tabs>
          <w:tab w:val="num" w:pos="720"/>
        </w:tabs>
      </w:pPr>
      <w:r w:rsidRPr="00A637E9">
        <w:t>- Collaborate with Carlos on new Epsilon features</w:t>
      </w:r>
    </w:p>
    <w:p w14:paraId="4B487E2F" w14:textId="77777777" w:rsidR="00A637E9" w:rsidRPr="00A637E9" w:rsidRDefault="00A637E9" w:rsidP="00A637E9">
      <w:pPr>
        <w:tabs>
          <w:tab w:val="num" w:pos="720"/>
        </w:tabs>
      </w:pPr>
      <w:r w:rsidRPr="00A637E9">
        <w:t>- Review ETL process for future data ingestion enhancements</w:t>
      </w:r>
    </w:p>
    <w:p w14:paraId="3C492D25" w14:textId="77777777" w:rsidR="0091378E" w:rsidRDefault="0091378E" w:rsidP="00A637E9">
      <w:pPr>
        <w:tabs>
          <w:tab w:val="num" w:pos="720"/>
        </w:tabs>
      </w:pPr>
    </w:p>
    <w:p w14:paraId="50C09DC7" w14:textId="648A7E67" w:rsidR="0091378E" w:rsidRDefault="0091378E" w:rsidP="00A637E9">
      <w:pPr>
        <w:tabs>
          <w:tab w:val="num" w:pos="720"/>
        </w:tabs>
      </w:pPr>
      <w:r>
        <w:t>Caleb</w:t>
      </w:r>
    </w:p>
    <w:p w14:paraId="096356FA" w14:textId="04C86C78" w:rsidR="00A637E9" w:rsidRDefault="00A637E9" w:rsidP="00A637E9">
      <w:pPr>
        <w:tabs>
          <w:tab w:val="num" w:pos="720"/>
        </w:tabs>
      </w:pPr>
      <w:r w:rsidRPr="00A637E9">
        <w:t>CUSTOMER LIFETIME VALUE</w:t>
      </w:r>
    </w:p>
    <w:p w14:paraId="5A4F1921" w14:textId="3A07A82C" w:rsidR="0091378E" w:rsidRPr="00A637E9" w:rsidRDefault="0091378E" w:rsidP="00A637E9">
      <w:pPr>
        <w:tabs>
          <w:tab w:val="num" w:pos="720"/>
        </w:tabs>
      </w:pPr>
      <w:r w:rsidRPr="00A637E9">
        <w:t>strategic pivot to single demand model with confidence scores in CLV, and &gt;5% improvement in call volume forecasting accuracy for Contact Center.</w:t>
      </w:r>
      <w:r w:rsidR="00552545">
        <w:t xml:space="preserve"> </w:t>
      </w:r>
      <w:r w:rsidR="00552545" w:rsidRPr="00A637E9">
        <w:t>All business data received; pivoted to single model architecture</w:t>
      </w:r>
    </w:p>
    <w:p w14:paraId="430C5903" w14:textId="77777777" w:rsidR="00A637E9" w:rsidRPr="00A637E9" w:rsidRDefault="00A637E9" w:rsidP="00A637E9">
      <w:pPr>
        <w:tabs>
          <w:tab w:val="num" w:pos="720"/>
        </w:tabs>
      </w:pPr>
      <w:r w:rsidRPr="00A637E9">
        <w:t>DEMAND MODEL DEVELOPMENT:</w:t>
      </w:r>
    </w:p>
    <w:p w14:paraId="4BBF97AA" w14:textId="77777777" w:rsidR="00A637E9" w:rsidRPr="00A637E9" w:rsidRDefault="00A637E9" w:rsidP="00A637E9">
      <w:pPr>
        <w:tabs>
          <w:tab w:val="num" w:pos="720"/>
        </w:tabs>
      </w:pPr>
      <w:r w:rsidRPr="00A637E9">
        <w:t>COMPLETED:</w:t>
      </w:r>
    </w:p>
    <w:p w14:paraId="102A2ADB" w14:textId="77777777" w:rsidR="00A637E9" w:rsidRPr="00A637E9" w:rsidRDefault="00A637E9" w:rsidP="00A637E9">
      <w:pPr>
        <w:tabs>
          <w:tab w:val="num" w:pos="720"/>
        </w:tabs>
      </w:pPr>
      <w:r w:rsidRPr="00A637E9">
        <w:t>- Data Collection Milestone: Received all relevant data from across the business</w:t>
      </w:r>
    </w:p>
    <w:p w14:paraId="3CBABBB8" w14:textId="77777777" w:rsidR="00A637E9" w:rsidRPr="00A637E9" w:rsidRDefault="00A637E9" w:rsidP="00A637E9">
      <w:pPr>
        <w:tabs>
          <w:tab w:val="num" w:pos="720"/>
        </w:tabs>
      </w:pPr>
      <w:r w:rsidRPr="00A637E9">
        <w:t>- Strategic Pivot: Changed from dual model to single model with confidence scores (demand pressure indexing)</w:t>
      </w:r>
    </w:p>
    <w:p w14:paraId="62C06978" w14:textId="77777777" w:rsidR="00A637E9" w:rsidRPr="00A637E9" w:rsidRDefault="00A637E9" w:rsidP="00A637E9">
      <w:pPr>
        <w:tabs>
          <w:tab w:val="num" w:pos="720"/>
        </w:tabs>
      </w:pPr>
      <w:r w:rsidRPr="00A637E9">
        <w:lastRenderedPageBreak/>
        <w:t>- Data Processing: Cleaned and validated competitor pricing, RCG booking curves, competitor capacity, RCG yield growth rates, competitor 10K revenue reports</w:t>
      </w:r>
    </w:p>
    <w:p w14:paraId="0A9B0274" w14:textId="77777777" w:rsidR="00A637E9" w:rsidRPr="00A637E9" w:rsidRDefault="00A637E9" w:rsidP="00A637E9">
      <w:pPr>
        <w:tabs>
          <w:tab w:val="num" w:pos="720"/>
        </w:tabs>
      </w:pPr>
      <w:r w:rsidRPr="00A637E9">
        <w:t>IN PROGRESS:</w:t>
      </w:r>
    </w:p>
    <w:p w14:paraId="77B9D828" w14:textId="77777777" w:rsidR="00A637E9" w:rsidRPr="00A637E9" w:rsidRDefault="00A637E9" w:rsidP="00A637E9">
      <w:pPr>
        <w:tabs>
          <w:tab w:val="num" w:pos="720"/>
        </w:tabs>
      </w:pPr>
      <w:r w:rsidRPr="00A637E9">
        <w:t>- Economic Indicator Integration: Testing relationships with Oxford macroeconomic indicators</w:t>
      </w:r>
    </w:p>
    <w:p w14:paraId="2FA66354" w14:textId="77777777" w:rsidR="00A637E9" w:rsidRPr="00A637E9" w:rsidRDefault="00A637E9" w:rsidP="00A637E9">
      <w:pPr>
        <w:tabs>
          <w:tab w:val="num" w:pos="720"/>
        </w:tabs>
      </w:pPr>
      <w:r w:rsidRPr="00A637E9">
        <w:t>- Baseline Model: Building naive baseline to benchmark model accuracy</w:t>
      </w:r>
    </w:p>
    <w:p w14:paraId="1D3D5D77" w14:textId="77777777" w:rsidR="00A637E9" w:rsidRPr="00A637E9" w:rsidRDefault="00A637E9" w:rsidP="00A637E9">
      <w:pPr>
        <w:tabs>
          <w:tab w:val="num" w:pos="720"/>
        </w:tabs>
      </w:pPr>
      <w:r w:rsidRPr="00A637E9">
        <w:t>- Stakeholder Meetings: Continuing with Revenue Planning and Data Analytics &amp; AI</w:t>
      </w:r>
    </w:p>
    <w:p w14:paraId="09B7EE16" w14:textId="77777777" w:rsidR="00552545" w:rsidRDefault="00552545" w:rsidP="00A637E9">
      <w:pPr>
        <w:tabs>
          <w:tab w:val="num" w:pos="720"/>
        </w:tabs>
      </w:pPr>
    </w:p>
    <w:p w14:paraId="4C899E0B" w14:textId="6D6E1645" w:rsidR="00552545" w:rsidRDefault="00552545" w:rsidP="00A637E9">
      <w:pPr>
        <w:tabs>
          <w:tab w:val="num" w:pos="720"/>
        </w:tabs>
      </w:pPr>
      <w:r>
        <w:t>Mirielle</w:t>
      </w:r>
    </w:p>
    <w:p w14:paraId="27EF48C2" w14:textId="54187198" w:rsidR="00A637E9" w:rsidRDefault="00A637E9" w:rsidP="00A637E9">
      <w:pPr>
        <w:tabs>
          <w:tab w:val="num" w:pos="720"/>
        </w:tabs>
      </w:pPr>
      <w:r w:rsidRPr="00A637E9">
        <w:t>CONTACT CENTER - WORKFORCE PLANNING</w:t>
      </w:r>
    </w:p>
    <w:p w14:paraId="374909A8" w14:textId="22C72874" w:rsidR="00552545" w:rsidRPr="00A637E9" w:rsidRDefault="00552545" w:rsidP="00A637E9">
      <w:pPr>
        <w:tabs>
          <w:tab w:val="num" w:pos="720"/>
        </w:tabs>
      </w:pPr>
      <w:r w:rsidRPr="00A637E9">
        <w:t xml:space="preserve">&gt;5% monthly forecast improvement; </w:t>
      </w:r>
      <w:proofErr w:type="gramStart"/>
      <w:r w:rsidRPr="00A637E9">
        <w:t>forecasting</w:t>
      </w:r>
      <w:proofErr w:type="gramEnd"/>
      <w:r w:rsidRPr="00A637E9">
        <w:t xml:space="preserve"> presentation delivered</w:t>
      </w:r>
    </w:p>
    <w:p w14:paraId="21C6FD9D" w14:textId="77777777" w:rsidR="00A637E9" w:rsidRPr="00A637E9" w:rsidRDefault="00A637E9" w:rsidP="00A637E9">
      <w:pPr>
        <w:tabs>
          <w:tab w:val="num" w:pos="720"/>
        </w:tabs>
      </w:pPr>
      <w:r w:rsidRPr="00A637E9">
        <w:t>NORTH AMERICA (ROYAL) - COMPLETED:</w:t>
      </w:r>
    </w:p>
    <w:p w14:paraId="69FC4048" w14:textId="77777777" w:rsidR="00A637E9" w:rsidRPr="00A637E9" w:rsidRDefault="00A637E9" w:rsidP="00A637E9">
      <w:pPr>
        <w:tabs>
          <w:tab w:val="num" w:pos="720"/>
        </w:tabs>
      </w:pPr>
      <w:r w:rsidRPr="00A637E9">
        <w:t>- Forecasting Results: &gt;5% improvement monthly, ~4% improvement daily vs initial forecast</w:t>
      </w:r>
    </w:p>
    <w:p w14:paraId="0D3AF89B" w14:textId="77777777" w:rsidR="00A637E9" w:rsidRPr="00A637E9" w:rsidRDefault="00A637E9" w:rsidP="00A637E9">
      <w:pPr>
        <w:tabs>
          <w:tab w:val="num" w:pos="720"/>
        </w:tabs>
      </w:pPr>
      <w:r w:rsidRPr="00A637E9">
        <w:t>- Presentation Delivered: Walked NA team through forecasting process and results</w:t>
      </w:r>
    </w:p>
    <w:p w14:paraId="2A5FFBBF" w14:textId="77777777" w:rsidR="00A637E9" w:rsidRPr="00A637E9" w:rsidRDefault="00A637E9" w:rsidP="00A637E9">
      <w:pPr>
        <w:tabs>
          <w:tab w:val="num" w:pos="720"/>
        </w:tabs>
      </w:pPr>
      <w:r w:rsidRPr="00A637E9">
        <w:t>- Skill Mapping Updates: Collaborated with Jason &amp; Darren on Casino Service and GEM</w:t>
      </w:r>
    </w:p>
    <w:p w14:paraId="3F499305" w14:textId="77777777" w:rsidR="00A637E9" w:rsidRPr="00A637E9" w:rsidRDefault="00A637E9" w:rsidP="00A637E9">
      <w:pPr>
        <w:tabs>
          <w:tab w:val="num" w:pos="720"/>
        </w:tabs>
      </w:pPr>
      <w:r w:rsidRPr="00A637E9">
        <w:t>- Strategic Finding: Need to move beyond skill-based mapping to true LOB structure</w:t>
      </w:r>
    </w:p>
    <w:p w14:paraId="049A0F58" w14:textId="77777777" w:rsidR="00A637E9" w:rsidRPr="00A637E9" w:rsidRDefault="00A637E9" w:rsidP="00A637E9">
      <w:pPr>
        <w:tabs>
          <w:tab w:val="num" w:pos="720"/>
        </w:tabs>
      </w:pPr>
      <w:r w:rsidRPr="00A637E9">
        <w:t>- Azure Container: Brendan Turpin assigned ownership; collaborating with Platform Team</w:t>
      </w:r>
    </w:p>
    <w:p w14:paraId="254B655B" w14:textId="77777777" w:rsidR="00A637E9" w:rsidRPr="00A637E9" w:rsidRDefault="00A637E9" w:rsidP="00A637E9">
      <w:pPr>
        <w:tabs>
          <w:tab w:val="num" w:pos="720"/>
        </w:tabs>
      </w:pPr>
      <w:r w:rsidRPr="00A637E9">
        <w:t>IN PROGRESS:</w:t>
      </w:r>
    </w:p>
    <w:p w14:paraId="587C2B59" w14:textId="77777777" w:rsidR="00A637E9" w:rsidRPr="00A637E9" w:rsidRDefault="00A637E9" w:rsidP="00A637E9">
      <w:pPr>
        <w:tabs>
          <w:tab w:val="num" w:pos="720"/>
        </w:tabs>
      </w:pPr>
      <w:r w:rsidRPr="00A637E9">
        <w:t>- Data Refresh: Lawrence Tan refreshing hourly call volume dataset (</w:t>
      </w:r>
      <w:proofErr w:type="spellStart"/>
      <w:r w:rsidRPr="00A637E9">
        <w:t>prd_silver.mkrpops.cms_interval_stats_all</w:t>
      </w:r>
      <w:proofErr w:type="spellEnd"/>
      <w:r w:rsidRPr="00A637E9">
        <w:t>)</w:t>
      </w:r>
    </w:p>
    <w:p w14:paraId="2E97E6A0" w14:textId="77777777" w:rsidR="00A637E9" w:rsidRPr="00A637E9" w:rsidRDefault="00A637E9" w:rsidP="00A637E9">
      <w:pPr>
        <w:tabs>
          <w:tab w:val="num" w:pos="720"/>
        </w:tabs>
      </w:pPr>
      <w:r w:rsidRPr="00A637E9">
        <w:t>NEXT PHASE:</w:t>
      </w:r>
    </w:p>
    <w:p w14:paraId="1477542E" w14:textId="77777777" w:rsidR="00A637E9" w:rsidRPr="00A637E9" w:rsidRDefault="00A637E9" w:rsidP="00A637E9">
      <w:pPr>
        <w:tabs>
          <w:tab w:val="num" w:pos="720"/>
        </w:tabs>
      </w:pPr>
      <w:r w:rsidRPr="00A637E9">
        <w:t>- Headcount Modeling</w:t>
      </w:r>
    </w:p>
    <w:p w14:paraId="40E52A33" w14:textId="77777777" w:rsidR="00A637E9" w:rsidRPr="00A637E9" w:rsidRDefault="00A637E9" w:rsidP="00A637E9">
      <w:pPr>
        <w:tabs>
          <w:tab w:val="num" w:pos="720"/>
        </w:tabs>
      </w:pPr>
      <w:r w:rsidRPr="00A637E9">
        <w:t>- Building Celebrity dataset</w:t>
      </w:r>
    </w:p>
    <w:p w14:paraId="3290B6ED" w14:textId="77777777" w:rsidR="00A637E9" w:rsidRPr="00A637E9" w:rsidRDefault="00A637E9" w:rsidP="00A637E9">
      <w:pPr>
        <w:tabs>
          <w:tab w:val="num" w:pos="720"/>
        </w:tabs>
      </w:pPr>
      <w:r w:rsidRPr="00A637E9">
        <w:t>NORTH AMERICA (CELEBRITY):</w:t>
      </w:r>
    </w:p>
    <w:p w14:paraId="74C6781D" w14:textId="77777777" w:rsidR="00A637E9" w:rsidRPr="00A637E9" w:rsidRDefault="00A637E9" w:rsidP="00A637E9">
      <w:pPr>
        <w:tabs>
          <w:tab w:val="num" w:pos="720"/>
        </w:tabs>
      </w:pPr>
      <w:r w:rsidRPr="00A637E9">
        <w:t>- LOB Mapping: Collecting info from NA team; requires validation</w:t>
      </w:r>
    </w:p>
    <w:p w14:paraId="7CFADE74" w14:textId="77777777" w:rsidR="00A637E9" w:rsidRPr="00A637E9" w:rsidRDefault="00A637E9" w:rsidP="00A637E9">
      <w:pPr>
        <w:tabs>
          <w:tab w:val="num" w:pos="720"/>
        </w:tabs>
      </w:pPr>
      <w:r w:rsidRPr="00A637E9">
        <w:t>- Next: Working session with NA team and Augusto on mapping approach</w:t>
      </w:r>
    </w:p>
    <w:p w14:paraId="6401BEB4" w14:textId="77777777" w:rsidR="00552545" w:rsidRDefault="00552545" w:rsidP="00A637E9">
      <w:pPr>
        <w:tabs>
          <w:tab w:val="num" w:pos="720"/>
        </w:tabs>
      </w:pPr>
    </w:p>
    <w:p w14:paraId="0E492B9D" w14:textId="0E4A3AAB" w:rsidR="00552545" w:rsidRDefault="00552545" w:rsidP="007A1712">
      <w:pPr>
        <w:tabs>
          <w:tab w:val="num" w:pos="720"/>
        </w:tabs>
        <w:rPr>
          <w:b/>
          <w:bCs/>
        </w:rPr>
      </w:pPr>
      <w:r>
        <w:rPr>
          <w:b/>
          <w:bCs/>
        </w:rPr>
        <w:t>Erick</w:t>
      </w:r>
    </w:p>
    <w:p w14:paraId="418DE5C8" w14:textId="534EBA2D" w:rsidR="007A1712" w:rsidRPr="007A1712" w:rsidRDefault="007A1712" w:rsidP="007A1712">
      <w:pPr>
        <w:tabs>
          <w:tab w:val="num" w:pos="720"/>
        </w:tabs>
        <w:rPr>
          <w:b/>
          <w:bCs/>
        </w:rPr>
      </w:pPr>
      <w:r w:rsidRPr="007A1712">
        <w:rPr>
          <w:b/>
          <w:bCs/>
        </w:rPr>
        <w:t>Project Axiom</w:t>
      </w:r>
    </w:p>
    <w:p w14:paraId="7BB50D4F" w14:textId="77777777" w:rsidR="007A1712" w:rsidRPr="007A1712" w:rsidRDefault="007A1712" w:rsidP="007A1712">
      <w:pPr>
        <w:tabs>
          <w:tab w:val="num" w:pos="720"/>
        </w:tabs>
      </w:pPr>
      <w:r w:rsidRPr="007A1712">
        <w:rPr>
          <w:i/>
          <w:iCs/>
        </w:rPr>
        <w:t>AI framework for transforming unstructured guest feedback into actionable insights across Medallia, Guest Logs, Qualtrics, and call center data.</w:t>
      </w:r>
    </w:p>
    <w:p w14:paraId="6BCC7FDD" w14:textId="77777777" w:rsidR="007A1712" w:rsidRPr="007A1712" w:rsidRDefault="007A1712" w:rsidP="007A1712">
      <w:pPr>
        <w:tabs>
          <w:tab w:val="num" w:pos="720"/>
        </w:tabs>
        <w:rPr>
          <w:b/>
          <w:bCs/>
        </w:rPr>
      </w:pPr>
      <w:r w:rsidRPr="007A1712">
        <w:rPr>
          <w:b/>
          <w:bCs/>
        </w:rPr>
        <w:t>Meta Data Extraction</w:t>
      </w:r>
    </w:p>
    <w:p w14:paraId="1F523E58" w14:textId="77777777" w:rsidR="007A1712" w:rsidRPr="007A1712" w:rsidRDefault="007A1712" w:rsidP="007A1712">
      <w:pPr>
        <w:numPr>
          <w:ilvl w:val="0"/>
          <w:numId w:val="21"/>
        </w:numPr>
      </w:pPr>
      <w:r w:rsidRPr="007A1712">
        <w:rPr>
          <w:b/>
          <w:bCs/>
        </w:rPr>
        <w:t>Silver Sea Divisions</w:t>
      </w:r>
      <w:r w:rsidRPr="007A1712">
        <w:t xml:space="preserve"> </w:t>
      </w:r>
      <w:r w:rsidRPr="007A1712">
        <w:rPr>
          <w:i/>
          <w:iCs/>
        </w:rPr>
        <w:t>(David M.)</w:t>
      </w:r>
      <w:r w:rsidRPr="007A1712">
        <w:t>: Integrated all division topics provided by Silversea stakeholders. These topics will be used for division level email reporting.</w:t>
      </w:r>
    </w:p>
    <w:p w14:paraId="312E6F97" w14:textId="77777777" w:rsidR="007A1712" w:rsidRPr="007A1712" w:rsidRDefault="007A1712" w:rsidP="007A1712">
      <w:pPr>
        <w:numPr>
          <w:ilvl w:val="0"/>
          <w:numId w:val="21"/>
        </w:numPr>
      </w:pPr>
      <w:r w:rsidRPr="007A1712">
        <w:rPr>
          <w:b/>
          <w:bCs/>
        </w:rPr>
        <w:t>Bullet Points Batch Processing</w:t>
      </w:r>
      <w:r w:rsidRPr="007A1712">
        <w:t xml:space="preserve"> </w:t>
      </w:r>
      <w:r w:rsidRPr="007A1712">
        <w:rPr>
          <w:i/>
          <w:iCs/>
        </w:rPr>
        <w:t>(David M.)</w:t>
      </w:r>
      <w:r w:rsidRPr="007A1712">
        <w:t>: Completed the Azure batch API integration for both meta data extraction pipelines.</w:t>
      </w:r>
    </w:p>
    <w:p w14:paraId="5D7BC17B" w14:textId="77777777" w:rsidR="007A1712" w:rsidRPr="007A1712" w:rsidRDefault="007A1712" w:rsidP="007A1712">
      <w:pPr>
        <w:tabs>
          <w:tab w:val="num" w:pos="720"/>
        </w:tabs>
        <w:rPr>
          <w:b/>
          <w:bCs/>
        </w:rPr>
      </w:pPr>
      <w:r w:rsidRPr="007A1712">
        <w:rPr>
          <w:b/>
          <w:bCs/>
        </w:rPr>
        <w:t>Reporting</w:t>
      </w:r>
    </w:p>
    <w:p w14:paraId="6FBA6C6A" w14:textId="77777777" w:rsidR="007A1712" w:rsidRPr="007A1712" w:rsidRDefault="007A1712" w:rsidP="007A1712">
      <w:pPr>
        <w:numPr>
          <w:ilvl w:val="0"/>
          <w:numId w:val="22"/>
        </w:numPr>
      </w:pPr>
      <w:r w:rsidRPr="007A1712">
        <w:rPr>
          <w:b/>
          <w:bCs/>
        </w:rPr>
        <w:t>Fixed Detractor Report</w:t>
      </w:r>
      <w:r w:rsidRPr="007A1712">
        <w:t xml:space="preserve"> </w:t>
      </w:r>
      <w:r w:rsidRPr="007A1712">
        <w:rPr>
          <w:i/>
          <w:iCs/>
        </w:rPr>
        <w:t>(David M.)</w:t>
      </w:r>
      <w:r w:rsidRPr="007A1712">
        <w:t xml:space="preserve">: Sent draft Fleet Voice of Detractor Email to Celebrity and Royal. Pending distribution </w:t>
      </w:r>
      <w:proofErr w:type="gramStart"/>
      <w:r w:rsidRPr="007A1712">
        <w:t>list</w:t>
      </w:r>
      <w:proofErr w:type="gramEnd"/>
      <w:r w:rsidRPr="007A1712">
        <w:t xml:space="preserve"> from both brands.</w:t>
      </w:r>
    </w:p>
    <w:p w14:paraId="5DDE0B74" w14:textId="77777777" w:rsidR="007A1712" w:rsidRPr="007A1712" w:rsidRDefault="007A1712" w:rsidP="007A1712">
      <w:pPr>
        <w:numPr>
          <w:ilvl w:val="0"/>
          <w:numId w:val="22"/>
        </w:numPr>
      </w:pPr>
      <w:r w:rsidRPr="007A1712">
        <w:rPr>
          <w:b/>
          <w:bCs/>
        </w:rPr>
        <w:t>Guest Strategy Email Template</w:t>
      </w:r>
      <w:r w:rsidRPr="007A1712">
        <w:t xml:space="preserve"> </w:t>
      </w:r>
      <w:r w:rsidRPr="007A1712">
        <w:rPr>
          <w:i/>
          <w:iCs/>
        </w:rPr>
        <w:t>(Rodrigo B.)</w:t>
      </w:r>
      <w:r w:rsidRPr="007A1712">
        <w:t xml:space="preserve">: Pending final review of the Guest Strategy email template. Hotel Operations will be relying out DS team to send weekly updates in anticipation of team member going on paternity leave. Hotel Operations will validate email this weekend before final approval. Maria's team </w:t>
      </w:r>
      <w:proofErr w:type="gramStart"/>
      <w:r w:rsidRPr="007A1712">
        <w:t>already requesting</w:t>
      </w:r>
      <w:proofErr w:type="gramEnd"/>
      <w:r w:rsidRPr="007A1712">
        <w:t xml:space="preserve"> additional email automation work.</w:t>
      </w:r>
    </w:p>
    <w:p w14:paraId="2A6A3F2D" w14:textId="77777777" w:rsidR="007A1712" w:rsidRPr="007A1712" w:rsidRDefault="007A1712" w:rsidP="007A1712">
      <w:pPr>
        <w:numPr>
          <w:ilvl w:val="0"/>
          <w:numId w:val="22"/>
        </w:numPr>
      </w:pPr>
      <w:r w:rsidRPr="007A1712">
        <w:rPr>
          <w:b/>
          <w:bCs/>
        </w:rPr>
        <w:t>Silversea Email Report</w:t>
      </w:r>
      <w:r w:rsidRPr="007A1712">
        <w:t xml:space="preserve"> </w:t>
      </w:r>
      <w:r w:rsidRPr="007A1712">
        <w:rPr>
          <w:i/>
          <w:iCs/>
        </w:rPr>
        <w:t>(Erick A., David M.)</w:t>
      </w:r>
      <w:r w:rsidRPr="007A1712">
        <w:t>: Committed to delivering draft Silversea email reports by Friday.</w:t>
      </w:r>
    </w:p>
    <w:p w14:paraId="4906799D" w14:textId="77777777" w:rsidR="007A1712" w:rsidRPr="007A1712" w:rsidRDefault="007A1712" w:rsidP="007A1712">
      <w:pPr>
        <w:numPr>
          <w:ilvl w:val="0"/>
          <w:numId w:val="22"/>
        </w:numPr>
      </w:pPr>
      <w:r w:rsidRPr="007A1712">
        <w:rPr>
          <w:b/>
          <w:bCs/>
        </w:rPr>
        <w:t>RBC Recap Enhancement</w:t>
      </w:r>
      <w:r w:rsidRPr="007A1712">
        <w:t xml:space="preserve"> </w:t>
      </w:r>
      <w:r w:rsidRPr="007A1712">
        <w:rPr>
          <w:i/>
          <w:iCs/>
        </w:rPr>
        <w:t>(Rodrigo B.)</w:t>
      </w:r>
      <w:r w:rsidRPr="007A1712">
        <w:t>: Digital team requested enhancement combining email summary with dashboard data. Planned for next week.</w:t>
      </w:r>
    </w:p>
    <w:p w14:paraId="187454D4" w14:textId="77777777" w:rsidR="007A1712" w:rsidRPr="007A1712" w:rsidRDefault="007A1712" w:rsidP="007A1712">
      <w:pPr>
        <w:numPr>
          <w:ilvl w:val="0"/>
          <w:numId w:val="22"/>
        </w:numPr>
      </w:pPr>
      <w:r w:rsidRPr="007A1712">
        <w:rPr>
          <w:b/>
          <w:bCs/>
        </w:rPr>
        <w:t>Port Medallia Data Investigation</w:t>
      </w:r>
      <w:r w:rsidRPr="007A1712">
        <w:t xml:space="preserve"> </w:t>
      </w:r>
      <w:r w:rsidRPr="007A1712">
        <w:rPr>
          <w:i/>
          <w:iCs/>
        </w:rPr>
        <w:t>(Rodrigo B.)</w:t>
      </w:r>
      <w:r w:rsidRPr="007A1712">
        <w:t xml:space="preserve">: Medallia discrepancies are blocking the port email report. Investigation </w:t>
      </w:r>
      <w:proofErr w:type="gramStart"/>
      <w:r w:rsidRPr="007A1712">
        <w:t>ongoing</w:t>
      </w:r>
      <w:proofErr w:type="gramEnd"/>
      <w:r w:rsidRPr="007A1712">
        <w:t xml:space="preserve"> in collaboration with Data Engineering and Revenue Planning.</w:t>
      </w:r>
    </w:p>
    <w:p w14:paraId="41E705DC" w14:textId="77777777" w:rsidR="007A1712" w:rsidRPr="007A1712" w:rsidRDefault="007A1712" w:rsidP="007A1712">
      <w:pPr>
        <w:tabs>
          <w:tab w:val="num" w:pos="720"/>
        </w:tabs>
        <w:rPr>
          <w:b/>
          <w:bCs/>
        </w:rPr>
      </w:pPr>
      <w:r w:rsidRPr="007A1712">
        <w:rPr>
          <w:b/>
          <w:bCs/>
        </w:rPr>
        <w:t>Modeling</w:t>
      </w:r>
    </w:p>
    <w:p w14:paraId="56D88F47" w14:textId="77777777" w:rsidR="007A1712" w:rsidRPr="007A1712" w:rsidRDefault="007A1712" w:rsidP="007A1712">
      <w:pPr>
        <w:numPr>
          <w:ilvl w:val="0"/>
          <w:numId w:val="23"/>
        </w:numPr>
      </w:pPr>
      <w:r w:rsidRPr="007A1712">
        <w:rPr>
          <w:b/>
          <w:bCs/>
        </w:rPr>
        <w:t>NPS Drivers Model</w:t>
      </w:r>
      <w:r w:rsidRPr="007A1712">
        <w:t xml:space="preserve"> </w:t>
      </w:r>
      <w:r w:rsidRPr="007A1712">
        <w:rPr>
          <w:i/>
          <w:iCs/>
        </w:rPr>
        <w:t>(Osvaldo V.)</w:t>
      </w:r>
      <w:r w:rsidRPr="007A1712">
        <w:t>: Fixed critical bug which incorrectly handled null values in the KPI matrix. Entertainment features analysis underway per stakeholder Alessio's request.</w:t>
      </w:r>
    </w:p>
    <w:p w14:paraId="4CFD8623" w14:textId="77777777" w:rsidR="007A1712" w:rsidRPr="007A1712" w:rsidRDefault="007A1712" w:rsidP="007A1712">
      <w:pPr>
        <w:numPr>
          <w:ilvl w:val="0"/>
          <w:numId w:val="23"/>
        </w:numPr>
      </w:pPr>
      <w:r w:rsidRPr="007A1712">
        <w:rPr>
          <w:b/>
          <w:bCs/>
        </w:rPr>
        <w:lastRenderedPageBreak/>
        <w:t>Daily Weather Data Integration</w:t>
      </w:r>
      <w:r w:rsidRPr="007A1712">
        <w:t xml:space="preserve"> </w:t>
      </w:r>
      <w:r w:rsidRPr="007A1712">
        <w:rPr>
          <w:i/>
          <w:iCs/>
        </w:rPr>
        <w:t>(</w:t>
      </w:r>
      <w:proofErr w:type="spellStart"/>
      <w:r w:rsidRPr="007A1712">
        <w:rPr>
          <w:i/>
          <w:iCs/>
        </w:rPr>
        <w:t>Danusio</w:t>
      </w:r>
      <w:proofErr w:type="spellEnd"/>
      <w:r w:rsidRPr="007A1712">
        <w:rPr>
          <w:i/>
          <w:iCs/>
        </w:rPr>
        <w:t xml:space="preserve"> G.)</w:t>
      </w:r>
      <w:r w:rsidRPr="007A1712">
        <w:t>: Weather API successfully configured in Databricks. Three years of data for over 159 ports processed (~1,490 records) with backfill nearing completion.</w:t>
      </w:r>
    </w:p>
    <w:p w14:paraId="350FC368" w14:textId="77777777" w:rsidR="007A1712" w:rsidRPr="007A1712" w:rsidRDefault="007A1712" w:rsidP="007A1712">
      <w:pPr>
        <w:numPr>
          <w:ilvl w:val="0"/>
          <w:numId w:val="23"/>
        </w:numPr>
      </w:pPr>
      <w:r w:rsidRPr="007A1712">
        <w:rPr>
          <w:b/>
          <w:bCs/>
        </w:rPr>
        <w:t>NPS Target Setting Model</w:t>
      </w:r>
      <w:r w:rsidRPr="007A1712">
        <w:t xml:space="preserve"> </w:t>
      </w:r>
      <w:r w:rsidRPr="007A1712">
        <w:rPr>
          <w:i/>
          <w:iCs/>
        </w:rPr>
        <w:t>(Erick Alfaro.)</w:t>
      </w:r>
      <w:r w:rsidRPr="007A1712">
        <w:t>: Revised the Target setting model pipeline and dashboard in anticipation of new stakeholder requirements. Set up Claude in the repo. Implemented bias correction, hyperparameter tuning, and ability to set a manual multiplier on specific ships. Improve overall MAPE across all ships and metrics by about 5-10%.</w:t>
      </w:r>
    </w:p>
    <w:p w14:paraId="38C84CB1" w14:textId="77777777" w:rsidR="007A1712" w:rsidRPr="007A1712" w:rsidRDefault="007A1712" w:rsidP="007A1712">
      <w:pPr>
        <w:tabs>
          <w:tab w:val="num" w:pos="720"/>
        </w:tabs>
        <w:rPr>
          <w:b/>
          <w:bCs/>
        </w:rPr>
      </w:pPr>
      <w:r w:rsidRPr="007A1712">
        <w:rPr>
          <w:b/>
          <w:bCs/>
        </w:rPr>
        <w:t xml:space="preserve">Project AI Pivot </w:t>
      </w:r>
      <w:r w:rsidRPr="007A1712">
        <w:rPr>
          <w:b/>
          <w:bCs/>
          <w:i/>
          <w:iCs/>
        </w:rPr>
        <w:t>(Qualtrics Topic Extraction)</w:t>
      </w:r>
    </w:p>
    <w:p w14:paraId="7732E8F5" w14:textId="77777777" w:rsidR="007A1712" w:rsidRPr="007A1712" w:rsidRDefault="007A1712" w:rsidP="007A1712">
      <w:pPr>
        <w:tabs>
          <w:tab w:val="num" w:pos="720"/>
        </w:tabs>
      </w:pPr>
      <w:r w:rsidRPr="007A1712">
        <w:rPr>
          <w:i/>
          <w:iCs/>
        </w:rPr>
        <w:t>Self-labeling framework for automatic topic discovery from survey data.</w:t>
      </w:r>
    </w:p>
    <w:p w14:paraId="771FE3DB" w14:textId="77777777" w:rsidR="007A1712" w:rsidRPr="007A1712" w:rsidRDefault="007A1712" w:rsidP="007A1712">
      <w:pPr>
        <w:numPr>
          <w:ilvl w:val="0"/>
          <w:numId w:val="24"/>
        </w:numPr>
      </w:pPr>
      <w:r w:rsidRPr="007A1712">
        <w:rPr>
          <w:b/>
          <w:bCs/>
        </w:rPr>
        <w:t>Abandoned Cart Dashboard</w:t>
      </w:r>
      <w:r w:rsidRPr="007A1712">
        <w:t xml:space="preserve"> </w:t>
      </w:r>
      <w:r w:rsidRPr="007A1712">
        <w:rPr>
          <w:i/>
          <w:iCs/>
        </w:rPr>
        <w:t>(</w:t>
      </w:r>
      <w:proofErr w:type="spellStart"/>
      <w:r w:rsidRPr="007A1712">
        <w:rPr>
          <w:i/>
          <w:iCs/>
        </w:rPr>
        <w:t>Danusio</w:t>
      </w:r>
      <w:proofErr w:type="spellEnd"/>
      <w:r w:rsidRPr="007A1712">
        <w:rPr>
          <w:i/>
          <w:iCs/>
        </w:rPr>
        <w:t xml:space="preserve"> G., Rodrigo B.)</w:t>
      </w:r>
      <w:r w:rsidRPr="007A1712">
        <w:t>: Stakeholder Alejandra requested dashboard showing mentions by topic and day. Team aligned on foundational table structure at response level with key columns (survey ID, response ID, sentiment, topics, meta product code).</w:t>
      </w:r>
    </w:p>
    <w:p w14:paraId="1D753548" w14:textId="77777777" w:rsidR="007A1712" w:rsidRPr="007A1712" w:rsidRDefault="007A1712" w:rsidP="007A1712">
      <w:pPr>
        <w:numPr>
          <w:ilvl w:val="0"/>
          <w:numId w:val="24"/>
        </w:numPr>
      </w:pPr>
      <w:proofErr w:type="spellStart"/>
      <w:r w:rsidRPr="007A1712">
        <w:rPr>
          <w:b/>
          <w:bCs/>
        </w:rPr>
        <w:t>Backtest</w:t>
      </w:r>
      <w:proofErr w:type="spellEnd"/>
      <w:r w:rsidRPr="007A1712">
        <w:rPr>
          <w:b/>
          <w:bCs/>
        </w:rPr>
        <w:t xml:space="preserve"> Validation</w:t>
      </w:r>
      <w:r w:rsidRPr="007A1712">
        <w:t xml:space="preserve"> </w:t>
      </w:r>
      <w:r w:rsidRPr="007A1712">
        <w:rPr>
          <w:i/>
          <w:iCs/>
        </w:rPr>
        <w:t>(</w:t>
      </w:r>
      <w:proofErr w:type="spellStart"/>
      <w:r w:rsidRPr="007A1712">
        <w:rPr>
          <w:i/>
          <w:iCs/>
        </w:rPr>
        <w:t>Danusio</w:t>
      </w:r>
      <w:proofErr w:type="spellEnd"/>
      <w:r w:rsidRPr="007A1712">
        <w:rPr>
          <w:i/>
          <w:iCs/>
        </w:rPr>
        <w:t xml:space="preserve"> G.)</w:t>
      </w:r>
      <w:r w:rsidRPr="007A1712">
        <w:t>: Back test structure for topic techniques ready. Found 4 out of 22 inconsistencies between train/test mappings. Investigating gaps in LLM output during loop processing.</w:t>
      </w:r>
    </w:p>
    <w:p w14:paraId="3489D436" w14:textId="38F03BB9" w:rsidR="007A1712" w:rsidRDefault="007A1712" w:rsidP="007A1712">
      <w:pPr>
        <w:tabs>
          <w:tab w:val="num" w:pos="720"/>
        </w:tabs>
      </w:pPr>
    </w:p>
    <w:p w14:paraId="73BEBB74" w14:textId="3221BEF1" w:rsidR="00C06BC8" w:rsidRPr="007A1712" w:rsidRDefault="00C06BC8" w:rsidP="007A1712">
      <w:pPr>
        <w:tabs>
          <w:tab w:val="num" w:pos="720"/>
        </w:tabs>
      </w:pPr>
      <w:r>
        <w:t>Cristian &amp; Erick</w:t>
      </w:r>
    </w:p>
    <w:p w14:paraId="150D498D" w14:textId="25C3DB9B" w:rsidR="00C06BC8" w:rsidRPr="007A1712" w:rsidRDefault="007A1712" w:rsidP="007A1712">
      <w:pPr>
        <w:tabs>
          <w:tab w:val="num" w:pos="720"/>
        </w:tabs>
        <w:rPr>
          <w:b/>
          <w:bCs/>
        </w:rPr>
      </w:pPr>
      <w:proofErr w:type="spellStart"/>
      <w:proofErr w:type="gramStart"/>
      <w:r w:rsidRPr="007A1712">
        <w:rPr>
          <w:b/>
          <w:bCs/>
        </w:rPr>
        <w:t>MyCruise</w:t>
      </w:r>
      <w:proofErr w:type="spellEnd"/>
      <w:proofErr w:type="gramEnd"/>
      <w:r w:rsidRPr="007A1712">
        <w:rPr>
          <w:b/>
          <w:bCs/>
        </w:rPr>
        <w:t xml:space="preserve"> Recommender</w:t>
      </w:r>
    </w:p>
    <w:p w14:paraId="3BCDF495" w14:textId="77777777" w:rsidR="007A1712" w:rsidRPr="007A1712" w:rsidRDefault="007A1712" w:rsidP="007A1712">
      <w:pPr>
        <w:tabs>
          <w:tab w:val="num" w:pos="720"/>
        </w:tabs>
      </w:pPr>
      <w:r w:rsidRPr="007A1712">
        <w:rPr>
          <w:i/>
          <w:iCs/>
        </w:rPr>
        <w:t>Personalized product recommendations (shore excursions, dining, spa) for the Royal Caribbean app.</w:t>
      </w:r>
    </w:p>
    <w:p w14:paraId="672CBF29" w14:textId="77777777" w:rsidR="007A1712" w:rsidRPr="007A1712" w:rsidRDefault="007A1712" w:rsidP="007A1712">
      <w:pPr>
        <w:tabs>
          <w:tab w:val="num" w:pos="720"/>
        </w:tabs>
        <w:rPr>
          <w:b/>
          <w:bCs/>
        </w:rPr>
      </w:pPr>
      <w:r w:rsidRPr="007A1712">
        <w:rPr>
          <w:b/>
          <w:bCs/>
        </w:rPr>
        <w:t xml:space="preserve">Recommendations Engine </w:t>
      </w:r>
      <w:r w:rsidRPr="007A1712">
        <w:rPr>
          <w:b/>
          <w:bCs/>
          <w:i/>
          <w:iCs/>
        </w:rPr>
        <w:t>(Cristian V.)</w:t>
      </w:r>
    </w:p>
    <w:p w14:paraId="3AAE693A" w14:textId="77777777" w:rsidR="007A1712" w:rsidRPr="007A1712" w:rsidRDefault="007A1712" w:rsidP="007A1712">
      <w:pPr>
        <w:numPr>
          <w:ilvl w:val="0"/>
          <w:numId w:val="25"/>
        </w:numPr>
      </w:pPr>
      <w:r w:rsidRPr="007A1712">
        <w:rPr>
          <w:b/>
          <w:bCs/>
        </w:rPr>
        <w:t>Model Segmentation</w:t>
      </w:r>
      <w:r w:rsidRPr="007A1712">
        <w:t>: Segmenting data by meta product code improved association rule accuracy by 6%+. Finer granularity (pre/post-sale periods) yields more relevant rules.</w:t>
      </w:r>
    </w:p>
    <w:p w14:paraId="5007AE09" w14:textId="77777777" w:rsidR="007A1712" w:rsidRPr="007A1712" w:rsidRDefault="007A1712" w:rsidP="007A1712">
      <w:pPr>
        <w:numPr>
          <w:ilvl w:val="0"/>
          <w:numId w:val="25"/>
        </w:numPr>
      </w:pPr>
      <w:r w:rsidRPr="007A1712">
        <w:rPr>
          <w:b/>
          <w:bCs/>
        </w:rPr>
        <w:t>Graph-Based Modeling</w:t>
      </w:r>
      <w:r w:rsidRPr="007A1712">
        <w:t xml:space="preserve">: </w:t>
      </w:r>
      <w:proofErr w:type="spellStart"/>
      <w:r w:rsidRPr="007A1712">
        <w:t>Apriori</w:t>
      </w:r>
      <w:proofErr w:type="spellEnd"/>
      <w:r w:rsidRPr="007A1712">
        <w:t xml:space="preserve"> model struggling with data sparsity (most baskets contain single product). Exploring graph-based approaches including bipartite graphs and Louvain community detection for better recommendations and serendipitous discovery.</w:t>
      </w:r>
    </w:p>
    <w:p w14:paraId="6B76E08F" w14:textId="77777777" w:rsidR="007A1712" w:rsidRDefault="007A1712" w:rsidP="001F1311">
      <w:pPr>
        <w:tabs>
          <w:tab w:val="num" w:pos="720"/>
        </w:tabs>
      </w:pPr>
    </w:p>
    <w:p w14:paraId="6936EF32" w14:textId="1948ED19" w:rsidR="00D5025F" w:rsidRDefault="00D5025F" w:rsidP="001F1311">
      <w:pPr>
        <w:tabs>
          <w:tab w:val="num" w:pos="720"/>
        </w:tabs>
      </w:pPr>
      <w:r>
        <w:lastRenderedPageBreak/>
        <w:t>Glen-Erik</w:t>
      </w:r>
    </w:p>
    <w:p w14:paraId="34F59406" w14:textId="6E64D1D3" w:rsidR="00D5025F" w:rsidRPr="00D5025F" w:rsidRDefault="00D5025F" w:rsidP="00D5025F">
      <w:pPr>
        <w:tabs>
          <w:tab w:val="num" w:pos="720"/>
        </w:tabs>
      </w:pPr>
      <w:r w:rsidRPr="00D5025F">
        <w:rPr>
          <w:b/>
          <w:bCs/>
        </w:rPr>
        <w:t>PROPEL</w:t>
      </w:r>
      <w:r>
        <w:t xml:space="preserve"> (CEL)</w:t>
      </w:r>
    </w:p>
    <w:p w14:paraId="4C3C7D0D" w14:textId="77777777" w:rsidR="00D5025F" w:rsidRPr="00D5025F" w:rsidRDefault="00D5025F" w:rsidP="00A838F3">
      <w:r w:rsidRPr="00D5025F">
        <w:t>Offer templates: (Glen-Erik)</w:t>
      </w:r>
    </w:p>
    <w:p w14:paraId="47963184" w14:textId="77777777" w:rsidR="00D5025F" w:rsidRPr="00D5025F" w:rsidRDefault="00D5025F" w:rsidP="00A838F3">
      <w:pPr>
        <w:numPr>
          <w:ilvl w:val="0"/>
          <w:numId w:val="26"/>
        </w:numPr>
        <w:tabs>
          <w:tab w:val="num" w:pos="1440"/>
        </w:tabs>
      </w:pPr>
      <w:r w:rsidRPr="00D5025F">
        <w:t xml:space="preserve">Fixed spend-get and </w:t>
      </w:r>
      <w:proofErr w:type="spellStart"/>
      <w:r w:rsidRPr="00D5025F">
        <w:t>FreePlay</w:t>
      </w:r>
      <w:proofErr w:type="spellEnd"/>
      <w:r w:rsidRPr="00D5025F">
        <w:t>/</w:t>
      </w:r>
      <w:proofErr w:type="gramStart"/>
      <w:r w:rsidRPr="00D5025F">
        <w:t>Free Gift</w:t>
      </w:r>
      <w:proofErr w:type="gramEnd"/>
      <w:r w:rsidRPr="00D5025F">
        <w:t xml:space="preserve"> display issues.</w:t>
      </w:r>
    </w:p>
    <w:p w14:paraId="67F66DF7" w14:textId="77777777" w:rsidR="00D5025F" w:rsidRPr="00D5025F" w:rsidRDefault="00D5025F" w:rsidP="00A838F3">
      <w:pPr>
        <w:numPr>
          <w:ilvl w:val="0"/>
          <w:numId w:val="26"/>
        </w:numPr>
        <w:tabs>
          <w:tab w:val="num" w:pos="1440"/>
        </w:tabs>
      </w:pPr>
      <w:r w:rsidRPr="00D5025F">
        <w:t xml:space="preserve">Rewrote code that writes configurations to </w:t>
      </w:r>
      <w:proofErr w:type="spellStart"/>
      <w:r w:rsidRPr="00D5025F">
        <w:t>databricks</w:t>
      </w:r>
      <w:proofErr w:type="spellEnd"/>
      <w:r w:rsidRPr="00D5025F">
        <w:t xml:space="preserve">. The way BCG had written it was convoluted and had gaps causing some changes not to make it to </w:t>
      </w:r>
      <w:proofErr w:type="spellStart"/>
      <w:r w:rsidRPr="00D5025F">
        <w:t>databricks</w:t>
      </w:r>
      <w:proofErr w:type="spellEnd"/>
      <w:r w:rsidRPr="00D5025F">
        <w:t xml:space="preserve">. More apparent issue when fully updating dev configs with prod configs, a few entries were not making it to </w:t>
      </w:r>
      <w:proofErr w:type="spellStart"/>
      <w:r w:rsidRPr="00D5025F">
        <w:t>databricks</w:t>
      </w:r>
      <w:proofErr w:type="spellEnd"/>
      <w:r w:rsidRPr="00D5025F">
        <w:t>.</w:t>
      </w:r>
    </w:p>
    <w:p w14:paraId="348F9DF6" w14:textId="77777777" w:rsidR="00A838F3" w:rsidRDefault="00D5025F" w:rsidP="00A838F3">
      <w:pPr>
        <w:numPr>
          <w:ilvl w:val="0"/>
          <w:numId w:val="26"/>
        </w:numPr>
        <w:tabs>
          <w:tab w:val="num" w:pos="720"/>
          <w:tab w:val="num" w:pos="1440"/>
        </w:tabs>
      </w:pPr>
      <w:r w:rsidRPr="00D5025F">
        <w:t>Added Art offers to the new template that were in development for the old template and surfaced gaps to the business.</w:t>
      </w:r>
    </w:p>
    <w:p w14:paraId="15958B7D" w14:textId="60EE646D" w:rsidR="00D5025F" w:rsidRPr="00D5025F" w:rsidRDefault="00D5025F" w:rsidP="00A838F3">
      <w:pPr>
        <w:tabs>
          <w:tab w:val="num" w:pos="720"/>
          <w:tab w:val="num" w:pos="1440"/>
        </w:tabs>
      </w:pPr>
      <w:r w:rsidRPr="00D5025F">
        <w:t> Upgrades and Bugfixes:</w:t>
      </w:r>
    </w:p>
    <w:p w14:paraId="2514EE1D" w14:textId="77777777" w:rsidR="00D5025F" w:rsidRPr="00D5025F" w:rsidRDefault="00D5025F" w:rsidP="00A838F3">
      <w:pPr>
        <w:numPr>
          <w:ilvl w:val="0"/>
          <w:numId w:val="27"/>
        </w:numPr>
        <w:tabs>
          <w:tab w:val="num" w:pos="1440"/>
        </w:tabs>
      </w:pPr>
      <w:r w:rsidRPr="00D5025F">
        <w:t>Support for 62 additional ports. Mostly river cruises, but also Mexico Perfect Day, Samana, and a few other missing ones. Improved missing port logging and simplified that process. (Javier)</w:t>
      </w:r>
    </w:p>
    <w:p w14:paraId="2EFF8EC0" w14:textId="77777777" w:rsidR="00D5025F" w:rsidRPr="00D5025F" w:rsidRDefault="00D5025F" w:rsidP="00A838F3">
      <w:pPr>
        <w:numPr>
          <w:ilvl w:val="0"/>
          <w:numId w:val="27"/>
        </w:numPr>
        <w:tabs>
          <w:tab w:val="num" w:pos="1440"/>
        </w:tabs>
      </w:pPr>
      <w:r w:rsidRPr="00D5025F">
        <w:t>Investigated makeover over-allocation issue, but exact root cause still not identified for fixing. (Javier)</w:t>
      </w:r>
    </w:p>
    <w:p w14:paraId="1D1428C7" w14:textId="77777777" w:rsidR="00D5025F" w:rsidRPr="00D5025F" w:rsidRDefault="00D5025F" w:rsidP="00A838F3">
      <w:r w:rsidRPr="00D5025F">
        <w:rPr>
          <w:b/>
          <w:bCs/>
        </w:rPr>
        <w:t>Hiring</w:t>
      </w:r>
      <w:r w:rsidRPr="00D5025F">
        <w:t>: Interviewed candidates and identified strongest candidate pending review of their take home challenge. (Glen-Erik &amp; Eswar)</w:t>
      </w:r>
    </w:p>
    <w:p w14:paraId="34248BA5" w14:textId="77777777" w:rsidR="00CC1CF1" w:rsidRDefault="00CC1CF1" w:rsidP="00D5025F">
      <w:pPr>
        <w:tabs>
          <w:tab w:val="num" w:pos="720"/>
        </w:tabs>
      </w:pPr>
    </w:p>
    <w:p w14:paraId="296D29A5" w14:textId="31D66E0A" w:rsidR="00D5025F" w:rsidRPr="00D5025F" w:rsidRDefault="00CC1CF1" w:rsidP="00D5025F">
      <w:pPr>
        <w:tabs>
          <w:tab w:val="num" w:pos="720"/>
        </w:tabs>
      </w:pPr>
      <w:r>
        <w:t>Eswar</w:t>
      </w:r>
      <w:r w:rsidR="00E32459">
        <w:t xml:space="preserve"> and Javier</w:t>
      </w:r>
      <w:r w:rsidR="00D5025F" w:rsidRPr="00D5025F">
        <w:t> </w:t>
      </w:r>
    </w:p>
    <w:p w14:paraId="3CEBACE0" w14:textId="597B33C4" w:rsidR="00D5025F" w:rsidRPr="00D5025F" w:rsidRDefault="00E32459" w:rsidP="00D5025F">
      <w:pPr>
        <w:tabs>
          <w:tab w:val="num" w:pos="720"/>
        </w:tabs>
      </w:pPr>
      <w:r>
        <w:rPr>
          <w:b/>
          <w:bCs/>
        </w:rPr>
        <w:t xml:space="preserve">RCI </w:t>
      </w:r>
      <w:r w:rsidR="00D5025F" w:rsidRPr="00D5025F">
        <w:rPr>
          <w:b/>
          <w:bCs/>
        </w:rPr>
        <w:t>R</w:t>
      </w:r>
      <w:r w:rsidR="00CC1CF1">
        <w:rPr>
          <w:b/>
          <w:bCs/>
        </w:rPr>
        <w:t>evenue Management Automation</w:t>
      </w:r>
    </w:p>
    <w:p w14:paraId="3853F3E1" w14:textId="77777777" w:rsidR="00D5025F" w:rsidRPr="00D5025F" w:rsidRDefault="00D5025F" w:rsidP="00D5025F">
      <w:pPr>
        <w:numPr>
          <w:ilvl w:val="0"/>
          <w:numId w:val="28"/>
        </w:numPr>
        <w:tabs>
          <w:tab w:val="num" w:pos="720"/>
        </w:tabs>
      </w:pPr>
      <w:r w:rsidRPr="00D5025F">
        <w:t>Data Validation Framework: (Eswar)</w:t>
      </w:r>
    </w:p>
    <w:p w14:paraId="07BFC4CD" w14:textId="77777777" w:rsidR="00D5025F" w:rsidRPr="00D5025F" w:rsidRDefault="00D5025F" w:rsidP="00D5025F">
      <w:pPr>
        <w:numPr>
          <w:ilvl w:val="1"/>
          <w:numId w:val="28"/>
        </w:numPr>
        <w:tabs>
          <w:tab w:val="num" w:pos="720"/>
          <w:tab w:val="num" w:pos="1440"/>
        </w:tabs>
      </w:pPr>
      <w:r w:rsidRPr="00D5025F">
        <w:t>Implemented in TRACK RCI, TRACK CEL, TAP RCI, TAP CEL, Inventory RCI, Inventory CEL projects</w:t>
      </w:r>
    </w:p>
    <w:p w14:paraId="62ED9994" w14:textId="77777777" w:rsidR="00D5025F" w:rsidRPr="00D5025F" w:rsidRDefault="00D5025F" w:rsidP="00D5025F">
      <w:pPr>
        <w:numPr>
          <w:ilvl w:val="1"/>
          <w:numId w:val="28"/>
        </w:numPr>
        <w:tabs>
          <w:tab w:val="num" w:pos="720"/>
          <w:tab w:val="num" w:pos="1440"/>
        </w:tabs>
      </w:pPr>
      <w:r w:rsidRPr="00D5025F">
        <w:t xml:space="preserve">Discussions on having a process control based on Data Validation results and incorporate it </w:t>
      </w:r>
      <w:proofErr w:type="gramStart"/>
      <w:r w:rsidRPr="00D5025F">
        <w:t>to</w:t>
      </w:r>
      <w:proofErr w:type="gramEnd"/>
      <w:r w:rsidRPr="00D5025F">
        <w:t xml:space="preserve"> PRE</w:t>
      </w:r>
    </w:p>
    <w:p w14:paraId="5029A9F1" w14:textId="77777777" w:rsidR="00D5025F" w:rsidRPr="00D5025F" w:rsidRDefault="00D5025F" w:rsidP="00D5025F">
      <w:pPr>
        <w:numPr>
          <w:ilvl w:val="1"/>
          <w:numId w:val="28"/>
        </w:numPr>
        <w:tabs>
          <w:tab w:val="num" w:pos="720"/>
          <w:tab w:val="num" w:pos="1440"/>
        </w:tabs>
      </w:pPr>
      <w:r w:rsidRPr="00D5025F">
        <w:t>Discussions to be made on adding business related checks to the Data Validation framework</w:t>
      </w:r>
    </w:p>
    <w:p w14:paraId="696960F5" w14:textId="77777777" w:rsidR="00D5025F" w:rsidRPr="00D5025F" w:rsidRDefault="00D5025F" w:rsidP="00D5025F">
      <w:pPr>
        <w:numPr>
          <w:ilvl w:val="0"/>
          <w:numId w:val="28"/>
        </w:numPr>
        <w:tabs>
          <w:tab w:val="num" w:pos="720"/>
        </w:tabs>
      </w:pPr>
      <w:r w:rsidRPr="00D5025F">
        <w:t>Support &amp; bugfixes: (Eswar)</w:t>
      </w:r>
    </w:p>
    <w:p w14:paraId="0AB9921D" w14:textId="77777777" w:rsidR="00D5025F" w:rsidRPr="00D5025F" w:rsidRDefault="00D5025F" w:rsidP="00D5025F">
      <w:pPr>
        <w:numPr>
          <w:ilvl w:val="1"/>
          <w:numId w:val="28"/>
        </w:numPr>
        <w:tabs>
          <w:tab w:val="num" w:pos="720"/>
          <w:tab w:val="num" w:pos="1440"/>
        </w:tabs>
      </w:pPr>
      <w:r w:rsidRPr="00D5025F">
        <w:lastRenderedPageBreak/>
        <w:t>Restoring a table history which got messed up with some code running and overwriting it by a data scientist</w:t>
      </w:r>
    </w:p>
    <w:p w14:paraId="0C2726B9" w14:textId="77777777" w:rsidR="00D5025F" w:rsidRPr="00D5025F" w:rsidRDefault="00D5025F" w:rsidP="00D5025F">
      <w:pPr>
        <w:numPr>
          <w:ilvl w:val="1"/>
          <w:numId w:val="28"/>
        </w:numPr>
        <w:tabs>
          <w:tab w:val="num" w:pos="720"/>
          <w:tab w:val="num" w:pos="1440"/>
        </w:tabs>
      </w:pPr>
      <w:r w:rsidRPr="00D5025F">
        <w:t>Providing ML support debugging issues</w:t>
      </w:r>
    </w:p>
    <w:p w14:paraId="550545EC" w14:textId="77777777" w:rsidR="00D5025F" w:rsidRPr="00D5025F" w:rsidRDefault="00D5025F" w:rsidP="00D5025F">
      <w:pPr>
        <w:numPr>
          <w:ilvl w:val="1"/>
          <w:numId w:val="28"/>
        </w:numPr>
        <w:tabs>
          <w:tab w:val="num" w:pos="720"/>
          <w:tab w:val="num" w:pos="1440"/>
        </w:tabs>
      </w:pPr>
      <w:r w:rsidRPr="00D5025F">
        <w:t>Monitoring CI/CD deployments, PRs</w:t>
      </w:r>
    </w:p>
    <w:p w14:paraId="465849D9" w14:textId="77777777" w:rsidR="00D5025F" w:rsidRPr="00D5025F" w:rsidRDefault="00D5025F" w:rsidP="00D5025F">
      <w:pPr>
        <w:numPr>
          <w:ilvl w:val="0"/>
          <w:numId w:val="28"/>
        </w:numPr>
        <w:tabs>
          <w:tab w:val="num" w:pos="720"/>
        </w:tabs>
      </w:pPr>
      <w:r w:rsidRPr="00D5025F">
        <w:t>Databricks Asset Bundle standardization (ACR): (Javier)</w:t>
      </w:r>
    </w:p>
    <w:p w14:paraId="4415DEE0" w14:textId="77777777" w:rsidR="00D5025F" w:rsidRPr="00D5025F" w:rsidRDefault="00D5025F" w:rsidP="00D5025F">
      <w:pPr>
        <w:numPr>
          <w:ilvl w:val="1"/>
          <w:numId w:val="28"/>
        </w:numPr>
        <w:tabs>
          <w:tab w:val="num" w:pos="720"/>
          <w:tab w:val="num" w:pos="1440"/>
        </w:tabs>
      </w:pPr>
      <w:r w:rsidRPr="00D5025F">
        <w:t xml:space="preserve">Updated DABs for most RMA projects pending merging to prod after Eswar finalizes new Asset Bundle Changes (avoid merge conflicts) and </w:t>
      </w:r>
      <w:proofErr w:type="gramStart"/>
      <w:r w:rsidRPr="00D5025F">
        <w:t>approves</w:t>
      </w:r>
      <w:proofErr w:type="gramEnd"/>
      <w:r w:rsidRPr="00D5025F">
        <w:t>.</w:t>
      </w:r>
    </w:p>
    <w:p w14:paraId="7CA5D2F0" w14:textId="77777777" w:rsidR="00CC1CF1" w:rsidRDefault="00CC1CF1" w:rsidP="00D5025F">
      <w:pPr>
        <w:tabs>
          <w:tab w:val="num" w:pos="720"/>
        </w:tabs>
      </w:pPr>
    </w:p>
    <w:p w14:paraId="16141770" w14:textId="0BFF8147" w:rsidR="00D5025F" w:rsidRPr="00D5025F" w:rsidRDefault="00CC1CF1" w:rsidP="00D5025F">
      <w:pPr>
        <w:tabs>
          <w:tab w:val="num" w:pos="720"/>
        </w:tabs>
      </w:pPr>
      <w:r>
        <w:t>Javier</w:t>
      </w:r>
      <w:r w:rsidR="00D5025F" w:rsidRPr="00D5025F">
        <w:t> </w:t>
      </w:r>
    </w:p>
    <w:p w14:paraId="1BD3D1EC" w14:textId="77777777" w:rsidR="00D5025F" w:rsidRPr="00D5025F" w:rsidRDefault="00D5025F" w:rsidP="00D5025F">
      <w:pPr>
        <w:tabs>
          <w:tab w:val="num" w:pos="720"/>
        </w:tabs>
      </w:pPr>
      <w:r w:rsidRPr="00D5025F">
        <w:rPr>
          <w:b/>
          <w:bCs/>
        </w:rPr>
        <w:t>Automated Code Review</w:t>
      </w:r>
    </w:p>
    <w:p w14:paraId="48178A81" w14:textId="5D030054" w:rsidR="00D5025F" w:rsidRPr="00D5025F" w:rsidRDefault="00D5025F" w:rsidP="00CC1CF1">
      <w:pPr>
        <w:tabs>
          <w:tab w:val="num" w:pos="720"/>
        </w:tabs>
      </w:pPr>
      <w:r w:rsidRPr="00D5025F">
        <w:t xml:space="preserve">Refined regex-based validation rules for </w:t>
      </w:r>
      <w:proofErr w:type="spellStart"/>
      <w:r w:rsidRPr="00D5025F">
        <w:t>databricks</w:t>
      </w:r>
      <w:proofErr w:type="spellEnd"/>
      <w:r w:rsidRPr="00D5025F">
        <w:t xml:space="preserve"> asset bundles, resolving false positives caused by improper regex scoping. I enforced notebook path validation, environment-specific PagerDuty email rules, and QA cluster policy requirements, ensuring correct behavior across dev, </w:t>
      </w:r>
      <w:proofErr w:type="spellStart"/>
      <w:r w:rsidRPr="00D5025F">
        <w:t>qa</w:t>
      </w:r>
      <w:proofErr w:type="spellEnd"/>
      <w:r w:rsidRPr="00D5025F">
        <w:t xml:space="preserve">, and </w:t>
      </w:r>
      <w:proofErr w:type="spellStart"/>
      <w:r w:rsidRPr="00D5025F">
        <w:t>prd</w:t>
      </w:r>
      <w:proofErr w:type="spellEnd"/>
      <w:r w:rsidRPr="00D5025F">
        <w:t xml:space="preserve">. </w:t>
      </w:r>
      <w:r w:rsidRPr="00D5025F">
        <w:rPr>
          <w:i/>
          <w:iCs/>
        </w:rPr>
        <w:t>(Javier)</w:t>
      </w:r>
    </w:p>
    <w:p w14:paraId="4F12B370" w14:textId="46480F6C" w:rsidR="00D5025F" w:rsidRPr="00D5025F" w:rsidRDefault="00D5025F" w:rsidP="00CC1CF1">
      <w:pPr>
        <w:tabs>
          <w:tab w:val="num" w:pos="720"/>
        </w:tabs>
      </w:pPr>
      <w:r w:rsidRPr="00D5025F">
        <w:t> </w:t>
      </w:r>
    </w:p>
    <w:p w14:paraId="1D07B1D0" w14:textId="77777777" w:rsidR="00D5025F" w:rsidRDefault="00D5025F" w:rsidP="001F1311">
      <w:pPr>
        <w:tabs>
          <w:tab w:val="num" w:pos="720"/>
        </w:tabs>
      </w:pPr>
    </w:p>
    <w:sectPr w:rsidR="00D50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C63"/>
    <w:multiLevelType w:val="multilevel"/>
    <w:tmpl w:val="D60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22C70"/>
    <w:multiLevelType w:val="multilevel"/>
    <w:tmpl w:val="EB3054F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1895810"/>
    <w:multiLevelType w:val="multilevel"/>
    <w:tmpl w:val="38F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86422"/>
    <w:multiLevelType w:val="multilevel"/>
    <w:tmpl w:val="4F0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2E34"/>
    <w:multiLevelType w:val="multilevel"/>
    <w:tmpl w:val="9BE4E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174408"/>
    <w:multiLevelType w:val="hybridMultilevel"/>
    <w:tmpl w:val="62281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7D7372"/>
    <w:multiLevelType w:val="multilevel"/>
    <w:tmpl w:val="706445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214D387A"/>
    <w:multiLevelType w:val="multilevel"/>
    <w:tmpl w:val="B9D4A9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77F35"/>
    <w:multiLevelType w:val="multilevel"/>
    <w:tmpl w:val="C904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352EB"/>
    <w:multiLevelType w:val="multilevel"/>
    <w:tmpl w:val="ADCC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44348"/>
    <w:multiLevelType w:val="multilevel"/>
    <w:tmpl w:val="E42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E3055"/>
    <w:multiLevelType w:val="multilevel"/>
    <w:tmpl w:val="B5CCF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47FEC"/>
    <w:multiLevelType w:val="multilevel"/>
    <w:tmpl w:val="C19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56FF7"/>
    <w:multiLevelType w:val="multilevel"/>
    <w:tmpl w:val="289075A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E9E05CD"/>
    <w:multiLevelType w:val="multilevel"/>
    <w:tmpl w:val="83D4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01507"/>
    <w:multiLevelType w:val="hybridMultilevel"/>
    <w:tmpl w:val="C4D83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17E0ACC"/>
    <w:multiLevelType w:val="multilevel"/>
    <w:tmpl w:val="D90AE42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9C11282"/>
    <w:multiLevelType w:val="multilevel"/>
    <w:tmpl w:val="87FAE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FDC3A87"/>
    <w:multiLevelType w:val="multilevel"/>
    <w:tmpl w:val="151C1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C68EF"/>
    <w:multiLevelType w:val="hybridMultilevel"/>
    <w:tmpl w:val="CA14D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10C4DF6"/>
    <w:multiLevelType w:val="multilevel"/>
    <w:tmpl w:val="202800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237192B"/>
    <w:multiLevelType w:val="multilevel"/>
    <w:tmpl w:val="7BD4DFC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62994E85"/>
    <w:multiLevelType w:val="multilevel"/>
    <w:tmpl w:val="FED4D9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64A14595"/>
    <w:multiLevelType w:val="multilevel"/>
    <w:tmpl w:val="6C9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C0C7B"/>
    <w:multiLevelType w:val="multilevel"/>
    <w:tmpl w:val="13367E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8752B09"/>
    <w:multiLevelType w:val="hybridMultilevel"/>
    <w:tmpl w:val="7C74D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FE21BF"/>
    <w:multiLevelType w:val="hybridMultilevel"/>
    <w:tmpl w:val="CD749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08432D"/>
    <w:multiLevelType w:val="multilevel"/>
    <w:tmpl w:val="C6DED0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7320BD0"/>
    <w:multiLevelType w:val="multilevel"/>
    <w:tmpl w:val="BDDC11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C077748"/>
    <w:multiLevelType w:val="hybridMultilevel"/>
    <w:tmpl w:val="8B860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6599397">
    <w:abstractNumId w:val="25"/>
  </w:num>
  <w:num w:numId="2" w16cid:durableId="76295860">
    <w:abstractNumId w:val="19"/>
  </w:num>
  <w:num w:numId="3" w16cid:durableId="782379322">
    <w:abstractNumId w:val="15"/>
  </w:num>
  <w:num w:numId="4" w16cid:durableId="1059211048">
    <w:abstractNumId w:val="21"/>
  </w:num>
  <w:num w:numId="5" w16cid:durableId="1704935607">
    <w:abstractNumId w:val="20"/>
  </w:num>
  <w:num w:numId="6" w16cid:durableId="1243176075">
    <w:abstractNumId w:val="8"/>
  </w:num>
  <w:num w:numId="7" w16cid:durableId="113866793">
    <w:abstractNumId w:val="0"/>
  </w:num>
  <w:num w:numId="8" w16cid:durableId="170873519">
    <w:abstractNumId w:val="1"/>
  </w:num>
  <w:num w:numId="9" w16cid:durableId="206264285">
    <w:abstractNumId w:val="29"/>
  </w:num>
  <w:num w:numId="10" w16cid:durableId="779372068">
    <w:abstractNumId w:val="5"/>
  </w:num>
  <w:num w:numId="11" w16cid:durableId="6754515">
    <w:abstractNumId w:val="22"/>
  </w:num>
  <w:num w:numId="12" w16cid:durableId="265236893">
    <w:abstractNumId w:val="6"/>
  </w:num>
  <w:num w:numId="13" w16cid:durableId="254439754">
    <w:abstractNumId w:val="26"/>
  </w:num>
  <w:num w:numId="14" w16cid:durableId="570428929">
    <w:abstractNumId w:val="24"/>
  </w:num>
  <w:num w:numId="15" w16cid:durableId="407966863">
    <w:abstractNumId w:val="27"/>
  </w:num>
  <w:num w:numId="16" w16cid:durableId="1441022370">
    <w:abstractNumId w:val="28"/>
  </w:num>
  <w:num w:numId="17" w16cid:durableId="1694646568">
    <w:abstractNumId w:val="4"/>
  </w:num>
  <w:num w:numId="18" w16cid:durableId="1662272522">
    <w:abstractNumId w:val="17"/>
  </w:num>
  <w:num w:numId="19" w16cid:durableId="1691253026">
    <w:abstractNumId w:val="18"/>
  </w:num>
  <w:num w:numId="20" w16cid:durableId="999964546">
    <w:abstractNumId w:val="23"/>
  </w:num>
  <w:num w:numId="21" w16cid:durableId="1684743931">
    <w:abstractNumId w:val="3"/>
  </w:num>
  <w:num w:numId="22" w16cid:durableId="1111701601">
    <w:abstractNumId w:val="12"/>
  </w:num>
  <w:num w:numId="23" w16cid:durableId="926883092">
    <w:abstractNumId w:val="2"/>
  </w:num>
  <w:num w:numId="24" w16cid:durableId="934510227">
    <w:abstractNumId w:val="14"/>
  </w:num>
  <w:num w:numId="25" w16cid:durableId="2066441783">
    <w:abstractNumId w:val="10"/>
  </w:num>
  <w:num w:numId="26" w16cid:durableId="1348213051">
    <w:abstractNumId w:val="16"/>
  </w:num>
  <w:num w:numId="27" w16cid:durableId="2044014572">
    <w:abstractNumId w:val="7"/>
  </w:num>
  <w:num w:numId="28" w16cid:durableId="1748067432">
    <w:abstractNumId w:val="13"/>
  </w:num>
  <w:num w:numId="29" w16cid:durableId="11929387">
    <w:abstractNumId w:val="9"/>
  </w:num>
  <w:num w:numId="30" w16cid:durableId="5231759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00B"/>
    <w:rsid w:val="001F1311"/>
    <w:rsid w:val="002956A2"/>
    <w:rsid w:val="00397AFC"/>
    <w:rsid w:val="003A15CB"/>
    <w:rsid w:val="0048405E"/>
    <w:rsid w:val="00542860"/>
    <w:rsid w:val="00552545"/>
    <w:rsid w:val="00563F39"/>
    <w:rsid w:val="005A60FA"/>
    <w:rsid w:val="0068022B"/>
    <w:rsid w:val="00696CC3"/>
    <w:rsid w:val="00737DB5"/>
    <w:rsid w:val="007700E3"/>
    <w:rsid w:val="007A1712"/>
    <w:rsid w:val="00816957"/>
    <w:rsid w:val="00825A58"/>
    <w:rsid w:val="008C4B97"/>
    <w:rsid w:val="0091378E"/>
    <w:rsid w:val="0094100B"/>
    <w:rsid w:val="00A637E9"/>
    <w:rsid w:val="00A74DBA"/>
    <w:rsid w:val="00A838F3"/>
    <w:rsid w:val="00C06BC8"/>
    <w:rsid w:val="00C34F42"/>
    <w:rsid w:val="00CB527D"/>
    <w:rsid w:val="00CC1CF1"/>
    <w:rsid w:val="00D5025F"/>
    <w:rsid w:val="00DE67CD"/>
    <w:rsid w:val="00E301E5"/>
    <w:rsid w:val="00E32459"/>
    <w:rsid w:val="00F22218"/>
    <w:rsid w:val="00F34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42B5"/>
  <w15:chartTrackingRefBased/>
  <w15:docId w15:val="{D3686380-FDE0-4D46-BCD9-0B473EFE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00B"/>
    <w:rPr>
      <w:rFonts w:eastAsiaTheme="majorEastAsia" w:cstheme="majorBidi"/>
      <w:color w:val="272727" w:themeColor="text1" w:themeTint="D8"/>
    </w:rPr>
  </w:style>
  <w:style w:type="paragraph" w:styleId="Title">
    <w:name w:val="Title"/>
    <w:basedOn w:val="Normal"/>
    <w:next w:val="Normal"/>
    <w:link w:val="TitleChar"/>
    <w:uiPriority w:val="10"/>
    <w:qFormat/>
    <w:rsid w:val="00941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00B"/>
    <w:pPr>
      <w:spacing w:before="160"/>
      <w:jc w:val="center"/>
    </w:pPr>
    <w:rPr>
      <w:i/>
      <w:iCs/>
      <w:color w:val="404040" w:themeColor="text1" w:themeTint="BF"/>
    </w:rPr>
  </w:style>
  <w:style w:type="character" w:customStyle="1" w:styleId="QuoteChar">
    <w:name w:val="Quote Char"/>
    <w:basedOn w:val="DefaultParagraphFont"/>
    <w:link w:val="Quote"/>
    <w:uiPriority w:val="29"/>
    <w:rsid w:val="0094100B"/>
    <w:rPr>
      <w:i/>
      <w:iCs/>
      <w:color w:val="404040" w:themeColor="text1" w:themeTint="BF"/>
    </w:rPr>
  </w:style>
  <w:style w:type="paragraph" w:styleId="ListParagraph">
    <w:name w:val="List Paragraph"/>
    <w:basedOn w:val="Normal"/>
    <w:uiPriority w:val="34"/>
    <w:qFormat/>
    <w:rsid w:val="0094100B"/>
    <w:pPr>
      <w:ind w:left="720"/>
      <w:contextualSpacing/>
    </w:pPr>
  </w:style>
  <w:style w:type="character" w:styleId="IntenseEmphasis">
    <w:name w:val="Intense Emphasis"/>
    <w:basedOn w:val="DefaultParagraphFont"/>
    <w:uiPriority w:val="21"/>
    <w:qFormat/>
    <w:rsid w:val="0094100B"/>
    <w:rPr>
      <w:i/>
      <w:iCs/>
      <w:color w:val="0F4761" w:themeColor="accent1" w:themeShade="BF"/>
    </w:rPr>
  </w:style>
  <w:style w:type="paragraph" w:styleId="IntenseQuote">
    <w:name w:val="Intense Quote"/>
    <w:basedOn w:val="Normal"/>
    <w:next w:val="Normal"/>
    <w:link w:val="IntenseQuoteChar"/>
    <w:uiPriority w:val="30"/>
    <w:qFormat/>
    <w:rsid w:val="00941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00B"/>
    <w:rPr>
      <w:i/>
      <w:iCs/>
      <w:color w:val="0F4761" w:themeColor="accent1" w:themeShade="BF"/>
    </w:rPr>
  </w:style>
  <w:style w:type="character" w:styleId="IntenseReference">
    <w:name w:val="Intense Reference"/>
    <w:basedOn w:val="DefaultParagraphFont"/>
    <w:uiPriority w:val="32"/>
    <w:qFormat/>
    <w:rsid w:val="0094100B"/>
    <w:rPr>
      <w:b/>
      <w:bCs/>
      <w:smallCaps/>
      <w:color w:val="0F4761" w:themeColor="accent1" w:themeShade="BF"/>
      <w:spacing w:val="5"/>
    </w:rPr>
  </w:style>
  <w:style w:type="character" w:styleId="Hyperlink">
    <w:name w:val="Hyperlink"/>
    <w:basedOn w:val="DefaultParagraphFont"/>
    <w:uiPriority w:val="99"/>
    <w:unhideWhenUsed/>
    <w:rsid w:val="00F22218"/>
    <w:rPr>
      <w:color w:val="467886" w:themeColor="hyperlink"/>
      <w:u w:val="single"/>
    </w:rPr>
  </w:style>
  <w:style w:type="character" w:styleId="UnresolvedMention">
    <w:name w:val="Unresolved Mention"/>
    <w:basedOn w:val="DefaultParagraphFont"/>
    <w:uiPriority w:val="99"/>
    <w:semiHidden/>
    <w:unhideWhenUsed/>
    <w:rsid w:val="00F22218"/>
    <w:rPr>
      <w:color w:val="605E5C"/>
      <w:shd w:val="clear" w:color="auto" w:fill="E1DFDD"/>
    </w:rPr>
  </w:style>
  <w:style w:type="paragraph" w:customStyle="1" w:styleId="xmsonormal">
    <w:name w:val="x_msonormal"/>
    <w:basedOn w:val="Normal"/>
    <w:rsid w:val="00C34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169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69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ccl-my.sharepoint.com/:p:/p/lamer/IQDnV5V0qCVVTKlGXYsMOkPbAZg8SGwJ7-8-sFuMDf9F1eU?e=CzXvrg&amp;isSPOFil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4590</Words>
  <Characters>26902</Characters>
  <Application>Microsoft Office Word</Application>
  <DocSecurity>0</DocSecurity>
  <Lines>544</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23</cp:revision>
  <dcterms:created xsi:type="dcterms:W3CDTF">2026-02-06T11:46:00Z</dcterms:created>
  <dcterms:modified xsi:type="dcterms:W3CDTF">2026-02-06T16:07:00Z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2026-02-06T12:17:59Z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462a3644-2f50-48b7-8b8a-4e9fe287b03c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