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C81892" w14:textId="530A58C2" w:rsidR="00790260" w:rsidRDefault="00790260">
      <w:pPr>
        <w:rPr>
          <w:b/>
          <w:bCs/>
        </w:rPr>
      </w:pPr>
      <w:r>
        <w:rPr>
          <w:b/>
          <w:bCs/>
        </w:rPr>
        <w:t>Proud &amp; Excited (in Italics):</w:t>
      </w:r>
    </w:p>
    <w:p w14:paraId="5C046025" w14:textId="18C74559" w:rsidR="00D37ECE" w:rsidRPr="00D37ECE" w:rsidRDefault="00D37ECE" w:rsidP="00D37ECE">
      <w:pPr>
        <w:pStyle w:val="ListParagraph"/>
        <w:numPr>
          <w:ilvl w:val="0"/>
          <w:numId w:val="1"/>
        </w:numPr>
        <w:rPr>
          <w:b/>
          <w:bCs/>
        </w:rPr>
      </w:pPr>
      <w:r w:rsidRPr="00D37ECE">
        <w:rPr>
          <w:b/>
          <w:bCs/>
        </w:rPr>
        <w:t xml:space="preserve">Digital Product Recommendations &amp; GS Bot Evaluation: </w:t>
      </w:r>
      <w:r w:rsidRPr="00D37ECE">
        <w:t xml:space="preserve">Developed and demoed a proof-of-concept </w:t>
      </w:r>
      <w:r>
        <w:t>LLM-powered natural-language s</w:t>
      </w:r>
      <w:r w:rsidRPr="00D37ECE">
        <w:t>earch for PCP</w:t>
      </w:r>
      <w:r>
        <w:t xml:space="preserve"> products (</w:t>
      </w:r>
      <w:proofErr w:type="gramStart"/>
      <w:r>
        <w:t>similar to</w:t>
      </w:r>
      <w:proofErr w:type="gramEnd"/>
      <w:r>
        <w:t xml:space="preserve"> Cruise Search). Aligned on expected outputs from the Product Recommendations Engine MVP (for trending, popular, and new items) and more advanced personalization. Deployed GS Chat Topic Classifier and finalized Topic Classification Dashboard with business stakeholders. </w:t>
      </w:r>
    </w:p>
    <w:p w14:paraId="6AC4C7A7" w14:textId="76F73CE8" w:rsidR="00D37ECE" w:rsidRDefault="00D37ECE" w:rsidP="00D37ECE">
      <w:pPr>
        <w:pStyle w:val="ListParagraph"/>
        <w:numPr>
          <w:ilvl w:val="0"/>
          <w:numId w:val="1"/>
        </w:numPr>
        <w:rPr>
          <w:i/>
          <w:iCs/>
        </w:rPr>
      </w:pPr>
      <w:r w:rsidRPr="00D37ECE">
        <w:rPr>
          <w:b/>
          <w:bCs/>
        </w:rPr>
        <w:t>E-Commerce</w:t>
      </w:r>
      <w:r w:rsidRPr="00D37ECE">
        <w:rPr>
          <w:b/>
          <w:bCs/>
        </w:rPr>
        <w:t xml:space="preserve"> Customer Targeting</w:t>
      </w:r>
      <w:r w:rsidRPr="00D37ECE">
        <w:t>:</w:t>
      </w:r>
      <w:r w:rsidRPr="00790260">
        <w:rPr>
          <w:i/>
          <w:iCs/>
        </w:rPr>
        <w:t xml:space="preserve"> </w:t>
      </w:r>
      <w:r w:rsidRPr="00790260">
        <w:t>Completed User enhancements for the Campaign Dashboard Calculator based on business feedback</w:t>
      </w:r>
      <w:r>
        <w:t>, which will help business teams use the team’s customer targeting models (based on booking propensity/lifetime spend forecasts)</w:t>
      </w:r>
      <w:r w:rsidRPr="00790260">
        <w:t>.</w:t>
      </w:r>
      <w:r>
        <w:t xml:space="preserve"> </w:t>
      </w:r>
      <w:r w:rsidRPr="00790260">
        <w:rPr>
          <w:i/>
          <w:iCs/>
        </w:rPr>
        <w:t>Next steps are to improve audience sizing calculator metrics and continue with integration of watchlist/favorites data.</w:t>
      </w:r>
    </w:p>
    <w:p w14:paraId="605FD1B8" w14:textId="2374EEC4" w:rsidR="00D37ECE" w:rsidRPr="00D37ECE" w:rsidRDefault="00D37ECE" w:rsidP="00D37ECE">
      <w:pPr>
        <w:pStyle w:val="ListParagraph"/>
        <w:numPr>
          <w:ilvl w:val="0"/>
          <w:numId w:val="1"/>
        </w:numPr>
      </w:pPr>
      <w:r w:rsidRPr="00D37ECE">
        <w:rPr>
          <w:b/>
          <w:bCs/>
        </w:rPr>
        <w:t xml:space="preserve">Hotel Operations (CEL): </w:t>
      </w:r>
      <w:r>
        <w:t xml:space="preserve">Developed and shared initial 2025 NPS Targets. </w:t>
      </w:r>
      <w:r w:rsidRPr="00377D69">
        <w:rPr>
          <w:i/>
          <w:iCs/>
        </w:rPr>
        <w:t xml:space="preserve">Next steps are to scale forecasts </w:t>
      </w:r>
      <w:r w:rsidR="00377D69" w:rsidRPr="00377D69">
        <w:rPr>
          <w:i/>
          <w:iCs/>
        </w:rPr>
        <w:t>against</w:t>
      </w:r>
      <w:r w:rsidRPr="00377D69">
        <w:rPr>
          <w:i/>
          <w:iCs/>
        </w:rPr>
        <w:t xml:space="preserve"> set business targets </w:t>
      </w:r>
      <w:r w:rsidR="00377D69" w:rsidRPr="00377D69">
        <w:rPr>
          <w:i/>
          <w:iCs/>
        </w:rPr>
        <w:t>for</w:t>
      </w:r>
      <w:r w:rsidRPr="00377D69">
        <w:rPr>
          <w:i/>
          <w:iCs/>
        </w:rPr>
        <w:t xml:space="preserve"> a dozen Medallia customer satisfaction metrics</w:t>
      </w:r>
      <w:r w:rsidR="00377D69" w:rsidRPr="00377D69">
        <w:rPr>
          <w:i/>
          <w:iCs/>
        </w:rPr>
        <w:t>.</w:t>
      </w:r>
    </w:p>
    <w:p w14:paraId="697DE7F1" w14:textId="2FBC2839" w:rsidR="00D37ECE" w:rsidRPr="00D37ECE" w:rsidRDefault="00D37ECE" w:rsidP="00D37ECE">
      <w:pPr>
        <w:pStyle w:val="ListParagraph"/>
        <w:numPr>
          <w:ilvl w:val="0"/>
          <w:numId w:val="1"/>
        </w:numPr>
      </w:pPr>
      <w:r w:rsidRPr="00D37ECE">
        <w:rPr>
          <w:b/>
          <w:bCs/>
        </w:rPr>
        <w:t>Loyalty</w:t>
      </w:r>
      <w:r>
        <w:rPr>
          <w:b/>
          <w:bCs/>
        </w:rPr>
        <w:t xml:space="preserve"> Simulator</w:t>
      </w:r>
      <w:r w:rsidRPr="00D37ECE">
        <w:t xml:space="preserve">: </w:t>
      </w:r>
      <w:r>
        <w:t xml:space="preserve">Implemented the Loyalty Tiering Simulator to be compatible with Sailing Nights and analyzed differences with Spend-Based approach and integrated casino spend into the Loyalty Simulator to satisfy future business requirements. </w:t>
      </w:r>
      <w:r>
        <w:rPr>
          <w:i/>
          <w:iCs/>
        </w:rPr>
        <w:t xml:space="preserve"> Next steps are to incorporate Silversea booking data into the Loyalty Simulator Model.</w:t>
      </w:r>
    </w:p>
    <w:p w14:paraId="390173E7" w14:textId="63190930" w:rsidR="001D2BD9" w:rsidRDefault="00AE1402" w:rsidP="00790260">
      <w:pPr>
        <w:pStyle w:val="ListParagraph"/>
        <w:numPr>
          <w:ilvl w:val="0"/>
          <w:numId w:val="1"/>
        </w:numPr>
      </w:pPr>
      <w:r w:rsidRPr="00790260">
        <w:rPr>
          <w:b/>
          <w:bCs/>
        </w:rPr>
        <w:t>Marine Operations</w:t>
      </w:r>
      <w:r w:rsidR="00D37ECE">
        <w:rPr>
          <w:b/>
          <w:bCs/>
        </w:rPr>
        <w:t xml:space="preserve"> Analytics</w:t>
      </w:r>
      <w:r w:rsidRPr="00790260">
        <w:rPr>
          <w:b/>
          <w:bCs/>
        </w:rPr>
        <w:t>:</w:t>
      </w:r>
      <w:r>
        <w:t xml:space="preserve"> Completed deployment for </w:t>
      </w:r>
      <w:r w:rsidRPr="00AE1402">
        <w:t xml:space="preserve">Silversea Carbon </w:t>
      </w:r>
      <w:r w:rsidRPr="00AE1402">
        <w:t>Intensity</w:t>
      </w:r>
      <w:r w:rsidRPr="00AE1402">
        <w:t xml:space="preserve"> Indicator</w:t>
      </w:r>
      <w:r>
        <w:t xml:space="preserve"> model, </w:t>
      </w:r>
      <w:r w:rsidRPr="00AE1402">
        <w:t>Quantum shipboard IoT data flow</w:t>
      </w:r>
      <w:r>
        <w:t xml:space="preserve">, </w:t>
      </w:r>
      <w:r w:rsidRPr="00AE1402">
        <w:t xml:space="preserve">Delta Live Table for </w:t>
      </w:r>
      <w:proofErr w:type="spellStart"/>
      <w:r w:rsidRPr="00AE1402">
        <w:t>realtime</w:t>
      </w:r>
      <w:proofErr w:type="spellEnd"/>
      <w:r w:rsidRPr="00AE1402">
        <w:t xml:space="preserve"> MIAP data feed</w:t>
      </w:r>
      <w:r>
        <w:t xml:space="preserve">, and </w:t>
      </w:r>
      <w:r w:rsidRPr="00AE1402">
        <w:t>MIAP Data Export tool on GMO WebApp</w:t>
      </w:r>
      <w:r>
        <w:t xml:space="preserve">. </w:t>
      </w:r>
      <w:r w:rsidRPr="00790260">
        <w:rPr>
          <w:i/>
          <w:iCs/>
        </w:rPr>
        <w:t xml:space="preserve">Next steps are to complete </w:t>
      </w:r>
      <w:r w:rsidRPr="00790260">
        <w:rPr>
          <w:i/>
          <w:iCs/>
        </w:rPr>
        <w:t>fleetwide service power baselines</w:t>
      </w:r>
      <w:r w:rsidRPr="00790260">
        <w:rPr>
          <w:i/>
          <w:iCs/>
        </w:rPr>
        <w:t xml:space="preserve">, real-time alerting, and working with </w:t>
      </w:r>
      <w:r w:rsidRPr="00790260">
        <w:rPr>
          <w:i/>
          <w:iCs/>
        </w:rPr>
        <w:t xml:space="preserve">Chief Meteorologist Craig to deploy real time alerts for ships </w:t>
      </w:r>
      <w:r w:rsidRPr="00790260">
        <w:rPr>
          <w:i/>
          <w:iCs/>
        </w:rPr>
        <w:t xml:space="preserve">experiencing </w:t>
      </w:r>
      <w:r w:rsidRPr="00790260">
        <w:rPr>
          <w:i/>
          <w:iCs/>
        </w:rPr>
        <w:t xml:space="preserve">high winds (over 50 knots) </w:t>
      </w:r>
      <w:r w:rsidRPr="00790260">
        <w:rPr>
          <w:i/>
          <w:iCs/>
        </w:rPr>
        <w:t>or</w:t>
      </w:r>
      <w:r w:rsidRPr="00790260">
        <w:rPr>
          <w:i/>
          <w:iCs/>
        </w:rPr>
        <w:t xml:space="preserve"> </w:t>
      </w:r>
      <w:r w:rsidRPr="00790260">
        <w:rPr>
          <w:i/>
          <w:iCs/>
        </w:rPr>
        <w:t>dangerous</w:t>
      </w:r>
      <w:r w:rsidRPr="00790260">
        <w:rPr>
          <w:i/>
          <w:iCs/>
        </w:rPr>
        <w:t xml:space="preserve"> list</w:t>
      </w:r>
      <w:r w:rsidRPr="00790260">
        <w:rPr>
          <w:i/>
          <w:iCs/>
        </w:rPr>
        <w:t>ing.</w:t>
      </w:r>
      <w:r>
        <w:t xml:space="preserve"> </w:t>
      </w:r>
    </w:p>
    <w:p w14:paraId="176EFAE7" w14:textId="4FF1EC6F" w:rsidR="00AE1402" w:rsidRDefault="00AE1402" w:rsidP="00790260">
      <w:pPr>
        <w:pStyle w:val="ListParagraph"/>
        <w:numPr>
          <w:ilvl w:val="0"/>
          <w:numId w:val="1"/>
        </w:numPr>
      </w:pPr>
      <w:r w:rsidRPr="00790260">
        <w:rPr>
          <w:b/>
          <w:bCs/>
        </w:rPr>
        <w:t>Revenue Management</w:t>
      </w:r>
      <w:r w:rsidR="00D37ECE">
        <w:rPr>
          <w:b/>
          <w:bCs/>
        </w:rPr>
        <w:t xml:space="preserve"> Automation</w:t>
      </w:r>
      <w:r w:rsidRPr="00790260">
        <w:rPr>
          <w:b/>
          <w:bCs/>
        </w:rPr>
        <w:t>:</w:t>
      </w:r>
      <w:r>
        <w:t xml:space="preserve"> Completed code release of GTY-Replenishment (CEL), upgraded elasticity models to use Feature Stores (CEL), updated </w:t>
      </w:r>
      <w:proofErr w:type="gramStart"/>
      <w:r>
        <w:t>PRE Stale</w:t>
      </w:r>
      <w:proofErr w:type="gramEnd"/>
      <w:r>
        <w:t xml:space="preserve"> Price Code Fixes (RCI), PRE Logging Code Cleanup (RCI) and a detailed analysis on historical booking patterns for building demand forecasts (SSC). </w:t>
      </w:r>
      <w:r w:rsidRPr="00790260">
        <w:rPr>
          <w:i/>
          <w:iCs/>
        </w:rPr>
        <w:t xml:space="preserve">Team is close to hiring </w:t>
      </w:r>
      <w:proofErr w:type="gramStart"/>
      <w:r w:rsidRPr="00790260">
        <w:rPr>
          <w:i/>
          <w:iCs/>
        </w:rPr>
        <w:t>a large number of</w:t>
      </w:r>
      <w:proofErr w:type="gramEnd"/>
      <w:r w:rsidRPr="00790260">
        <w:rPr>
          <w:i/>
          <w:iCs/>
        </w:rPr>
        <w:t xml:space="preserve"> new Data Scientists to support ongoing capital projects for pricing automation.</w:t>
      </w:r>
      <w:r>
        <w:t xml:space="preserve">  </w:t>
      </w:r>
    </w:p>
    <w:p w14:paraId="2C98EB47" w14:textId="66379987" w:rsidR="00AE1402" w:rsidRPr="00790260" w:rsidRDefault="00AE1402" w:rsidP="00790260">
      <w:pPr>
        <w:pStyle w:val="ListParagraph"/>
        <w:numPr>
          <w:ilvl w:val="0"/>
          <w:numId w:val="1"/>
        </w:numPr>
        <w:rPr>
          <w:i/>
          <w:iCs/>
        </w:rPr>
      </w:pPr>
      <w:r w:rsidRPr="00790260">
        <w:rPr>
          <w:b/>
          <w:bCs/>
        </w:rPr>
        <w:t>Supply Chain</w:t>
      </w:r>
      <w:r w:rsidR="00D37ECE">
        <w:rPr>
          <w:b/>
          <w:bCs/>
        </w:rPr>
        <w:t xml:space="preserve"> (and WoW) Optimization</w:t>
      </w:r>
      <w:r w:rsidRPr="00790260">
        <w:rPr>
          <w:b/>
          <w:bCs/>
        </w:rPr>
        <w:t xml:space="preserve">: </w:t>
      </w:r>
      <w:r>
        <w:t>Updated</w:t>
      </w:r>
      <w:r w:rsidR="00790260">
        <w:t xml:space="preserve"> HF&amp;B</w:t>
      </w:r>
      <w:r>
        <w:t xml:space="preserve"> demand forecasting pipelines to train separate models for performance evaluation and business reporting, </w:t>
      </w:r>
      <w:r w:rsidR="00790260">
        <w:t>enabling</w:t>
      </w:r>
      <w:r>
        <w:t xml:space="preserve"> </w:t>
      </w:r>
      <w:r w:rsidR="00790260">
        <w:t>demand</w:t>
      </w:r>
      <w:r>
        <w:t xml:space="preserve"> </w:t>
      </w:r>
      <w:r w:rsidR="00790260">
        <w:t xml:space="preserve">forecasts for business reporting </w:t>
      </w:r>
      <w:r>
        <w:t xml:space="preserve">to benefit from </w:t>
      </w:r>
      <w:r w:rsidR="00790260">
        <w:t xml:space="preserve">consumption </w:t>
      </w:r>
      <w:r>
        <w:t>data up to the last day of the current mont</w:t>
      </w:r>
      <w:r w:rsidR="00790260">
        <w:t xml:space="preserve">h. Developed a new approach towards forecasting consumption in Main Dining Room for WoW that probabilistically matches actual menu packages used by shipboard chefs </w:t>
      </w:r>
      <w:r w:rsidR="00790260" w:rsidRPr="00790260">
        <w:t xml:space="preserve">regardless of </w:t>
      </w:r>
      <w:r w:rsidR="00790260">
        <w:t xml:space="preserve">the planned menu (based on Itinerary Day). </w:t>
      </w:r>
      <w:r w:rsidR="00790260" w:rsidRPr="00790260">
        <w:rPr>
          <w:i/>
          <w:iCs/>
        </w:rPr>
        <w:t>Next steps are to update the Finance Reconciliation Tool with the new demand forecasts and continue development of Uniform Demand Forecasts.</w:t>
      </w:r>
    </w:p>
    <w:p w14:paraId="33108AF7" w14:textId="77777777" w:rsidR="00790260" w:rsidRPr="00790260" w:rsidRDefault="00790260" w:rsidP="00790260">
      <w:pPr>
        <w:pStyle w:val="ListParagraph"/>
        <w:numPr>
          <w:ilvl w:val="0"/>
          <w:numId w:val="1"/>
        </w:numPr>
        <w:rPr>
          <w:i/>
          <w:iCs/>
        </w:rPr>
      </w:pPr>
    </w:p>
    <w:p w14:paraId="14B08BD5" w14:textId="73992AA1" w:rsidR="00790260" w:rsidRPr="00790260" w:rsidRDefault="00790260">
      <w:pPr>
        <w:rPr>
          <w:b/>
          <w:bCs/>
        </w:rPr>
      </w:pPr>
      <w:r w:rsidRPr="00790260">
        <w:rPr>
          <w:b/>
          <w:bCs/>
        </w:rPr>
        <w:t xml:space="preserve">Concerns: </w:t>
      </w:r>
    </w:p>
    <w:p w14:paraId="26773FC2" w14:textId="0669724F" w:rsidR="00790260" w:rsidRDefault="00790260">
      <w:pPr>
        <w:rPr>
          <w:i/>
          <w:iCs/>
        </w:rPr>
      </w:pPr>
      <w:r>
        <w:rPr>
          <w:i/>
          <w:iCs/>
        </w:rPr>
        <w:t>None</w:t>
      </w:r>
    </w:p>
    <w:p w14:paraId="75F65D7D" w14:textId="1D7EE3F0" w:rsidR="00377D69" w:rsidRDefault="00377D69">
      <w:pPr>
        <w:rPr>
          <w:b/>
          <w:bCs/>
        </w:rPr>
      </w:pPr>
      <w:r w:rsidRPr="00377D69">
        <w:rPr>
          <w:b/>
          <w:bCs/>
        </w:rPr>
        <w:t xml:space="preserve">Excited: </w:t>
      </w:r>
    </w:p>
    <w:p w14:paraId="69B737E0" w14:textId="5D7319F5" w:rsidR="00377D69" w:rsidRDefault="00377D69" w:rsidP="0054769F">
      <w:pPr>
        <w:pStyle w:val="ListParagraph"/>
        <w:numPr>
          <w:ilvl w:val="0"/>
          <w:numId w:val="2"/>
        </w:numPr>
      </w:pPr>
      <w:r w:rsidRPr="0054769F">
        <w:rPr>
          <w:b/>
          <w:bCs/>
        </w:rPr>
        <w:lastRenderedPageBreak/>
        <w:t>E-Commerce (E-Mail Marketing):</w:t>
      </w:r>
      <w:r>
        <w:t xml:space="preserve"> </w:t>
      </w:r>
      <w:r w:rsidRPr="00377D69">
        <w:t>E</w:t>
      </w:r>
      <w:r>
        <w:t>valuating the opportunity to share Digital Product Recommendations API with the Email-Marketing Team to centralize Web/Email marketing around a single product recommendation engine.</w:t>
      </w:r>
    </w:p>
    <w:p w14:paraId="09AAA1D0" w14:textId="24EB205D" w:rsidR="00377D69" w:rsidRDefault="00377D69" w:rsidP="0054769F">
      <w:pPr>
        <w:pStyle w:val="ListParagraph"/>
        <w:numPr>
          <w:ilvl w:val="0"/>
          <w:numId w:val="2"/>
        </w:numPr>
      </w:pPr>
      <w:r w:rsidRPr="0054769F">
        <w:rPr>
          <w:b/>
          <w:bCs/>
        </w:rPr>
        <w:t>GenAI Use-Cases:</w:t>
      </w:r>
      <w:r>
        <w:t xml:space="preserve"> Begun discussions on pilot GenAI use-cases with the Hotel Operations (RCI) &amp; Databricks </w:t>
      </w:r>
      <w:r>
        <w:t>to summarize text from Medallia survey</w:t>
      </w:r>
      <w:r>
        <w:t xml:space="preserve"> data. Also e</w:t>
      </w:r>
      <w:r w:rsidRPr="00377D69">
        <w:t>xploring opportunit</w:t>
      </w:r>
      <w:r>
        <w:t>ies</w:t>
      </w:r>
      <w:r w:rsidRPr="00377D69">
        <w:t xml:space="preserve"> to assist the Legal teams with data extraction and potential uses for NLP (GenAI)</w:t>
      </w:r>
      <w:r>
        <w:t xml:space="preserve"> and </w:t>
      </w:r>
      <w:r w:rsidRPr="00377D69">
        <w:t>the Deployment teams with data mapping, harmonization, cleaning and</w:t>
      </w:r>
      <w:r>
        <w:t xml:space="preserve"> other</w:t>
      </w:r>
      <w:r w:rsidRPr="00377D69">
        <w:t xml:space="preserve"> potential uses for NLP (GenAI).</w:t>
      </w:r>
    </w:p>
    <w:p w14:paraId="1C3CBA98" w14:textId="2A3F2DFA" w:rsidR="00F0681B" w:rsidRDefault="00377D69" w:rsidP="0054769F">
      <w:pPr>
        <w:pStyle w:val="ListParagraph"/>
        <w:numPr>
          <w:ilvl w:val="0"/>
          <w:numId w:val="2"/>
        </w:numPr>
      </w:pPr>
      <w:r w:rsidRPr="0054769F">
        <w:rPr>
          <w:b/>
          <w:bCs/>
        </w:rPr>
        <w:t>Hotel Operations (CEL):</w:t>
      </w:r>
      <w:r>
        <w:t xml:space="preserve"> Evaluating the opportunity to leverage AI and customer data to forecast compensation amount for guests with issues, which could establish more consistency, recognize repeated guest patterns, and tie compensation amounts to forecasted outcomes (e.g. NPS, return rates, and future spend). </w:t>
      </w:r>
      <w:r w:rsidRPr="0054769F">
        <w:rPr>
          <w:i/>
          <w:iCs/>
        </w:rPr>
        <w:t>Today nearly $80-100M is spent across CEL &amp; RCI for guest recovery accounts.</w:t>
      </w:r>
      <w:r>
        <w:t xml:space="preserve"> </w:t>
      </w:r>
    </w:p>
    <w:p w14:paraId="54D3A2FD" w14:textId="77777777" w:rsidR="00F0681B" w:rsidRDefault="00F0681B">
      <w:r>
        <w:br w:type="page"/>
      </w:r>
    </w:p>
    <w:p w14:paraId="3155BC7B" w14:textId="0EEF306B" w:rsidR="00C65B0B" w:rsidRDefault="00C65B0B" w:rsidP="00C65B0B">
      <w:r>
        <w:lastRenderedPageBreak/>
        <w:t>Mert</w:t>
      </w:r>
    </w:p>
    <w:p w14:paraId="78F6BBBF" w14:textId="18207C85" w:rsidR="00C65B0B" w:rsidRPr="00C65B0B" w:rsidRDefault="00C65B0B" w:rsidP="00C65B0B">
      <w:pPr>
        <w:pStyle w:val="ListParagraph"/>
        <w:numPr>
          <w:ilvl w:val="0"/>
          <w:numId w:val="3"/>
        </w:numPr>
      </w:pPr>
      <w:r w:rsidRPr="00C65B0B">
        <w:t>Deployed Quantum shipboard IoT data flow to production.</w:t>
      </w:r>
    </w:p>
    <w:p w14:paraId="2C8D7929" w14:textId="77777777" w:rsidR="00C65B0B" w:rsidRPr="00C65B0B" w:rsidRDefault="00C65B0B" w:rsidP="00C65B0B">
      <w:pPr>
        <w:pStyle w:val="ListParagraph"/>
        <w:numPr>
          <w:ilvl w:val="0"/>
          <w:numId w:val="3"/>
        </w:numPr>
      </w:pPr>
      <w:r w:rsidRPr="00C65B0B">
        <w:t xml:space="preserve">Successful proof of concept for sending Python generated emails from </w:t>
      </w:r>
      <w:proofErr w:type="spellStart"/>
      <w:r w:rsidRPr="00C65B0B">
        <w:t>DataBricks</w:t>
      </w:r>
      <w:proofErr w:type="spellEnd"/>
      <w:r w:rsidRPr="00C65B0B">
        <w:t xml:space="preserve"> with embedded plots and attachments. Working towards real-time alerting mechanism.</w:t>
      </w:r>
    </w:p>
    <w:p w14:paraId="4A6DED97" w14:textId="77777777" w:rsidR="00C65B0B" w:rsidRPr="00C65B0B" w:rsidRDefault="00C65B0B" w:rsidP="00C65B0B">
      <w:pPr>
        <w:pStyle w:val="ListParagraph"/>
        <w:numPr>
          <w:ilvl w:val="0"/>
          <w:numId w:val="3"/>
        </w:numPr>
      </w:pPr>
      <w:r w:rsidRPr="00C65B0B">
        <w:t xml:space="preserve">Met with Chief Meteorologist Craig to deploy real time alerts for ships experiencing high winds (over 50 knots) and </w:t>
      </w:r>
      <w:proofErr w:type="spellStart"/>
      <w:r w:rsidRPr="00C65B0B">
        <w:t>dangeruous</w:t>
      </w:r>
      <w:proofErr w:type="spellEnd"/>
      <w:r w:rsidRPr="00C65B0B">
        <w:t xml:space="preserve"> list.</w:t>
      </w:r>
    </w:p>
    <w:p w14:paraId="76408F92" w14:textId="77777777" w:rsidR="00C65B0B" w:rsidRPr="00C65B0B" w:rsidRDefault="00C65B0B" w:rsidP="00C65B0B">
      <w:pPr>
        <w:pStyle w:val="ListParagraph"/>
        <w:numPr>
          <w:ilvl w:val="0"/>
          <w:numId w:val="3"/>
        </w:numPr>
      </w:pPr>
      <w:r w:rsidRPr="00C65B0B">
        <w:t xml:space="preserve">Updated dynamic IRR model of </w:t>
      </w:r>
      <w:proofErr w:type="spellStart"/>
      <w:r w:rsidRPr="00C65B0B">
        <w:t>Clarent</w:t>
      </w:r>
      <w:proofErr w:type="spellEnd"/>
      <w:r w:rsidRPr="00C65B0B">
        <w:t xml:space="preserve"> Energy Retrofit Program tool to integrate finance forecasts from GMO App.</w:t>
      </w:r>
    </w:p>
    <w:p w14:paraId="25D0CC73" w14:textId="77777777" w:rsidR="00C65B0B" w:rsidRPr="00C65B0B" w:rsidRDefault="00C65B0B" w:rsidP="00C65B0B">
      <w:pPr>
        <w:pStyle w:val="ListParagraph"/>
        <w:numPr>
          <w:ilvl w:val="0"/>
          <w:numId w:val="3"/>
        </w:numPr>
      </w:pPr>
      <w:r w:rsidRPr="00C65B0B">
        <w:t>Working towards completing fleetwide service power baselines.</w:t>
      </w:r>
    </w:p>
    <w:p w14:paraId="56402DB8" w14:textId="77777777" w:rsidR="00C65B0B" w:rsidRPr="00C65B0B" w:rsidRDefault="00C65B0B" w:rsidP="00C65B0B">
      <w:pPr>
        <w:pStyle w:val="ListParagraph"/>
        <w:numPr>
          <w:ilvl w:val="0"/>
          <w:numId w:val="3"/>
        </w:numPr>
      </w:pPr>
      <w:r w:rsidRPr="00C65B0B">
        <w:t>Productionized MIAP Data Export tool on GMO WebApp and shared with entire GMO department and Newbuild stakeholders (over 150 people).</w:t>
      </w:r>
    </w:p>
    <w:p w14:paraId="7726D2CB" w14:textId="77777777" w:rsidR="00C65B0B" w:rsidRPr="00C65B0B" w:rsidRDefault="00C65B0B" w:rsidP="00C65B0B">
      <w:pPr>
        <w:pStyle w:val="ListParagraph"/>
        <w:numPr>
          <w:ilvl w:val="0"/>
          <w:numId w:val="3"/>
        </w:numPr>
      </w:pPr>
      <w:r w:rsidRPr="00C65B0B">
        <w:t xml:space="preserve">Productionized Silversea Carbon </w:t>
      </w:r>
      <w:proofErr w:type="spellStart"/>
      <w:r w:rsidRPr="00C65B0B">
        <w:t>Indensity</w:t>
      </w:r>
      <w:proofErr w:type="spellEnd"/>
      <w:r w:rsidRPr="00C65B0B">
        <w:t xml:space="preserve"> Indicator model</w:t>
      </w:r>
    </w:p>
    <w:p w14:paraId="2771A59E" w14:textId="77777777" w:rsidR="00C65B0B" w:rsidRDefault="00C65B0B" w:rsidP="00C65B0B">
      <w:pPr>
        <w:pStyle w:val="ListParagraph"/>
        <w:numPr>
          <w:ilvl w:val="0"/>
          <w:numId w:val="3"/>
        </w:numPr>
      </w:pPr>
      <w:r w:rsidRPr="00C65B0B">
        <w:t xml:space="preserve">Productionizing Delta Live Table for </w:t>
      </w:r>
      <w:proofErr w:type="spellStart"/>
      <w:r w:rsidRPr="00C65B0B">
        <w:t>realtime</w:t>
      </w:r>
      <w:proofErr w:type="spellEnd"/>
      <w:r w:rsidRPr="00C65B0B">
        <w:t xml:space="preserve"> MIAP data feed.</w:t>
      </w:r>
    </w:p>
    <w:p w14:paraId="56EEB82D" w14:textId="77777777" w:rsidR="00C65B0B" w:rsidRDefault="00C65B0B" w:rsidP="00C65B0B"/>
    <w:p w14:paraId="7DE69A1D" w14:textId="77777777" w:rsidR="00C65B0B" w:rsidRDefault="00C65B0B" w:rsidP="00C65B0B"/>
    <w:p w14:paraId="5C4AA958" w14:textId="77777777" w:rsidR="002D4223" w:rsidRDefault="002D4223">
      <w:pPr>
        <w:rPr>
          <w:b/>
          <w:bCs/>
        </w:rPr>
      </w:pPr>
      <w:r>
        <w:rPr>
          <w:b/>
          <w:bCs/>
        </w:rPr>
        <w:br w:type="page"/>
      </w:r>
    </w:p>
    <w:p w14:paraId="010DE005" w14:textId="7857D31B" w:rsidR="00C65B0B" w:rsidRPr="002D4223" w:rsidRDefault="00C65B0B" w:rsidP="00C65B0B">
      <w:pPr>
        <w:rPr>
          <w:b/>
          <w:bCs/>
        </w:rPr>
      </w:pPr>
      <w:r w:rsidRPr="002D4223">
        <w:rPr>
          <w:b/>
          <w:bCs/>
        </w:rPr>
        <w:lastRenderedPageBreak/>
        <w:t>Jake</w:t>
      </w:r>
    </w:p>
    <w:p w14:paraId="016E2A5B" w14:textId="545989DE" w:rsidR="00C65B0B" w:rsidRDefault="00C65B0B" w:rsidP="00C65B0B">
      <w:hyperlink r:id="rId5" w:tgtFrame="_blank" w:tooltip="https://rccl.sharepoint.com/:p:/s/alphadatarevenuesolutionsrci/edw_wnjznkjph29uowv-ztmbjydgs2lbaavgv8ex1kqruw?e=udxhch" w:history="1">
        <w:r w:rsidRPr="00C65B0B">
          <w:rPr>
            <w:rStyle w:val="Hyperlink"/>
          </w:rPr>
          <w:t>07_31_2024_RM_Solutions_DA2I - Copy.pptx</w:t>
        </w:r>
      </w:hyperlink>
      <w:r w:rsidRPr="00C65B0B">
        <w:t> </w:t>
      </w:r>
    </w:p>
    <w:p w14:paraId="1DC31AD7" w14:textId="77777777" w:rsidR="00625161" w:rsidRPr="00625161" w:rsidRDefault="00625161" w:rsidP="00625161">
      <w:r w:rsidRPr="00625161">
        <w:rPr>
          <w:b/>
          <w:bCs/>
        </w:rPr>
        <w:t>CEL</w:t>
      </w:r>
      <w:r w:rsidRPr="00625161">
        <w:br/>
      </w:r>
      <w:r w:rsidRPr="00625161">
        <w:rPr>
          <w:b/>
          <w:bCs/>
        </w:rPr>
        <w:t>Recently Completed</w:t>
      </w:r>
      <w:r w:rsidRPr="00625161">
        <w:br/>
      </w:r>
      <w:r w:rsidRPr="00625161">
        <w:rPr>
          <w:b/>
          <w:bCs/>
        </w:rPr>
        <w:t> </w:t>
      </w:r>
      <w:r w:rsidRPr="00625161">
        <w:rPr>
          <w:b/>
          <w:bCs/>
        </w:rPr>
        <w:t> </w:t>
      </w:r>
      <w:r w:rsidRPr="00625161">
        <w:rPr>
          <w:b/>
          <w:bCs/>
        </w:rPr>
        <w:t>GTY-Replenishment Code Release</w:t>
      </w:r>
      <w:r w:rsidRPr="00625161">
        <w:br/>
      </w:r>
      <w:r w:rsidRPr="00625161">
        <w:rPr>
          <w:b/>
          <w:bCs/>
        </w:rPr>
        <w:t> </w:t>
      </w:r>
      <w:r w:rsidRPr="00625161">
        <w:rPr>
          <w:b/>
          <w:bCs/>
        </w:rPr>
        <w:t> </w:t>
      </w:r>
      <w:r w:rsidRPr="00625161">
        <w:rPr>
          <w:b/>
          <w:bCs/>
        </w:rPr>
        <w:t>Move Elasticity Models to Feature Store (Standardized Bookings &amp; Price Dataset)</w:t>
      </w:r>
      <w:r w:rsidRPr="00625161">
        <w:br/>
      </w:r>
      <w:r w:rsidRPr="00625161">
        <w:rPr>
          <w:b/>
          <w:bCs/>
        </w:rPr>
        <w:t> </w:t>
      </w:r>
      <w:r w:rsidRPr="00625161">
        <w:rPr>
          <w:b/>
          <w:bCs/>
        </w:rPr>
        <w:t> </w:t>
      </w:r>
      <w:r w:rsidRPr="00625161">
        <w:rPr>
          <w:b/>
          <w:bCs/>
        </w:rPr>
        <w:t>Candidate Final Stage Interviews</w:t>
      </w:r>
      <w:r w:rsidRPr="00625161">
        <w:br/>
        <w:t>In Progress</w:t>
      </w:r>
      <w:r w:rsidRPr="00625161">
        <w:br/>
      </w:r>
      <w:r w:rsidRPr="00625161">
        <w:t> </w:t>
      </w:r>
      <w:r w:rsidRPr="00625161">
        <w:t> </w:t>
      </w:r>
      <w:r w:rsidRPr="00625161">
        <w:t>T4 Test Results Analysis</w:t>
      </w:r>
      <w:r w:rsidRPr="00625161">
        <w:br/>
      </w:r>
      <w:r w:rsidRPr="00625161">
        <w:t> </w:t>
      </w:r>
      <w:r w:rsidRPr="00625161">
        <w:t> </w:t>
      </w:r>
      <w:r w:rsidRPr="00625161">
        <w:t xml:space="preserve">Elasticity Model </w:t>
      </w:r>
      <w:proofErr w:type="spellStart"/>
      <w:r w:rsidRPr="00625161">
        <w:t>Addt’l</w:t>
      </w:r>
      <w:proofErr w:type="spellEnd"/>
      <w:r w:rsidRPr="00625161">
        <w:t xml:space="preserve"> Granularities (ALASKA, EUROPE, CARIB)</w:t>
      </w:r>
      <w:r w:rsidRPr="00625161">
        <w:br/>
      </w:r>
      <w:r w:rsidRPr="00625161">
        <w:t> </w:t>
      </w:r>
      <w:r w:rsidRPr="00625161">
        <w:t> </w:t>
      </w:r>
      <w:r w:rsidRPr="00625161">
        <w:t>PRE Variance-to-Track Rework &amp; Dashboard</w:t>
      </w:r>
      <w:r w:rsidRPr="00625161">
        <w:br/>
        <w:t>To Begin</w:t>
      </w:r>
      <w:r w:rsidRPr="00625161">
        <w:br/>
      </w:r>
      <w:r w:rsidRPr="00625161">
        <w:t> </w:t>
      </w:r>
      <w:r w:rsidRPr="00625161">
        <w:t> </w:t>
      </w:r>
      <w:r w:rsidRPr="00625161">
        <w:t>APD Track</w:t>
      </w:r>
      <w:r w:rsidRPr="00625161">
        <w:br/>
      </w:r>
      <w:r w:rsidRPr="00625161">
        <w:t> </w:t>
      </w:r>
      <w:r w:rsidRPr="00625161">
        <w:t> </w:t>
      </w:r>
      <w:r w:rsidRPr="00625161">
        <w:t xml:space="preserve">Basket </w:t>
      </w:r>
      <w:proofErr w:type="spellStart"/>
      <w:r w:rsidRPr="00625161">
        <w:t>CoV</w:t>
      </w:r>
      <w:proofErr w:type="spellEnd"/>
      <w:r w:rsidRPr="00625161">
        <w:t xml:space="preserve"> Analysis (CEL YTD + Historical Revenue Analysis + RCI YTD)</w:t>
      </w:r>
      <w:r w:rsidRPr="00625161">
        <w:br/>
      </w:r>
      <w:r w:rsidRPr="00625161">
        <w:t> </w:t>
      </w:r>
      <w:r w:rsidRPr="00625161">
        <w:t> </w:t>
      </w:r>
      <w:r w:rsidRPr="00625161">
        <w:t>Basket Logic in Track Updates (MTRB)</w:t>
      </w:r>
      <w:r w:rsidRPr="00625161">
        <w:br/>
      </w:r>
      <w:r w:rsidRPr="00625161">
        <w:t> </w:t>
      </w:r>
      <w:r w:rsidRPr="00625161">
        <w:t> </w:t>
      </w:r>
      <w:r w:rsidRPr="00625161">
        <w:t>GTY-Lead Test Results</w:t>
      </w:r>
      <w:r w:rsidRPr="00625161">
        <w:br/>
      </w:r>
      <w:r w:rsidRPr="00625161">
        <w:t> </w:t>
      </w:r>
      <w:r w:rsidRPr="00625161">
        <w:t> </w:t>
      </w:r>
      <w:r w:rsidRPr="00625161">
        <w:t>GTY-Lead Trade-Up Models </w:t>
      </w:r>
    </w:p>
    <w:p w14:paraId="60E97AE0" w14:textId="77777777" w:rsidR="00625161" w:rsidRPr="00625161" w:rsidRDefault="00625161" w:rsidP="00625161">
      <w:r w:rsidRPr="00625161">
        <w:t> </w:t>
      </w:r>
    </w:p>
    <w:p w14:paraId="781BDC3B" w14:textId="77777777" w:rsidR="00625161" w:rsidRPr="00625161" w:rsidRDefault="00625161" w:rsidP="00625161">
      <w:r w:rsidRPr="00625161">
        <w:rPr>
          <w:b/>
          <w:bCs/>
        </w:rPr>
        <w:t>RCI</w:t>
      </w:r>
      <w:r w:rsidRPr="00625161">
        <w:br/>
      </w:r>
      <w:r w:rsidRPr="00625161">
        <w:rPr>
          <w:b/>
          <w:bCs/>
        </w:rPr>
        <w:t>Recently Completed</w:t>
      </w:r>
      <w:r w:rsidRPr="00625161">
        <w:br/>
      </w:r>
      <w:r w:rsidRPr="00625161">
        <w:rPr>
          <w:b/>
          <w:bCs/>
        </w:rPr>
        <w:t> </w:t>
      </w:r>
      <w:r w:rsidRPr="00625161">
        <w:rPr>
          <w:b/>
          <w:bCs/>
        </w:rPr>
        <w:t> </w:t>
      </w:r>
      <w:r w:rsidRPr="00625161">
        <w:rPr>
          <w:b/>
          <w:bCs/>
        </w:rPr>
        <w:t>PRE Stale Prices Code Fixes, using Live Pricing in PL3</w:t>
      </w:r>
      <w:r w:rsidRPr="00625161">
        <w:br/>
      </w:r>
      <w:r w:rsidRPr="00625161">
        <w:rPr>
          <w:b/>
          <w:bCs/>
        </w:rPr>
        <w:t> </w:t>
      </w:r>
      <w:r w:rsidRPr="00625161">
        <w:rPr>
          <w:b/>
          <w:bCs/>
        </w:rPr>
        <w:t> </w:t>
      </w:r>
      <w:r w:rsidRPr="00625161">
        <w:rPr>
          <w:b/>
          <w:bCs/>
        </w:rPr>
        <w:t>Alignment with Biz on more Data Driven GTY REPL Rules</w:t>
      </w:r>
      <w:r w:rsidRPr="00625161">
        <w:br/>
      </w:r>
      <w:r w:rsidRPr="00625161">
        <w:rPr>
          <w:b/>
          <w:bCs/>
        </w:rPr>
        <w:t> </w:t>
      </w:r>
      <w:r w:rsidRPr="00625161">
        <w:rPr>
          <w:b/>
          <w:bCs/>
        </w:rPr>
        <w:t> </w:t>
      </w:r>
      <w:r w:rsidRPr="00625161">
        <w:rPr>
          <w:b/>
          <w:bCs/>
        </w:rPr>
        <w:t>Candidate Final Stage Interviews</w:t>
      </w:r>
      <w:r w:rsidRPr="00625161">
        <w:br/>
      </w:r>
      <w:r w:rsidRPr="00625161">
        <w:rPr>
          <w:b/>
          <w:bCs/>
        </w:rPr>
        <w:t> </w:t>
      </w:r>
      <w:r w:rsidRPr="00625161">
        <w:rPr>
          <w:b/>
          <w:bCs/>
        </w:rPr>
        <w:t> </w:t>
      </w:r>
      <w:r w:rsidRPr="00625161">
        <w:rPr>
          <w:b/>
          <w:bCs/>
        </w:rPr>
        <w:t>PRE Logs &amp; Logging Code Cleanup</w:t>
      </w:r>
      <w:r w:rsidRPr="00625161">
        <w:br/>
        <w:t>In Progress</w:t>
      </w:r>
      <w:r w:rsidRPr="00625161">
        <w:br/>
      </w:r>
      <w:r w:rsidRPr="00625161">
        <w:t> </w:t>
      </w:r>
      <w:r w:rsidRPr="00625161">
        <w:t> </w:t>
      </w:r>
      <w:r w:rsidRPr="00625161">
        <w:t>Additional Interviews</w:t>
      </w:r>
      <w:r w:rsidRPr="00625161">
        <w:br/>
      </w:r>
      <w:r w:rsidRPr="00625161">
        <w:t> </w:t>
      </w:r>
      <w:r w:rsidRPr="00625161">
        <w:t> </w:t>
      </w:r>
      <w:r w:rsidRPr="00625161">
        <w:t xml:space="preserve">Brand + Minor Meta Elasticities (To use in Track </w:t>
      </w:r>
      <w:proofErr w:type="spellStart"/>
      <w:r w:rsidRPr="00625161">
        <w:t>Opt</w:t>
      </w:r>
      <w:proofErr w:type="spellEnd"/>
      <w:r w:rsidRPr="00625161">
        <w:t>)</w:t>
      </w:r>
      <w:r w:rsidRPr="00625161">
        <w:br/>
      </w:r>
      <w:r w:rsidRPr="00625161">
        <w:t> </w:t>
      </w:r>
      <w:r w:rsidRPr="00625161">
        <w:t> </w:t>
      </w:r>
      <w:r w:rsidRPr="00625161">
        <w:t>PRE Code Updates and Refactoring (Biz Rules, Old Accenture Code)</w:t>
      </w:r>
      <w:r w:rsidRPr="00625161">
        <w:br/>
      </w:r>
      <w:r w:rsidRPr="00625161">
        <w:t> </w:t>
      </w:r>
      <w:r w:rsidRPr="00625161">
        <w:t> </w:t>
      </w:r>
      <w:r w:rsidRPr="00625161">
        <w:t>SPI Model Development (Business Factors)</w:t>
      </w:r>
      <w:r w:rsidRPr="00625161">
        <w:br/>
        <w:t>To Begin</w:t>
      </w:r>
      <w:r w:rsidRPr="00625161">
        <w:br/>
      </w:r>
      <w:r w:rsidRPr="00625161">
        <w:t> </w:t>
      </w:r>
      <w:r w:rsidRPr="00625161">
        <w:t> </w:t>
      </w:r>
      <w:r w:rsidRPr="00625161">
        <w:t>Additional Elasticity Model Upgrades (</w:t>
      </w:r>
      <w:proofErr w:type="spellStart"/>
      <w:r w:rsidRPr="00625161">
        <w:t>MLFlow</w:t>
      </w:r>
      <w:proofErr w:type="spellEnd"/>
      <w:r w:rsidRPr="00625161">
        <w:t>, Re-Training, Metrics)</w:t>
      </w:r>
      <w:r w:rsidRPr="00625161">
        <w:br/>
      </w:r>
      <w:r w:rsidRPr="00625161">
        <w:t> </w:t>
      </w:r>
      <w:r w:rsidRPr="00625161">
        <w:t> </w:t>
      </w:r>
      <w:r w:rsidRPr="00625161">
        <w:t>SPI Model Development (Management Factors)</w:t>
      </w:r>
    </w:p>
    <w:p w14:paraId="5FDCC31C" w14:textId="77777777" w:rsidR="00625161" w:rsidRPr="00625161" w:rsidRDefault="00625161" w:rsidP="00625161">
      <w:r w:rsidRPr="00625161">
        <w:t> </w:t>
      </w:r>
    </w:p>
    <w:p w14:paraId="3335F6CB" w14:textId="77777777" w:rsidR="00625161" w:rsidRPr="00625161" w:rsidRDefault="00625161" w:rsidP="00625161">
      <w:r w:rsidRPr="00625161">
        <w:rPr>
          <w:b/>
          <w:bCs/>
        </w:rPr>
        <w:t>SSC</w:t>
      </w:r>
      <w:r w:rsidRPr="00625161">
        <w:br/>
      </w:r>
      <w:r w:rsidRPr="00625161">
        <w:rPr>
          <w:b/>
          <w:bCs/>
        </w:rPr>
        <w:t>Recently Completed</w:t>
      </w:r>
      <w:r w:rsidRPr="00625161">
        <w:br/>
      </w:r>
      <w:r w:rsidRPr="00625161">
        <w:rPr>
          <w:b/>
          <w:bCs/>
        </w:rPr>
        <w:t> </w:t>
      </w:r>
      <w:r w:rsidRPr="00625161">
        <w:rPr>
          <w:b/>
          <w:bCs/>
        </w:rPr>
        <w:t> </w:t>
      </w:r>
      <w:r w:rsidRPr="00625161">
        <w:rPr>
          <w:b/>
          <w:bCs/>
        </w:rPr>
        <w:t>Analysis of Historical Booking Patterns (Area, Subarea, Seasonality)</w:t>
      </w:r>
      <w:r w:rsidRPr="00625161">
        <w:br/>
      </w:r>
      <w:r w:rsidRPr="00625161">
        <w:rPr>
          <w:b/>
          <w:bCs/>
        </w:rPr>
        <w:t> </w:t>
      </w:r>
      <w:r w:rsidRPr="00625161">
        <w:rPr>
          <w:b/>
          <w:bCs/>
        </w:rPr>
        <w:t> </w:t>
      </w:r>
      <w:r w:rsidRPr="00625161">
        <w:rPr>
          <w:b/>
          <w:bCs/>
        </w:rPr>
        <w:t>Reading on Industry Research for feasible methods of elasticity &amp; demand modeling for SSC</w:t>
      </w:r>
      <w:r w:rsidRPr="00625161">
        <w:br/>
      </w:r>
      <w:r w:rsidRPr="00625161">
        <w:rPr>
          <w:b/>
          <w:bCs/>
        </w:rPr>
        <w:t> </w:t>
      </w:r>
      <w:r w:rsidRPr="00625161">
        <w:rPr>
          <w:b/>
          <w:bCs/>
        </w:rPr>
        <w:t> </w:t>
      </w:r>
      <w:r w:rsidRPr="00625161">
        <w:rPr>
          <w:b/>
          <w:bCs/>
        </w:rPr>
        <w:t>Story Refinement &amp; Generation for PRE Elasticity Models (Choice Models)</w:t>
      </w:r>
      <w:r w:rsidRPr="00625161">
        <w:br/>
        <w:t>In Progress</w:t>
      </w:r>
      <w:r w:rsidRPr="00625161">
        <w:br/>
      </w:r>
      <w:r w:rsidRPr="00625161">
        <w:t> </w:t>
      </w:r>
      <w:r w:rsidRPr="00625161">
        <w:t> </w:t>
      </w:r>
      <w:r w:rsidRPr="00625161">
        <w:t>MVP Code for SSC PRE</w:t>
      </w:r>
      <w:r w:rsidRPr="00625161">
        <w:br/>
      </w:r>
      <w:r w:rsidRPr="00625161">
        <w:lastRenderedPageBreak/>
        <w:t> </w:t>
      </w:r>
      <w:r w:rsidRPr="00625161">
        <w:t> </w:t>
      </w:r>
      <w:r w:rsidRPr="00625161">
        <w:t>Feature Engineering for Elasticity Models</w:t>
      </w:r>
      <w:r w:rsidRPr="00625161">
        <w:br/>
      </w:r>
      <w:r w:rsidRPr="00625161">
        <w:t> </w:t>
      </w:r>
      <w:r w:rsidRPr="00625161">
        <w:t> </w:t>
      </w:r>
      <w:r w:rsidRPr="00625161">
        <w:t>Fit initial regressions for Elasticity Models by Area + Additional Granularities</w:t>
      </w:r>
      <w:r w:rsidRPr="00625161">
        <w:br/>
        <w:t>To Begin</w:t>
      </w:r>
      <w:r w:rsidRPr="00625161">
        <w:br/>
      </w:r>
      <w:r w:rsidRPr="00625161">
        <w:t> </w:t>
      </w:r>
      <w:r w:rsidRPr="00625161">
        <w:t> </w:t>
      </w:r>
      <w:r w:rsidRPr="00625161">
        <w:t>BPO: P2P vs D2D</w:t>
      </w:r>
      <w:r w:rsidRPr="00625161">
        <w:br/>
      </w:r>
      <w:r w:rsidRPr="00625161">
        <w:t> </w:t>
      </w:r>
      <w:r w:rsidRPr="00625161">
        <w:t> </w:t>
      </w:r>
      <w:r w:rsidRPr="00625161">
        <w:t>BPO: Category Gapping</w:t>
      </w:r>
    </w:p>
    <w:p w14:paraId="3849999F" w14:textId="77777777" w:rsidR="00625161" w:rsidRPr="00625161" w:rsidRDefault="00625161" w:rsidP="00625161">
      <w:r w:rsidRPr="00625161">
        <w:t> </w:t>
      </w:r>
    </w:p>
    <w:p w14:paraId="7A97345C" w14:textId="77777777" w:rsidR="00625161" w:rsidRPr="00625161" w:rsidRDefault="00625161" w:rsidP="00625161">
      <w:r w:rsidRPr="00625161">
        <w:t> </w:t>
      </w:r>
    </w:p>
    <w:p w14:paraId="15C0B831" w14:textId="77777777" w:rsidR="00625161" w:rsidRPr="00625161" w:rsidRDefault="00625161" w:rsidP="00625161">
      <w:r w:rsidRPr="00625161">
        <w:rPr>
          <w:b/>
          <w:bCs/>
        </w:rPr>
        <w:t>PCP</w:t>
      </w:r>
      <w:r w:rsidRPr="00625161">
        <w:br/>
      </w:r>
      <w:r w:rsidRPr="00625161">
        <w:rPr>
          <w:b/>
          <w:bCs/>
        </w:rPr>
        <w:t>Recently Completed</w:t>
      </w:r>
      <w:r w:rsidRPr="00625161">
        <w:br/>
      </w:r>
      <w:r w:rsidRPr="00625161">
        <w:rPr>
          <w:b/>
          <w:bCs/>
        </w:rPr>
        <w:t> </w:t>
      </w:r>
      <w:r w:rsidRPr="00625161">
        <w:rPr>
          <w:b/>
          <w:bCs/>
        </w:rPr>
        <w:t> </w:t>
      </w:r>
      <w:r w:rsidRPr="00625161">
        <w:rPr>
          <w:b/>
          <w:bCs/>
        </w:rPr>
        <w:t>Interviews for Candidates</w:t>
      </w:r>
      <w:r w:rsidRPr="00625161">
        <w:br/>
        <w:t>In Progress</w:t>
      </w:r>
      <w:r w:rsidRPr="00625161">
        <w:br/>
      </w:r>
      <w:r w:rsidRPr="00625161">
        <w:t> </w:t>
      </w:r>
      <w:r w:rsidRPr="00625161">
        <w:t> </w:t>
      </w:r>
      <w:r w:rsidRPr="00625161">
        <w:t>Story and release refinement for Pricing Automation and Track Optimization asks.</w:t>
      </w:r>
      <w:r w:rsidRPr="00625161">
        <w:br/>
      </w:r>
      <w:r w:rsidRPr="00625161">
        <w:t> </w:t>
      </w:r>
      <w:r w:rsidRPr="00625161">
        <w:t> </w:t>
      </w:r>
      <w:r w:rsidRPr="00625161">
        <w:t>Formalizing Digital Asks into structured document to present.</w:t>
      </w:r>
      <w:r w:rsidRPr="00625161">
        <w:br/>
        <w:t>To Begin</w:t>
      </w:r>
      <w:r w:rsidRPr="00625161">
        <w:br/>
      </w:r>
      <w:r w:rsidRPr="00625161">
        <w:t> </w:t>
      </w:r>
      <w:r w:rsidRPr="00625161">
        <w:t> </w:t>
      </w:r>
      <w:r w:rsidRPr="00625161">
        <w:t>Initial Exploratory Data Analysis and spikes to support story refinement</w:t>
      </w:r>
      <w:r w:rsidRPr="00625161">
        <w:br/>
      </w:r>
      <w:r w:rsidRPr="00625161">
        <w:t> </w:t>
      </w:r>
      <w:r w:rsidRPr="00625161">
        <w:t> </w:t>
      </w:r>
      <w:r w:rsidRPr="00625161">
        <w:t>Meet with Digital team to review and prioritize asks of Azure --&gt; Hybris Upload</w:t>
      </w:r>
    </w:p>
    <w:p w14:paraId="041C9BC5" w14:textId="77777777" w:rsidR="00625161" w:rsidRDefault="00625161" w:rsidP="00C65B0B"/>
    <w:p w14:paraId="59FE99F3" w14:textId="77777777" w:rsidR="00625161" w:rsidRDefault="00625161" w:rsidP="00C65B0B"/>
    <w:p w14:paraId="374F4D5E" w14:textId="77777777" w:rsidR="002D4223" w:rsidRDefault="002D4223">
      <w:r>
        <w:br w:type="page"/>
      </w:r>
    </w:p>
    <w:p w14:paraId="15D583F3" w14:textId="14FFE05F" w:rsidR="00625161" w:rsidRPr="002D4223" w:rsidRDefault="00625161" w:rsidP="00C65B0B">
      <w:pPr>
        <w:rPr>
          <w:b/>
          <w:bCs/>
        </w:rPr>
      </w:pPr>
      <w:r w:rsidRPr="002D4223">
        <w:rPr>
          <w:b/>
          <w:bCs/>
        </w:rPr>
        <w:lastRenderedPageBreak/>
        <w:t>Ben:</w:t>
      </w:r>
    </w:p>
    <w:p w14:paraId="210ABA7A" w14:textId="77777777" w:rsidR="00625161" w:rsidRPr="00625161" w:rsidRDefault="00625161" w:rsidP="00625161">
      <w:r w:rsidRPr="00625161">
        <w:t>GSCBP</w:t>
      </w:r>
    </w:p>
    <w:p w14:paraId="33A09849" w14:textId="77777777" w:rsidR="00625161" w:rsidRPr="00625161" w:rsidRDefault="00625161" w:rsidP="00625161">
      <w:r w:rsidRPr="00625161">
        <w:t xml:space="preserve"> </w:t>
      </w:r>
    </w:p>
    <w:p w14:paraId="32FF0AAD" w14:textId="77777777" w:rsidR="00625161" w:rsidRPr="00625161" w:rsidRDefault="00625161" w:rsidP="00625161">
      <w:r w:rsidRPr="00625161">
        <w:t xml:space="preserve">Enhancing Business Demand Forecasts by Training Models up to Last Day of Current Month: </w:t>
      </w:r>
    </w:p>
    <w:p w14:paraId="7D4966BC" w14:textId="77777777" w:rsidR="00625161" w:rsidRPr="00625161" w:rsidRDefault="00625161" w:rsidP="00625161"/>
    <w:p w14:paraId="03F73CFA" w14:textId="77777777" w:rsidR="00625161" w:rsidRPr="00625161" w:rsidRDefault="00625161" w:rsidP="00625161">
      <w:r w:rsidRPr="00625161">
        <w:t>Update</w:t>
      </w:r>
    </w:p>
    <w:p w14:paraId="3EEAEDE8" w14:textId="77777777" w:rsidR="00625161" w:rsidRPr="00625161" w:rsidRDefault="00625161" w:rsidP="00625161">
      <w:r w:rsidRPr="00625161">
        <w:t>:</w:t>
      </w:r>
    </w:p>
    <w:p w14:paraId="55B5A1C4" w14:textId="77777777" w:rsidR="00625161" w:rsidRPr="00625161" w:rsidRDefault="00625161" w:rsidP="00625161">
      <w:r w:rsidRPr="00625161">
        <w:t xml:space="preserve">In progress of code refactoring to keep two sets of models for each product/ship combination. One will be trained with a back-tested month for reporting MAPE, the other set will train all data up to last date of current month. All business reports including the finance reconciliation tool are being migrated to the set of models that train up to the last day of the previous month. </w:t>
      </w:r>
    </w:p>
    <w:p w14:paraId="340BB6CB" w14:textId="77777777" w:rsidR="00625161" w:rsidRPr="00625161" w:rsidRDefault="00625161" w:rsidP="00625161"/>
    <w:p w14:paraId="40705460" w14:textId="77777777" w:rsidR="00625161" w:rsidRPr="00625161" w:rsidRDefault="00625161" w:rsidP="00625161">
      <w:r w:rsidRPr="00625161">
        <w:t>Pending Tasks</w:t>
      </w:r>
    </w:p>
    <w:p w14:paraId="3061BD6B" w14:textId="77777777" w:rsidR="00625161" w:rsidRPr="00625161" w:rsidRDefault="00625161" w:rsidP="00625161">
      <w:r w:rsidRPr="00625161">
        <w:t>: All code refactoring to update the Finance Reconciliation Tool has been completed and the pipeline with the new code changes started this morning. Monitoring results and will adjust code as needed after testing and validating the new outputs. Need to still confirm other reporting (beyond Finance Tool) is performing as intended, and update code if necessary.</w:t>
      </w:r>
    </w:p>
    <w:p w14:paraId="30AC83D8" w14:textId="77777777" w:rsidR="00625161" w:rsidRPr="00625161" w:rsidRDefault="00625161" w:rsidP="00625161"/>
    <w:p w14:paraId="654AC45E" w14:textId="77777777" w:rsidR="00625161" w:rsidRPr="00625161" w:rsidRDefault="00625161" w:rsidP="00625161">
      <w:r w:rsidRPr="00625161">
        <w:t>Uniform Demand Modeling:</w:t>
      </w:r>
    </w:p>
    <w:p w14:paraId="005C2E42" w14:textId="77777777" w:rsidR="00625161" w:rsidRPr="00625161" w:rsidRDefault="00625161" w:rsidP="00625161">
      <w:r w:rsidRPr="00625161">
        <w:t xml:space="preserve"> </w:t>
      </w:r>
    </w:p>
    <w:p w14:paraId="6B6740DD" w14:textId="77777777" w:rsidR="00625161" w:rsidRPr="00625161" w:rsidRDefault="00625161" w:rsidP="00625161"/>
    <w:p w14:paraId="7330428A" w14:textId="77777777" w:rsidR="00625161" w:rsidRPr="00625161" w:rsidRDefault="00625161" w:rsidP="00625161">
      <w:r w:rsidRPr="00625161">
        <w:t>Update</w:t>
      </w:r>
    </w:p>
    <w:p w14:paraId="1D7591B6" w14:textId="77777777" w:rsidR="00625161" w:rsidRPr="00625161" w:rsidRDefault="00625161" w:rsidP="00625161">
      <w:r w:rsidRPr="00625161">
        <w:t>:</w:t>
      </w:r>
    </w:p>
    <w:p w14:paraId="4263A40C" w14:textId="77777777" w:rsidR="00625161" w:rsidRPr="00625161" w:rsidRDefault="00625161" w:rsidP="00625161">
      <w:r w:rsidRPr="00625161">
        <w:t xml:space="preserve">Modifying code to correct for forecasting data being eliminated from dataset due to an adjusted join. </w:t>
      </w:r>
    </w:p>
    <w:p w14:paraId="03992B4B" w14:textId="77777777" w:rsidR="00625161" w:rsidRPr="00625161" w:rsidRDefault="00625161" w:rsidP="00625161"/>
    <w:p w14:paraId="261E81F0" w14:textId="77777777" w:rsidR="00625161" w:rsidRPr="00625161" w:rsidRDefault="00625161" w:rsidP="00625161">
      <w:r w:rsidRPr="00625161">
        <w:t>Pending Tasks</w:t>
      </w:r>
    </w:p>
    <w:p w14:paraId="7B6B95AC" w14:textId="77777777" w:rsidR="00625161" w:rsidRPr="00625161" w:rsidRDefault="00625161" w:rsidP="00625161">
      <w:r w:rsidRPr="00625161">
        <w:t xml:space="preserve">: In process of validating results and will reconnect with Camila on status when she returns on 8/5. </w:t>
      </w:r>
    </w:p>
    <w:p w14:paraId="6959DE3E" w14:textId="77777777" w:rsidR="00625161" w:rsidRPr="00625161" w:rsidRDefault="00625161" w:rsidP="00625161"/>
    <w:p w14:paraId="37AFECFB" w14:textId="77777777" w:rsidR="00625161" w:rsidRPr="00625161" w:rsidRDefault="00625161" w:rsidP="00625161">
      <w:r w:rsidRPr="00625161">
        <w:t>E-Commerce</w:t>
      </w:r>
    </w:p>
    <w:p w14:paraId="732327B5" w14:textId="77777777" w:rsidR="00625161" w:rsidRPr="00625161" w:rsidRDefault="00625161" w:rsidP="00625161">
      <w:r w:rsidRPr="00625161">
        <w:t>Update</w:t>
      </w:r>
    </w:p>
    <w:p w14:paraId="26B73262" w14:textId="77777777" w:rsidR="00625161" w:rsidRPr="00625161" w:rsidRDefault="00625161" w:rsidP="00625161">
      <w:r w:rsidRPr="00625161">
        <w:lastRenderedPageBreak/>
        <w:t>:</w:t>
      </w:r>
    </w:p>
    <w:p w14:paraId="5D14952B" w14:textId="77777777" w:rsidR="00625161" w:rsidRPr="00625161" w:rsidRDefault="00625161" w:rsidP="00625161">
      <w:r w:rsidRPr="00625161">
        <w:t xml:space="preserve">Added </w:t>
      </w:r>
      <w:proofErr w:type="spellStart"/>
      <w:r w:rsidRPr="00625161">
        <w:t>spend+bp</w:t>
      </w:r>
      <w:proofErr w:type="spellEnd"/>
      <w:r w:rsidRPr="00625161">
        <w:t xml:space="preserve"> model combination to the dashboard calculator.</w:t>
      </w:r>
    </w:p>
    <w:p w14:paraId="79AB7BF8" w14:textId="77777777" w:rsidR="00625161" w:rsidRPr="00625161" w:rsidRDefault="00625161" w:rsidP="00625161">
      <w:r w:rsidRPr="00625161">
        <w:t xml:space="preserve">Improve </w:t>
      </w:r>
      <w:proofErr w:type="spellStart"/>
      <w:r w:rsidRPr="00625161">
        <w:t>bp+nbo</w:t>
      </w:r>
      <w:proofErr w:type="spellEnd"/>
      <w:r w:rsidRPr="00625161">
        <w:t xml:space="preserve"> models combination calculator with business suggestions: </w:t>
      </w:r>
      <w:proofErr w:type="gramStart"/>
      <w:r w:rsidRPr="00625161">
        <w:t>add  count</w:t>
      </w:r>
      <w:proofErr w:type="gramEnd"/>
      <w:r w:rsidRPr="00625161">
        <w:t xml:space="preserve"> in percent , fix error in query.</w:t>
      </w:r>
    </w:p>
    <w:p w14:paraId="42BFC1C5" w14:textId="77777777" w:rsidR="00625161" w:rsidRPr="00625161" w:rsidRDefault="00625161" w:rsidP="00625161">
      <w:r w:rsidRPr="00625161">
        <w:t>Optimizations/</w:t>
      </w:r>
      <w:proofErr w:type="spellStart"/>
      <w:r w:rsidRPr="00625161">
        <w:t>maintance</w:t>
      </w:r>
      <w:proofErr w:type="spellEnd"/>
      <w:r w:rsidRPr="00625161">
        <w:t xml:space="preserve"> in backend: </w:t>
      </w:r>
    </w:p>
    <w:p w14:paraId="517972F7" w14:textId="77777777" w:rsidR="00625161" w:rsidRPr="00625161" w:rsidRDefault="00625161" w:rsidP="00625161">
      <w:r w:rsidRPr="00625161">
        <w:t xml:space="preserve">Avoid removing negative samples from validation data for more accurate metrics, </w:t>
      </w:r>
    </w:p>
    <w:p w14:paraId="3B3C43C0" w14:textId="77777777" w:rsidR="00625161" w:rsidRPr="00625161" w:rsidRDefault="00625161" w:rsidP="00625161">
      <w:r w:rsidRPr="00625161">
        <w:t xml:space="preserve">code cleaning, </w:t>
      </w:r>
    </w:p>
    <w:p w14:paraId="11FFE44F" w14:textId="77777777" w:rsidR="00625161" w:rsidRPr="00625161" w:rsidRDefault="00625161" w:rsidP="00625161">
      <w:r w:rsidRPr="00625161">
        <w:t>Replace options to sample individual tables by group sampling during feature engineering (</w:t>
      </w:r>
      <w:proofErr w:type="spellStart"/>
      <w:r w:rsidRPr="00625161">
        <w:t>ie</w:t>
      </w:r>
      <w:proofErr w:type="spellEnd"/>
      <w:r w:rsidRPr="00625161">
        <w:t>: take out rows not in booking table)</w:t>
      </w:r>
    </w:p>
    <w:p w14:paraId="20E67016" w14:textId="77777777" w:rsidR="00625161" w:rsidRPr="00625161" w:rsidRDefault="00625161" w:rsidP="00625161">
      <w:r w:rsidRPr="00625161">
        <w:t>replace decile by quantile in models training report (</w:t>
      </w:r>
      <w:proofErr w:type="spellStart"/>
      <w:r w:rsidRPr="00625161">
        <w:t>ie</w:t>
      </w:r>
      <w:proofErr w:type="spellEnd"/>
      <w:r w:rsidRPr="00625161">
        <w:t xml:space="preserve"> 10-&gt;100 bins)</w:t>
      </w:r>
    </w:p>
    <w:p w14:paraId="4366B71C" w14:textId="77777777" w:rsidR="00625161" w:rsidRPr="00625161" w:rsidRDefault="00625161" w:rsidP="00625161">
      <w:r w:rsidRPr="00625161">
        <w:t>Progress in watchlist/</w:t>
      </w:r>
      <w:proofErr w:type="gramStart"/>
      <w:r w:rsidRPr="00625161">
        <w:t>favorites  data</w:t>
      </w:r>
      <w:proofErr w:type="gramEnd"/>
      <w:r w:rsidRPr="00625161">
        <w:t xml:space="preserve"> ingestion into the models (first results  should be ready tomorrow)</w:t>
      </w:r>
    </w:p>
    <w:p w14:paraId="568B9313" w14:textId="77777777" w:rsidR="00625161" w:rsidRPr="00625161" w:rsidRDefault="00625161" w:rsidP="00625161">
      <w:r w:rsidRPr="00625161">
        <w:t>Pending Tasks:</w:t>
      </w:r>
    </w:p>
    <w:p w14:paraId="43961AF1" w14:textId="77777777" w:rsidR="00625161" w:rsidRPr="00625161" w:rsidRDefault="00625161" w:rsidP="00625161">
      <w:r w:rsidRPr="00625161">
        <w:t>Continue with the integration of watchlist/</w:t>
      </w:r>
      <w:proofErr w:type="gramStart"/>
      <w:r w:rsidRPr="00625161">
        <w:t>favorites  data</w:t>
      </w:r>
      <w:proofErr w:type="gramEnd"/>
      <w:r w:rsidRPr="00625161">
        <w:t>.</w:t>
      </w:r>
    </w:p>
    <w:p w14:paraId="70945DA0" w14:textId="77777777" w:rsidR="00625161" w:rsidRPr="00625161" w:rsidRDefault="00625161" w:rsidP="00625161">
      <w:r w:rsidRPr="00625161">
        <w:t>Improve Audience Sizing Calculator metrics and oracle queries (currently for alpha only)</w:t>
      </w:r>
    </w:p>
    <w:p w14:paraId="06D8A74F" w14:textId="77777777" w:rsidR="00625161" w:rsidRPr="00625161" w:rsidRDefault="00625161" w:rsidP="00625161"/>
    <w:p w14:paraId="40972FA1" w14:textId="77777777" w:rsidR="00625161" w:rsidRPr="00625161" w:rsidRDefault="00625161" w:rsidP="00625161">
      <w:r w:rsidRPr="00625161">
        <w:t>Loyalty</w:t>
      </w:r>
    </w:p>
    <w:p w14:paraId="030B1A98" w14:textId="77777777" w:rsidR="00625161" w:rsidRPr="00625161" w:rsidRDefault="00625161" w:rsidP="00625161">
      <w:r w:rsidRPr="00625161">
        <w:t>Update</w:t>
      </w:r>
    </w:p>
    <w:p w14:paraId="5C07EA4C" w14:textId="77777777" w:rsidR="00625161" w:rsidRPr="00625161" w:rsidRDefault="00625161" w:rsidP="00625161">
      <w:r w:rsidRPr="00625161">
        <w:t>:</w:t>
      </w:r>
    </w:p>
    <w:p w14:paraId="36B43E7A" w14:textId="77777777" w:rsidR="00625161" w:rsidRPr="00625161" w:rsidRDefault="00625161" w:rsidP="00625161">
      <w:r w:rsidRPr="00625161">
        <w:t xml:space="preserve">Validation of guest simulation with latest future ship deployment simulation </w:t>
      </w:r>
    </w:p>
    <w:p w14:paraId="7D21DEDF" w14:textId="3BCDA922" w:rsidR="00625161" w:rsidRDefault="00625161" w:rsidP="00625161">
      <w:r w:rsidRPr="00625161">
        <w:t>Updated guest simulation scenario with pre-Covid spend sourcing</w:t>
      </w:r>
    </w:p>
    <w:p w14:paraId="464CFCE0" w14:textId="77777777" w:rsidR="00625161" w:rsidRDefault="00625161" w:rsidP="00625161"/>
    <w:p w14:paraId="6CC499F8" w14:textId="77777777" w:rsidR="00625161" w:rsidRDefault="00625161" w:rsidP="00625161"/>
    <w:p w14:paraId="1BDF71FC" w14:textId="7F035296" w:rsidR="002D4223" w:rsidRDefault="002D4223">
      <w:r>
        <w:br w:type="page"/>
      </w:r>
    </w:p>
    <w:p w14:paraId="67232B97" w14:textId="77777777" w:rsidR="002D4223" w:rsidRPr="002D4223" w:rsidRDefault="002D4223" w:rsidP="002D4223">
      <w:r w:rsidRPr="002D4223">
        <w:rPr>
          <w:b/>
          <w:bCs/>
        </w:rPr>
        <w:lastRenderedPageBreak/>
        <w:t xml:space="preserve">Erick </w:t>
      </w:r>
      <w:r w:rsidRPr="002D4223">
        <w:rPr>
          <w:b/>
          <w:bCs/>
        </w:rPr>
        <w:t>Updates:</w:t>
      </w:r>
      <w:r w:rsidRPr="002D4223">
        <w:t> </w:t>
      </w:r>
      <w:r w:rsidRPr="002D4223">
        <w:br/>
      </w:r>
      <w:r w:rsidRPr="002D4223">
        <w:t> </w:t>
      </w:r>
      <w:r w:rsidRPr="002D4223">
        <w:t> </w:t>
      </w:r>
      <w:r w:rsidRPr="002D4223">
        <w:t>WoW</w:t>
      </w:r>
      <w:r w:rsidRPr="002D4223">
        <w:br/>
      </w:r>
      <w:r w:rsidRPr="002D4223">
        <w:t> </w:t>
      </w:r>
      <w:r w:rsidRPr="002D4223">
        <w:t> </w:t>
      </w:r>
      <w:r w:rsidRPr="002D4223">
        <w:t xml:space="preserve">- Developed new approach towards the MDR pipeline, now able to match the probable actual menu assortments with complex and inconsistent MDR operating hours and meal periods. Exploratory </w:t>
      </w:r>
      <w:proofErr w:type="spellStart"/>
      <w:r w:rsidRPr="002D4223">
        <w:t>analyis</w:t>
      </w:r>
      <w:proofErr w:type="spellEnd"/>
      <w:r w:rsidRPr="002D4223">
        <w:t xml:space="preserve"> on Dominant menu assortments by Volume and by Name to understand how much historical data can be used.</w:t>
      </w:r>
    </w:p>
    <w:p w14:paraId="4B4C1CFE" w14:textId="77777777" w:rsidR="002D4223" w:rsidRPr="002D4223" w:rsidRDefault="002D4223" w:rsidP="002D4223">
      <w:r w:rsidRPr="002D4223">
        <w:t> </w:t>
      </w:r>
    </w:p>
    <w:p w14:paraId="42010DA5" w14:textId="77777777" w:rsidR="002D4223" w:rsidRPr="002D4223" w:rsidRDefault="002D4223" w:rsidP="002D4223">
      <w:r w:rsidRPr="002D4223">
        <w:t> </w:t>
      </w:r>
      <w:r w:rsidRPr="002D4223">
        <w:t> </w:t>
      </w:r>
      <w:r w:rsidRPr="002D4223">
        <w:t>Loyalty </w:t>
      </w:r>
      <w:r w:rsidRPr="002D4223">
        <w:br/>
      </w:r>
      <w:r w:rsidRPr="002D4223">
        <w:t> </w:t>
      </w:r>
      <w:r w:rsidRPr="002D4223">
        <w:t> </w:t>
      </w:r>
      <w:r w:rsidRPr="002D4223">
        <w:t>- Implemented the Loyalty Tiering Simulator to be compatible with Sailed Nights. </w:t>
      </w:r>
      <w:r w:rsidRPr="002D4223">
        <w:br/>
      </w:r>
      <w:r w:rsidRPr="002D4223">
        <w:t> </w:t>
      </w:r>
      <w:r w:rsidRPr="002D4223">
        <w:t> </w:t>
      </w:r>
      <w:r w:rsidRPr="002D4223">
        <w:t xml:space="preserve">- Added Casino to the Loyalty Simulator aggregations to satisfy future analytics requirements. </w:t>
      </w:r>
    </w:p>
    <w:p w14:paraId="3D7556D2" w14:textId="77777777" w:rsidR="002D4223" w:rsidRPr="002D4223" w:rsidRDefault="002D4223" w:rsidP="002D4223">
      <w:r w:rsidRPr="002D4223">
        <w:t> </w:t>
      </w:r>
    </w:p>
    <w:p w14:paraId="599094FF" w14:textId="77777777" w:rsidR="002D4223" w:rsidRPr="002D4223" w:rsidRDefault="002D4223" w:rsidP="002D4223">
      <w:r w:rsidRPr="002D4223">
        <w:t> </w:t>
      </w:r>
      <w:r w:rsidRPr="002D4223">
        <w:t> </w:t>
      </w:r>
      <w:r w:rsidRPr="002D4223">
        <w:t>Digital </w:t>
      </w:r>
      <w:r w:rsidRPr="002D4223">
        <w:br/>
      </w:r>
      <w:r w:rsidRPr="002D4223">
        <w:t> </w:t>
      </w:r>
      <w:r w:rsidRPr="002D4223">
        <w:t> </w:t>
      </w:r>
      <w:r w:rsidRPr="002D4223">
        <w:t>Product Recommendations</w:t>
      </w:r>
      <w:r w:rsidRPr="002D4223">
        <w:br/>
      </w:r>
      <w:r w:rsidRPr="002D4223">
        <w:t> </w:t>
      </w:r>
      <w:r w:rsidRPr="002D4223">
        <w:t> </w:t>
      </w:r>
      <w:r w:rsidRPr="002D4223">
        <w:t>- Met with frontend dev team to align on expected outputs from the recommendations API. </w:t>
      </w:r>
      <w:r w:rsidRPr="002D4223">
        <w:br/>
      </w:r>
      <w:r w:rsidRPr="002D4223">
        <w:t> </w:t>
      </w:r>
      <w:r w:rsidRPr="002D4223">
        <w:t> </w:t>
      </w:r>
      <w:r w:rsidRPr="002D4223">
        <w:t>- Aligned with business on potential options for future advanced recommendations. We are pending a decision on the exact algorithm &amp; strategy for personalized recommendations. </w:t>
      </w:r>
      <w:r w:rsidRPr="002D4223">
        <w:br/>
      </w:r>
      <w:r w:rsidRPr="002D4223">
        <w:t> </w:t>
      </w:r>
      <w:r w:rsidRPr="002D4223">
        <w:t> </w:t>
      </w:r>
      <w:r w:rsidRPr="002D4223">
        <w:t>- Developed and demoed a proof-of-concept AI-Search for PCP (</w:t>
      </w:r>
      <w:proofErr w:type="gramStart"/>
      <w:r w:rsidRPr="002D4223">
        <w:t>similar to</w:t>
      </w:r>
      <w:proofErr w:type="gramEnd"/>
      <w:r w:rsidRPr="002D4223">
        <w:t xml:space="preserve"> Cruise search). </w:t>
      </w:r>
    </w:p>
    <w:p w14:paraId="1AB0EB42" w14:textId="77777777" w:rsidR="002D4223" w:rsidRPr="002D4223" w:rsidRDefault="002D4223" w:rsidP="002D4223">
      <w:r w:rsidRPr="002D4223">
        <w:t> </w:t>
      </w:r>
    </w:p>
    <w:p w14:paraId="103DF6AE" w14:textId="77777777" w:rsidR="002D4223" w:rsidRPr="002D4223" w:rsidRDefault="002D4223" w:rsidP="002D4223">
      <w:r w:rsidRPr="002D4223">
        <w:t> </w:t>
      </w:r>
      <w:r w:rsidRPr="002D4223">
        <w:t> </w:t>
      </w:r>
      <w:r w:rsidRPr="002D4223">
        <w:t>GS Bot:</w:t>
      </w:r>
      <w:r w:rsidRPr="002D4223">
        <w:br/>
      </w:r>
      <w:r w:rsidRPr="002D4223">
        <w:t> </w:t>
      </w:r>
      <w:r w:rsidRPr="002D4223">
        <w:t> </w:t>
      </w:r>
      <w:r w:rsidRPr="002D4223">
        <w:t>- Deployed the GS Chat Topic classifier and shared with Stakeholder</w:t>
      </w:r>
      <w:r w:rsidRPr="002D4223">
        <w:br/>
      </w:r>
      <w:r w:rsidRPr="002D4223">
        <w:t> </w:t>
      </w:r>
      <w:r w:rsidRPr="002D4223">
        <w:t> </w:t>
      </w:r>
      <w:r w:rsidRPr="002D4223">
        <w:t>- Finalized and delivered Topic Classification Dashboard with Stakeholder</w:t>
      </w:r>
      <w:r w:rsidRPr="002D4223">
        <w:br/>
      </w:r>
      <w:r w:rsidRPr="002D4223">
        <w:br/>
      </w:r>
      <w:r w:rsidRPr="002D4223">
        <w:t> </w:t>
      </w:r>
      <w:r w:rsidRPr="002D4223">
        <w:t> </w:t>
      </w:r>
      <w:r w:rsidRPr="002D4223">
        <w:t>Guest Logs Analytics</w:t>
      </w:r>
      <w:r w:rsidRPr="002D4223">
        <w:br/>
      </w:r>
      <w:r w:rsidRPr="002D4223">
        <w:t> </w:t>
      </w:r>
      <w:r w:rsidRPr="002D4223">
        <w:t> </w:t>
      </w:r>
      <w:r w:rsidRPr="002D4223">
        <w:t>- Updated Guest Log scoring logic</w:t>
      </w:r>
      <w:r w:rsidRPr="002D4223">
        <w:br/>
      </w:r>
      <w:r w:rsidRPr="002D4223">
        <w:br/>
      </w:r>
      <w:r w:rsidRPr="002D4223">
        <w:t> </w:t>
      </w:r>
      <w:r w:rsidRPr="002D4223">
        <w:t> </w:t>
      </w:r>
      <w:r w:rsidRPr="002D4223">
        <w:t>Onboard Revenue (CEL)</w:t>
      </w:r>
      <w:r w:rsidRPr="002D4223">
        <w:br/>
      </w:r>
      <w:r w:rsidRPr="002D4223">
        <w:t> </w:t>
      </w:r>
      <w:r w:rsidRPr="002D4223">
        <w:t> </w:t>
      </w:r>
      <w:r w:rsidRPr="002D4223">
        <w:t xml:space="preserve">- Met with business the share </w:t>
      </w:r>
      <w:proofErr w:type="spellStart"/>
      <w:r w:rsidRPr="002D4223">
        <w:t>intial</w:t>
      </w:r>
      <w:proofErr w:type="spellEnd"/>
      <w:r w:rsidRPr="002D4223">
        <w:t xml:space="preserve"> NPS targets for 2025.  </w:t>
      </w:r>
    </w:p>
    <w:p w14:paraId="342D316D" w14:textId="77777777" w:rsidR="002D4223" w:rsidRPr="002D4223" w:rsidRDefault="002D4223" w:rsidP="002D4223">
      <w:r w:rsidRPr="002D4223">
        <w:t> </w:t>
      </w:r>
      <w:r w:rsidRPr="002D4223">
        <w:t> </w:t>
      </w:r>
      <w:r w:rsidRPr="002D4223">
        <w:t>- Scaling forecasting to set targets for over a dozen Medallia customer satisfaction metrics</w:t>
      </w:r>
    </w:p>
    <w:p w14:paraId="44CDEFA0" w14:textId="77777777" w:rsidR="002D4223" w:rsidRPr="002D4223" w:rsidRDefault="002D4223" w:rsidP="002D4223">
      <w:r w:rsidRPr="002D4223">
        <w:t>New Use Cases: </w:t>
      </w:r>
      <w:r w:rsidRPr="002D4223">
        <w:br/>
      </w:r>
      <w:r w:rsidRPr="002D4223">
        <w:t> </w:t>
      </w:r>
      <w:r w:rsidRPr="002D4223">
        <w:t> </w:t>
      </w:r>
      <w:r w:rsidRPr="002D4223">
        <w:t>E-Commerce (Email Marketing)</w:t>
      </w:r>
      <w:r w:rsidRPr="002D4223">
        <w:br/>
      </w:r>
      <w:r w:rsidRPr="002D4223">
        <w:t> </w:t>
      </w:r>
      <w:r w:rsidRPr="002D4223">
        <w:t> </w:t>
      </w:r>
      <w:r w:rsidRPr="002D4223">
        <w:t>- Met with stakeholders to share the Digital Recommendations API and discuss opportunities to collaborate. </w:t>
      </w:r>
      <w:r w:rsidRPr="002D4223">
        <w:br/>
      </w:r>
      <w:r w:rsidRPr="002D4223">
        <w:t> </w:t>
      </w:r>
      <w:r w:rsidRPr="002D4223">
        <w:t> </w:t>
      </w:r>
      <w:r w:rsidRPr="002D4223">
        <w:t xml:space="preserve">- Looking to centralize Recommendations for Web and Email marketing around a singular </w:t>
      </w:r>
      <w:proofErr w:type="gramStart"/>
      <w:r w:rsidRPr="002D4223">
        <w:t>recommendations</w:t>
      </w:r>
      <w:proofErr w:type="gramEnd"/>
      <w:r w:rsidRPr="002D4223">
        <w:t xml:space="preserve"> engine. </w:t>
      </w:r>
    </w:p>
    <w:p w14:paraId="2B6E9C7A" w14:textId="77777777" w:rsidR="002D4223" w:rsidRPr="002D4223" w:rsidRDefault="002D4223" w:rsidP="002D4223">
      <w:r w:rsidRPr="002D4223">
        <w:t> </w:t>
      </w:r>
    </w:p>
    <w:p w14:paraId="4D75B582" w14:textId="77777777" w:rsidR="002D4223" w:rsidRPr="002D4223" w:rsidRDefault="002D4223" w:rsidP="002D4223">
      <w:r w:rsidRPr="002D4223">
        <w:t> </w:t>
      </w:r>
      <w:r w:rsidRPr="002D4223">
        <w:t> </w:t>
      </w:r>
      <w:r w:rsidRPr="002D4223">
        <w:t>Legal (Shey Seara)</w:t>
      </w:r>
      <w:r w:rsidRPr="002D4223">
        <w:br/>
      </w:r>
      <w:r w:rsidRPr="002D4223">
        <w:t> </w:t>
      </w:r>
      <w:r w:rsidRPr="002D4223">
        <w:t> </w:t>
      </w:r>
      <w:r w:rsidRPr="002D4223">
        <w:t xml:space="preserve">- We are exploring an opportunity to assist the Legal teams with data extraction and potential uses for NLP (GenAI). </w:t>
      </w:r>
    </w:p>
    <w:p w14:paraId="37C1171E" w14:textId="77777777" w:rsidR="002D4223" w:rsidRPr="002D4223" w:rsidRDefault="002D4223" w:rsidP="002D4223">
      <w:r w:rsidRPr="002D4223">
        <w:lastRenderedPageBreak/>
        <w:t> </w:t>
      </w:r>
    </w:p>
    <w:p w14:paraId="05A09A0A" w14:textId="77777777" w:rsidR="002D4223" w:rsidRPr="002D4223" w:rsidRDefault="002D4223" w:rsidP="002D4223">
      <w:r w:rsidRPr="002D4223">
        <w:t> </w:t>
      </w:r>
      <w:r w:rsidRPr="002D4223">
        <w:t> </w:t>
      </w:r>
      <w:r w:rsidRPr="002D4223">
        <w:t>Deployment (Brooke Gonzalez) </w:t>
      </w:r>
      <w:r w:rsidRPr="002D4223">
        <w:br/>
      </w:r>
      <w:r w:rsidRPr="002D4223">
        <w:t> </w:t>
      </w:r>
      <w:r w:rsidRPr="002D4223">
        <w:t> </w:t>
      </w:r>
      <w:r w:rsidRPr="002D4223">
        <w:t xml:space="preserve">- We are exploring an opportunity to assist the Deployment teams with data mapping, </w:t>
      </w:r>
      <w:proofErr w:type="spellStart"/>
      <w:r w:rsidRPr="002D4223">
        <w:t>harmonizationm</w:t>
      </w:r>
      <w:proofErr w:type="spellEnd"/>
      <w:r w:rsidRPr="002D4223">
        <w:t xml:space="preserve">, cleaning and potential uses for NLP (GenAI). </w:t>
      </w:r>
    </w:p>
    <w:p w14:paraId="7D4237B0" w14:textId="77777777" w:rsidR="002D4223" w:rsidRPr="002D4223" w:rsidRDefault="002D4223" w:rsidP="002D4223">
      <w:r w:rsidRPr="002D4223">
        <w:t> </w:t>
      </w:r>
    </w:p>
    <w:p w14:paraId="3D844FDC" w14:textId="705F54C5" w:rsidR="00625161" w:rsidRPr="00C65B0B" w:rsidRDefault="00625161" w:rsidP="00625161"/>
    <w:p w14:paraId="08D68F2C" w14:textId="77777777" w:rsidR="00377D69" w:rsidRPr="00377D69" w:rsidRDefault="00377D69" w:rsidP="00F0681B">
      <w:pPr>
        <w:pStyle w:val="ListParagraph"/>
      </w:pPr>
    </w:p>
    <w:sectPr w:rsidR="00377D69" w:rsidRPr="00377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B7BC1"/>
    <w:multiLevelType w:val="hybridMultilevel"/>
    <w:tmpl w:val="E0965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6E5112"/>
    <w:multiLevelType w:val="hybridMultilevel"/>
    <w:tmpl w:val="E762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5068BA"/>
    <w:multiLevelType w:val="multilevel"/>
    <w:tmpl w:val="FDDC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714039">
    <w:abstractNumId w:val="1"/>
  </w:num>
  <w:num w:numId="2" w16cid:durableId="4020586">
    <w:abstractNumId w:val="0"/>
  </w:num>
  <w:num w:numId="3" w16cid:durableId="1911308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402"/>
    <w:rsid w:val="00091C34"/>
    <w:rsid w:val="00163CC7"/>
    <w:rsid w:val="001D2BD9"/>
    <w:rsid w:val="002D4223"/>
    <w:rsid w:val="00377D69"/>
    <w:rsid w:val="0054769F"/>
    <w:rsid w:val="005543ED"/>
    <w:rsid w:val="00625161"/>
    <w:rsid w:val="00790260"/>
    <w:rsid w:val="00A81911"/>
    <w:rsid w:val="00AE1402"/>
    <w:rsid w:val="00C65B0B"/>
    <w:rsid w:val="00CC225E"/>
    <w:rsid w:val="00CC4355"/>
    <w:rsid w:val="00D37ECE"/>
    <w:rsid w:val="00EC14FF"/>
    <w:rsid w:val="00F06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AC9D"/>
  <w15:chartTrackingRefBased/>
  <w15:docId w15:val="{5C250305-899A-4993-A800-B7739187A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402"/>
    <w:rPr>
      <w:rFonts w:eastAsiaTheme="majorEastAsia" w:cstheme="majorBidi"/>
      <w:color w:val="272727" w:themeColor="text1" w:themeTint="D8"/>
    </w:rPr>
  </w:style>
  <w:style w:type="paragraph" w:styleId="Title">
    <w:name w:val="Title"/>
    <w:basedOn w:val="Normal"/>
    <w:next w:val="Normal"/>
    <w:link w:val="TitleChar"/>
    <w:uiPriority w:val="10"/>
    <w:qFormat/>
    <w:rsid w:val="00AE1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402"/>
    <w:pPr>
      <w:spacing w:before="160"/>
      <w:jc w:val="center"/>
    </w:pPr>
    <w:rPr>
      <w:i/>
      <w:iCs/>
      <w:color w:val="404040" w:themeColor="text1" w:themeTint="BF"/>
    </w:rPr>
  </w:style>
  <w:style w:type="character" w:customStyle="1" w:styleId="QuoteChar">
    <w:name w:val="Quote Char"/>
    <w:basedOn w:val="DefaultParagraphFont"/>
    <w:link w:val="Quote"/>
    <w:uiPriority w:val="29"/>
    <w:rsid w:val="00AE1402"/>
    <w:rPr>
      <w:i/>
      <w:iCs/>
      <w:color w:val="404040" w:themeColor="text1" w:themeTint="BF"/>
    </w:rPr>
  </w:style>
  <w:style w:type="paragraph" w:styleId="ListParagraph">
    <w:name w:val="List Paragraph"/>
    <w:basedOn w:val="Normal"/>
    <w:uiPriority w:val="34"/>
    <w:qFormat/>
    <w:rsid w:val="00AE1402"/>
    <w:pPr>
      <w:ind w:left="720"/>
      <w:contextualSpacing/>
    </w:pPr>
  </w:style>
  <w:style w:type="character" w:styleId="IntenseEmphasis">
    <w:name w:val="Intense Emphasis"/>
    <w:basedOn w:val="DefaultParagraphFont"/>
    <w:uiPriority w:val="21"/>
    <w:qFormat/>
    <w:rsid w:val="00AE1402"/>
    <w:rPr>
      <w:i/>
      <w:iCs/>
      <w:color w:val="0F4761" w:themeColor="accent1" w:themeShade="BF"/>
    </w:rPr>
  </w:style>
  <w:style w:type="paragraph" w:styleId="IntenseQuote">
    <w:name w:val="Intense Quote"/>
    <w:basedOn w:val="Normal"/>
    <w:next w:val="Normal"/>
    <w:link w:val="IntenseQuoteChar"/>
    <w:uiPriority w:val="30"/>
    <w:qFormat/>
    <w:rsid w:val="00AE1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402"/>
    <w:rPr>
      <w:i/>
      <w:iCs/>
      <w:color w:val="0F4761" w:themeColor="accent1" w:themeShade="BF"/>
    </w:rPr>
  </w:style>
  <w:style w:type="character" w:styleId="IntenseReference">
    <w:name w:val="Intense Reference"/>
    <w:basedOn w:val="DefaultParagraphFont"/>
    <w:uiPriority w:val="32"/>
    <w:qFormat/>
    <w:rsid w:val="00AE1402"/>
    <w:rPr>
      <w:b/>
      <w:bCs/>
      <w:smallCaps/>
      <w:color w:val="0F4761" w:themeColor="accent1" w:themeShade="BF"/>
      <w:spacing w:val="5"/>
    </w:rPr>
  </w:style>
  <w:style w:type="character" w:styleId="Hyperlink">
    <w:name w:val="Hyperlink"/>
    <w:basedOn w:val="DefaultParagraphFont"/>
    <w:uiPriority w:val="99"/>
    <w:unhideWhenUsed/>
    <w:rsid w:val="00C65B0B"/>
    <w:rPr>
      <w:color w:val="467886" w:themeColor="hyperlink"/>
      <w:u w:val="single"/>
    </w:rPr>
  </w:style>
  <w:style w:type="character" w:styleId="UnresolvedMention">
    <w:name w:val="Unresolved Mention"/>
    <w:basedOn w:val="DefaultParagraphFont"/>
    <w:uiPriority w:val="99"/>
    <w:semiHidden/>
    <w:unhideWhenUsed/>
    <w:rsid w:val="00C65B0B"/>
    <w:rPr>
      <w:color w:val="605E5C"/>
      <w:shd w:val="clear" w:color="auto" w:fill="E1DFDD"/>
    </w:rPr>
  </w:style>
  <w:style w:type="paragraph" w:styleId="NormalWeb">
    <w:name w:val="Normal (Web)"/>
    <w:basedOn w:val="Normal"/>
    <w:uiPriority w:val="99"/>
    <w:semiHidden/>
    <w:unhideWhenUsed/>
    <w:rsid w:val="002D42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7843140">
      <w:bodyDiv w:val="1"/>
      <w:marLeft w:val="0"/>
      <w:marRight w:val="0"/>
      <w:marTop w:val="0"/>
      <w:marBottom w:val="0"/>
      <w:divBdr>
        <w:top w:val="none" w:sz="0" w:space="0" w:color="auto"/>
        <w:left w:val="none" w:sz="0" w:space="0" w:color="auto"/>
        <w:bottom w:val="none" w:sz="0" w:space="0" w:color="auto"/>
        <w:right w:val="none" w:sz="0" w:space="0" w:color="auto"/>
      </w:divBdr>
    </w:div>
    <w:div w:id="450976311">
      <w:bodyDiv w:val="1"/>
      <w:marLeft w:val="0"/>
      <w:marRight w:val="0"/>
      <w:marTop w:val="0"/>
      <w:marBottom w:val="0"/>
      <w:divBdr>
        <w:top w:val="none" w:sz="0" w:space="0" w:color="auto"/>
        <w:left w:val="none" w:sz="0" w:space="0" w:color="auto"/>
        <w:bottom w:val="none" w:sz="0" w:space="0" w:color="auto"/>
        <w:right w:val="none" w:sz="0" w:space="0" w:color="auto"/>
      </w:divBdr>
    </w:div>
    <w:div w:id="514614797">
      <w:bodyDiv w:val="1"/>
      <w:marLeft w:val="0"/>
      <w:marRight w:val="0"/>
      <w:marTop w:val="0"/>
      <w:marBottom w:val="0"/>
      <w:divBdr>
        <w:top w:val="none" w:sz="0" w:space="0" w:color="auto"/>
        <w:left w:val="none" w:sz="0" w:space="0" w:color="auto"/>
        <w:bottom w:val="none" w:sz="0" w:space="0" w:color="auto"/>
        <w:right w:val="none" w:sz="0" w:space="0" w:color="auto"/>
      </w:divBdr>
    </w:div>
    <w:div w:id="1289628038">
      <w:bodyDiv w:val="1"/>
      <w:marLeft w:val="0"/>
      <w:marRight w:val="0"/>
      <w:marTop w:val="0"/>
      <w:marBottom w:val="0"/>
      <w:divBdr>
        <w:top w:val="none" w:sz="0" w:space="0" w:color="auto"/>
        <w:left w:val="none" w:sz="0" w:space="0" w:color="auto"/>
        <w:bottom w:val="none" w:sz="0" w:space="0" w:color="auto"/>
        <w:right w:val="none" w:sz="0" w:space="0" w:color="auto"/>
      </w:divBdr>
    </w:div>
    <w:div w:id="1455056284">
      <w:bodyDiv w:val="1"/>
      <w:marLeft w:val="0"/>
      <w:marRight w:val="0"/>
      <w:marTop w:val="0"/>
      <w:marBottom w:val="0"/>
      <w:divBdr>
        <w:top w:val="none" w:sz="0" w:space="0" w:color="auto"/>
        <w:left w:val="none" w:sz="0" w:space="0" w:color="auto"/>
        <w:bottom w:val="none" w:sz="0" w:space="0" w:color="auto"/>
        <w:right w:val="none" w:sz="0" w:space="0" w:color="auto"/>
      </w:divBdr>
    </w:div>
    <w:div w:id="1604997089">
      <w:bodyDiv w:val="1"/>
      <w:marLeft w:val="0"/>
      <w:marRight w:val="0"/>
      <w:marTop w:val="0"/>
      <w:marBottom w:val="0"/>
      <w:divBdr>
        <w:top w:val="none" w:sz="0" w:space="0" w:color="auto"/>
        <w:left w:val="none" w:sz="0" w:space="0" w:color="auto"/>
        <w:bottom w:val="none" w:sz="0" w:space="0" w:color="auto"/>
        <w:right w:val="none" w:sz="0" w:space="0" w:color="auto"/>
      </w:divBdr>
    </w:div>
    <w:div w:id="1944260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ccl.sharepoint.com/:p:/s/AlphaDataRevenueSolutionsRCI/Edw_WNJZnkJPh29UOwV-ZtMBJydGs2LbAAvGV8ex1kqrUw?e=uDxHch" TargetMode="Externa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EAEB06-EA4C-41ED-9DC9-B0619BF3B443}"/>
</file>

<file path=customXml/itemProps2.xml><?xml version="1.0" encoding="utf-8"?>
<ds:datastoreItem xmlns:ds="http://schemas.openxmlformats.org/officeDocument/2006/customXml" ds:itemID="{C063FC53-0DDD-42D1-B929-F5FBF39D27B8}"/>
</file>

<file path=docProps/app.xml><?xml version="1.0" encoding="utf-8"?>
<Properties xmlns="http://schemas.openxmlformats.org/officeDocument/2006/extended-properties" xmlns:vt="http://schemas.openxmlformats.org/officeDocument/2006/docPropsVTypes">
  <Template>Normal.dotm</Template>
  <TotalTime>311</TotalTime>
  <Pages>9</Pages>
  <Words>1623</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5</cp:revision>
  <dcterms:created xsi:type="dcterms:W3CDTF">2024-08-02T12:02:00Z</dcterms:created>
  <dcterms:modified xsi:type="dcterms:W3CDTF">2024-08-02T17:13:00Z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2024-08-02T13:06:55Z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1cc7dc88-57bb-4b00-b022-83bc3454eda7</vt:lpwstr>
  </property>
  <property fmtid="{D5CDD505-2E9C-101B-9397-08002B2CF9AE}" pid="8" name="MSIP_Label_ec2fa631-0d69-435b-8f58-124ad5e1685b_ContentBits">
    <vt:lpwstr>0</vt:lpwstr>
  </property>
</Properties>
</file>