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37C01" w14:textId="14A0848B" w:rsidR="00FD0BFE" w:rsidRDefault="00FD0BFE" w:rsidP="00FD0BFE">
      <w:pPr>
        <w:tabs>
          <w:tab w:val="num" w:pos="720"/>
        </w:tabs>
      </w:pPr>
      <w:r>
        <w:t>Aagam</w:t>
      </w:r>
    </w:p>
    <w:p w14:paraId="23DC837B" w14:textId="73EA6985" w:rsidR="00FD0BFE" w:rsidRDefault="00FD0BFE" w:rsidP="00FD0BFE">
      <w:pPr>
        <w:tabs>
          <w:tab w:val="num" w:pos="720"/>
        </w:tabs>
      </w:pPr>
      <w:r>
        <w:t>RCI Revenue Management: PRE</w:t>
      </w:r>
    </w:p>
    <w:p w14:paraId="403ADD94" w14:textId="77777777" w:rsidR="00FD0BFE" w:rsidRDefault="00FD0BFE" w:rsidP="00FD0BFE">
      <w:pPr>
        <w:numPr>
          <w:ilvl w:val="0"/>
          <w:numId w:val="1"/>
        </w:numPr>
        <w:tabs>
          <w:tab w:val="clear" w:pos="360"/>
          <w:tab w:val="num" w:pos="720"/>
        </w:tabs>
      </w:pPr>
      <w:r w:rsidRPr="00FD0BFE">
        <w:t>This week I executed PRE runs with the optimal track</w:t>
      </w:r>
      <w:r w:rsidRPr="00FD0BFE">
        <w:noBreakHyphen/>
        <w:t xml:space="preserve">reading methodology for CEL and RCI. While testing RCI in the dev environment, I found that changes to the track were not </w:t>
      </w:r>
      <w:proofErr w:type="gramStart"/>
      <w:r w:rsidRPr="00FD0BFE">
        <w:t>being reflected</w:t>
      </w:r>
      <w:proofErr w:type="gramEnd"/>
      <w:r w:rsidRPr="00FD0BFE">
        <w:t xml:space="preserve"> in price outputs. Investigation revealed the elasticity model was last trained in November, so the model could not produce up</w:t>
      </w:r>
      <w:r w:rsidRPr="00FD0BFE">
        <w:noBreakHyphen/>
        <w:t>to</w:t>
      </w:r>
      <w:r w:rsidRPr="00FD0BFE">
        <w:noBreakHyphen/>
        <w:t>date prices. To proceed, I calculated historical uncapped price changes for both CEL and RCI as an interim measure.</w:t>
      </w:r>
    </w:p>
    <w:p w14:paraId="17646364" w14:textId="74B4092A" w:rsidR="00FD0BFE" w:rsidRDefault="00FD0BFE" w:rsidP="00FD0BFE">
      <w:pPr>
        <w:numPr>
          <w:ilvl w:val="0"/>
          <w:numId w:val="1"/>
        </w:numPr>
        <w:tabs>
          <w:tab w:val="clear" w:pos="360"/>
          <w:tab w:val="num" w:pos="720"/>
        </w:tabs>
      </w:pPr>
      <w:r>
        <w:t xml:space="preserve">Presented analysis to the RCI/CEL leadership with positive feedback. Highlighted where different look forward and look back windows yielded better adherence to track dependent on brand, </w:t>
      </w:r>
      <w:proofErr w:type="spellStart"/>
      <w:r>
        <w:t>wts</w:t>
      </w:r>
      <w:proofErr w:type="spellEnd"/>
      <w:r>
        <w:t>, and meta product. Team will be testing these window methodologies next year to determine in practice what is the best window.</w:t>
      </w:r>
    </w:p>
    <w:p w14:paraId="11958437" w14:textId="77777777" w:rsidR="00FD0BFE" w:rsidRDefault="00FD0BFE" w:rsidP="00FD0BFE"/>
    <w:p w14:paraId="38FCBAD3" w14:textId="6B3B1126" w:rsidR="00FD0BFE" w:rsidRDefault="00FD0BFE" w:rsidP="00FD0BFE">
      <w:r>
        <w:t>Atefeh</w:t>
      </w:r>
    </w:p>
    <w:p w14:paraId="5F82355F" w14:textId="5AE35403" w:rsidR="00FD0BFE" w:rsidRPr="00FD0BFE" w:rsidRDefault="00FD0BFE" w:rsidP="00405480">
      <w:r>
        <w:t xml:space="preserve">RCI Revenue Management: </w:t>
      </w:r>
      <w:r w:rsidRPr="00FD0BFE">
        <w:rPr>
          <w:b/>
          <w:bCs/>
        </w:rPr>
        <w:t>Promotion Optimization (Track</w:t>
      </w:r>
      <w:r w:rsidRPr="00FD0BFE">
        <w:rPr>
          <w:b/>
          <w:bCs/>
        </w:rPr>
        <w:noBreakHyphen/>
        <w:t>based rules)</w:t>
      </w:r>
    </w:p>
    <w:p w14:paraId="214660B9" w14:textId="77777777" w:rsidR="00FD0BFE" w:rsidRDefault="00FD0BFE" w:rsidP="00FD0BFE">
      <w:pPr>
        <w:numPr>
          <w:ilvl w:val="0"/>
          <w:numId w:val="2"/>
        </w:numPr>
        <w:tabs>
          <w:tab w:val="clear" w:pos="360"/>
          <w:tab w:val="num" w:pos="720"/>
        </w:tabs>
      </w:pPr>
      <w:r w:rsidRPr="00FD0BFE">
        <w:t>Grouped sailings into three rule buckets (reduce/remove promo; keep &amp; adjust strength by track; lower promo</w:t>
      </w:r>
      <w:proofErr w:type="gramStart"/>
      <w:r w:rsidRPr="00FD0BFE">
        <w:t>).Compiled</w:t>
      </w:r>
      <w:proofErr w:type="gramEnd"/>
      <w:r w:rsidRPr="00FD0BFE">
        <w:t xml:space="preserve"> the results table for review and shared with Eddie (task ready to close pending sign</w:t>
      </w:r>
      <w:r w:rsidRPr="00FD0BFE">
        <w:noBreakHyphen/>
        <w:t>off).</w:t>
      </w:r>
    </w:p>
    <w:p w14:paraId="322B41A5" w14:textId="77777777" w:rsidR="00405480" w:rsidRDefault="00405480" w:rsidP="00405480"/>
    <w:p w14:paraId="5982E046" w14:textId="704452F3" w:rsidR="00405480" w:rsidRDefault="00405480" w:rsidP="00405480">
      <w:r>
        <w:t>Jesse</w:t>
      </w:r>
    </w:p>
    <w:p w14:paraId="2AB51F4D" w14:textId="0F801F07" w:rsidR="00405480" w:rsidRPr="00405480" w:rsidRDefault="000631AD" w:rsidP="000631AD">
      <w:r>
        <w:rPr>
          <w:b/>
          <w:bCs/>
        </w:rPr>
        <w:t xml:space="preserve">SSC Revenue Management: </w:t>
      </w:r>
      <w:r w:rsidR="00405480" w:rsidRPr="00405480">
        <w:rPr>
          <w:b/>
          <w:bCs/>
        </w:rPr>
        <w:t>Universal A/B Framework</w:t>
      </w:r>
    </w:p>
    <w:p w14:paraId="017E9A14" w14:textId="77777777" w:rsidR="00405480" w:rsidRPr="00405480" w:rsidRDefault="00405480" w:rsidP="000631AD">
      <w:pPr>
        <w:rPr>
          <w:rFonts w:hint="eastAsia"/>
        </w:rPr>
      </w:pPr>
      <w:r w:rsidRPr="00405480">
        <w:t xml:space="preserve">Consistent with needs of the business, I have created a python class library for “greedy clustering”. This library optimizes A/B test subjects after they are matched with user-specified “hard constraints” (see last </w:t>
      </w:r>
      <w:proofErr w:type="spellStart"/>
      <w:r w:rsidRPr="00405480">
        <w:t>weeks</w:t>
      </w:r>
      <w:proofErr w:type="spellEnd"/>
      <w:r w:rsidRPr="00405480">
        <w:t xml:space="preserve"> update). Like the hard constraints’ library, these functions are specified and initialized using a </w:t>
      </w:r>
      <w:proofErr w:type="spellStart"/>
      <w:r w:rsidRPr="00405480">
        <w:t>yaml</w:t>
      </w:r>
      <w:proofErr w:type="spellEnd"/>
      <w:r w:rsidRPr="00405480">
        <w:t xml:space="preserve"> file. This </w:t>
      </w:r>
      <w:proofErr w:type="spellStart"/>
      <w:r w:rsidRPr="00405480">
        <w:t>yaml</w:t>
      </w:r>
      <w:proofErr w:type="spellEnd"/>
      <w:r w:rsidRPr="00405480">
        <w:t xml:space="preserve"> contains all soft constraint fields that must be optimized, as well as assigned weights for added importance. This code is universal, yet simple to maintain. It requires only two </w:t>
      </w:r>
      <w:proofErr w:type="gramStart"/>
      <w:r w:rsidRPr="00405480">
        <w:t>inputs</w:t>
      </w:r>
      <w:proofErr w:type="gramEnd"/>
      <w:r w:rsidRPr="00405480">
        <w:t xml:space="preserve"> and we should be able to incorporate it within a variety of different frameworks. Once I formally pass this framework to our team, we will be able to append additional “Gecko” matching capabilities to it.</w:t>
      </w:r>
    </w:p>
    <w:p w14:paraId="12319025" w14:textId="77777777" w:rsidR="00405480" w:rsidRPr="00FD0BFE" w:rsidRDefault="00405480" w:rsidP="00405480">
      <w:pPr>
        <w:rPr>
          <w:rFonts w:hint="eastAsia"/>
        </w:rPr>
      </w:pPr>
    </w:p>
    <w:p w14:paraId="2578C569" w14:textId="0DBCB601" w:rsidR="00737DB5" w:rsidRDefault="000631AD">
      <w:r>
        <w:t>Evan</w:t>
      </w:r>
    </w:p>
    <w:p w14:paraId="3B85B110" w14:textId="6B3635E3" w:rsidR="000631AD" w:rsidRDefault="000631AD">
      <w:r>
        <w:lastRenderedPageBreak/>
        <w:t>Revenue Management RCI: SPI</w:t>
      </w:r>
    </w:p>
    <w:p w14:paraId="42CF603D" w14:textId="77777777" w:rsidR="000631AD" w:rsidRPr="000631AD" w:rsidRDefault="000631AD" w:rsidP="000631AD">
      <w:pPr>
        <w:numPr>
          <w:ilvl w:val="0"/>
          <w:numId w:val="4"/>
        </w:numPr>
        <w:tabs>
          <w:tab w:val="clear" w:pos="360"/>
          <w:tab w:val="num" w:pos="720"/>
        </w:tabs>
      </w:pPr>
      <w:r w:rsidRPr="000631AD">
        <w:t>Created classes for temporal feature engineering</w:t>
      </w:r>
    </w:p>
    <w:p w14:paraId="28ABDD7A" w14:textId="77777777" w:rsidR="000631AD" w:rsidRPr="000631AD" w:rsidRDefault="000631AD" w:rsidP="000631AD">
      <w:pPr>
        <w:numPr>
          <w:ilvl w:val="0"/>
          <w:numId w:val="4"/>
        </w:numPr>
        <w:tabs>
          <w:tab w:val="clear" w:pos="360"/>
          <w:tab w:val="num" w:pos="720"/>
        </w:tabs>
        <w:rPr>
          <w:rFonts w:hint="eastAsia"/>
        </w:rPr>
      </w:pPr>
      <w:r w:rsidRPr="000631AD">
        <w:t>Built a method for feature reduction checking co-linear features between subsets as it reduces</w:t>
      </w:r>
    </w:p>
    <w:p w14:paraId="645C5893" w14:textId="77777777" w:rsidR="000631AD" w:rsidRPr="000631AD" w:rsidRDefault="000631AD" w:rsidP="000631AD">
      <w:pPr>
        <w:numPr>
          <w:ilvl w:val="0"/>
          <w:numId w:val="4"/>
        </w:numPr>
        <w:tabs>
          <w:tab w:val="clear" w:pos="360"/>
          <w:tab w:val="num" w:pos="720"/>
        </w:tabs>
        <w:rPr>
          <w:rFonts w:hint="eastAsia"/>
        </w:rPr>
      </w:pPr>
      <w:r w:rsidRPr="000631AD">
        <w:t>Built a method to deploy a package and use it in notebooks (reduces overhead)</w:t>
      </w:r>
    </w:p>
    <w:p w14:paraId="45BEF5A4" w14:textId="77777777" w:rsidR="000631AD" w:rsidRPr="000631AD" w:rsidRDefault="000631AD" w:rsidP="000631AD">
      <w:pPr>
        <w:numPr>
          <w:ilvl w:val="0"/>
          <w:numId w:val="4"/>
        </w:numPr>
        <w:tabs>
          <w:tab w:val="clear" w:pos="360"/>
          <w:tab w:val="num" w:pos="720"/>
        </w:tabs>
        <w:rPr>
          <w:rFonts w:hint="eastAsia"/>
        </w:rPr>
      </w:pPr>
      <w:r w:rsidRPr="000631AD">
        <w:t>Tested out synthetic data creation (decided against GAN)</w:t>
      </w:r>
    </w:p>
    <w:p w14:paraId="49E2602E" w14:textId="77777777" w:rsidR="000631AD" w:rsidRPr="000631AD" w:rsidRDefault="000631AD" w:rsidP="000631AD">
      <w:pPr>
        <w:numPr>
          <w:ilvl w:val="0"/>
          <w:numId w:val="4"/>
        </w:numPr>
        <w:tabs>
          <w:tab w:val="clear" w:pos="360"/>
          <w:tab w:val="num" w:pos="720"/>
        </w:tabs>
        <w:rPr>
          <w:rFonts w:hint="eastAsia"/>
        </w:rPr>
      </w:pPr>
      <w:r w:rsidRPr="000631AD">
        <w:t>Built outbound method to publish data</w:t>
      </w:r>
    </w:p>
    <w:p w14:paraId="0C90A91E" w14:textId="77777777" w:rsidR="000631AD" w:rsidRPr="000631AD" w:rsidRDefault="000631AD" w:rsidP="000631AD">
      <w:pPr>
        <w:numPr>
          <w:ilvl w:val="0"/>
          <w:numId w:val="4"/>
        </w:numPr>
        <w:tabs>
          <w:tab w:val="clear" w:pos="360"/>
          <w:tab w:val="num" w:pos="720"/>
        </w:tabs>
        <w:rPr>
          <w:rFonts w:hint="eastAsia"/>
        </w:rPr>
      </w:pPr>
      <w:r w:rsidRPr="000631AD">
        <w:t>Finalized initial workbooks / dataset</w:t>
      </w:r>
    </w:p>
    <w:p w14:paraId="24B4A6A9" w14:textId="77777777" w:rsidR="000631AD" w:rsidRPr="000631AD" w:rsidRDefault="000631AD" w:rsidP="000631AD">
      <w:pPr>
        <w:numPr>
          <w:ilvl w:val="0"/>
          <w:numId w:val="4"/>
        </w:numPr>
        <w:tabs>
          <w:tab w:val="clear" w:pos="360"/>
          <w:tab w:val="num" w:pos="720"/>
        </w:tabs>
        <w:rPr>
          <w:rFonts w:hint="eastAsia"/>
        </w:rPr>
      </w:pPr>
      <w:r w:rsidRPr="000631AD">
        <w:t xml:space="preserve">Bootstrapped A/B test for </w:t>
      </w:r>
      <w:proofErr w:type="spellStart"/>
      <w:r w:rsidRPr="000631AD">
        <w:t>AirSea</w:t>
      </w:r>
      <w:proofErr w:type="spellEnd"/>
      <w:r w:rsidRPr="000631AD">
        <w:t xml:space="preserve"> completed and demonstrated for 2024 v 2025</w:t>
      </w:r>
    </w:p>
    <w:p w14:paraId="416A752A" w14:textId="77777777" w:rsidR="000631AD" w:rsidRPr="000631AD" w:rsidRDefault="000631AD" w:rsidP="000631AD">
      <w:pPr>
        <w:numPr>
          <w:ilvl w:val="0"/>
          <w:numId w:val="4"/>
        </w:numPr>
        <w:tabs>
          <w:tab w:val="clear" w:pos="360"/>
          <w:tab w:val="num" w:pos="720"/>
        </w:tabs>
        <w:rPr>
          <w:rFonts w:hint="eastAsia"/>
        </w:rPr>
      </w:pPr>
      <w:r w:rsidRPr="000631AD">
        <w:t xml:space="preserve">Created a </w:t>
      </w:r>
      <w:proofErr w:type="spellStart"/>
      <w:r w:rsidRPr="000631AD">
        <w:t>MLFlow</w:t>
      </w:r>
      <w:proofErr w:type="spellEnd"/>
      <w:r w:rsidRPr="000631AD">
        <w:t xml:space="preserve"> method to save / load models automatically (including custom pipelines)</w:t>
      </w:r>
    </w:p>
    <w:p w14:paraId="2C1DA8F2" w14:textId="77777777" w:rsidR="000631AD" w:rsidRPr="000631AD" w:rsidRDefault="000631AD" w:rsidP="000631AD">
      <w:pPr>
        <w:numPr>
          <w:ilvl w:val="0"/>
          <w:numId w:val="4"/>
        </w:numPr>
        <w:tabs>
          <w:tab w:val="clear" w:pos="360"/>
          <w:tab w:val="num" w:pos="720"/>
        </w:tabs>
        <w:rPr>
          <w:rFonts w:hint="eastAsia"/>
        </w:rPr>
      </w:pPr>
      <w:r w:rsidRPr="000631AD">
        <w:t>Evaluated additional external sources for SPI</w:t>
      </w:r>
    </w:p>
    <w:p w14:paraId="08E719D8" w14:textId="77777777" w:rsidR="000631AD" w:rsidRPr="000631AD" w:rsidRDefault="000631AD" w:rsidP="000631AD">
      <w:pPr>
        <w:numPr>
          <w:ilvl w:val="0"/>
          <w:numId w:val="4"/>
        </w:numPr>
        <w:tabs>
          <w:tab w:val="clear" w:pos="360"/>
          <w:tab w:val="num" w:pos="720"/>
        </w:tabs>
        <w:rPr>
          <w:rFonts w:hint="eastAsia"/>
        </w:rPr>
      </w:pPr>
      <w:r w:rsidRPr="000631AD">
        <w:t>Added additional endogenous features for SPI</w:t>
      </w:r>
    </w:p>
    <w:p w14:paraId="30FCC00B" w14:textId="77777777" w:rsidR="000631AD" w:rsidRDefault="000631AD"/>
    <w:p w14:paraId="1EFA0B3E" w14:textId="093B6CDB" w:rsidR="000631AD" w:rsidRDefault="005C5B29">
      <w:r>
        <w:t>Doug</w:t>
      </w:r>
    </w:p>
    <w:p w14:paraId="2AFD774A" w14:textId="262B4BEE" w:rsidR="005C5B29" w:rsidRPr="005C5B29" w:rsidRDefault="005C5B29" w:rsidP="005C5B29">
      <w:r>
        <w:rPr>
          <w:b/>
          <w:bCs/>
        </w:rPr>
        <w:t>CEL Revenue Management</w:t>
      </w:r>
      <w:r w:rsidRPr="005C5B29">
        <w:rPr>
          <w:b/>
          <w:bCs/>
        </w:rPr>
        <w:t xml:space="preserve"> - Research Requests for Automation </w:t>
      </w:r>
    </w:p>
    <w:p w14:paraId="58D62D12" w14:textId="77777777" w:rsidR="005C5B29" w:rsidRPr="005C5B29" w:rsidRDefault="005C5B29" w:rsidP="005C5B29">
      <w:pPr>
        <w:rPr>
          <w:rFonts w:hint="eastAsia"/>
        </w:rPr>
      </w:pPr>
      <w:r w:rsidRPr="005C5B29">
        <w:rPr>
          <w:b/>
          <w:bCs/>
        </w:rPr>
        <w:t>1) Oracle Tables — Action Verification</w:t>
      </w:r>
    </w:p>
    <w:p w14:paraId="2B8BE78D" w14:textId="77777777" w:rsidR="005C5B29" w:rsidRPr="005C5B29" w:rsidRDefault="005C5B29" w:rsidP="005C5B29">
      <w:pPr>
        <w:rPr>
          <w:rFonts w:hint="eastAsia"/>
        </w:rPr>
      </w:pPr>
      <w:r w:rsidRPr="005C5B29">
        <w:t xml:space="preserve">Provided possible action to Data Engineering on how to check if Oracle tables have been </w:t>
      </w:r>
      <w:proofErr w:type="gramStart"/>
      <w:r w:rsidRPr="005C5B29">
        <w:t>actioned</w:t>
      </w:r>
      <w:proofErr w:type="gramEnd"/>
      <w:r w:rsidRPr="005C5B29">
        <w:t xml:space="preserve"> without having to rely on manual confirmation. Provided sample SQL on how to query Oracle system views for that information.</w:t>
      </w:r>
    </w:p>
    <w:p w14:paraId="313EE829" w14:textId="77777777" w:rsidR="005C5B29" w:rsidRPr="005C5B29" w:rsidRDefault="005C5B29" w:rsidP="005C5B29">
      <w:pPr>
        <w:rPr>
          <w:rFonts w:hint="eastAsia"/>
        </w:rPr>
      </w:pPr>
      <w:r w:rsidRPr="005C5B29">
        <w:rPr>
          <w:b/>
          <w:bCs/>
        </w:rPr>
        <w:t>2) Celebrity FIT Berthing — XC Bookings</w:t>
      </w:r>
    </w:p>
    <w:p w14:paraId="555D41DD" w14:textId="77777777" w:rsidR="005C5B29" w:rsidRPr="005C5B29" w:rsidRDefault="005C5B29" w:rsidP="005C5B29">
      <w:pPr>
        <w:rPr>
          <w:rFonts w:hint="eastAsia"/>
        </w:rPr>
      </w:pPr>
      <w:r w:rsidRPr="005C5B29">
        <w:t>Celebrity FIT berthing failing to berth XC bookings</w:t>
      </w:r>
      <w:r w:rsidRPr="005C5B29">
        <w:br/>
        <w:t>Resolution - Celebrity business rules</w:t>
      </w:r>
    </w:p>
    <w:p w14:paraId="75B4945F" w14:textId="77777777" w:rsidR="005C5B29" w:rsidRPr="005C5B29" w:rsidRDefault="005C5B29" w:rsidP="005C5B29">
      <w:pPr>
        <w:rPr>
          <w:rFonts w:hint="eastAsia"/>
        </w:rPr>
      </w:pPr>
      <w:proofErr w:type="gramStart"/>
      <w:r w:rsidRPr="005C5B29">
        <w:t>Celebrity has</w:t>
      </w:r>
      <w:proofErr w:type="gramEnd"/>
      <w:r w:rsidRPr="005C5B29">
        <w:t xml:space="preserve"> rules in place to not berth summer sailings outside of 120 DTS using relaxed mandatory occupancy restrictions.</w:t>
      </w:r>
    </w:p>
    <w:p w14:paraId="2BACFF97" w14:textId="77777777" w:rsidR="005C5B29" w:rsidRPr="005C5B29" w:rsidRDefault="005C5B29" w:rsidP="005C5B29">
      <w:pPr>
        <w:rPr>
          <w:rFonts w:hint="eastAsia"/>
        </w:rPr>
      </w:pPr>
      <w:r w:rsidRPr="005C5B29">
        <w:t xml:space="preserve">Sailing in question (EQ 6/11/26) is </w:t>
      </w:r>
      <w:proofErr w:type="gramStart"/>
      <w:r w:rsidRPr="005C5B29">
        <w:t>a summer</w:t>
      </w:r>
      <w:proofErr w:type="gramEnd"/>
      <w:r w:rsidRPr="005C5B29">
        <w:t xml:space="preserve"> sailing at 177 DTS.</w:t>
      </w:r>
    </w:p>
    <w:p w14:paraId="26D62018" w14:textId="77777777" w:rsidR="005C5B29" w:rsidRPr="005C5B29" w:rsidRDefault="005C5B29" w:rsidP="005C5B29">
      <w:pPr>
        <w:rPr>
          <w:rFonts w:hint="eastAsia"/>
        </w:rPr>
      </w:pPr>
      <w:r w:rsidRPr="005C5B29">
        <w:t>Process correctly skipped berthing subject bookings.</w:t>
      </w:r>
    </w:p>
    <w:p w14:paraId="7F9A0332" w14:textId="77777777" w:rsidR="005C5B29" w:rsidRDefault="005C5B29" w:rsidP="005C5B29">
      <w:proofErr w:type="gramStart"/>
      <w:r w:rsidRPr="005C5B29">
        <w:lastRenderedPageBreak/>
        <w:t>Celebrity</w:t>
      </w:r>
      <w:proofErr w:type="gramEnd"/>
      <w:r w:rsidRPr="005C5B29">
        <w:t xml:space="preserve"> will revisit the rules with the product teams to see whether they want to relax current rules.</w:t>
      </w:r>
    </w:p>
    <w:p w14:paraId="4C6DE312" w14:textId="77777777" w:rsidR="005C5B29" w:rsidRDefault="005C5B29" w:rsidP="005C5B29"/>
    <w:p w14:paraId="71F29DCA" w14:textId="77777777" w:rsidR="005C5B29" w:rsidRDefault="005C5B29" w:rsidP="005C5B29">
      <w:r>
        <w:t>Doug</w:t>
      </w:r>
    </w:p>
    <w:p w14:paraId="40615B26" w14:textId="6F4AB8D8" w:rsidR="005C5B29" w:rsidRPr="005C5B29" w:rsidRDefault="005C5B29" w:rsidP="005C5B29">
      <w:pPr>
        <w:rPr>
          <w:rFonts w:hint="eastAsia"/>
        </w:rPr>
      </w:pPr>
      <w:r>
        <w:rPr>
          <w:b/>
          <w:bCs/>
        </w:rPr>
        <w:t>RCI</w:t>
      </w:r>
      <w:r>
        <w:rPr>
          <w:b/>
          <w:bCs/>
        </w:rPr>
        <w:t xml:space="preserve"> Revenue Management</w:t>
      </w:r>
      <w:r w:rsidRPr="005C5B29">
        <w:rPr>
          <w:b/>
          <w:bCs/>
        </w:rPr>
        <w:t xml:space="preserve"> - Research Requests for Automation </w:t>
      </w:r>
    </w:p>
    <w:p w14:paraId="52798422" w14:textId="77777777" w:rsidR="005C5B29" w:rsidRPr="005C5B29" w:rsidRDefault="005C5B29" w:rsidP="005C5B29">
      <w:pPr>
        <w:rPr>
          <w:rFonts w:hint="eastAsia"/>
        </w:rPr>
      </w:pPr>
      <w:r w:rsidRPr="005C5B29">
        <w:rPr>
          <w:b/>
          <w:bCs/>
        </w:rPr>
        <w:t>3) RCG Replenishment — GTY Offered/Booked Counts (AS400)</w:t>
      </w:r>
    </w:p>
    <w:p w14:paraId="1ACEE6A5" w14:textId="77777777" w:rsidR="005C5B29" w:rsidRPr="005C5B29" w:rsidRDefault="005C5B29" w:rsidP="005C5B29">
      <w:pPr>
        <w:rPr>
          <w:rFonts w:hint="eastAsia"/>
        </w:rPr>
      </w:pPr>
      <w:r w:rsidRPr="005C5B29">
        <w:br/>
        <w:t>RCG Replenishment - Product teams questioning changes in GTY offered and booked count changes in AS400 service history.</w:t>
      </w:r>
    </w:p>
    <w:p w14:paraId="0E72F6B3" w14:textId="77777777" w:rsidR="005C5B29" w:rsidRPr="005C5B29" w:rsidRDefault="005C5B29" w:rsidP="005C5B29">
      <w:pPr>
        <w:rPr>
          <w:rFonts w:hint="eastAsia"/>
        </w:rPr>
      </w:pPr>
      <w:r w:rsidRPr="005C5B29">
        <w:t>Resolution - Service history records not related to automation.</w:t>
      </w:r>
    </w:p>
    <w:p w14:paraId="6B6EF1B0" w14:textId="77777777" w:rsidR="005C5B29" w:rsidRPr="005C5B29" w:rsidRDefault="005C5B29" w:rsidP="005C5B29">
      <w:pPr>
        <w:rPr>
          <w:rFonts w:hint="eastAsia"/>
        </w:rPr>
      </w:pPr>
      <w:r w:rsidRPr="005C5B29">
        <w:t xml:space="preserve">Activity timestamps </w:t>
      </w:r>
      <w:proofErr w:type="gramStart"/>
      <w:r w:rsidRPr="005C5B29">
        <w:t>occurred</w:t>
      </w:r>
      <w:proofErr w:type="gramEnd"/>
      <w:r w:rsidRPr="005C5B29">
        <w:t xml:space="preserve"> during times when automation does not run.</w:t>
      </w:r>
    </w:p>
    <w:p w14:paraId="1A3AE3C7" w14:textId="77777777" w:rsidR="005C5B29" w:rsidRPr="005C5B29" w:rsidRDefault="005C5B29" w:rsidP="005C5B29">
      <w:pPr>
        <w:rPr>
          <w:rFonts w:hint="eastAsia"/>
        </w:rPr>
      </w:pPr>
      <w:r w:rsidRPr="005C5B29">
        <w:t>Activity recorded for actions automation does not have privileges to perform (automation cannot alter GTY offered/booked counts).</w:t>
      </w:r>
    </w:p>
    <w:p w14:paraId="60410010" w14:textId="77777777" w:rsidR="005C5B29" w:rsidRPr="005C5B29" w:rsidRDefault="005C5B29" w:rsidP="005C5B29">
      <w:pPr>
        <w:rPr>
          <w:rFonts w:hint="eastAsia"/>
        </w:rPr>
      </w:pPr>
      <w:r w:rsidRPr="005C5B29">
        <w:t>Activity users (GTY_RECALC, GTY_AUDIT) are not associated with automation.</w:t>
      </w:r>
    </w:p>
    <w:p w14:paraId="38AC5D8C" w14:textId="77777777" w:rsidR="005C5B29" w:rsidRDefault="005C5B29" w:rsidP="005C5B29">
      <w:r w:rsidRPr="005C5B29">
        <w:t>Most likely associated with IT synchronization process (RM_P_GTYU and RM_90XX). Recommended business contact AS400 team to confirm.</w:t>
      </w:r>
    </w:p>
    <w:p w14:paraId="1B4A3F2F" w14:textId="003C8735" w:rsidR="005C5B29" w:rsidRDefault="005C5B29" w:rsidP="005C5B29">
      <w:proofErr w:type="gramStart"/>
      <w:r>
        <w:t>Been</w:t>
      </w:r>
      <w:proofErr w:type="gramEnd"/>
      <w:r>
        <w:t xml:space="preserve"> researching different machine learning approaches and met with David + Eddie to determine the right modeling approach. </w:t>
      </w:r>
    </w:p>
    <w:p w14:paraId="07B3F1DB" w14:textId="77777777" w:rsidR="005C5B29" w:rsidRDefault="005C5B29" w:rsidP="005C5B29"/>
    <w:p w14:paraId="71E0C58D" w14:textId="7A3C5D33" w:rsidR="005C5B29" w:rsidRPr="005C5B29" w:rsidRDefault="005C5B29" w:rsidP="005C5B29">
      <w:pPr>
        <w:rPr>
          <w:rFonts w:hint="eastAsia"/>
        </w:rPr>
      </w:pPr>
      <w:r>
        <w:t>Doug</w:t>
      </w:r>
    </w:p>
    <w:p w14:paraId="478DA7BD" w14:textId="6DDC7D0B" w:rsidR="005C5B29" w:rsidRPr="005C5B29" w:rsidRDefault="005C5B29" w:rsidP="005C5B29">
      <w:pPr>
        <w:rPr>
          <w:rFonts w:hint="eastAsia"/>
        </w:rPr>
      </w:pPr>
      <w:r>
        <w:t>RCI Revenue Management</w:t>
      </w:r>
      <w:r w:rsidRPr="005C5B29">
        <w:t xml:space="preserve"> | Continuous A/B Testing Advisory</w:t>
      </w:r>
    </w:p>
    <w:p w14:paraId="2068DC5F" w14:textId="77777777" w:rsidR="005C5B29" w:rsidRPr="005C5B29" w:rsidRDefault="005C5B29" w:rsidP="005C5B29">
      <w:pPr>
        <w:numPr>
          <w:ilvl w:val="0"/>
          <w:numId w:val="5"/>
        </w:numPr>
        <w:tabs>
          <w:tab w:val="clear" w:pos="360"/>
          <w:tab w:val="num" w:pos="720"/>
        </w:tabs>
        <w:rPr>
          <w:rFonts w:hint="eastAsia"/>
        </w:rPr>
      </w:pPr>
      <w:r w:rsidRPr="005C5B29">
        <w:rPr>
          <w:b/>
          <w:bCs/>
        </w:rPr>
        <w:t>Functioning and Commits</w:t>
      </w:r>
    </w:p>
    <w:p w14:paraId="71DAF2C3" w14:textId="77777777" w:rsidR="005C5B29" w:rsidRPr="005C5B29" w:rsidRDefault="005C5B29" w:rsidP="005C5B29">
      <w:pPr>
        <w:numPr>
          <w:ilvl w:val="0"/>
          <w:numId w:val="5"/>
        </w:numPr>
        <w:tabs>
          <w:tab w:val="clear" w:pos="360"/>
          <w:tab w:val="num" w:pos="720"/>
        </w:tabs>
        <w:rPr>
          <w:rFonts w:hint="eastAsia"/>
        </w:rPr>
      </w:pPr>
      <w:r w:rsidRPr="005C5B29">
        <w:t>Confirmation of ABTESTING-</w:t>
      </w:r>
      <w:proofErr w:type="spellStart"/>
      <w:r w:rsidRPr="005C5B29">
        <w:t>dbricks</w:t>
      </w:r>
      <w:proofErr w:type="spellEnd"/>
      <w:r w:rsidRPr="005C5B29">
        <w:t xml:space="preserve"> repo correct functioning and ability to commit code to </w:t>
      </w:r>
      <w:proofErr w:type="spellStart"/>
      <w:r w:rsidRPr="005C5B29">
        <w:t>qa</w:t>
      </w:r>
      <w:proofErr w:type="spellEnd"/>
      <w:r w:rsidRPr="005C5B29">
        <w:t xml:space="preserve"> and </w:t>
      </w:r>
      <w:proofErr w:type="spellStart"/>
      <w:r w:rsidRPr="005C5B29">
        <w:t>prd</w:t>
      </w:r>
      <w:proofErr w:type="spellEnd"/>
      <w:r w:rsidRPr="005C5B29">
        <w:t xml:space="preserve"> environments. Confirmed updates made by Eswar function correctly.</w:t>
      </w:r>
    </w:p>
    <w:p w14:paraId="77A02344" w14:textId="77777777" w:rsidR="005C5B29" w:rsidRPr="005C5B29" w:rsidRDefault="005C5B29" w:rsidP="005C5B29">
      <w:pPr>
        <w:numPr>
          <w:ilvl w:val="0"/>
          <w:numId w:val="5"/>
        </w:numPr>
        <w:tabs>
          <w:tab w:val="clear" w:pos="360"/>
          <w:tab w:val="num" w:pos="720"/>
        </w:tabs>
        <w:rPr>
          <w:rFonts w:hint="eastAsia"/>
        </w:rPr>
      </w:pPr>
      <w:r w:rsidRPr="005C5B29">
        <w:rPr>
          <w:b/>
          <w:bCs/>
        </w:rPr>
        <w:t>Meeting — Review To</w:t>
      </w:r>
      <w:r w:rsidRPr="005C5B29">
        <w:rPr>
          <w:b/>
          <w:bCs/>
        </w:rPr>
        <w:noBreakHyphen/>
        <w:t>Date Progress, Q\&amp;A</w:t>
      </w:r>
    </w:p>
    <w:p w14:paraId="5575CE6E" w14:textId="77777777" w:rsidR="005C5B29" w:rsidRPr="005C5B29" w:rsidRDefault="005C5B29" w:rsidP="005C5B29">
      <w:pPr>
        <w:numPr>
          <w:ilvl w:val="0"/>
          <w:numId w:val="5"/>
        </w:numPr>
        <w:tabs>
          <w:tab w:val="clear" w:pos="360"/>
          <w:tab w:val="num" w:pos="720"/>
        </w:tabs>
        <w:rPr>
          <w:rFonts w:hint="eastAsia"/>
        </w:rPr>
      </w:pPr>
      <w:r w:rsidRPr="005C5B29">
        <w:rPr>
          <w:b/>
          <w:bCs/>
        </w:rPr>
        <w:t>Meeting — Review Gekko Optimization</w:t>
      </w:r>
    </w:p>
    <w:p w14:paraId="6F65C02E" w14:textId="77777777" w:rsidR="005C5B29" w:rsidRDefault="005C5B29"/>
    <w:p w14:paraId="1A4B4972" w14:textId="2FBF0C80" w:rsidR="005C5B29" w:rsidRDefault="005C5B29">
      <w:r>
        <w:lastRenderedPageBreak/>
        <w:t>Michelle</w:t>
      </w:r>
    </w:p>
    <w:p w14:paraId="3233E183" w14:textId="066F1099" w:rsidR="005C5B29" w:rsidRDefault="005C5B29">
      <w:r>
        <w:t>CEL Revenue Management</w:t>
      </w:r>
    </w:p>
    <w:p w14:paraId="6894934E" w14:textId="1E5FBD1A" w:rsidR="005C5B29" w:rsidRDefault="005C5B29">
      <w:r w:rsidRPr="005C5B29">
        <w:rPr>
          <w:b/>
          <w:bCs/>
        </w:rPr>
        <w:t>AD HOC | CEL GTY-LEAD 2.0 / DART</w:t>
      </w:r>
      <w:r w:rsidRPr="005C5B29">
        <w:br/>
        <w:t>- Presented changes to Anastasia and received approval. Pushed updates into production.</w:t>
      </w:r>
      <w:r w:rsidRPr="005C5B29">
        <w:br/>
        <w:t>- GTY bookings that were previously dropped due to Feature Store table issues are now being counted. Trade-ups are lower across the brand and predictions are much more accurate. Residuals have dropped by about 5%, meaning that the trade-up predictions are closer to the actuals. Recommended gaps have dropped an average of 3% across all sailings, with the largest decrease of 7% in Alaska.</w:t>
      </w:r>
      <w:r w:rsidRPr="005C5B29">
        <w:br/>
        <w:t xml:space="preserve">- The changes in data sources have made the models </w:t>
      </w:r>
      <w:proofErr w:type="gramStart"/>
      <w:r w:rsidRPr="005C5B29">
        <w:t xml:space="preserve">overall </w:t>
      </w:r>
      <w:r>
        <w:t xml:space="preserve">MUCH </w:t>
      </w:r>
      <w:r w:rsidRPr="005C5B29">
        <w:t>more accurate</w:t>
      </w:r>
      <w:proofErr w:type="gramEnd"/>
      <w:r w:rsidRPr="005C5B29">
        <w:t xml:space="preserve"> and the recommended gaps nearer business expectations.</w:t>
      </w:r>
    </w:p>
    <w:p w14:paraId="5C086287" w14:textId="2DEC5073" w:rsidR="005C5B29" w:rsidRDefault="005C5B29">
      <w:r w:rsidRPr="005C5B29">
        <w:t>- In progress of making the same data updates to RCI models as was done for CEL.</w:t>
      </w:r>
      <w:r>
        <w:t xml:space="preserve"> This is a big enhancement and both brands will substantially benefit from the change.</w:t>
      </w:r>
    </w:p>
    <w:p w14:paraId="3F90F77C" w14:textId="77777777" w:rsidR="005C5B29" w:rsidRDefault="005C5B29"/>
    <w:p w14:paraId="1FB16842" w14:textId="57A368D4" w:rsidR="005C5B29" w:rsidRDefault="005C5B29">
      <w:r>
        <w:t>Michelle</w:t>
      </w:r>
    </w:p>
    <w:p w14:paraId="2616A3C8" w14:textId="1CB80071" w:rsidR="005C5B29" w:rsidRDefault="005C5B29">
      <w:r>
        <w:t>CEL Revenue Management</w:t>
      </w:r>
      <w:r>
        <w:t xml:space="preserve"> </w:t>
      </w:r>
      <w:r w:rsidRPr="005C5B29">
        <w:rPr>
          <w:b/>
          <w:bCs/>
        </w:rPr>
        <w:t>| Category-Gapping 3.0</w:t>
      </w:r>
      <w:r w:rsidRPr="005C5B29">
        <w:br/>
        <w:t xml:space="preserve">- Met with business 12/16/25 to review updates. Presented adjusted weighting outputs. Slight tweaking </w:t>
      </w:r>
      <w:proofErr w:type="gramStart"/>
      <w:r w:rsidRPr="005C5B29">
        <w:t>needed</w:t>
      </w:r>
      <w:proofErr w:type="gramEnd"/>
      <w:r w:rsidRPr="005C5B29">
        <w:t xml:space="preserve"> to better match predictions proportions to actual bookings distributions.</w:t>
      </w:r>
      <w:r w:rsidRPr="005C5B29">
        <w:br/>
        <w:t>- Since category-gapping decisions are largely based on what cat-class the customer is considering. I am testing more granular models. Will compare modelling by ship-class, ship-class/meta, and ship-class/meta/cat-class.</w:t>
      </w:r>
      <w:r w:rsidRPr="005C5B29">
        <w:br/>
        <w:t xml:space="preserve">- Refactored all the datasets for 3.0 to not rely on FS availability. Same improvements as </w:t>
      </w:r>
      <w:proofErr w:type="gramStart"/>
      <w:r w:rsidRPr="005C5B29">
        <w:t>was</w:t>
      </w:r>
      <w:proofErr w:type="gramEnd"/>
      <w:r w:rsidRPr="005C5B29">
        <w:t xml:space="preserve"> </w:t>
      </w:r>
      <w:proofErr w:type="gramStart"/>
      <w:r w:rsidRPr="005C5B29">
        <w:t>done</w:t>
      </w:r>
      <w:proofErr w:type="gramEnd"/>
      <w:r w:rsidRPr="005C5B29">
        <w:t xml:space="preserve"> for 2.0 to better reflect the actual GTY and physical bookings coming in.</w:t>
      </w:r>
    </w:p>
    <w:p w14:paraId="3F9CA463" w14:textId="77777777" w:rsidR="005C5B29" w:rsidRDefault="005C5B29"/>
    <w:p w14:paraId="039583E4" w14:textId="2496DBA1" w:rsidR="005C5B29" w:rsidRDefault="005C5B29">
      <w:r>
        <w:t>Lamis</w:t>
      </w:r>
    </w:p>
    <w:p w14:paraId="2EB94F79" w14:textId="04946A2B" w:rsidR="005C5B29" w:rsidRPr="005C5B29" w:rsidRDefault="005C5B29" w:rsidP="005C5B29">
      <w:r>
        <w:t>RCI Revenue Management</w:t>
      </w:r>
      <w:r w:rsidR="009C2095">
        <w:t xml:space="preserve"> -</w:t>
      </w:r>
      <w:r w:rsidRPr="005C5B29">
        <w:rPr>
          <w:b/>
          <w:bCs/>
        </w:rPr>
        <w:t xml:space="preserve"> Pricing Optimization</w:t>
      </w:r>
    </w:p>
    <w:p w14:paraId="162AA9A1" w14:textId="77777777" w:rsidR="005C5B29" w:rsidRPr="005C5B29" w:rsidRDefault="005C5B29" w:rsidP="005C5B29">
      <w:pPr>
        <w:numPr>
          <w:ilvl w:val="0"/>
          <w:numId w:val="6"/>
        </w:numPr>
        <w:tabs>
          <w:tab w:val="clear" w:pos="360"/>
          <w:tab w:val="num" w:pos="720"/>
        </w:tabs>
        <w:rPr>
          <w:rFonts w:hint="eastAsia"/>
        </w:rPr>
      </w:pPr>
      <w:r w:rsidRPr="005C5B29">
        <w:rPr>
          <w:b/>
          <w:bCs/>
        </w:rPr>
        <w:t>Recalibrate Integration Windows (Beat/Miss &amp; DART) and Release Weekly Results</w:t>
      </w:r>
    </w:p>
    <w:p w14:paraId="7DBA42B4" w14:textId="77777777" w:rsidR="005C5B29" w:rsidRPr="005C5B29" w:rsidRDefault="005C5B29" w:rsidP="005C5B29">
      <w:pPr>
        <w:numPr>
          <w:ilvl w:val="0"/>
          <w:numId w:val="6"/>
        </w:numPr>
        <w:tabs>
          <w:tab w:val="clear" w:pos="360"/>
          <w:tab w:val="num" w:pos="720"/>
        </w:tabs>
        <w:rPr>
          <w:rFonts w:hint="eastAsia"/>
        </w:rPr>
      </w:pPr>
      <w:r w:rsidRPr="005C5B29">
        <w:t xml:space="preserve">The business requested minor modifications to some of the concepts integrated </w:t>
      </w:r>
      <w:proofErr w:type="gramStart"/>
      <w:r w:rsidRPr="005C5B29">
        <w:t>in</w:t>
      </w:r>
      <w:proofErr w:type="gramEnd"/>
      <w:r w:rsidRPr="005C5B29">
        <w:t xml:space="preserve"> the optimization. I </w:t>
      </w:r>
      <w:proofErr w:type="gramStart"/>
      <w:r w:rsidRPr="005C5B29">
        <w:t>had</w:t>
      </w:r>
      <w:proofErr w:type="gramEnd"/>
      <w:r w:rsidRPr="005C5B29">
        <w:t xml:space="preserve"> implemented these modifications and will close this sub-task upon confirmation from the team.</w:t>
      </w:r>
    </w:p>
    <w:p w14:paraId="6D9DDC96" w14:textId="77777777" w:rsidR="005C5B29" w:rsidRPr="005C5B29" w:rsidRDefault="005C5B29" w:rsidP="005C5B29">
      <w:pPr>
        <w:numPr>
          <w:ilvl w:val="0"/>
          <w:numId w:val="6"/>
        </w:numPr>
        <w:tabs>
          <w:tab w:val="clear" w:pos="360"/>
          <w:tab w:val="num" w:pos="720"/>
        </w:tabs>
        <w:rPr>
          <w:rFonts w:hint="eastAsia"/>
        </w:rPr>
      </w:pPr>
      <w:r w:rsidRPr="005C5B29">
        <w:rPr>
          <w:b/>
          <w:bCs/>
        </w:rPr>
        <w:t>RCI: Prepare presentation to stakeholders</w:t>
      </w:r>
    </w:p>
    <w:p w14:paraId="37571DCD" w14:textId="77777777" w:rsidR="009C2095" w:rsidRDefault="009C2095" w:rsidP="009C2095">
      <w:pPr>
        <w:rPr>
          <w:b/>
          <w:bCs/>
        </w:rPr>
      </w:pPr>
    </w:p>
    <w:p w14:paraId="16C9BAFD" w14:textId="77777777" w:rsidR="009C2095" w:rsidRDefault="009C2095" w:rsidP="009C2095">
      <w:r>
        <w:t>Lamis</w:t>
      </w:r>
    </w:p>
    <w:p w14:paraId="54AD48AB" w14:textId="1B1F7C82" w:rsidR="009C2095" w:rsidRPr="009C2095" w:rsidRDefault="009C2095" w:rsidP="009C2095">
      <w:r>
        <w:t>RCI Revenue Management -</w:t>
      </w:r>
      <w:r w:rsidRPr="005C5B29">
        <w:rPr>
          <w:b/>
          <w:bCs/>
        </w:rPr>
        <w:t xml:space="preserve"> Pricing Optimization</w:t>
      </w:r>
    </w:p>
    <w:p w14:paraId="5C246798" w14:textId="241F0270" w:rsidR="005C5B29" w:rsidRPr="005C5B29" w:rsidRDefault="005C5B29" w:rsidP="009C2095">
      <w:pPr>
        <w:rPr>
          <w:rFonts w:hint="eastAsia"/>
        </w:rPr>
      </w:pPr>
      <w:r w:rsidRPr="005C5B29">
        <w:rPr>
          <w:b/>
          <w:bCs/>
        </w:rPr>
        <w:t>CEL: Quantify Shared demand + Prepare presentation to Stakeholders</w:t>
      </w:r>
    </w:p>
    <w:p w14:paraId="7BA70ADB" w14:textId="77777777" w:rsidR="005C5B29" w:rsidRPr="005C5B29" w:rsidRDefault="005C5B29" w:rsidP="005C5B29">
      <w:pPr>
        <w:numPr>
          <w:ilvl w:val="0"/>
          <w:numId w:val="6"/>
        </w:numPr>
        <w:tabs>
          <w:tab w:val="clear" w:pos="360"/>
          <w:tab w:val="num" w:pos="720"/>
        </w:tabs>
        <w:rPr>
          <w:rFonts w:hint="eastAsia"/>
        </w:rPr>
      </w:pPr>
      <w:r w:rsidRPr="005C5B29">
        <w:t xml:space="preserve">As agreed with SHs - the allocation of shared demand to sailing-level is based on the STLY of the proportion of </w:t>
      </w:r>
      <w:proofErr w:type="spellStart"/>
      <w:r w:rsidRPr="005C5B29">
        <w:t>bkgs</w:t>
      </w:r>
      <w:proofErr w:type="spellEnd"/>
      <w:r w:rsidRPr="005C5B29">
        <w:t xml:space="preserve"> of the total demand for the same ship code-sail month - cat class - WTS - meta product. This allocation is used to set up the upper bound on weekly bookings.</w:t>
      </w:r>
    </w:p>
    <w:p w14:paraId="52586F31" w14:textId="77777777" w:rsidR="005C5B29" w:rsidRPr="005C5B29" w:rsidRDefault="005C5B29" w:rsidP="005C5B29">
      <w:pPr>
        <w:numPr>
          <w:ilvl w:val="0"/>
          <w:numId w:val="6"/>
        </w:numPr>
        <w:tabs>
          <w:tab w:val="clear" w:pos="360"/>
          <w:tab w:val="num" w:pos="720"/>
        </w:tabs>
        <w:rPr>
          <w:rFonts w:hint="eastAsia"/>
        </w:rPr>
      </w:pPr>
      <w:proofErr w:type="gramStart"/>
      <w:r w:rsidRPr="005C5B29">
        <w:t>To use</w:t>
      </w:r>
      <w:proofErr w:type="gramEnd"/>
      <w:r w:rsidRPr="005C5B29">
        <w:t xml:space="preserve"> this information to generate tracks for new deployments, there could be cases where this combination of meta-ship-month-cat class never </w:t>
      </w:r>
      <w:proofErr w:type="gramStart"/>
      <w:r w:rsidRPr="005C5B29">
        <w:t>exist</w:t>
      </w:r>
      <w:proofErr w:type="gramEnd"/>
      <w:r w:rsidRPr="005C5B29">
        <w:t xml:space="preserve">. In this case, </w:t>
      </w:r>
      <w:proofErr w:type="gramStart"/>
      <w:r w:rsidRPr="005C5B29">
        <w:t>will</w:t>
      </w:r>
      <w:proofErr w:type="gramEnd"/>
      <w:r w:rsidRPr="005C5B29">
        <w:t xml:space="preserve"> fall back to the original methodology at the </w:t>
      </w:r>
      <w:proofErr w:type="spellStart"/>
      <w:r w:rsidRPr="005C5B29">
        <w:t>ship_class</w:t>
      </w:r>
      <w:proofErr w:type="spellEnd"/>
      <w:r w:rsidRPr="005C5B29">
        <w:t xml:space="preserve"> level based on the IQR of the weekly bookings.</w:t>
      </w:r>
    </w:p>
    <w:p w14:paraId="25AE798D" w14:textId="77777777" w:rsidR="005C5B29" w:rsidRDefault="005C5B29" w:rsidP="005C5B29">
      <w:pPr>
        <w:numPr>
          <w:ilvl w:val="0"/>
          <w:numId w:val="6"/>
        </w:numPr>
        <w:tabs>
          <w:tab w:val="clear" w:pos="360"/>
          <w:tab w:val="num" w:pos="720"/>
        </w:tabs>
      </w:pPr>
      <w:r w:rsidRPr="005C5B29">
        <w:t xml:space="preserve">Some examples of the shared demand and shared demand allocations are shown below → the </w:t>
      </w:r>
      <w:proofErr w:type="spellStart"/>
      <w:r w:rsidRPr="005C5B29">
        <w:t>lb</w:t>
      </w:r>
      <w:proofErr w:type="spellEnd"/>
      <w:r w:rsidRPr="005C5B29">
        <w:t>/</w:t>
      </w:r>
      <w:proofErr w:type="spellStart"/>
      <w:proofErr w:type="gramStart"/>
      <w:r w:rsidRPr="005C5B29">
        <w:t>ub</w:t>
      </w:r>
      <w:proofErr w:type="spellEnd"/>
      <w:r w:rsidRPr="005C5B29">
        <w:t>(</w:t>
      </w:r>
      <w:proofErr w:type="gramEnd"/>
      <w:r w:rsidRPr="005C5B29">
        <w:t>search space) is highlighted in yellow.</w:t>
      </w:r>
    </w:p>
    <w:p w14:paraId="4AB47FC7" w14:textId="77777777" w:rsidR="009C2095" w:rsidRDefault="009C2095" w:rsidP="009C2095"/>
    <w:p w14:paraId="7AFC6CDB" w14:textId="783D5647" w:rsidR="009C2095" w:rsidRDefault="009C2095" w:rsidP="009C2095">
      <w:r>
        <w:t>Lekha</w:t>
      </w:r>
    </w:p>
    <w:p w14:paraId="5AE86F9E" w14:textId="0AE4A9CE" w:rsidR="005C5B29" w:rsidRDefault="009C2095">
      <w:r>
        <w:t xml:space="preserve">CEL Revenue Management | </w:t>
      </w:r>
      <w:r w:rsidRPr="009C2095">
        <w:rPr>
          <w:b/>
          <w:bCs/>
        </w:rPr>
        <w:t>CEL Elasticity Model with DART:</w:t>
      </w:r>
      <w:r w:rsidRPr="009C2095">
        <w:br/>
        <w:t>Completed integration of the updated elasticity + DART pipeline into the existing ingestion framework, resolved multiple debugging issues during code integration and ensuring smooth end-to-end execution.</w:t>
      </w:r>
      <w:r>
        <w:t xml:space="preserve"> This means CEL has a comparable elasticity model now to RCI. Next year we will turn on DART for CEL.</w:t>
      </w:r>
      <w:r w:rsidRPr="009C2095">
        <w:br/>
        <w:t xml:space="preserve">Performed model evaluation across all </w:t>
      </w:r>
      <w:proofErr w:type="spellStart"/>
      <w:r w:rsidRPr="009C2095">
        <w:t>meta_product_codes</w:t>
      </w:r>
      <w:proofErr w:type="spellEnd"/>
      <w:r w:rsidRPr="009C2095">
        <w:t xml:space="preserve">, observing a drastic decrease in Median Absolute Percentage Error and achieving a consistent R² of 80% across all </w:t>
      </w:r>
      <w:proofErr w:type="spellStart"/>
      <w:r w:rsidRPr="009C2095">
        <w:t>backtesting</w:t>
      </w:r>
      <w:proofErr w:type="spellEnd"/>
      <w:r w:rsidRPr="009C2095">
        <w:t xml:space="preserve"> splits.</w:t>
      </w:r>
      <w:r w:rsidRPr="009C2095">
        <w:br/>
        <w:t>Analyzed base vs. DART-adjusted predictions per sailing and confirmed that DART significantly improves prediction accuracy, with adjusted demand consistently closer to actuals than the base predictions</w:t>
      </w:r>
      <w:r w:rsidRPr="009C2095">
        <w:br/>
        <w:t>Compared Base elasticities vs DART adjusted elasticities observed more variation in the DART adjusted elasticity</w:t>
      </w:r>
      <w:r w:rsidRPr="009C2095">
        <w:br/>
        <w:t>Created some plots to compare the difference between base elasticities and DART adjusted elasticities and prepared a deck that shows the impact of DART on demand forecasting</w:t>
      </w:r>
      <w:r w:rsidRPr="009C2095">
        <w:br/>
        <w:t>Prepared this below deck and presented to Monica from CEL team</w:t>
      </w:r>
    </w:p>
    <w:p w14:paraId="6517BE8E" w14:textId="75B330ED" w:rsidR="009C2095" w:rsidRDefault="009C2095">
      <w:r>
        <w:lastRenderedPageBreak/>
        <w:t>Ignacio</w:t>
      </w:r>
    </w:p>
    <w:p w14:paraId="4B3FF0BB" w14:textId="77777777" w:rsidR="009C2095" w:rsidRDefault="009C2095" w:rsidP="009C2095">
      <w:r>
        <w:t xml:space="preserve">PCP Pricing Automation - </w:t>
      </w:r>
      <w:r w:rsidRPr="009C2095">
        <w:rPr>
          <w:b/>
          <w:bCs/>
        </w:rPr>
        <w:t>Work with Cihan to debug and improve optimization outputs for Waterpark PRE</w:t>
      </w:r>
      <w:r w:rsidRPr="009C2095">
        <w:br/>
        <w:t>- Cihan’s optimization was having errors that needed to be debugged. We met and reviewed the code; I added additional code as guardrails to cover edge cases that can cause some errors. Further debugging was needed to handle issues of the recommended price always reaching the max price constraint. We believed this could be due to 2 possible reasons:</w:t>
      </w:r>
      <w:r w:rsidRPr="009C2095">
        <w:br/>
        <w:t xml:space="preserve">1 ) a model that needed improvements; the low elasticity value resulting from the waterpark elasticity model was expected based on the data, but it could be playing a part in the </w:t>
      </w:r>
      <w:proofErr w:type="spellStart"/>
      <w:r w:rsidRPr="009C2095">
        <w:t>the</w:t>
      </w:r>
      <w:proofErr w:type="spellEnd"/>
      <w:r w:rsidRPr="009C2095">
        <w:t xml:space="preserve"> max price constraint being reached with consistency</w:t>
      </w:r>
      <w:r>
        <w:t>.</w:t>
      </w:r>
      <w:r w:rsidRPr="009C2095">
        <w:br/>
        <w:t>2 ) code in the optimization that needed to be adjusted, improved, and/or debugged</w:t>
      </w:r>
      <w:r w:rsidRPr="009C2095">
        <w:br/>
      </w:r>
      <w:r w:rsidRPr="009C2095">
        <w:rPr>
          <w:b/>
          <w:bCs/>
        </w:rPr>
        <w:br/>
      </w:r>
      <w:r>
        <w:t>Ignacio</w:t>
      </w:r>
    </w:p>
    <w:p w14:paraId="3EC498A0" w14:textId="77777777" w:rsidR="009C2095" w:rsidRDefault="009C2095" w:rsidP="009C2095">
      <w:proofErr w:type="gramStart"/>
      <w:r>
        <w:t>PCP</w:t>
      </w:r>
      <w:proofErr w:type="gramEnd"/>
      <w:r>
        <w:t xml:space="preserve"> Pricing Automation - </w:t>
      </w:r>
      <w:r w:rsidRPr="009C2095">
        <w:rPr>
          <w:b/>
          <w:bCs/>
        </w:rPr>
        <w:t>Automate CRF</w:t>
      </w:r>
      <w:r w:rsidRPr="009C2095">
        <w:rPr>
          <w:b/>
          <w:bCs/>
        </w:rPr>
        <w:br/>
      </w:r>
      <w:r w:rsidRPr="009C2095">
        <w:t xml:space="preserve">- The automation of the CRF table for marketing is created. A meeting was </w:t>
      </w:r>
      <w:proofErr w:type="gramStart"/>
      <w:r w:rsidRPr="009C2095">
        <w:t>had</w:t>
      </w:r>
      <w:proofErr w:type="gramEnd"/>
      <w:r w:rsidRPr="009C2095">
        <w:t xml:space="preserve"> with marketing team to clarify the required columns for this CRF table. After joining a set of different tables together, the only column still missing is a column for RBC flag. This is being created on my end to be joined with the rest of the table as a way of flagging RBC </w:t>
      </w:r>
      <w:proofErr w:type="gramStart"/>
      <w:r w:rsidRPr="009C2095">
        <w:t>sailings</w:t>
      </w:r>
      <w:proofErr w:type="gramEnd"/>
      <w:r w:rsidRPr="009C2095">
        <w:t>. Once this is prepared, a couple other things are also needed to complete the CRF automation:</w:t>
      </w:r>
      <w:r w:rsidRPr="009C2095">
        <w:br/>
        <w:t>1 ) process of uploading this table to Salesforce (Erik has a code process of doing this; I can get some guidance from him on this)</w:t>
      </w:r>
      <w:r w:rsidRPr="009C2095">
        <w:br/>
        <w:t xml:space="preserve">2 ) saving this CRF table in Unity Catalog somewhere &amp; granting access to Sophia (&amp; others on the push notification side of marketing) for this Unity Catalog table. </w:t>
      </w:r>
      <w:proofErr w:type="gramStart"/>
      <w:r w:rsidRPr="009C2095">
        <w:t>this</w:t>
      </w:r>
      <w:proofErr w:type="gramEnd"/>
      <w:r w:rsidRPr="009C2095">
        <w:t xml:space="preserve"> will be required </w:t>
      </w:r>
      <w:proofErr w:type="gramStart"/>
      <w:r w:rsidRPr="009C2095">
        <w:t>in order for</w:t>
      </w:r>
      <w:proofErr w:type="gramEnd"/>
      <w:r w:rsidRPr="009C2095">
        <w:t xml:space="preserve"> that side of the marketing team to use the CRF table for notifications. (NOTE: promos can be removed from this CRF table once the END_DATE of the promo is reached)</w:t>
      </w:r>
      <w:r w:rsidRPr="009C2095">
        <w:br/>
      </w:r>
    </w:p>
    <w:p w14:paraId="1720084C" w14:textId="77777777" w:rsidR="009C2095" w:rsidRDefault="009C2095" w:rsidP="009C2095">
      <w:r>
        <w:t>Ignacio</w:t>
      </w:r>
    </w:p>
    <w:p w14:paraId="4C1F9E42" w14:textId="77777777" w:rsidR="009C2095" w:rsidRDefault="009C2095" w:rsidP="009C2095">
      <w:r>
        <w:t>PCP Pricing Automation -</w:t>
      </w:r>
      <w:r>
        <w:t xml:space="preserve"> </w:t>
      </w:r>
      <w:r w:rsidRPr="009C2095">
        <w:rPr>
          <w:b/>
          <w:bCs/>
        </w:rPr>
        <w:t>Draft the architecture of continuous AB testing </w:t>
      </w:r>
      <w:r w:rsidRPr="009C2095">
        <w:t>(input framework, output framework, and architecture tying it all together)</w:t>
      </w:r>
      <w:r w:rsidRPr="009C2095">
        <w:br/>
        <w:t>1 ) Historical Table – on which initial Power Analysis will be run to determine required sample number</w:t>
      </w:r>
      <w:r w:rsidRPr="009C2095">
        <w:br/>
        <w:t xml:space="preserve">2 ) Viable Samples Table – on which Optimal Pairing will be run to extract the test-control pairs for the test (+ also for resampling of control groups that have suffered constraint drifts, SRM, </w:t>
      </w:r>
      <w:proofErr w:type="spellStart"/>
      <w:r w:rsidRPr="009C2095">
        <w:t>etc</w:t>
      </w:r>
      <w:proofErr w:type="spellEnd"/>
      <w:r w:rsidRPr="009C2095">
        <w:t>)</w:t>
      </w:r>
      <w:r w:rsidRPr="009C2095">
        <w:br/>
        <w:t xml:space="preserve">3 ) Test-Control Pair Table – containing all most up-to-date performance metrics &amp; results </w:t>
      </w:r>
      <w:r w:rsidRPr="009C2095">
        <w:lastRenderedPageBreak/>
        <w:t>of the test &amp; control groups in the test</w:t>
      </w:r>
      <w:r w:rsidRPr="009C2095">
        <w:br/>
        <w:t>4 ) Results Table – one centralized table with all the most up-to-date outcomes of all existing (and completed) A/B tests</w:t>
      </w:r>
      <w:r w:rsidRPr="009C2095">
        <w:br/>
      </w:r>
    </w:p>
    <w:p w14:paraId="74071BCC" w14:textId="77777777" w:rsidR="009C2095" w:rsidRDefault="009C2095" w:rsidP="009C2095">
      <w:r>
        <w:t>Ignacio</w:t>
      </w:r>
    </w:p>
    <w:p w14:paraId="66B5B247" w14:textId="77777777" w:rsidR="009C2095" w:rsidRDefault="009C2095" w:rsidP="009C2095">
      <w:r>
        <w:t>PCP Pricing Automation -</w:t>
      </w:r>
      <w:r>
        <w:t xml:space="preserve"> </w:t>
      </w:r>
      <w:r w:rsidRPr="009C2095">
        <w:rPr>
          <w:b/>
          <w:bCs/>
        </w:rPr>
        <w:t>Create Gekko Optimization component of the AB testing framework</w:t>
      </w:r>
      <w:r w:rsidRPr="009C2095">
        <w:br/>
        <w:t xml:space="preserve">The Gekko Optimization function(s) were created &amp; properly formatted based on the required inputs from the expected Greedy Clustering function outputs. It was designed &amp; aligned with Jesse based on which variables will be needed to be passed from one to the other. This involved creation of several subfunctions all to be called/used in the main Gekko Optimization function. The expected parameters required from the </w:t>
      </w:r>
      <w:proofErr w:type="spellStart"/>
      <w:r w:rsidRPr="009C2095">
        <w:t>config.yaml</w:t>
      </w:r>
      <w:proofErr w:type="spellEnd"/>
      <w:r w:rsidRPr="009C2095">
        <w:t xml:space="preserve"> file were also set up. Once the Greedy Clustering &amp; power Analysis components are finalized by Jesse, they can be incorporated into the Class &amp; connected together end-to-end for a very functional AB testing framework</w:t>
      </w:r>
      <w:r w:rsidRPr="009C2095">
        <w:br/>
      </w:r>
    </w:p>
    <w:p w14:paraId="63853917" w14:textId="77777777" w:rsidR="009C2095" w:rsidRDefault="009C2095" w:rsidP="009C2095">
      <w:r>
        <w:t>Ignacio</w:t>
      </w:r>
    </w:p>
    <w:p w14:paraId="3FEB832F" w14:textId="77777777" w:rsidR="009C2095" w:rsidRDefault="009C2095" w:rsidP="009C2095">
      <w:r>
        <w:t>PCP Pricing Automation -</w:t>
      </w:r>
      <w:r>
        <w:t xml:space="preserve"> </w:t>
      </w:r>
      <w:r w:rsidRPr="009C2095">
        <w:rPr>
          <w:b/>
          <w:bCs/>
        </w:rPr>
        <w:t xml:space="preserve">Create SRM Classes within </w:t>
      </w:r>
      <w:proofErr w:type="spellStart"/>
      <w:r w:rsidRPr="009C2095">
        <w:rPr>
          <w:b/>
          <w:bCs/>
        </w:rPr>
        <w:t>ABTest</w:t>
      </w:r>
      <w:proofErr w:type="spellEnd"/>
      <w:r>
        <w:rPr>
          <w:b/>
          <w:bCs/>
        </w:rPr>
        <w:t xml:space="preserve"> </w:t>
      </w:r>
      <w:r w:rsidRPr="009C2095">
        <w:rPr>
          <w:b/>
          <w:bCs/>
        </w:rPr>
        <w:t>Framework class</w:t>
      </w:r>
      <w:r w:rsidRPr="009C2095">
        <w:br/>
        <w:t>The Sample Ratio Mismatch portion of the AB Testing Framework was created and added into the class. This will check for overall/generic mismatches in samples in the test along with specified mismatches in certain categorical categories (e.g. meta product code, ship class, sailing quarter).</w:t>
      </w:r>
      <w:r w:rsidRPr="009C2095">
        <w:br/>
      </w:r>
    </w:p>
    <w:p w14:paraId="49146B21" w14:textId="77777777" w:rsidR="009C2095" w:rsidRDefault="009C2095" w:rsidP="009C2095">
      <w:r>
        <w:t>Ignacio</w:t>
      </w:r>
    </w:p>
    <w:p w14:paraId="4AE38493" w14:textId="7B7A49BF" w:rsidR="009C2095" w:rsidRDefault="009C2095" w:rsidP="009C2095">
      <w:r>
        <w:t>PCP Pricing Automation -</w:t>
      </w:r>
      <w:r>
        <w:t xml:space="preserve"> </w:t>
      </w:r>
      <w:r w:rsidRPr="009C2095">
        <w:t>Update OBR FS &amp; optimization with fixed source tables from DE</w:t>
      </w:r>
      <w:r w:rsidRPr="009C2095">
        <w:br/>
        <w:t>The following tables (which were previously view tables, therefore having long runtimes when being used for EDA, feature store updates, and optimization runs) were updated and optimized by the DE to no longer be view tables and function more efficiently in production:</w:t>
      </w:r>
      <w:r w:rsidRPr="009C2095">
        <w:br/>
        <w:t xml:space="preserve">---- </w:t>
      </w:r>
      <w:proofErr w:type="spellStart"/>
      <w:r w:rsidRPr="009C2095">
        <w:t>prd_silver.cmrc_ods_core.precruise_active_pricing</w:t>
      </w:r>
      <w:proofErr w:type="spellEnd"/>
      <w:r w:rsidRPr="009C2095">
        <w:br/>
        <w:t xml:space="preserve">---- </w:t>
      </w:r>
      <w:proofErr w:type="spellStart"/>
      <w:r w:rsidRPr="009C2095">
        <w:t>prd_silver.cmrc_ods_core.precruise_inventory</w:t>
      </w:r>
      <w:proofErr w:type="spellEnd"/>
      <w:r w:rsidRPr="009C2095">
        <w:br/>
        <w:t xml:space="preserve">---- </w:t>
      </w:r>
      <w:proofErr w:type="spellStart"/>
      <w:r w:rsidRPr="009C2095">
        <w:t>prd_silver.cmrc_ods_core.booking_transaction_order_entry</w:t>
      </w:r>
      <w:proofErr w:type="spellEnd"/>
      <w:r w:rsidRPr="009C2095">
        <w:br/>
        <w:t>These were adjusted in FS &amp; optimization code</w:t>
      </w:r>
    </w:p>
    <w:p w14:paraId="31F42AFC" w14:textId="77777777" w:rsidR="009C2095" w:rsidRDefault="009C2095"/>
    <w:p w14:paraId="35F85B9E" w14:textId="5050D146" w:rsidR="00C54D1A" w:rsidRDefault="00C54D1A">
      <w:r>
        <w:t>Ayon Ghost</w:t>
      </w:r>
    </w:p>
    <w:p w14:paraId="1FF31EE8" w14:textId="49E853D4" w:rsidR="00C54D1A" w:rsidRPr="00C54D1A" w:rsidRDefault="00C54D1A" w:rsidP="00C54D1A">
      <w:r>
        <w:lastRenderedPageBreak/>
        <w:t>Win-on-Waste</w:t>
      </w:r>
      <w:r w:rsidRPr="00C54D1A">
        <w:t xml:space="preserve"> Update:</w:t>
      </w:r>
    </w:p>
    <w:p w14:paraId="4CF565A0" w14:textId="77777777" w:rsidR="00C54D1A" w:rsidRPr="00C54D1A" w:rsidRDefault="00C54D1A" w:rsidP="00C54D1A">
      <w:pPr>
        <w:numPr>
          <w:ilvl w:val="0"/>
          <w:numId w:val="8"/>
        </w:numPr>
        <w:tabs>
          <w:tab w:val="clear" w:pos="360"/>
          <w:tab w:val="num" w:pos="720"/>
        </w:tabs>
      </w:pPr>
      <w:r w:rsidRPr="00C54D1A">
        <w:t>Pipeline schema changes</w:t>
      </w:r>
    </w:p>
    <w:p w14:paraId="7D487F91" w14:textId="77777777" w:rsidR="00C54D1A" w:rsidRPr="00C54D1A" w:rsidRDefault="00C54D1A" w:rsidP="00C54D1A">
      <w:pPr>
        <w:numPr>
          <w:ilvl w:val="1"/>
          <w:numId w:val="8"/>
        </w:numPr>
        <w:tabs>
          <w:tab w:val="clear" w:pos="1080"/>
          <w:tab w:val="num" w:pos="1440"/>
        </w:tabs>
      </w:pPr>
      <w:r w:rsidRPr="00C54D1A">
        <w:t xml:space="preserve">Updated downstream table schemas and pipeline checkpoints to be pipeline-specific and segregated by environment (prod / </w:t>
      </w:r>
      <w:proofErr w:type="spellStart"/>
      <w:r w:rsidRPr="00C54D1A">
        <w:t>qa</w:t>
      </w:r>
      <w:proofErr w:type="spellEnd"/>
      <w:r w:rsidRPr="00C54D1A">
        <w:t xml:space="preserve"> / dev).</w:t>
      </w:r>
    </w:p>
    <w:p w14:paraId="6152D2B6" w14:textId="77777777" w:rsidR="00C54D1A" w:rsidRPr="00C54D1A" w:rsidRDefault="00C54D1A" w:rsidP="00C54D1A">
      <w:pPr>
        <w:numPr>
          <w:ilvl w:val="1"/>
          <w:numId w:val="8"/>
        </w:numPr>
        <w:tabs>
          <w:tab w:val="clear" w:pos="1080"/>
          <w:tab w:val="num" w:pos="1440"/>
        </w:tabs>
      </w:pPr>
      <w:r w:rsidRPr="00C54D1A">
        <w:t>Benefit: improved isolation between environments, clearer lineage, and safer deployments/rollbacks.</w:t>
      </w:r>
    </w:p>
    <w:p w14:paraId="416A85D4" w14:textId="77777777" w:rsidR="00C54D1A" w:rsidRPr="00C54D1A" w:rsidRDefault="00C54D1A" w:rsidP="00C54D1A">
      <w:pPr>
        <w:numPr>
          <w:ilvl w:val="0"/>
          <w:numId w:val="8"/>
        </w:numPr>
        <w:tabs>
          <w:tab w:val="clear" w:pos="360"/>
          <w:tab w:val="num" w:pos="720"/>
        </w:tabs>
      </w:pPr>
      <w:r w:rsidRPr="00C54D1A">
        <w:t>Fleet backup itinerary</w:t>
      </w:r>
    </w:p>
    <w:p w14:paraId="2E9CFD91" w14:textId="77777777" w:rsidR="00C54D1A" w:rsidRPr="00C54D1A" w:rsidRDefault="00C54D1A" w:rsidP="00C54D1A">
      <w:pPr>
        <w:numPr>
          <w:ilvl w:val="1"/>
          <w:numId w:val="8"/>
        </w:numPr>
        <w:tabs>
          <w:tab w:val="clear" w:pos="1080"/>
          <w:tab w:val="num" w:pos="1440"/>
        </w:tabs>
      </w:pPr>
      <w:r w:rsidRPr="00C54D1A">
        <w:t>Developed and tested a backup itinerary for each ship and each profit center across the fleet.</w:t>
      </w:r>
    </w:p>
    <w:p w14:paraId="57B87E90" w14:textId="77777777" w:rsidR="00C54D1A" w:rsidRPr="00C54D1A" w:rsidRDefault="00C54D1A" w:rsidP="00C54D1A">
      <w:pPr>
        <w:numPr>
          <w:ilvl w:val="1"/>
          <w:numId w:val="8"/>
        </w:numPr>
        <w:tabs>
          <w:tab w:val="clear" w:pos="1080"/>
          <w:tab w:val="num" w:pos="1440"/>
        </w:tabs>
      </w:pPr>
      <w:r w:rsidRPr="00C54D1A">
        <w:t>Integrated the backup itinerary into the main pipeline to ensure continuity of reporting and processing to cater to sudden change in itinerary due to inclement weather.</w:t>
      </w:r>
    </w:p>
    <w:p w14:paraId="5BDC40D0" w14:textId="77777777" w:rsidR="00C54D1A" w:rsidRPr="00C54D1A" w:rsidRDefault="00C54D1A" w:rsidP="00C54D1A">
      <w:pPr>
        <w:numPr>
          <w:ilvl w:val="0"/>
          <w:numId w:val="8"/>
        </w:numPr>
        <w:tabs>
          <w:tab w:val="clear" w:pos="360"/>
          <w:tab w:val="num" w:pos="720"/>
        </w:tabs>
      </w:pPr>
      <w:r w:rsidRPr="00C54D1A">
        <w:t>F&amp;B support and forecasts</w:t>
      </w:r>
    </w:p>
    <w:p w14:paraId="2BAF57FC" w14:textId="77777777" w:rsidR="00C54D1A" w:rsidRPr="00C54D1A" w:rsidRDefault="00C54D1A" w:rsidP="00C54D1A">
      <w:pPr>
        <w:numPr>
          <w:ilvl w:val="1"/>
          <w:numId w:val="8"/>
        </w:numPr>
        <w:tabs>
          <w:tab w:val="clear" w:pos="1080"/>
          <w:tab w:val="num" w:pos="1440"/>
        </w:tabs>
      </w:pPr>
      <w:r w:rsidRPr="00C54D1A">
        <w:t xml:space="preserve">Continued regular support to the Chefs and F&amp;B team, delivering forecast reports </w:t>
      </w:r>
    </w:p>
    <w:p w14:paraId="08BD8959" w14:textId="77777777" w:rsidR="00C54D1A" w:rsidRDefault="00C54D1A"/>
    <w:p w14:paraId="430F0117" w14:textId="77777777" w:rsidR="002B1D86" w:rsidRDefault="00410189" w:rsidP="00410189">
      <w:r w:rsidRPr="00410189">
        <w:t>Mert</w:t>
      </w:r>
      <w:r w:rsidRPr="00410189">
        <w:br/>
      </w:r>
      <w:r w:rsidR="002B1D86">
        <w:t>MIAP</w:t>
      </w:r>
      <w:r w:rsidRPr="00410189">
        <w:br/>
        <w:t>Started developing new Agentic AI app functionality using the MIAP API.</w:t>
      </w:r>
      <w:r w:rsidRPr="00410189">
        <w:br/>
        <w:t>Added data-trending functionality to the MIAP app to allow users to visualize high-frequency shipboard signals.</w:t>
      </w:r>
      <w:r w:rsidRPr="00410189">
        <w:br/>
        <w:t>Attended an AI workshop with GMO Energy / Safety / Asset / Strategy leaders.</w:t>
      </w:r>
      <w:r w:rsidRPr="00410189">
        <w:br/>
        <w:t xml:space="preserve">Reviewed the </w:t>
      </w:r>
      <w:proofErr w:type="spellStart"/>
      <w:r w:rsidRPr="00410189">
        <w:t>Cadentia</w:t>
      </w:r>
      <w:proofErr w:type="spellEnd"/>
      <w:r w:rsidRPr="00410189">
        <w:t xml:space="preserve"> AI solution for Newbuild.</w:t>
      </w:r>
      <w:r w:rsidRPr="00410189">
        <w:br/>
      </w:r>
    </w:p>
    <w:p w14:paraId="3606DEA7" w14:textId="77777777" w:rsidR="002B1D86" w:rsidRDefault="00410189" w:rsidP="00410189">
      <w:r w:rsidRPr="00410189">
        <w:t>Arya</w:t>
      </w:r>
      <w:r w:rsidRPr="00410189">
        <w:br/>
      </w:r>
      <w:r w:rsidR="002B1D86">
        <w:t>MIAP</w:t>
      </w:r>
      <w:r w:rsidRPr="00410189">
        <w:br/>
        <w:t>Learning to use vector AI search for the Newbuild (NB) project.</w:t>
      </w:r>
      <w:r w:rsidRPr="00410189">
        <w:br/>
        <w:t>Refactored powerplant files for STG.</w:t>
      </w:r>
      <w:r w:rsidRPr="00410189">
        <w:br/>
        <w:t>Built a POC for a contract management tool for NB.</w:t>
      </w:r>
      <w:r w:rsidRPr="00410189">
        <w:br/>
        <w:t xml:space="preserve">Completed EDA on the </w:t>
      </w:r>
      <w:proofErr w:type="spellStart"/>
      <w:r w:rsidRPr="00410189">
        <w:t>azipod</w:t>
      </w:r>
      <w:proofErr w:type="spellEnd"/>
      <w:r w:rsidRPr="00410189">
        <w:t xml:space="preserve"> dataset.</w:t>
      </w:r>
      <w:r w:rsidRPr="00410189">
        <w:br/>
        <w:t>Fine-tuned STG models.</w:t>
      </w:r>
      <w:r w:rsidRPr="00410189">
        <w:br/>
      </w:r>
    </w:p>
    <w:p w14:paraId="50E349F6" w14:textId="77777777" w:rsidR="0060429E" w:rsidRDefault="00410189" w:rsidP="00410189">
      <w:r w:rsidRPr="00410189">
        <w:lastRenderedPageBreak/>
        <w:t>Brendan</w:t>
      </w:r>
      <w:r w:rsidRPr="00410189">
        <w:br/>
      </w:r>
      <w:r w:rsidR="002B1D86">
        <w:t>MIAP</w:t>
      </w:r>
      <w:r w:rsidRPr="00410189">
        <w:br/>
        <w:t xml:space="preserve">Modified the hull-coating model framework to handle </w:t>
      </w:r>
      <w:proofErr w:type="spellStart"/>
      <w:r w:rsidRPr="00410189">
        <w:t>SeaQuantum</w:t>
      </w:r>
      <w:proofErr w:type="spellEnd"/>
      <w:r w:rsidRPr="00410189">
        <w:t xml:space="preserve"> Classic C (used by IC-class ships).</w:t>
      </w:r>
      <w:r w:rsidRPr="00410189">
        <w:br/>
        <w:t>Created interim ALS base and dynamic models for several ships so vessels with limited ALS usage can still be simulated.</w:t>
      </w:r>
      <w:r w:rsidRPr="00410189">
        <w:br/>
        <w:t>Modified the propulsion model framework to allow base model training periods to be missing ALS data.</w:t>
      </w:r>
      <w:r w:rsidRPr="00410189">
        <w:br/>
        <w:t>Updated the MIAP REST API to follow the new signature for voyage model simulation.</w:t>
      </w:r>
      <w:r w:rsidRPr="00410189">
        <w:br/>
      </w:r>
    </w:p>
    <w:p w14:paraId="092045F7" w14:textId="77777777" w:rsidR="0060429E" w:rsidRDefault="00410189" w:rsidP="00410189">
      <w:r w:rsidRPr="00410189">
        <w:t>Will</w:t>
      </w:r>
      <w:r w:rsidRPr="00410189">
        <w:br/>
      </w:r>
      <w:r w:rsidR="0060429E">
        <w:t>MIAP</w:t>
      </w:r>
      <w:r w:rsidRPr="00410189">
        <w:br/>
        <w:t xml:space="preserve">Diagnosed issues with </w:t>
      </w:r>
      <w:proofErr w:type="spellStart"/>
      <w:r w:rsidRPr="00410189">
        <w:t>Eniram</w:t>
      </w:r>
      <w:proofErr w:type="spellEnd"/>
      <w:r w:rsidRPr="00410189">
        <w:t xml:space="preserve"> data affecting the hull-coating degradation model.</w:t>
      </w:r>
      <w:r w:rsidRPr="00410189">
        <w:br/>
        <w:t>Met with the GMO app team to request expanded functionality for Dynamic Filters.</w:t>
      </w:r>
      <w:r w:rsidRPr="00410189">
        <w:br/>
        <w:t>Tuned hyperparameters of the Pilot Fuel Ratio model.</w:t>
      </w:r>
      <w:r w:rsidRPr="00410189">
        <w:br/>
        <w:t>Reworked the base model for all pilot fuel ratio dynamic models.</w:t>
      </w:r>
      <w:r w:rsidRPr="00410189">
        <w:br/>
        <w:t>Met with Kimmo from GMO to diagnose pilot fuel ratio reading issues in UT data, which led to improved outlier detection for all pilot fuel models.</w:t>
      </w:r>
      <w:r w:rsidRPr="00410189">
        <w:br/>
      </w:r>
    </w:p>
    <w:p w14:paraId="645562A5" w14:textId="77777777" w:rsidR="0060429E" w:rsidRDefault="00410189" w:rsidP="00410189">
      <w:r w:rsidRPr="00410189">
        <w:t>Reza</w:t>
      </w:r>
      <w:r w:rsidRPr="00410189">
        <w:br/>
      </w:r>
      <w:r w:rsidR="0060429E">
        <w:t>MIAP</w:t>
      </w:r>
      <w:r w:rsidRPr="00410189">
        <w:br/>
        <w:t>Diagnosed elevated speed generated by the digital twin platform during the voyage input generation step.</w:t>
      </w:r>
      <w:r w:rsidRPr="00410189">
        <w:br/>
        <w:t>Completed the first trial of fuel-forecasting performance comparison scripts covering both the past (FACTS) table and the future (ITINERARY).</w:t>
      </w:r>
      <w:r w:rsidRPr="00410189">
        <w:br/>
        <w:t>Parallelized the script from the second item at the leg level and began implementing a workflow for ship-level parallel computing.</w:t>
      </w:r>
    </w:p>
    <w:p w14:paraId="65BDE656" w14:textId="77777777" w:rsidR="0060429E" w:rsidRDefault="00410189" w:rsidP="00410189">
      <w:r w:rsidRPr="00410189">
        <w:br/>
        <w:t>Mahshad</w:t>
      </w:r>
      <w:r w:rsidRPr="00410189">
        <w:br/>
      </w:r>
      <w:r w:rsidR="0060429E">
        <w:t>MIAP</w:t>
      </w:r>
      <w:r w:rsidRPr="00410189">
        <w:br/>
        <w:t>Debugged OFB fuel consumption in the Digital Twin model and fixed the issue.</w:t>
      </w:r>
      <w:r w:rsidRPr="00410189">
        <w:br/>
      </w:r>
    </w:p>
    <w:p w14:paraId="0858FBBA" w14:textId="363AF936" w:rsidR="00410189" w:rsidRPr="00410189" w:rsidRDefault="00410189" w:rsidP="00410189">
      <w:r w:rsidRPr="00410189">
        <w:t>Ram</w:t>
      </w:r>
      <w:r w:rsidRPr="00410189">
        <w:br/>
      </w:r>
      <w:r w:rsidR="0060429E">
        <w:t>MIAP</w:t>
      </w:r>
      <w:r w:rsidRPr="00410189">
        <w:br/>
        <w:t>This week</w:t>
      </w:r>
      <w:r w:rsidRPr="00410189">
        <w:br/>
        <w:t>Implemented logging changes in the REST API and merged them into master.</w:t>
      </w:r>
      <w:r w:rsidRPr="00410189">
        <w:br/>
      </w:r>
      <w:r w:rsidRPr="00410189">
        <w:lastRenderedPageBreak/>
        <w:t>Pushed autoloader changes from the DE workspace to production.</w:t>
      </w:r>
      <w:r w:rsidRPr="00410189">
        <w:br/>
        <w:t>Pushed streaming changes to production for the shipboard table.</w:t>
      </w:r>
      <w:r w:rsidRPr="00410189">
        <w:br/>
        <w:t>Replaced the DLT pipeline with structured streaming for shipboard.</w:t>
      </w:r>
      <w:r w:rsidRPr="00410189">
        <w:br/>
        <w:t xml:space="preserve">Authorized credentials for </w:t>
      </w:r>
      <w:proofErr w:type="spellStart"/>
      <w:r w:rsidRPr="00410189">
        <w:t>Zerobus</w:t>
      </w:r>
      <w:proofErr w:type="spellEnd"/>
      <w:r w:rsidRPr="00410189">
        <w:t>, but the stream is still not working, likely due to security restrictions.</w:t>
      </w:r>
      <w:r w:rsidRPr="00410189">
        <w:br/>
        <w:t>Next week</w:t>
      </w:r>
      <w:r w:rsidR="0060429E">
        <w:t>:</w:t>
      </w:r>
      <w:r w:rsidRPr="00410189">
        <w:br/>
        <w:t xml:space="preserve">Clear blockers for </w:t>
      </w:r>
      <w:proofErr w:type="spellStart"/>
      <w:r w:rsidRPr="00410189">
        <w:t>Zerobus</w:t>
      </w:r>
      <w:proofErr w:type="spellEnd"/>
      <w:r w:rsidRPr="00410189">
        <w:t xml:space="preserve"> access.</w:t>
      </w:r>
      <w:r w:rsidRPr="00410189">
        <w:br/>
        <w:t>Inspect the MIAP shared-cluster Spark UI to diagnose why workflows are taking longer and adjust cluster configuration as needed.</w:t>
      </w:r>
      <w:r w:rsidRPr="00410189">
        <w:rPr>
          <w:rFonts w:ascii="Segoe UI Symbol" w:hAnsi="Segoe UI Symbol" w:cs="Segoe UI Symbol"/>
        </w:rPr>
        <w:t>▍</w:t>
      </w:r>
    </w:p>
    <w:p w14:paraId="134DB6D2" w14:textId="77777777" w:rsidR="00C54D1A" w:rsidRDefault="00C54D1A"/>
    <w:p w14:paraId="70CDDD41" w14:textId="13C09E64" w:rsidR="0060429E" w:rsidRDefault="0060429E">
      <w:r>
        <w:t>Ben &amp; Camilla</w:t>
      </w:r>
    </w:p>
    <w:p w14:paraId="5A1873EF" w14:textId="77777777" w:rsidR="00410189" w:rsidRPr="00410189" w:rsidRDefault="00410189" w:rsidP="00410189">
      <w:pPr>
        <w:rPr>
          <w:b/>
          <w:bCs/>
        </w:rPr>
      </w:pPr>
      <w:r w:rsidRPr="00410189">
        <w:rPr>
          <w:b/>
          <w:bCs/>
        </w:rPr>
        <w:t>1. Supply Chain / IBP</w:t>
      </w:r>
    </w:p>
    <w:p w14:paraId="772472DC" w14:textId="77777777" w:rsidR="00410189" w:rsidRPr="00410189" w:rsidRDefault="00410189" w:rsidP="00410189">
      <w:r w:rsidRPr="00410189">
        <w:rPr>
          <w:b/>
          <w:bCs/>
        </w:rPr>
        <w:t>Business Impact &amp; Strategy</w:t>
      </w:r>
    </w:p>
    <w:p w14:paraId="4C57565C" w14:textId="77777777" w:rsidR="00410189" w:rsidRPr="00410189" w:rsidRDefault="00410189" w:rsidP="00410189">
      <w:pPr>
        <w:numPr>
          <w:ilvl w:val="0"/>
          <w:numId w:val="9"/>
        </w:numPr>
        <w:tabs>
          <w:tab w:val="clear" w:pos="360"/>
          <w:tab w:val="num" w:pos="720"/>
        </w:tabs>
      </w:pPr>
      <w:r w:rsidRPr="00410189">
        <w:t xml:space="preserve">Held a </w:t>
      </w:r>
      <w:r w:rsidRPr="00410189">
        <w:rPr>
          <w:b/>
          <w:bCs/>
        </w:rPr>
        <w:t>deep-dive session on the AI Demand / Forecast Model</w:t>
      </w:r>
      <w:r w:rsidRPr="00410189">
        <w:t xml:space="preserve"> with Juan, Jessica, Connor, Yan, and Ben, covering how the model works and the reporting it provides.</w:t>
      </w:r>
    </w:p>
    <w:p w14:paraId="4D98EBC0" w14:textId="43089E1A" w:rsidR="00410189" w:rsidRPr="00410189" w:rsidRDefault="00410189" w:rsidP="00410189">
      <w:pPr>
        <w:numPr>
          <w:ilvl w:val="0"/>
          <w:numId w:val="9"/>
        </w:numPr>
        <w:tabs>
          <w:tab w:val="clear" w:pos="360"/>
          <w:tab w:val="num" w:pos="720"/>
        </w:tabs>
      </w:pPr>
      <w:r w:rsidRPr="00410189">
        <w:t xml:space="preserve">From this session, the </w:t>
      </w:r>
      <w:r w:rsidRPr="00410189">
        <w:rPr>
          <w:b/>
          <w:bCs/>
        </w:rPr>
        <w:t>AI forecast model indicates a 51M</w:t>
      </w:r>
      <w:r w:rsidR="0060429E">
        <w:rPr>
          <w:b/>
          <w:bCs/>
        </w:rPr>
        <w:t xml:space="preserve"> </w:t>
      </w:r>
      <w:r w:rsidRPr="00410189">
        <w:rPr>
          <w:b/>
          <w:bCs/>
        </w:rPr>
        <w:t>decentralized</w:t>
      </w:r>
      <w:r w:rsidR="0060429E">
        <w:rPr>
          <w:b/>
          <w:bCs/>
        </w:rPr>
        <w:t xml:space="preserve"> </w:t>
      </w:r>
      <w:r w:rsidRPr="00410189">
        <w:rPr>
          <w:b/>
          <w:bCs/>
        </w:rPr>
        <w:t>reinvestment</w:t>
      </w:r>
      <w:r w:rsidR="0060429E">
        <w:rPr>
          <w:b/>
          <w:bCs/>
        </w:rPr>
        <w:t xml:space="preserve"> </w:t>
      </w:r>
      <w:r w:rsidRPr="00410189">
        <w:rPr>
          <w:b/>
          <w:bCs/>
        </w:rPr>
        <w:t>opportunity</w:t>
      </w:r>
      <w:r w:rsidR="0060429E">
        <w:rPr>
          <w:b/>
          <w:bCs/>
        </w:rPr>
        <w:t xml:space="preserve"> </w:t>
      </w:r>
      <w:r w:rsidRPr="00410189">
        <w:rPr>
          <w:b/>
          <w:bCs/>
        </w:rPr>
        <w:t>over</w:t>
      </w:r>
      <w:r w:rsidR="0060429E">
        <w:rPr>
          <w:b/>
          <w:bCs/>
        </w:rPr>
        <w:t xml:space="preserve"> </w:t>
      </w:r>
      <w:r w:rsidRPr="00410189">
        <w:rPr>
          <w:b/>
          <w:bCs/>
        </w:rPr>
        <w:t>the</w:t>
      </w:r>
      <w:r w:rsidR="0060429E">
        <w:rPr>
          <w:b/>
          <w:bCs/>
        </w:rPr>
        <w:t xml:space="preserve"> </w:t>
      </w:r>
      <w:r w:rsidRPr="00410189">
        <w:rPr>
          <w:b/>
          <w:bCs/>
        </w:rPr>
        <w:t>past</w:t>
      </w:r>
      <w:r w:rsidR="0060429E">
        <w:rPr>
          <w:b/>
          <w:bCs/>
        </w:rPr>
        <w:t xml:space="preserve"> </w:t>
      </w:r>
      <w:r w:rsidRPr="00410189">
        <w:rPr>
          <w:b/>
          <w:bCs/>
        </w:rPr>
        <w:t>10</w:t>
      </w:r>
      <w:r w:rsidR="0060429E">
        <w:rPr>
          <w:b/>
          <w:bCs/>
        </w:rPr>
        <w:t xml:space="preserve"> </w:t>
      </w:r>
      <w:r w:rsidRPr="00410189">
        <w:rPr>
          <w:b/>
          <w:bCs/>
        </w:rPr>
        <w:t>months</w:t>
      </w:r>
      <w:r w:rsidR="0060429E">
        <w:rPr>
          <w:b/>
          <w:bCs/>
        </w:rPr>
        <w:t xml:space="preserve"> </w:t>
      </w:r>
      <w:r w:rsidRPr="00410189">
        <w:rPr>
          <w:b/>
          <w:bCs/>
        </w:rPr>
        <w:t>for</w:t>
      </w:r>
      <w:r w:rsidR="0060429E">
        <w:rPr>
          <w:b/>
          <w:bCs/>
        </w:rPr>
        <w:t xml:space="preserve"> </w:t>
      </w:r>
      <w:r w:rsidRPr="00410189">
        <w:rPr>
          <w:b/>
          <w:bCs/>
        </w:rPr>
        <w:t>Celebrity</w:t>
      </w:r>
      <w:r w:rsidR="0060429E">
        <w:rPr>
          <w:b/>
          <w:bCs/>
        </w:rPr>
        <w:t xml:space="preserve"> </w:t>
      </w:r>
      <w:r w:rsidRPr="00410189">
        <w:rPr>
          <w:b/>
          <w:bCs/>
        </w:rPr>
        <w:t>across</w:t>
      </w:r>
      <w:r w:rsidR="0060429E">
        <w:rPr>
          <w:b/>
          <w:bCs/>
        </w:rPr>
        <w:t xml:space="preserve"> </w:t>
      </w:r>
      <w:r w:rsidRPr="00410189">
        <w:rPr>
          <w:b/>
          <w:bCs/>
        </w:rPr>
        <w:t>Hotel,</w:t>
      </w:r>
      <w:r w:rsidR="0060429E">
        <w:rPr>
          <w:b/>
          <w:bCs/>
        </w:rPr>
        <w:t xml:space="preserve"> </w:t>
      </w:r>
      <w:r w:rsidRPr="00410189">
        <w:rPr>
          <w:b/>
          <w:bCs/>
        </w:rPr>
        <w:t>Food,</w:t>
      </w:r>
      <w:r w:rsidR="0060429E">
        <w:rPr>
          <w:b/>
          <w:bCs/>
        </w:rPr>
        <w:t xml:space="preserve"> </w:t>
      </w:r>
      <w:r w:rsidRPr="00410189">
        <w:rPr>
          <w:b/>
          <w:bCs/>
        </w:rPr>
        <w:t>and</w:t>
      </w:r>
      <w:r w:rsidR="0060429E">
        <w:rPr>
          <w:b/>
          <w:bCs/>
        </w:rPr>
        <w:t xml:space="preserve"> </w:t>
      </w:r>
      <w:r w:rsidRPr="00410189">
        <w:rPr>
          <w:b/>
          <w:bCs/>
        </w:rPr>
        <w:t>Beverage,</w:t>
      </w:r>
      <w:r w:rsidR="0060429E">
        <w:rPr>
          <w:b/>
          <w:bCs/>
        </w:rPr>
        <w:t xml:space="preserve"> </w:t>
      </w:r>
      <w:r w:rsidRPr="00410189">
        <w:rPr>
          <w:b/>
          <w:bCs/>
          <w:i/>
          <w:iCs/>
        </w:rPr>
        <w:t>with</w:t>
      </w:r>
      <w:r w:rsidR="0060429E">
        <w:rPr>
          <w:rFonts w:ascii="Cambria Math" w:hAnsi="Cambria Math" w:cs="Cambria Math"/>
          <w:b/>
          <w:bCs/>
        </w:rPr>
        <w:t xml:space="preserve"> </w:t>
      </w:r>
      <w:r w:rsidRPr="00410189">
        <w:rPr>
          <w:b/>
          <w:bCs/>
        </w:rPr>
        <w:t>35M attributable to Food</w:t>
      </w:r>
      <w:r w:rsidRPr="00410189">
        <w:t>.</w:t>
      </w:r>
    </w:p>
    <w:p w14:paraId="7E9906E7" w14:textId="77777777" w:rsidR="00410189" w:rsidRPr="00410189" w:rsidRDefault="00410189" w:rsidP="00410189">
      <w:pPr>
        <w:numPr>
          <w:ilvl w:val="0"/>
          <w:numId w:val="9"/>
        </w:numPr>
        <w:tabs>
          <w:tab w:val="clear" w:pos="360"/>
          <w:tab w:val="num" w:pos="720"/>
        </w:tabs>
      </w:pPr>
      <w:r w:rsidRPr="00410189">
        <w:t xml:space="preserve">Juan and Laura have begun scoping a </w:t>
      </w:r>
      <w:r w:rsidRPr="00410189">
        <w:rPr>
          <w:b/>
          <w:bCs/>
        </w:rPr>
        <w:t>pilot using the Order Creation dataset to inform the 2026, 12</w:t>
      </w:r>
      <w:r w:rsidRPr="00410189">
        <w:rPr>
          <w:b/>
          <w:bCs/>
        </w:rPr>
        <w:noBreakHyphen/>
        <w:t>month budget for Beyond</w:t>
      </w:r>
      <w:r w:rsidRPr="00410189">
        <w:t>.</w:t>
      </w:r>
    </w:p>
    <w:p w14:paraId="4FAACA2C" w14:textId="585D7B08" w:rsidR="00410189" w:rsidRDefault="00410189" w:rsidP="00410189">
      <w:pPr>
        <w:numPr>
          <w:ilvl w:val="1"/>
          <w:numId w:val="9"/>
        </w:numPr>
      </w:pPr>
      <w:r w:rsidRPr="00410189">
        <w:t xml:space="preserve">If this pilot is successful, it is </w:t>
      </w:r>
      <w:r w:rsidRPr="00410189">
        <w:rPr>
          <w:b/>
          <w:bCs/>
        </w:rPr>
        <w:t>expected to roll out fleetwide</w:t>
      </w:r>
      <w:r w:rsidRPr="00410189">
        <w:t>.</w:t>
      </w:r>
      <w:r w:rsidR="0060429E">
        <w:t xml:space="preserve"> </w:t>
      </w:r>
    </w:p>
    <w:p w14:paraId="2F461FCD" w14:textId="66BCD367" w:rsidR="0060429E" w:rsidRDefault="0060429E" w:rsidP="00410189">
      <w:pPr>
        <w:numPr>
          <w:ilvl w:val="1"/>
          <w:numId w:val="9"/>
        </w:numPr>
      </w:pPr>
      <w:r>
        <w:t>If Scaled to RCI, CEL, and SSC, this could be a huge $100M cost-saving opportunity</w:t>
      </w:r>
    </w:p>
    <w:p w14:paraId="27F3B1DD" w14:textId="77777777" w:rsidR="0060429E" w:rsidRDefault="0060429E" w:rsidP="0060429E"/>
    <w:p w14:paraId="138F6D25" w14:textId="77777777" w:rsidR="0060429E" w:rsidRDefault="0060429E" w:rsidP="0060429E">
      <w:r>
        <w:t>Ben &amp; Camilla</w:t>
      </w:r>
    </w:p>
    <w:p w14:paraId="5E0F7F31" w14:textId="392857E3" w:rsidR="0060429E" w:rsidRPr="00410189" w:rsidRDefault="0060429E" w:rsidP="0060429E">
      <w:pPr>
        <w:rPr>
          <w:b/>
          <w:bCs/>
        </w:rPr>
      </w:pPr>
      <w:r w:rsidRPr="00410189">
        <w:rPr>
          <w:b/>
          <w:bCs/>
        </w:rPr>
        <w:t>1. Supply Chain / IBP</w:t>
      </w:r>
    </w:p>
    <w:p w14:paraId="661AD65E" w14:textId="77777777" w:rsidR="00410189" w:rsidRPr="00410189" w:rsidRDefault="00410189" w:rsidP="00410189">
      <w:r w:rsidRPr="00410189">
        <w:rPr>
          <w:b/>
          <w:bCs/>
        </w:rPr>
        <w:t>Data, Modeling, and Reporting Enhancements</w:t>
      </w:r>
    </w:p>
    <w:p w14:paraId="2E9ED2EE" w14:textId="77777777" w:rsidR="00410189" w:rsidRPr="00410189" w:rsidRDefault="00410189" w:rsidP="00410189">
      <w:pPr>
        <w:numPr>
          <w:ilvl w:val="0"/>
          <w:numId w:val="10"/>
        </w:numPr>
      </w:pPr>
      <w:r w:rsidRPr="00410189">
        <w:rPr>
          <w:b/>
          <w:bCs/>
        </w:rPr>
        <w:t>Order Creation Filters (RCI/CCI):</w:t>
      </w:r>
    </w:p>
    <w:p w14:paraId="1E0EB4D4" w14:textId="77777777" w:rsidR="00410189" w:rsidRPr="00410189" w:rsidRDefault="00410189" w:rsidP="00410189">
      <w:pPr>
        <w:numPr>
          <w:ilvl w:val="1"/>
          <w:numId w:val="10"/>
        </w:numPr>
      </w:pPr>
      <w:r w:rsidRPr="00410189">
        <w:t xml:space="preserve">Updated the </w:t>
      </w:r>
      <w:r w:rsidRPr="00410189">
        <w:rPr>
          <w:b/>
          <w:bCs/>
        </w:rPr>
        <w:t>max ship load date filter</w:t>
      </w:r>
      <w:r w:rsidRPr="00410189">
        <w:t xml:space="preserve"> for RCI/CCI order creation to be </w:t>
      </w:r>
      <w:r w:rsidRPr="00410189">
        <w:rPr>
          <w:b/>
          <w:bCs/>
        </w:rPr>
        <w:t>dynamic</w:t>
      </w:r>
      <w:r w:rsidRPr="00410189">
        <w:t xml:space="preserve">, automatically picking up the next December (currently </w:t>
      </w:r>
      <w:proofErr w:type="gramStart"/>
      <w:r w:rsidRPr="00410189">
        <w:rPr>
          <w:b/>
          <w:bCs/>
        </w:rPr>
        <w:t>2026</w:t>
      </w:r>
      <w:r w:rsidRPr="00410189">
        <w:rPr>
          <w:b/>
          <w:bCs/>
        </w:rPr>
        <w:noBreakHyphen/>
        <w:t>12</w:t>
      </w:r>
      <w:proofErr w:type="gramEnd"/>
      <w:r w:rsidRPr="00410189">
        <w:t>).</w:t>
      </w:r>
    </w:p>
    <w:p w14:paraId="353BDD9E" w14:textId="77777777" w:rsidR="00410189" w:rsidRPr="00410189" w:rsidRDefault="00410189" w:rsidP="00410189">
      <w:pPr>
        <w:numPr>
          <w:ilvl w:val="0"/>
          <w:numId w:val="10"/>
        </w:numPr>
      </w:pPr>
      <w:r w:rsidRPr="00410189">
        <w:rPr>
          <w:b/>
          <w:bCs/>
        </w:rPr>
        <w:lastRenderedPageBreak/>
        <w:t>Warehouse–Port Accuracy:</w:t>
      </w:r>
    </w:p>
    <w:p w14:paraId="54B1BD81" w14:textId="77777777" w:rsidR="00410189" w:rsidRPr="00410189" w:rsidRDefault="00410189" w:rsidP="00410189">
      <w:pPr>
        <w:numPr>
          <w:ilvl w:val="1"/>
          <w:numId w:val="10"/>
        </w:numPr>
      </w:pPr>
      <w:r w:rsidRPr="00410189">
        <w:t xml:space="preserve">Updated the </w:t>
      </w:r>
      <w:r w:rsidRPr="00410189">
        <w:rPr>
          <w:b/>
          <w:bCs/>
        </w:rPr>
        <w:t>warehouse-to-port mapping</w:t>
      </w:r>
      <w:r w:rsidRPr="00410189">
        <w:t xml:space="preserve"> to use the </w:t>
      </w:r>
      <w:r w:rsidRPr="00410189">
        <w:rPr>
          <w:b/>
          <w:bCs/>
        </w:rPr>
        <w:t>first port at which the ship arrives</w:t>
      </w:r>
      <w:r w:rsidRPr="00410189">
        <w:t>, improving accuracy of where/when ships are docked.</w:t>
      </w:r>
    </w:p>
    <w:p w14:paraId="41BFE62A" w14:textId="77777777" w:rsidR="00410189" w:rsidRPr="00410189" w:rsidRDefault="00410189" w:rsidP="00410189">
      <w:pPr>
        <w:numPr>
          <w:ilvl w:val="1"/>
          <w:numId w:val="10"/>
        </w:numPr>
      </w:pPr>
      <w:r w:rsidRPr="00410189">
        <w:t xml:space="preserve">Approach validated with </w:t>
      </w:r>
      <w:r w:rsidRPr="00410189">
        <w:rPr>
          <w:b/>
          <w:bCs/>
        </w:rPr>
        <w:t>Marjolijn</w:t>
      </w:r>
      <w:r w:rsidRPr="00410189">
        <w:t xml:space="preserve"> for better alignment with operational reality.</w:t>
      </w:r>
    </w:p>
    <w:p w14:paraId="79EDAD19" w14:textId="77777777" w:rsidR="00410189" w:rsidRPr="00410189" w:rsidRDefault="00410189" w:rsidP="00410189">
      <w:pPr>
        <w:numPr>
          <w:ilvl w:val="0"/>
          <w:numId w:val="10"/>
        </w:numPr>
      </w:pPr>
      <w:r w:rsidRPr="00410189">
        <w:rPr>
          <w:b/>
          <w:bCs/>
        </w:rPr>
        <w:t xml:space="preserve">HF&amp;B / </w:t>
      </w:r>
      <w:proofErr w:type="spellStart"/>
      <w:r w:rsidRPr="00410189">
        <w:rPr>
          <w:b/>
          <w:bCs/>
        </w:rPr>
        <w:t>Cococay</w:t>
      </w:r>
      <w:proofErr w:type="spellEnd"/>
      <w:r w:rsidRPr="00410189">
        <w:rPr>
          <w:b/>
          <w:bCs/>
        </w:rPr>
        <w:t xml:space="preserve"> Integration:</w:t>
      </w:r>
    </w:p>
    <w:p w14:paraId="2E16A21A" w14:textId="77777777" w:rsidR="00410189" w:rsidRPr="00410189" w:rsidRDefault="00410189" w:rsidP="00410189">
      <w:pPr>
        <w:numPr>
          <w:ilvl w:val="1"/>
          <w:numId w:val="10"/>
        </w:numPr>
      </w:pPr>
      <w:r w:rsidRPr="00410189">
        <w:rPr>
          <w:b/>
          <w:bCs/>
        </w:rPr>
        <w:t xml:space="preserve">HF&amp;B is now running with </w:t>
      </w:r>
      <w:proofErr w:type="spellStart"/>
      <w:r w:rsidRPr="00410189">
        <w:rPr>
          <w:b/>
          <w:bCs/>
        </w:rPr>
        <w:t>Cococay</w:t>
      </w:r>
      <w:proofErr w:type="spellEnd"/>
      <w:r w:rsidRPr="00410189">
        <w:t xml:space="preserve"> for SharePoint files.</w:t>
      </w:r>
    </w:p>
    <w:p w14:paraId="35558967" w14:textId="77777777" w:rsidR="00410189" w:rsidRPr="00410189" w:rsidRDefault="00410189" w:rsidP="00410189">
      <w:pPr>
        <w:numPr>
          <w:ilvl w:val="1"/>
          <w:numId w:val="10"/>
        </w:numPr>
      </w:pPr>
      <w:r w:rsidRPr="00410189">
        <w:t xml:space="preserve">Follow-up with </w:t>
      </w:r>
      <w:r w:rsidRPr="00410189">
        <w:rPr>
          <w:b/>
          <w:bCs/>
        </w:rPr>
        <w:t>Fanny</w:t>
      </w:r>
      <w:r w:rsidRPr="00410189">
        <w:t xml:space="preserve"> is needed to confirm understanding and downstream usage.</w:t>
      </w:r>
    </w:p>
    <w:p w14:paraId="2D84F29C" w14:textId="77777777" w:rsidR="00410189" w:rsidRPr="00410189" w:rsidRDefault="00410189" w:rsidP="00410189">
      <w:pPr>
        <w:numPr>
          <w:ilvl w:val="0"/>
          <w:numId w:val="10"/>
        </w:numPr>
      </w:pPr>
      <w:r w:rsidRPr="00410189">
        <w:rPr>
          <w:b/>
          <w:bCs/>
        </w:rPr>
        <w:t>Demand Files &amp; Data Quality:</w:t>
      </w:r>
    </w:p>
    <w:p w14:paraId="605C1B5E" w14:textId="77777777" w:rsidR="00410189" w:rsidRDefault="00410189" w:rsidP="00410189">
      <w:pPr>
        <w:numPr>
          <w:ilvl w:val="1"/>
          <w:numId w:val="10"/>
        </w:numPr>
      </w:pPr>
      <w:r w:rsidRPr="00410189">
        <w:t xml:space="preserve">Updated </w:t>
      </w:r>
      <w:r w:rsidRPr="00410189">
        <w:rPr>
          <w:b/>
          <w:bCs/>
        </w:rPr>
        <w:t>Demand Files with null package type</w:t>
      </w:r>
      <w:r w:rsidRPr="00410189">
        <w:t>; requires follow</w:t>
      </w:r>
      <w:r w:rsidRPr="00410189">
        <w:noBreakHyphen/>
        <w:t xml:space="preserve">up with </w:t>
      </w:r>
      <w:r w:rsidRPr="00410189">
        <w:rPr>
          <w:b/>
          <w:bCs/>
        </w:rPr>
        <w:t>Fanny</w:t>
      </w:r>
      <w:r w:rsidRPr="00410189">
        <w:t xml:space="preserve"> to confirm treatment and any necessary corrections.</w:t>
      </w:r>
    </w:p>
    <w:p w14:paraId="01598CA4" w14:textId="77777777" w:rsidR="0060429E" w:rsidRDefault="0060429E" w:rsidP="0060429E"/>
    <w:p w14:paraId="4513AC77" w14:textId="77777777" w:rsidR="0060429E" w:rsidRDefault="0060429E" w:rsidP="0060429E">
      <w:r>
        <w:t>Ben &amp; Camilla</w:t>
      </w:r>
    </w:p>
    <w:p w14:paraId="454A0E4E" w14:textId="172D5F47" w:rsidR="0060429E" w:rsidRPr="00410189" w:rsidRDefault="0060429E" w:rsidP="0060429E">
      <w:pPr>
        <w:rPr>
          <w:b/>
          <w:bCs/>
        </w:rPr>
      </w:pPr>
      <w:r w:rsidRPr="00410189">
        <w:rPr>
          <w:b/>
          <w:bCs/>
        </w:rPr>
        <w:t>1. Supply Chain / IBP</w:t>
      </w:r>
    </w:p>
    <w:p w14:paraId="4892D70A" w14:textId="77777777" w:rsidR="00410189" w:rsidRPr="00410189" w:rsidRDefault="00410189" w:rsidP="00410189">
      <w:r w:rsidRPr="00410189">
        <w:rPr>
          <w:b/>
          <w:bCs/>
        </w:rPr>
        <w:t>Monitoring, Governance, and Analytics</w:t>
      </w:r>
    </w:p>
    <w:p w14:paraId="44507812" w14:textId="77777777" w:rsidR="00410189" w:rsidRPr="00410189" w:rsidRDefault="00410189" w:rsidP="00410189">
      <w:pPr>
        <w:numPr>
          <w:ilvl w:val="0"/>
          <w:numId w:val="11"/>
        </w:numPr>
      </w:pPr>
      <w:r w:rsidRPr="00410189">
        <w:rPr>
          <w:b/>
          <w:bCs/>
        </w:rPr>
        <w:t>Par Volatility Reporting (RCI/CCI):</w:t>
      </w:r>
    </w:p>
    <w:p w14:paraId="5E1B116B" w14:textId="77777777" w:rsidR="00410189" w:rsidRPr="00410189" w:rsidRDefault="00410189" w:rsidP="00410189">
      <w:pPr>
        <w:numPr>
          <w:ilvl w:val="1"/>
          <w:numId w:val="11"/>
        </w:numPr>
      </w:pPr>
      <w:r w:rsidRPr="00410189">
        <w:t xml:space="preserve">Created an </w:t>
      </w:r>
      <w:r w:rsidRPr="00410189">
        <w:rPr>
          <w:b/>
          <w:bCs/>
        </w:rPr>
        <w:t>RCI/CCI min and max par volatility report</w:t>
      </w:r>
      <w:r w:rsidRPr="00410189">
        <w:t xml:space="preserve"> to better understand inventory variability.</w:t>
      </w:r>
    </w:p>
    <w:p w14:paraId="4F782FA1" w14:textId="77777777" w:rsidR="00410189" w:rsidRPr="00410189" w:rsidRDefault="00410189" w:rsidP="00410189">
      <w:pPr>
        <w:numPr>
          <w:ilvl w:val="1"/>
          <w:numId w:val="11"/>
        </w:numPr>
      </w:pPr>
      <w:r w:rsidRPr="00410189">
        <w:t xml:space="preserve">Next step: review findings and implications with </w:t>
      </w:r>
      <w:r w:rsidRPr="00410189">
        <w:rPr>
          <w:b/>
          <w:bCs/>
        </w:rPr>
        <w:t>Yan</w:t>
      </w:r>
      <w:r w:rsidRPr="00410189">
        <w:t>.</w:t>
      </w:r>
    </w:p>
    <w:p w14:paraId="50C813B2" w14:textId="77777777" w:rsidR="00410189" w:rsidRPr="00410189" w:rsidRDefault="00410189" w:rsidP="00410189">
      <w:pPr>
        <w:numPr>
          <w:ilvl w:val="0"/>
          <w:numId w:val="11"/>
        </w:numPr>
      </w:pPr>
      <w:r w:rsidRPr="00410189">
        <w:rPr>
          <w:b/>
          <w:bCs/>
        </w:rPr>
        <w:t>Table Freshness &amp; Coverage:</w:t>
      </w:r>
    </w:p>
    <w:p w14:paraId="26A87632" w14:textId="77777777" w:rsidR="00410189" w:rsidRPr="00410189" w:rsidRDefault="00410189" w:rsidP="00410189">
      <w:pPr>
        <w:numPr>
          <w:ilvl w:val="1"/>
          <w:numId w:val="11"/>
        </w:numPr>
      </w:pPr>
      <w:r w:rsidRPr="00410189">
        <w:t xml:space="preserve">Working on </w:t>
      </w:r>
      <w:r w:rsidRPr="00410189">
        <w:rPr>
          <w:b/>
          <w:bCs/>
        </w:rPr>
        <w:t>reading all created tables and their last updated date</w:t>
      </w:r>
      <w:r w:rsidRPr="00410189">
        <w:t xml:space="preserve"> and pushing this as a </w:t>
      </w:r>
      <w:r w:rsidRPr="00410189">
        <w:rPr>
          <w:b/>
          <w:bCs/>
        </w:rPr>
        <w:t>Teams message</w:t>
      </w:r>
      <w:r w:rsidRPr="00410189">
        <w:t xml:space="preserve"> for </w:t>
      </w:r>
      <w:r w:rsidRPr="00410189">
        <w:rPr>
          <w:b/>
          <w:bCs/>
        </w:rPr>
        <w:t>Yan and other stakeholders</w:t>
      </w:r>
      <w:r w:rsidRPr="00410189">
        <w:t>, enabling better oversight of data freshness.</w:t>
      </w:r>
    </w:p>
    <w:p w14:paraId="27CB3089" w14:textId="77777777" w:rsidR="00410189" w:rsidRDefault="00410189" w:rsidP="00410189">
      <w:pPr>
        <w:numPr>
          <w:ilvl w:val="1"/>
          <w:numId w:val="11"/>
        </w:numPr>
      </w:pPr>
      <w:r w:rsidRPr="00410189">
        <w:t xml:space="preserve">In parallel, working on </w:t>
      </w:r>
      <w:r w:rsidRPr="00410189">
        <w:rPr>
          <w:b/>
          <w:bCs/>
        </w:rPr>
        <w:t>reading all source tables from production silver and production gold</w:t>
      </w:r>
      <w:r w:rsidRPr="00410189">
        <w:t xml:space="preserve"> to hand off to the </w:t>
      </w:r>
      <w:r w:rsidRPr="00410189">
        <w:rPr>
          <w:b/>
          <w:bCs/>
        </w:rPr>
        <w:t>DE team</w:t>
      </w:r>
      <w:r w:rsidRPr="00410189">
        <w:t xml:space="preserve"> so they can verify they have recreated all critical tables in the new environment.</w:t>
      </w:r>
    </w:p>
    <w:p w14:paraId="7DF626F3" w14:textId="77777777" w:rsidR="0060429E" w:rsidRDefault="0060429E" w:rsidP="0060429E"/>
    <w:p w14:paraId="748ABB3A" w14:textId="77777777" w:rsidR="0060429E" w:rsidRDefault="0060429E" w:rsidP="0060429E">
      <w:r>
        <w:t>Ben &amp; Camilla</w:t>
      </w:r>
    </w:p>
    <w:p w14:paraId="498E561F" w14:textId="17E4E119" w:rsidR="0060429E" w:rsidRPr="00410189" w:rsidRDefault="0060429E" w:rsidP="0060429E">
      <w:pPr>
        <w:rPr>
          <w:b/>
          <w:bCs/>
        </w:rPr>
      </w:pPr>
      <w:r w:rsidRPr="00410189">
        <w:rPr>
          <w:b/>
          <w:bCs/>
        </w:rPr>
        <w:lastRenderedPageBreak/>
        <w:t>1. Supply Chain / IBP</w:t>
      </w:r>
    </w:p>
    <w:p w14:paraId="3911BF7A" w14:textId="77777777" w:rsidR="00410189" w:rsidRPr="00410189" w:rsidRDefault="00410189" w:rsidP="00410189">
      <w:r w:rsidRPr="00410189">
        <w:rPr>
          <w:b/>
          <w:bCs/>
        </w:rPr>
        <w:t>Open Items / Pending</w:t>
      </w:r>
    </w:p>
    <w:p w14:paraId="78EB7EA3" w14:textId="77777777" w:rsidR="00410189" w:rsidRPr="00410189" w:rsidRDefault="00410189" w:rsidP="00410189">
      <w:pPr>
        <w:numPr>
          <w:ilvl w:val="0"/>
          <w:numId w:val="12"/>
        </w:numPr>
      </w:pPr>
      <w:r w:rsidRPr="00410189">
        <w:rPr>
          <w:b/>
          <w:bCs/>
        </w:rPr>
        <w:t>Data Quality &amp; Inputs (Fanny):</w:t>
      </w:r>
    </w:p>
    <w:p w14:paraId="7D6632D0" w14:textId="77777777" w:rsidR="00410189" w:rsidRPr="00410189" w:rsidRDefault="00410189" w:rsidP="00410189">
      <w:pPr>
        <w:numPr>
          <w:ilvl w:val="1"/>
          <w:numId w:val="12"/>
        </w:numPr>
      </w:pPr>
      <w:r w:rsidRPr="00410189">
        <w:t>Follow</w:t>
      </w:r>
      <w:r w:rsidRPr="00410189">
        <w:noBreakHyphen/>
        <w:t xml:space="preserve">up needed with </w:t>
      </w:r>
      <w:r w:rsidRPr="00410189">
        <w:rPr>
          <w:b/>
          <w:bCs/>
        </w:rPr>
        <w:t>Fanny</w:t>
      </w:r>
      <w:r w:rsidRPr="00410189">
        <w:t xml:space="preserve"> on:</w:t>
      </w:r>
    </w:p>
    <w:p w14:paraId="54B862A7" w14:textId="77777777" w:rsidR="00410189" w:rsidRPr="00410189" w:rsidRDefault="00410189" w:rsidP="00410189">
      <w:pPr>
        <w:numPr>
          <w:ilvl w:val="2"/>
          <w:numId w:val="12"/>
        </w:numPr>
      </w:pPr>
      <w:r w:rsidRPr="00410189">
        <w:t xml:space="preserve">Missing </w:t>
      </w:r>
      <w:r w:rsidRPr="00410189">
        <w:rPr>
          <w:b/>
          <w:bCs/>
        </w:rPr>
        <w:t>LE</w:t>
      </w:r>
      <w:r w:rsidRPr="00410189">
        <w:t xml:space="preserve"> </w:t>
      </w:r>
      <w:proofErr w:type="gramStart"/>
      <w:r w:rsidRPr="00410189">
        <w:t xml:space="preserve">in </w:t>
      </w:r>
      <w:r w:rsidRPr="00410189">
        <w:rPr>
          <w:b/>
          <w:bCs/>
        </w:rPr>
        <w:t>Container</w:t>
      </w:r>
      <w:proofErr w:type="gramEnd"/>
      <w:r w:rsidRPr="00410189">
        <w:rPr>
          <w:b/>
          <w:bCs/>
        </w:rPr>
        <w:t xml:space="preserve"> Load Date</w:t>
      </w:r>
      <w:r w:rsidRPr="00410189">
        <w:t xml:space="preserve"> files.</w:t>
      </w:r>
    </w:p>
    <w:p w14:paraId="40AD7BB5" w14:textId="77777777" w:rsidR="00410189" w:rsidRPr="00410189" w:rsidRDefault="00410189" w:rsidP="00410189">
      <w:pPr>
        <w:numPr>
          <w:ilvl w:val="2"/>
          <w:numId w:val="12"/>
        </w:numPr>
      </w:pPr>
      <w:r w:rsidRPr="00410189">
        <w:rPr>
          <w:b/>
          <w:bCs/>
        </w:rPr>
        <w:t>Incorrect historical and future predictions</w:t>
      </w:r>
      <w:r w:rsidRPr="00410189">
        <w:t xml:space="preserve"> for one product due to conversion factors.</w:t>
      </w:r>
    </w:p>
    <w:p w14:paraId="5A6F9CD4" w14:textId="77777777" w:rsidR="00410189" w:rsidRPr="00410189" w:rsidRDefault="00410189" w:rsidP="00410189">
      <w:pPr>
        <w:numPr>
          <w:ilvl w:val="2"/>
          <w:numId w:val="12"/>
        </w:numPr>
      </w:pPr>
      <w:r w:rsidRPr="00410189">
        <w:t xml:space="preserve">Confirmation on handling of </w:t>
      </w:r>
      <w:r w:rsidRPr="00410189">
        <w:rPr>
          <w:b/>
          <w:bCs/>
        </w:rPr>
        <w:t>null package type</w:t>
      </w:r>
      <w:r w:rsidRPr="00410189">
        <w:t xml:space="preserve"> in Demand Files.</w:t>
      </w:r>
    </w:p>
    <w:p w14:paraId="06E05533" w14:textId="77777777" w:rsidR="00410189" w:rsidRPr="00410189" w:rsidRDefault="00410189" w:rsidP="00410189">
      <w:pPr>
        <w:numPr>
          <w:ilvl w:val="2"/>
          <w:numId w:val="12"/>
        </w:numPr>
      </w:pPr>
      <w:r w:rsidRPr="00410189">
        <w:t xml:space="preserve">Confirmation on </w:t>
      </w:r>
      <w:r w:rsidRPr="00410189">
        <w:rPr>
          <w:b/>
          <w:bCs/>
        </w:rPr>
        <w:t xml:space="preserve">HF&amp;B with </w:t>
      </w:r>
      <w:proofErr w:type="spellStart"/>
      <w:r w:rsidRPr="00410189">
        <w:rPr>
          <w:b/>
          <w:bCs/>
        </w:rPr>
        <w:t>Cococay</w:t>
      </w:r>
      <w:proofErr w:type="spellEnd"/>
      <w:r w:rsidRPr="00410189">
        <w:t xml:space="preserve"> SharePoint setup.</w:t>
      </w:r>
    </w:p>
    <w:p w14:paraId="67313362" w14:textId="77777777" w:rsidR="00410189" w:rsidRPr="00410189" w:rsidRDefault="00410189" w:rsidP="00410189">
      <w:pPr>
        <w:numPr>
          <w:ilvl w:val="0"/>
          <w:numId w:val="12"/>
        </w:numPr>
      </w:pPr>
      <w:r w:rsidRPr="00410189">
        <w:rPr>
          <w:b/>
          <w:bCs/>
        </w:rPr>
        <w:t>Value Tracking:</w:t>
      </w:r>
    </w:p>
    <w:p w14:paraId="658D16BC" w14:textId="77777777" w:rsidR="00410189" w:rsidRPr="00410189" w:rsidRDefault="00410189" w:rsidP="00410189">
      <w:pPr>
        <w:numPr>
          <w:ilvl w:val="1"/>
          <w:numId w:val="12"/>
        </w:numPr>
      </w:pPr>
      <w:r w:rsidRPr="00410189">
        <w:rPr>
          <w:b/>
          <w:bCs/>
        </w:rPr>
        <w:t>SSC Finance Tool – Pending.</w:t>
      </w:r>
    </w:p>
    <w:p w14:paraId="70AE05DB" w14:textId="77777777" w:rsidR="00410189" w:rsidRPr="00410189" w:rsidRDefault="00410189" w:rsidP="00410189">
      <w:pPr>
        <w:numPr>
          <w:ilvl w:val="1"/>
          <w:numId w:val="12"/>
        </w:numPr>
      </w:pPr>
      <w:r w:rsidRPr="00410189">
        <w:rPr>
          <w:b/>
          <w:bCs/>
        </w:rPr>
        <w:t>Add realized savings (RCI/CCI) to the pipeline – Pending</w:t>
      </w:r>
      <w:r w:rsidRPr="00410189">
        <w:t>, to close the loop between AI recommendations and financial impact tracking.</w:t>
      </w:r>
    </w:p>
    <w:p w14:paraId="5F23A169" w14:textId="429C47E9" w:rsidR="00410189" w:rsidRPr="00410189" w:rsidRDefault="00410189" w:rsidP="00410189"/>
    <w:p w14:paraId="37A7E59E" w14:textId="39593FFD" w:rsidR="0060429E" w:rsidRDefault="0060429E" w:rsidP="00410189">
      <w:pPr>
        <w:rPr>
          <w:b/>
          <w:bCs/>
        </w:rPr>
      </w:pPr>
      <w:r>
        <w:rPr>
          <w:b/>
          <w:bCs/>
        </w:rPr>
        <w:t xml:space="preserve">Cihan </w:t>
      </w:r>
    </w:p>
    <w:p w14:paraId="7002725A" w14:textId="46516BD4" w:rsidR="0060429E" w:rsidRPr="00410189" w:rsidRDefault="0060429E" w:rsidP="00410189">
      <w:pPr>
        <w:rPr>
          <w:b/>
          <w:bCs/>
        </w:rPr>
      </w:pPr>
      <w:r>
        <w:rPr>
          <w:b/>
          <w:bCs/>
        </w:rPr>
        <w:t>PCP Pricing Automation</w:t>
      </w:r>
    </w:p>
    <w:p w14:paraId="5585BCD1" w14:textId="77777777" w:rsidR="00410189" w:rsidRPr="00410189" w:rsidRDefault="00410189" w:rsidP="00410189">
      <w:pPr>
        <w:rPr>
          <w:b/>
          <w:bCs/>
        </w:rPr>
      </w:pPr>
      <w:r w:rsidRPr="00410189">
        <w:rPr>
          <w:b/>
          <w:bCs/>
        </w:rPr>
        <w:t>2.1 OBR Waterpark PRE</w:t>
      </w:r>
    </w:p>
    <w:p w14:paraId="06A987A7" w14:textId="77777777" w:rsidR="00410189" w:rsidRPr="00410189" w:rsidRDefault="00410189" w:rsidP="00410189">
      <w:r w:rsidRPr="00410189">
        <w:rPr>
          <w:b/>
          <w:bCs/>
        </w:rPr>
        <w:t>Owner: Gang Wang | Status: In Progress</w:t>
      </w:r>
    </w:p>
    <w:p w14:paraId="30C5D076" w14:textId="77777777" w:rsidR="00410189" w:rsidRPr="00410189" w:rsidRDefault="00410189" w:rsidP="00410189">
      <w:pPr>
        <w:numPr>
          <w:ilvl w:val="0"/>
          <w:numId w:val="13"/>
        </w:numPr>
      </w:pPr>
      <w:r w:rsidRPr="00410189">
        <w:rPr>
          <w:b/>
          <w:bCs/>
        </w:rPr>
        <w:t>Data Foundation Stabilized</w:t>
      </w:r>
    </w:p>
    <w:p w14:paraId="2FDAFA96" w14:textId="77777777" w:rsidR="00410189" w:rsidRPr="00410189" w:rsidRDefault="00410189" w:rsidP="00410189">
      <w:pPr>
        <w:numPr>
          <w:ilvl w:val="1"/>
          <w:numId w:val="13"/>
        </w:numPr>
      </w:pPr>
      <w:r w:rsidRPr="00410189">
        <w:rPr>
          <w:b/>
          <w:bCs/>
        </w:rPr>
        <w:t>Issues with view tables</w:t>
      </w:r>
      <w:r w:rsidRPr="00410189">
        <w:t xml:space="preserve"> were resolved by the </w:t>
      </w:r>
      <w:r w:rsidRPr="00410189">
        <w:rPr>
          <w:b/>
          <w:bCs/>
        </w:rPr>
        <w:t>DE team</w:t>
      </w:r>
      <w:r w:rsidRPr="00410189">
        <w:t>.</w:t>
      </w:r>
    </w:p>
    <w:p w14:paraId="7ECC1D69" w14:textId="77777777" w:rsidR="00410189" w:rsidRPr="00410189" w:rsidRDefault="00410189" w:rsidP="00410189">
      <w:pPr>
        <w:numPr>
          <w:ilvl w:val="1"/>
          <w:numId w:val="13"/>
        </w:numPr>
      </w:pPr>
      <w:r w:rsidRPr="00410189">
        <w:t xml:space="preserve">Replaced </w:t>
      </w:r>
      <w:r w:rsidRPr="00410189">
        <w:rPr>
          <w:b/>
          <w:bCs/>
        </w:rPr>
        <w:t>all temporary tables</w:t>
      </w:r>
      <w:r w:rsidRPr="00410189">
        <w:t xml:space="preserve"> previously used in modeling and optimization with the </w:t>
      </w:r>
      <w:r w:rsidRPr="00410189">
        <w:rPr>
          <w:b/>
          <w:bCs/>
        </w:rPr>
        <w:t>corrected, stable tables</w:t>
      </w:r>
      <w:r w:rsidRPr="00410189">
        <w:t>.</w:t>
      </w:r>
    </w:p>
    <w:p w14:paraId="77914BF0" w14:textId="77777777" w:rsidR="00410189" w:rsidRPr="00410189" w:rsidRDefault="00410189" w:rsidP="00410189">
      <w:pPr>
        <w:numPr>
          <w:ilvl w:val="1"/>
          <w:numId w:val="13"/>
        </w:numPr>
      </w:pPr>
      <w:r w:rsidRPr="00410189">
        <w:t xml:space="preserve">With the updated tables, received </w:t>
      </w:r>
      <w:r w:rsidRPr="00410189">
        <w:rPr>
          <w:b/>
          <w:bCs/>
        </w:rPr>
        <w:t>refreshed data</w:t>
      </w:r>
      <w:r w:rsidRPr="00410189">
        <w:t xml:space="preserve"> and </w:t>
      </w:r>
      <w:r w:rsidRPr="00410189">
        <w:rPr>
          <w:b/>
          <w:bCs/>
        </w:rPr>
        <w:t>retrained the demand model</w:t>
      </w:r>
      <w:r w:rsidRPr="00410189">
        <w:t>.</w:t>
      </w:r>
    </w:p>
    <w:p w14:paraId="1C1B2DB3" w14:textId="77777777" w:rsidR="00410189" w:rsidRPr="00410189" w:rsidRDefault="00410189" w:rsidP="00410189">
      <w:pPr>
        <w:numPr>
          <w:ilvl w:val="0"/>
          <w:numId w:val="13"/>
        </w:numPr>
      </w:pPr>
      <w:r w:rsidRPr="00410189">
        <w:rPr>
          <w:b/>
          <w:bCs/>
        </w:rPr>
        <w:t>Current PRE Optimization Status</w:t>
      </w:r>
    </w:p>
    <w:p w14:paraId="59B4FB13" w14:textId="77777777" w:rsidR="00410189" w:rsidRPr="00410189" w:rsidRDefault="00410189" w:rsidP="00410189">
      <w:pPr>
        <w:numPr>
          <w:ilvl w:val="1"/>
          <w:numId w:val="13"/>
        </w:numPr>
      </w:pPr>
      <w:r w:rsidRPr="00410189">
        <w:t xml:space="preserve">Completed the </w:t>
      </w:r>
      <w:r w:rsidRPr="00410189">
        <w:rPr>
          <w:b/>
          <w:bCs/>
        </w:rPr>
        <w:t>first version of the PRE optimization</w:t>
      </w:r>
      <w:r w:rsidRPr="00410189">
        <w:t>.</w:t>
      </w:r>
    </w:p>
    <w:p w14:paraId="0F10F9F2" w14:textId="77777777" w:rsidR="00410189" w:rsidRPr="00410189" w:rsidRDefault="00410189" w:rsidP="00410189">
      <w:pPr>
        <w:numPr>
          <w:ilvl w:val="1"/>
          <w:numId w:val="13"/>
        </w:numPr>
      </w:pPr>
      <w:r w:rsidRPr="00410189">
        <w:lastRenderedPageBreak/>
        <w:t xml:space="preserve">The current optimization run </w:t>
      </w:r>
      <w:r w:rsidRPr="00410189">
        <w:rPr>
          <w:b/>
          <w:bCs/>
        </w:rPr>
        <w:t>consistently returns the upper</w:t>
      </w:r>
      <w:r w:rsidRPr="00410189">
        <w:rPr>
          <w:b/>
          <w:bCs/>
        </w:rPr>
        <w:noBreakHyphen/>
        <w:t>bound constraint</w:t>
      </w:r>
      <w:r w:rsidRPr="00410189">
        <w:t>.</w:t>
      </w:r>
    </w:p>
    <w:p w14:paraId="19517DED" w14:textId="77777777" w:rsidR="00410189" w:rsidRPr="00410189" w:rsidRDefault="00410189" w:rsidP="00410189">
      <w:pPr>
        <w:numPr>
          <w:ilvl w:val="1"/>
          <w:numId w:val="13"/>
        </w:numPr>
      </w:pPr>
      <w:r w:rsidRPr="00410189">
        <w:t xml:space="preserve">Initially suspected </w:t>
      </w:r>
      <w:proofErr w:type="gramStart"/>
      <w:r w:rsidRPr="00410189">
        <w:rPr>
          <w:b/>
          <w:bCs/>
        </w:rPr>
        <w:t>low price</w:t>
      </w:r>
      <w:proofErr w:type="gramEnd"/>
      <w:r w:rsidRPr="00410189">
        <w:rPr>
          <w:b/>
          <w:bCs/>
        </w:rPr>
        <w:t xml:space="preserve"> elasticity</w:t>
      </w:r>
      <w:r w:rsidRPr="00410189">
        <w:t xml:space="preserve"> as the driver; however, after </w:t>
      </w:r>
      <w:r w:rsidRPr="00410189">
        <w:rPr>
          <w:b/>
          <w:bCs/>
        </w:rPr>
        <w:t>updating elasticity parameters</w:t>
      </w:r>
      <w:r w:rsidRPr="00410189">
        <w:t>, the issue persists.</w:t>
      </w:r>
    </w:p>
    <w:p w14:paraId="6658ABBC" w14:textId="77777777" w:rsidR="00410189" w:rsidRPr="00410189" w:rsidRDefault="00410189" w:rsidP="00410189">
      <w:pPr>
        <w:numPr>
          <w:ilvl w:val="0"/>
          <w:numId w:val="13"/>
        </w:numPr>
      </w:pPr>
      <w:r w:rsidRPr="00410189">
        <w:rPr>
          <w:b/>
          <w:bCs/>
        </w:rPr>
        <w:t>Next Steps</w:t>
      </w:r>
    </w:p>
    <w:p w14:paraId="72C145CD" w14:textId="77777777" w:rsidR="00410189" w:rsidRPr="00410189" w:rsidRDefault="00410189" w:rsidP="00410189">
      <w:pPr>
        <w:numPr>
          <w:ilvl w:val="1"/>
          <w:numId w:val="13"/>
        </w:numPr>
      </w:pPr>
      <w:r w:rsidRPr="00410189">
        <w:rPr>
          <w:b/>
          <w:bCs/>
        </w:rPr>
        <w:t>Meeting scheduled with Ignacio</w:t>
      </w:r>
      <w:r w:rsidRPr="00410189">
        <w:t xml:space="preserve"> to review the </w:t>
      </w:r>
      <w:r w:rsidRPr="00410189">
        <w:rPr>
          <w:b/>
          <w:bCs/>
        </w:rPr>
        <w:t>optimization component</w:t>
      </w:r>
      <w:r w:rsidRPr="00410189">
        <w:t xml:space="preserve"> in detail and diagnose the constraint behavior.</w:t>
      </w:r>
    </w:p>
    <w:p w14:paraId="7B9FC8FF" w14:textId="77777777" w:rsidR="00410189" w:rsidRPr="00410189" w:rsidRDefault="00410189" w:rsidP="00410189">
      <w:pPr>
        <w:numPr>
          <w:ilvl w:val="1"/>
          <w:numId w:val="13"/>
        </w:numPr>
      </w:pPr>
      <w:r w:rsidRPr="00410189">
        <w:t xml:space="preserve">Will </w:t>
      </w:r>
      <w:r w:rsidRPr="00410189">
        <w:rPr>
          <w:b/>
          <w:bCs/>
        </w:rPr>
        <w:t>present the first version of PRE to Jorge</w:t>
      </w:r>
      <w:r w:rsidRPr="00410189">
        <w:t>, ensuring he sees current capabilities and constraints as we refine the model.</w:t>
      </w:r>
    </w:p>
    <w:p w14:paraId="3BEEE4D5" w14:textId="3CA2892B" w:rsidR="00410189" w:rsidRDefault="00410189" w:rsidP="00410189"/>
    <w:p w14:paraId="21418251" w14:textId="4F5B3EA0" w:rsidR="0060429E" w:rsidRDefault="0060429E" w:rsidP="00410189">
      <w:r>
        <w:t xml:space="preserve">Cihan </w:t>
      </w:r>
    </w:p>
    <w:p w14:paraId="5F114A96" w14:textId="581C24D6" w:rsidR="0060429E" w:rsidRPr="00410189" w:rsidRDefault="0060429E" w:rsidP="00410189">
      <w:r>
        <w:t>PCP Pricing Automation</w:t>
      </w:r>
    </w:p>
    <w:p w14:paraId="56CDA581" w14:textId="77777777" w:rsidR="00410189" w:rsidRPr="00410189" w:rsidRDefault="00410189" w:rsidP="00410189">
      <w:pPr>
        <w:rPr>
          <w:b/>
          <w:bCs/>
        </w:rPr>
      </w:pPr>
      <w:r w:rsidRPr="00410189">
        <w:rPr>
          <w:b/>
          <w:bCs/>
        </w:rPr>
        <w:t>2.2 Alaska Shorex</w:t>
      </w:r>
    </w:p>
    <w:p w14:paraId="2A5335CF" w14:textId="77777777" w:rsidR="00410189" w:rsidRPr="00410189" w:rsidRDefault="00410189" w:rsidP="00410189">
      <w:r w:rsidRPr="00410189">
        <w:rPr>
          <w:b/>
          <w:bCs/>
        </w:rPr>
        <w:t>Owners: Gaby &amp; Alex Correa | Status: In Progress</w:t>
      </w:r>
    </w:p>
    <w:p w14:paraId="554407E9" w14:textId="77777777" w:rsidR="00410189" w:rsidRPr="00410189" w:rsidRDefault="00410189" w:rsidP="00410189">
      <w:pPr>
        <w:numPr>
          <w:ilvl w:val="0"/>
          <w:numId w:val="14"/>
        </w:numPr>
      </w:pPr>
      <w:r w:rsidRPr="00410189">
        <w:t xml:space="preserve">Met with </w:t>
      </w:r>
      <w:r w:rsidRPr="00410189">
        <w:rPr>
          <w:b/>
          <w:bCs/>
        </w:rPr>
        <w:t>Alex and Gaby</w:t>
      </w:r>
      <w:r w:rsidRPr="00410189">
        <w:t xml:space="preserve"> where </w:t>
      </w:r>
      <w:r w:rsidRPr="00410189">
        <w:rPr>
          <w:b/>
          <w:bCs/>
        </w:rPr>
        <w:t>Kevin presented his EDA findings</w:t>
      </w:r>
      <w:r w:rsidRPr="00410189">
        <w:t xml:space="preserve"> on Alaska Shorex.</w:t>
      </w:r>
    </w:p>
    <w:p w14:paraId="2DF05AF3" w14:textId="77777777" w:rsidR="00410189" w:rsidRDefault="00410189" w:rsidP="00410189">
      <w:pPr>
        <w:numPr>
          <w:ilvl w:val="0"/>
          <w:numId w:val="14"/>
        </w:numPr>
      </w:pPr>
      <w:r w:rsidRPr="00410189">
        <w:t xml:space="preserve">Aligned on </w:t>
      </w:r>
      <w:r w:rsidRPr="00410189">
        <w:rPr>
          <w:b/>
          <w:bCs/>
        </w:rPr>
        <w:t>next steps</w:t>
      </w:r>
      <w:r w:rsidRPr="00410189">
        <w:t xml:space="preserve"> for the Alaska Shorex work based on those insights (e.g., further analysis and modeling directions discussed in the session).</w:t>
      </w:r>
    </w:p>
    <w:p w14:paraId="457A1D69" w14:textId="585D5C77" w:rsidR="005A7E05" w:rsidRPr="00410189" w:rsidRDefault="005A7E05" w:rsidP="00410189">
      <w:pPr>
        <w:numPr>
          <w:ilvl w:val="0"/>
          <w:numId w:val="14"/>
        </w:numPr>
      </w:pPr>
      <w:r w:rsidRPr="005A7E05">
        <w:t xml:space="preserve">More of a planning meeting of how we want to structure the analysis. Great feedback from Correa on how we’re looking at </w:t>
      </w:r>
      <w:proofErr w:type="spellStart"/>
      <w:r w:rsidRPr="005A7E05">
        <w:t>shoreX</w:t>
      </w:r>
      <w:proofErr w:type="spellEnd"/>
      <w:r w:rsidRPr="005A7E05">
        <w:t xml:space="preserve">. So </w:t>
      </w:r>
      <w:proofErr w:type="gramStart"/>
      <w:r w:rsidRPr="005A7E05">
        <w:t>far</w:t>
      </w:r>
      <w:proofErr w:type="gramEnd"/>
      <w:r w:rsidRPr="005A7E05">
        <w:t xml:space="preserve"> we’ve been looking at booking </w:t>
      </w:r>
      <w:proofErr w:type="gramStart"/>
      <w:r w:rsidRPr="005A7E05">
        <w:t>window</w:t>
      </w:r>
      <w:proofErr w:type="gramEnd"/>
      <w:r w:rsidRPr="005A7E05">
        <w:t xml:space="preserve"> and commonly bundled products</w:t>
      </w:r>
      <w:r>
        <w:t xml:space="preserve">, but feedback is </w:t>
      </w:r>
      <w:r w:rsidRPr="005A7E05">
        <w:t>to layer in CLV profiles and cost</w:t>
      </w:r>
      <w:r>
        <w:t>s.</w:t>
      </w:r>
    </w:p>
    <w:p w14:paraId="78DDE5EE" w14:textId="4ABE065D" w:rsidR="00410189" w:rsidRDefault="00410189" w:rsidP="00410189"/>
    <w:p w14:paraId="75A61E81" w14:textId="44D152A6" w:rsidR="005A7E05" w:rsidRDefault="005A7E05" w:rsidP="00410189">
      <w:r>
        <w:t xml:space="preserve">Cihan </w:t>
      </w:r>
    </w:p>
    <w:p w14:paraId="73CACA80" w14:textId="4E5B221C" w:rsidR="00410189" w:rsidRPr="00410189" w:rsidRDefault="00410189" w:rsidP="00410189">
      <w:pPr>
        <w:rPr>
          <w:b/>
          <w:bCs/>
        </w:rPr>
      </w:pPr>
      <w:r w:rsidRPr="00410189">
        <w:rPr>
          <w:b/>
          <w:bCs/>
        </w:rPr>
        <w:t xml:space="preserve">Digital </w:t>
      </w:r>
      <w:proofErr w:type="spellStart"/>
      <w:r w:rsidR="005A7E05">
        <w:rPr>
          <w:b/>
          <w:bCs/>
        </w:rPr>
        <w:t>RoyalOne</w:t>
      </w:r>
      <w:proofErr w:type="spellEnd"/>
      <w:r w:rsidR="005A7E05">
        <w:rPr>
          <w:b/>
          <w:bCs/>
        </w:rPr>
        <w:t xml:space="preserve"> </w:t>
      </w:r>
      <w:r w:rsidRPr="00410189">
        <w:rPr>
          <w:b/>
          <w:bCs/>
        </w:rPr>
        <w:t>– Guest Services Chatbot (Contact Center)</w:t>
      </w:r>
    </w:p>
    <w:p w14:paraId="45C79832" w14:textId="77777777" w:rsidR="00410189" w:rsidRPr="00410189" w:rsidRDefault="00410189" w:rsidP="00410189">
      <w:r w:rsidRPr="00410189">
        <w:rPr>
          <w:b/>
          <w:bCs/>
        </w:rPr>
        <w:t>Owner: Eunha Kim | Status: In Progress</w:t>
      </w:r>
    </w:p>
    <w:p w14:paraId="15268E35" w14:textId="77777777" w:rsidR="00410189" w:rsidRPr="00410189" w:rsidRDefault="00410189" w:rsidP="00410189">
      <w:pPr>
        <w:numPr>
          <w:ilvl w:val="0"/>
          <w:numId w:val="15"/>
        </w:numPr>
      </w:pPr>
      <w:r w:rsidRPr="00410189">
        <w:t xml:space="preserve">Continued coordination with stakeholders to </w:t>
      </w:r>
      <w:r w:rsidRPr="00410189">
        <w:rPr>
          <w:b/>
          <w:bCs/>
        </w:rPr>
        <w:t>identify patterns for additional escalation types</w:t>
      </w:r>
      <w:r w:rsidRPr="00410189">
        <w:t xml:space="preserve"> beyond the current coverage.</w:t>
      </w:r>
    </w:p>
    <w:p w14:paraId="032A4B25" w14:textId="77777777" w:rsidR="00410189" w:rsidRPr="00410189" w:rsidRDefault="00410189" w:rsidP="00410189">
      <w:pPr>
        <w:numPr>
          <w:ilvl w:val="0"/>
          <w:numId w:val="15"/>
        </w:numPr>
      </w:pPr>
      <w:r w:rsidRPr="00410189">
        <w:t xml:space="preserve">Stakeholders are </w:t>
      </w:r>
      <w:r w:rsidRPr="00410189">
        <w:rPr>
          <w:b/>
          <w:bCs/>
        </w:rPr>
        <w:t>still working on defining these patterns</w:t>
      </w:r>
      <w:r w:rsidRPr="00410189">
        <w:t>, which are needed to expand and refine chatbot escalation logic and automation opportunities.</w:t>
      </w:r>
    </w:p>
    <w:p w14:paraId="08916D49" w14:textId="322691F9" w:rsidR="00410189" w:rsidRDefault="00410189" w:rsidP="00410189"/>
    <w:p w14:paraId="2526E1D2" w14:textId="1DFFDF1C" w:rsidR="005A7E05" w:rsidRPr="00410189" w:rsidRDefault="005A7E05" w:rsidP="00410189">
      <w:r>
        <w:t>Caleb</w:t>
      </w:r>
    </w:p>
    <w:p w14:paraId="4E1A4EC1" w14:textId="77777777" w:rsidR="00410189" w:rsidRPr="00410189" w:rsidRDefault="00410189" w:rsidP="00410189">
      <w:pPr>
        <w:rPr>
          <w:b/>
          <w:bCs/>
        </w:rPr>
      </w:pPr>
      <w:r w:rsidRPr="00410189">
        <w:rPr>
          <w:b/>
          <w:bCs/>
        </w:rPr>
        <w:t>3. CLV (Customer Lifetime Value) &amp; Celebrations</w:t>
      </w:r>
    </w:p>
    <w:p w14:paraId="624C2CA6" w14:textId="77777777" w:rsidR="00410189" w:rsidRPr="00410189" w:rsidRDefault="00410189" w:rsidP="00410189">
      <w:r w:rsidRPr="00410189">
        <w:rPr>
          <w:b/>
          <w:bCs/>
        </w:rPr>
        <w:t>Strategic Wins</w:t>
      </w:r>
    </w:p>
    <w:p w14:paraId="1F59D877" w14:textId="77777777" w:rsidR="00410189" w:rsidRPr="00410189" w:rsidRDefault="00410189" w:rsidP="00410189">
      <w:pPr>
        <w:numPr>
          <w:ilvl w:val="0"/>
          <w:numId w:val="16"/>
        </w:numPr>
        <w:tabs>
          <w:tab w:val="clear" w:pos="360"/>
          <w:tab w:val="num" w:pos="720"/>
        </w:tabs>
      </w:pPr>
      <w:r w:rsidRPr="00410189">
        <w:rPr>
          <w:b/>
          <w:bCs/>
        </w:rPr>
        <w:t>CLV CAR Approval</w:t>
      </w:r>
    </w:p>
    <w:p w14:paraId="54D1FFE2" w14:textId="77777777" w:rsidR="00410189" w:rsidRPr="00410189" w:rsidRDefault="00410189" w:rsidP="00410189">
      <w:pPr>
        <w:numPr>
          <w:ilvl w:val="1"/>
          <w:numId w:val="16"/>
        </w:numPr>
        <w:tabs>
          <w:tab w:val="clear" w:pos="1080"/>
          <w:tab w:val="num" w:pos="1440"/>
        </w:tabs>
      </w:pPr>
      <w:r w:rsidRPr="00410189">
        <w:rPr>
          <w:b/>
          <w:bCs/>
        </w:rPr>
        <w:t>Jordan and Joey successfully presented the CLV CAR to the capital committee</w:t>
      </w:r>
      <w:r w:rsidRPr="00410189">
        <w:t xml:space="preserve">, resulting in </w:t>
      </w:r>
      <w:r w:rsidRPr="00410189">
        <w:rPr>
          <w:b/>
          <w:bCs/>
        </w:rPr>
        <w:t>formal approval</w:t>
      </w:r>
      <w:r w:rsidRPr="00410189">
        <w:t>.</w:t>
      </w:r>
    </w:p>
    <w:p w14:paraId="31852A8F" w14:textId="77777777" w:rsidR="005A7E05" w:rsidRDefault="005A7E05" w:rsidP="005A7E05">
      <w:pPr>
        <w:rPr>
          <w:b/>
          <w:bCs/>
        </w:rPr>
      </w:pPr>
    </w:p>
    <w:p w14:paraId="1F603CD3" w14:textId="77777777" w:rsidR="005A7E05" w:rsidRPr="00410189" w:rsidRDefault="005A7E05" w:rsidP="005A7E05">
      <w:r>
        <w:t>Caleb</w:t>
      </w:r>
    </w:p>
    <w:p w14:paraId="4A0A21B9" w14:textId="77777777" w:rsidR="005A7E05" w:rsidRPr="00410189" w:rsidRDefault="005A7E05" w:rsidP="005A7E05">
      <w:pPr>
        <w:rPr>
          <w:b/>
          <w:bCs/>
        </w:rPr>
      </w:pPr>
      <w:r w:rsidRPr="00410189">
        <w:rPr>
          <w:b/>
          <w:bCs/>
        </w:rPr>
        <w:t>3. CLV (Customer Lifetime Value) &amp; Celebrations</w:t>
      </w:r>
    </w:p>
    <w:p w14:paraId="10942BC7" w14:textId="3CD76C89" w:rsidR="005A7E05" w:rsidRPr="005A7E05" w:rsidRDefault="005A7E05" w:rsidP="005A7E05">
      <w:r w:rsidRPr="00410189">
        <w:rPr>
          <w:b/>
          <w:bCs/>
        </w:rPr>
        <w:t>Strategic Wins</w:t>
      </w:r>
    </w:p>
    <w:p w14:paraId="175252DA" w14:textId="5CBE6E23" w:rsidR="00410189" w:rsidRPr="00410189" w:rsidRDefault="00410189" w:rsidP="005A7E05">
      <w:r w:rsidRPr="00410189">
        <w:rPr>
          <w:b/>
          <w:bCs/>
        </w:rPr>
        <w:t>Celebrations Insights</w:t>
      </w:r>
    </w:p>
    <w:p w14:paraId="4C412F30" w14:textId="77777777" w:rsidR="00410189" w:rsidRPr="00410189" w:rsidRDefault="00410189" w:rsidP="005A7E05">
      <w:pPr>
        <w:numPr>
          <w:ilvl w:val="0"/>
          <w:numId w:val="16"/>
        </w:numPr>
      </w:pPr>
      <w:r w:rsidRPr="00410189">
        <w:t xml:space="preserve">Presented to </w:t>
      </w:r>
      <w:r w:rsidRPr="00410189">
        <w:rPr>
          <w:b/>
          <w:bCs/>
        </w:rPr>
        <w:t>Cory</w:t>
      </w:r>
      <w:r w:rsidRPr="00410189">
        <w:t xml:space="preserve"> on the “celebrations” segment.</w:t>
      </w:r>
    </w:p>
    <w:p w14:paraId="7BBC34E7" w14:textId="77777777" w:rsidR="00410189" w:rsidRPr="00410189" w:rsidRDefault="00410189" w:rsidP="005A7E05">
      <w:pPr>
        <w:numPr>
          <w:ilvl w:val="0"/>
          <w:numId w:val="16"/>
        </w:numPr>
      </w:pPr>
      <w:r w:rsidRPr="00410189">
        <w:t xml:space="preserve">Identified that </w:t>
      </w:r>
      <w:r w:rsidRPr="00410189">
        <w:rPr>
          <w:b/>
          <w:bCs/>
        </w:rPr>
        <w:t>consumers who have celebrated are the “best versions of themselves”</w:t>
      </w:r>
      <w:r w:rsidRPr="00410189">
        <w:t xml:space="preserve">, spending </w:t>
      </w:r>
      <w:r w:rsidRPr="00410189">
        <w:rPr>
          <w:b/>
          <w:bCs/>
        </w:rPr>
        <w:t>~$200 median more per cruise</w:t>
      </w:r>
      <w:r w:rsidRPr="00410189">
        <w:t>.</w:t>
      </w:r>
    </w:p>
    <w:p w14:paraId="7E467468" w14:textId="77777777" w:rsidR="00410189" w:rsidRPr="00410189" w:rsidRDefault="00410189" w:rsidP="005A7E05">
      <w:pPr>
        <w:numPr>
          <w:ilvl w:val="0"/>
          <w:numId w:val="16"/>
        </w:numPr>
      </w:pPr>
      <w:r w:rsidRPr="00410189">
        <w:t>The uplift is driven primarily by:</w:t>
      </w:r>
    </w:p>
    <w:p w14:paraId="6FECA899" w14:textId="77777777" w:rsidR="00410189" w:rsidRPr="00410189" w:rsidRDefault="00410189" w:rsidP="005A7E05">
      <w:pPr>
        <w:numPr>
          <w:ilvl w:val="0"/>
          <w:numId w:val="16"/>
        </w:numPr>
      </w:pPr>
      <w:r w:rsidRPr="00410189">
        <w:rPr>
          <w:b/>
          <w:bCs/>
        </w:rPr>
        <w:t>Premium product choices</w:t>
      </w:r>
      <w:r w:rsidRPr="00410189">
        <w:t>, and</w:t>
      </w:r>
    </w:p>
    <w:p w14:paraId="650CE84C" w14:textId="77777777" w:rsidR="00410189" w:rsidRDefault="00410189" w:rsidP="005A7E05">
      <w:pPr>
        <w:numPr>
          <w:ilvl w:val="0"/>
          <w:numId w:val="16"/>
        </w:numPr>
      </w:pPr>
      <w:r w:rsidRPr="00410189">
        <w:rPr>
          <w:b/>
          <w:bCs/>
        </w:rPr>
        <w:t xml:space="preserve">Higher Onboard Revenue (OBR) </w:t>
      </w:r>
      <w:proofErr w:type="gramStart"/>
      <w:r w:rsidRPr="00410189">
        <w:rPr>
          <w:b/>
          <w:bCs/>
        </w:rPr>
        <w:t>spend</w:t>
      </w:r>
      <w:proofErr w:type="gramEnd"/>
      <w:r w:rsidRPr="00410189">
        <w:t xml:space="preserve">, particularly </w:t>
      </w:r>
      <w:proofErr w:type="gramStart"/>
      <w:r w:rsidRPr="00410189">
        <w:t>in</w:t>
      </w:r>
      <w:proofErr w:type="gramEnd"/>
      <w:r w:rsidRPr="00410189">
        <w:t xml:space="preserve"> </w:t>
      </w:r>
      <w:r w:rsidRPr="00410189">
        <w:rPr>
          <w:b/>
          <w:bCs/>
        </w:rPr>
        <w:t>Food &amp; Beverage</w:t>
      </w:r>
      <w:r w:rsidRPr="00410189">
        <w:t xml:space="preserve"> and </w:t>
      </w:r>
      <w:r w:rsidRPr="00410189">
        <w:rPr>
          <w:b/>
          <w:bCs/>
        </w:rPr>
        <w:t>Shorex</w:t>
      </w:r>
      <w:r w:rsidRPr="00410189">
        <w:t>.</w:t>
      </w:r>
    </w:p>
    <w:p w14:paraId="4BF4D5C4" w14:textId="77777777" w:rsidR="005A7E05" w:rsidRDefault="005A7E05" w:rsidP="005A7E05"/>
    <w:p w14:paraId="25362562" w14:textId="77777777" w:rsidR="005A7E05" w:rsidRPr="00410189" w:rsidRDefault="005A7E05" w:rsidP="005A7E05">
      <w:r>
        <w:t>Caleb</w:t>
      </w:r>
    </w:p>
    <w:p w14:paraId="3A107A71" w14:textId="2944DC65" w:rsidR="005A7E05" w:rsidRPr="00410189" w:rsidRDefault="005A7E05" w:rsidP="005A7E05">
      <w:r w:rsidRPr="00410189">
        <w:rPr>
          <w:b/>
          <w:bCs/>
        </w:rPr>
        <w:t>3. CLV (Customer Lifetime Value)</w:t>
      </w:r>
    </w:p>
    <w:p w14:paraId="3B38890C" w14:textId="77777777" w:rsidR="00410189" w:rsidRPr="00410189" w:rsidRDefault="00410189" w:rsidP="00410189">
      <w:r w:rsidRPr="00410189">
        <w:rPr>
          <w:b/>
          <w:bCs/>
        </w:rPr>
        <w:t>Data &amp; Pipeline Extension to 2025</w:t>
      </w:r>
    </w:p>
    <w:p w14:paraId="02EE583F" w14:textId="77777777" w:rsidR="00410189" w:rsidRPr="00410189" w:rsidRDefault="00410189" w:rsidP="00410189">
      <w:pPr>
        <w:numPr>
          <w:ilvl w:val="0"/>
          <w:numId w:val="17"/>
        </w:numPr>
      </w:pPr>
      <w:r w:rsidRPr="00410189">
        <w:t xml:space="preserve">Extending the </w:t>
      </w:r>
      <w:r w:rsidRPr="00410189">
        <w:rPr>
          <w:b/>
          <w:bCs/>
        </w:rPr>
        <w:t>CLV table from 2024 to include 2025</w:t>
      </w:r>
      <w:r w:rsidRPr="00410189">
        <w:t>:</w:t>
      </w:r>
    </w:p>
    <w:p w14:paraId="0CBC15EC" w14:textId="77777777" w:rsidR="00410189" w:rsidRPr="00410189" w:rsidRDefault="00410189" w:rsidP="00410189">
      <w:pPr>
        <w:numPr>
          <w:ilvl w:val="1"/>
          <w:numId w:val="17"/>
        </w:numPr>
      </w:pPr>
      <w:r w:rsidRPr="00410189">
        <w:rPr>
          <w:b/>
          <w:bCs/>
        </w:rPr>
        <w:t>Ticket Revenue:</w:t>
      </w:r>
    </w:p>
    <w:p w14:paraId="26A1B895" w14:textId="77777777" w:rsidR="00410189" w:rsidRPr="00410189" w:rsidRDefault="00410189" w:rsidP="00410189">
      <w:pPr>
        <w:numPr>
          <w:ilvl w:val="2"/>
          <w:numId w:val="17"/>
        </w:numPr>
      </w:pPr>
      <w:r w:rsidRPr="00410189">
        <w:t xml:space="preserve">Waiting on </w:t>
      </w:r>
      <w:r w:rsidRPr="00410189">
        <w:rPr>
          <w:b/>
          <w:bCs/>
        </w:rPr>
        <w:t>Revenue Planning</w:t>
      </w:r>
      <w:r w:rsidRPr="00410189">
        <w:t xml:space="preserve"> to refresh the </w:t>
      </w:r>
      <w:proofErr w:type="spellStart"/>
      <w:r w:rsidRPr="00410189">
        <w:rPr>
          <w:b/>
          <w:bCs/>
        </w:rPr>
        <w:t>vcap</w:t>
      </w:r>
      <w:proofErr w:type="spellEnd"/>
      <w:r w:rsidRPr="00410189">
        <w:rPr>
          <w:b/>
          <w:bCs/>
        </w:rPr>
        <w:t xml:space="preserve"> source</w:t>
      </w:r>
      <w:r w:rsidRPr="00410189">
        <w:t xml:space="preserve"> to obtain </w:t>
      </w:r>
      <w:r w:rsidRPr="00410189">
        <w:rPr>
          <w:b/>
          <w:bCs/>
        </w:rPr>
        <w:t>validated Ticket data</w:t>
      </w:r>
      <w:r w:rsidRPr="00410189">
        <w:t xml:space="preserve"> for 2025.</w:t>
      </w:r>
    </w:p>
    <w:p w14:paraId="2532FF4B" w14:textId="77777777" w:rsidR="00410189" w:rsidRPr="00410189" w:rsidRDefault="00410189" w:rsidP="00410189">
      <w:pPr>
        <w:numPr>
          <w:ilvl w:val="1"/>
          <w:numId w:val="17"/>
        </w:numPr>
      </w:pPr>
      <w:r w:rsidRPr="00410189">
        <w:rPr>
          <w:b/>
          <w:bCs/>
        </w:rPr>
        <w:t>Other Inputs Updated:</w:t>
      </w:r>
    </w:p>
    <w:p w14:paraId="30789C4D" w14:textId="77777777" w:rsidR="00410189" w:rsidRPr="00410189" w:rsidRDefault="00410189" w:rsidP="00410189">
      <w:pPr>
        <w:numPr>
          <w:ilvl w:val="2"/>
          <w:numId w:val="17"/>
        </w:numPr>
      </w:pPr>
      <w:r w:rsidRPr="00410189">
        <w:rPr>
          <w:b/>
          <w:bCs/>
        </w:rPr>
        <w:lastRenderedPageBreak/>
        <w:t>OBR data has been updated.</w:t>
      </w:r>
    </w:p>
    <w:p w14:paraId="1E111313" w14:textId="77777777" w:rsidR="00410189" w:rsidRPr="00410189" w:rsidRDefault="00410189" w:rsidP="00410189">
      <w:pPr>
        <w:numPr>
          <w:ilvl w:val="2"/>
          <w:numId w:val="17"/>
        </w:numPr>
      </w:pPr>
      <w:r w:rsidRPr="00410189">
        <w:rPr>
          <w:b/>
          <w:bCs/>
        </w:rPr>
        <w:t>Customer attributes from v</w:t>
      </w:r>
      <w:r w:rsidRPr="00410189">
        <w:rPr>
          <w:b/>
          <w:bCs/>
        </w:rPr>
        <w:noBreakHyphen/>
        <w:t>all</w:t>
      </w:r>
      <w:r w:rsidRPr="00410189">
        <w:rPr>
          <w:b/>
          <w:bCs/>
        </w:rPr>
        <w:noBreakHyphen/>
        <w:t>brands / Epsilon have been updated.</w:t>
      </w:r>
    </w:p>
    <w:p w14:paraId="10157A9D" w14:textId="77777777" w:rsidR="00410189" w:rsidRPr="00410189" w:rsidRDefault="00410189" w:rsidP="00410189">
      <w:pPr>
        <w:numPr>
          <w:ilvl w:val="2"/>
          <w:numId w:val="17"/>
        </w:numPr>
      </w:pPr>
      <w:r w:rsidRPr="00410189">
        <w:t xml:space="preserve">Will use </w:t>
      </w:r>
      <w:r w:rsidRPr="00410189">
        <w:rPr>
          <w:b/>
          <w:bCs/>
        </w:rPr>
        <w:t>2024 as a proxy for Acquisition Costs</w:t>
      </w:r>
      <w:r w:rsidRPr="00410189">
        <w:t xml:space="preserve"> until the </w:t>
      </w:r>
      <w:r w:rsidRPr="00410189">
        <w:rPr>
          <w:b/>
          <w:bCs/>
        </w:rPr>
        <w:t>2025 report from Catalyst</w:t>
      </w:r>
      <w:r w:rsidRPr="00410189">
        <w:t xml:space="preserve"> is available at </w:t>
      </w:r>
      <w:r w:rsidRPr="00410189">
        <w:rPr>
          <w:b/>
          <w:bCs/>
        </w:rPr>
        <w:t>EOQ1</w:t>
      </w:r>
      <w:r w:rsidRPr="00410189">
        <w:t>.</w:t>
      </w:r>
    </w:p>
    <w:p w14:paraId="230D856F" w14:textId="77777777" w:rsidR="00410189" w:rsidRPr="00410189" w:rsidRDefault="00410189" w:rsidP="00410189">
      <w:pPr>
        <w:numPr>
          <w:ilvl w:val="1"/>
          <w:numId w:val="17"/>
        </w:numPr>
      </w:pPr>
      <w:r w:rsidRPr="00410189">
        <w:rPr>
          <w:b/>
          <w:bCs/>
        </w:rPr>
        <w:t>Pipeline Readiness:</w:t>
      </w:r>
    </w:p>
    <w:p w14:paraId="58C4AB7B" w14:textId="77777777" w:rsidR="00410189" w:rsidRPr="00410189" w:rsidRDefault="00410189" w:rsidP="00410189">
      <w:pPr>
        <w:numPr>
          <w:ilvl w:val="2"/>
          <w:numId w:val="17"/>
        </w:numPr>
      </w:pPr>
      <w:r w:rsidRPr="00410189">
        <w:t xml:space="preserve">The </w:t>
      </w:r>
      <w:r w:rsidRPr="00410189">
        <w:rPr>
          <w:b/>
          <w:bCs/>
        </w:rPr>
        <w:t xml:space="preserve">CLV pipeline is prepared to </w:t>
      </w:r>
      <w:proofErr w:type="gramStart"/>
      <w:r w:rsidRPr="00410189">
        <w:rPr>
          <w:b/>
          <w:bCs/>
        </w:rPr>
        <w:t>rerun</w:t>
      </w:r>
      <w:proofErr w:type="gramEnd"/>
      <w:r w:rsidRPr="00410189">
        <w:t xml:space="preserve">; once Ticket data is updated, we will only need to </w:t>
      </w:r>
      <w:r w:rsidRPr="00410189">
        <w:rPr>
          <w:b/>
          <w:bCs/>
        </w:rPr>
        <w:t>hit refresh</w:t>
      </w:r>
      <w:r w:rsidRPr="00410189">
        <w:t xml:space="preserve"> to generate the 2025 CLV view.</w:t>
      </w:r>
    </w:p>
    <w:p w14:paraId="7CE5BE70" w14:textId="77777777" w:rsidR="005A7E05" w:rsidRDefault="005A7E05" w:rsidP="00410189">
      <w:pPr>
        <w:rPr>
          <w:b/>
          <w:bCs/>
        </w:rPr>
      </w:pPr>
    </w:p>
    <w:p w14:paraId="3BC4DE02" w14:textId="77777777" w:rsidR="005A7E05" w:rsidRPr="00410189" w:rsidRDefault="005A7E05" w:rsidP="005A7E05">
      <w:r>
        <w:t>Caleb</w:t>
      </w:r>
    </w:p>
    <w:p w14:paraId="4F16E10F" w14:textId="0A85B93D" w:rsidR="005A7E05" w:rsidRDefault="005A7E05" w:rsidP="005A7E05">
      <w:pPr>
        <w:rPr>
          <w:b/>
          <w:bCs/>
        </w:rPr>
      </w:pPr>
      <w:r w:rsidRPr="00410189">
        <w:rPr>
          <w:b/>
          <w:bCs/>
        </w:rPr>
        <w:t>3. CLV (Customer Lifetime Value)</w:t>
      </w:r>
    </w:p>
    <w:p w14:paraId="0BF38011" w14:textId="51C7E695" w:rsidR="00410189" w:rsidRPr="00410189" w:rsidRDefault="00410189" w:rsidP="00410189">
      <w:r w:rsidRPr="00410189">
        <w:rPr>
          <w:b/>
          <w:bCs/>
        </w:rPr>
        <w:t>Future Capability: Enhanced Celebration Tagging</w:t>
      </w:r>
    </w:p>
    <w:p w14:paraId="1784B70A" w14:textId="77777777" w:rsidR="00410189" w:rsidRPr="00410189" w:rsidRDefault="00410189" w:rsidP="00410189">
      <w:pPr>
        <w:numPr>
          <w:ilvl w:val="0"/>
          <w:numId w:val="18"/>
        </w:numPr>
      </w:pPr>
      <w:r w:rsidRPr="00410189">
        <w:t xml:space="preserve">The extended CLV data will allow us to </w:t>
      </w:r>
      <w:r w:rsidRPr="00410189">
        <w:rPr>
          <w:b/>
          <w:bCs/>
        </w:rPr>
        <w:t>leverage Consumer Insight’s new survey</w:t>
      </w:r>
      <w:r w:rsidRPr="00410189">
        <w:t xml:space="preserve">, which identifies </w:t>
      </w:r>
      <w:r w:rsidRPr="00410189">
        <w:rPr>
          <w:b/>
          <w:bCs/>
        </w:rPr>
        <w:t>~1/3 of passengers as celebrators</w:t>
      </w:r>
      <w:r w:rsidRPr="00410189">
        <w:t xml:space="preserve">, compared to the </w:t>
      </w:r>
      <w:r w:rsidRPr="00410189">
        <w:rPr>
          <w:b/>
          <w:bCs/>
        </w:rPr>
        <w:t>~3% sample</w:t>
      </w:r>
      <w:r w:rsidRPr="00410189">
        <w:t xml:space="preserve"> in our prior work.</w:t>
      </w:r>
    </w:p>
    <w:p w14:paraId="596EAA36" w14:textId="77777777" w:rsidR="00410189" w:rsidRPr="00410189" w:rsidRDefault="00410189" w:rsidP="00410189">
      <w:pPr>
        <w:numPr>
          <w:ilvl w:val="0"/>
          <w:numId w:val="18"/>
        </w:numPr>
      </w:pPr>
      <w:r w:rsidRPr="00410189">
        <w:t>This will enable us to:</w:t>
      </w:r>
    </w:p>
    <w:p w14:paraId="0584C093" w14:textId="77777777" w:rsidR="00410189" w:rsidRPr="00410189" w:rsidRDefault="00410189" w:rsidP="00410189">
      <w:pPr>
        <w:numPr>
          <w:ilvl w:val="1"/>
          <w:numId w:val="18"/>
        </w:numPr>
      </w:pPr>
      <w:r w:rsidRPr="00410189">
        <w:rPr>
          <w:b/>
          <w:bCs/>
        </w:rPr>
        <w:t>Rerun the celebration analysis</w:t>
      </w:r>
      <w:r w:rsidRPr="00410189">
        <w:t xml:space="preserve"> using richer, survey-based tagging.</w:t>
      </w:r>
    </w:p>
    <w:p w14:paraId="50DC6A8B" w14:textId="77777777" w:rsidR="00410189" w:rsidRPr="00410189" w:rsidRDefault="00410189" w:rsidP="00410189">
      <w:pPr>
        <w:numPr>
          <w:ilvl w:val="1"/>
          <w:numId w:val="18"/>
        </w:numPr>
      </w:pPr>
      <w:r w:rsidRPr="00410189">
        <w:t xml:space="preserve">Expand tagging </w:t>
      </w:r>
      <w:r w:rsidRPr="00410189">
        <w:rPr>
          <w:b/>
          <w:bCs/>
        </w:rPr>
        <w:t>beyond Trade and call center data</w:t>
      </w:r>
      <w:r w:rsidRPr="00410189">
        <w:t>, giving a more complete and scalable view of celebrators across the customer base.</w:t>
      </w:r>
    </w:p>
    <w:p w14:paraId="33FC93C7" w14:textId="77777777" w:rsidR="00410189" w:rsidRDefault="00410189"/>
    <w:p w14:paraId="0A2D1F8E" w14:textId="1250283D" w:rsidR="006C2143" w:rsidRDefault="006C2143">
      <w:r>
        <w:t>Erick</w:t>
      </w:r>
    </w:p>
    <w:p w14:paraId="38061A1F" w14:textId="31DEE7BD" w:rsidR="006C2143" w:rsidRPr="006C2143" w:rsidRDefault="006C2143" w:rsidP="006C2143">
      <w:pPr>
        <w:rPr>
          <w:b/>
          <w:bCs/>
        </w:rPr>
      </w:pPr>
      <w:r w:rsidRPr="006C2143">
        <w:rPr>
          <w:b/>
          <w:bCs/>
        </w:rPr>
        <w:t>Project Axiom</w:t>
      </w:r>
      <w:r>
        <w:rPr>
          <w:b/>
          <w:bCs/>
        </w:rPr>
        <w:t xml:space="preserve">: Generative AI SEAT Medallia: Key </w:t>
      </w:r>
      <w:r w:rsidRPr="006C2143">
        <w:rPr>
          <w:b/>
          <w:bCs/>
        </w:rPr>
        <w:t>Project Updates</w:t>
      </w:r>
    </w:p>
    <w:p w14:paraId="5D24EBEE" w14:textId="77777777" w:rsidR="006C2143" w:rsidRPr="006C2143" w:rsidRDefault="006C2143" w:rsidP="006C2143">
      <w:pPr>
        <w:numPr>
          <w:ilvl w:val="0"/>
          <w:numId w:val="19"/>
        </w:numPr>
        <w:tabs>
          <w:tab w:val="clear" w:pos="360"/>
          <w:tab w:val="num" w:pos="720"/>
        </w:tabs>
      </w:pPr>
      <w:r w:rsidRPr="006C2143">
        <w:t xml:space="preserve">Presented "Emerging Negative Topics" report to Laura Hodges and Kieth Lane on Dec 16th. Both </w:t>
      </w:r>
      <w:proofErr w:type="gramStart"/>
      <w:r w:rsidRPr="006C2143">
        <w:t>very</w:t>
      </w:r>
      <w:proofErr w:type="gramEnd"/>
      <w:r w:rsidRPr="006C2143">
        <w:t xml:space="preserve"> supportive of the partnership Hotel Ops &amp; AI. Both are hoping to see impact </w:t>
      </w:r>
      <w:proofErr w:type="gramStart"/>
      <w:r w:rsidRPr="006C2143">
        <w:t>in</w:t>
      </w:r>
      <w:proofErr w:type="gramEnd"/>
      <w:r w:rsidRPr="006C2143">
        <w:t xml:space="preserve"> tracking and correcting operational problems using this report.</w:t>
      </w:r>
    </w:p>
    <w:p w14:paraId="6C7BED0A" w14:textId="77777777" w:rsidR="006C2143" w:rsidRPr="006C2143" w:rsidRDefault="006C2143" w:rsidP="006C2143">
      <w:pPr>
        <w:numPr>
          <w:ilvl w:val="0"/>
          <w:numId w:val="19"/>
        </w:numPr>
        <w:tabs>
          <w:tab w:val="clear" w:pos="360"/>
          <w:tab w:val="num" w:pos="720"/>
        </w:tabs>
      </w:pPr>
      <w:r w:rsidRPr="006C2143">
        <w:t>Laura expressed interest in a Drivers model and would like a follow up if/when the model is ready to be shared.</w:t>
      </w:r>
    </w:p>
    <w:p w14:paraId="5BFAFFA4" w14:textId="6463F49D" w:rsidR="006C2143" w:rsidRPr="006C2143" w:rsidRDefault="006C2143" w:rsidP="006C2143">
      <w:pPr>
        <w:numPr>
          <w:ilvl w:val="0"/>
          <w:numId w:val="19"/>
        </w:numPr>
        <w:tabs>
          <w:tab w:val="clear" w:pos="360"/>
          <w:tab w:val="num" w:pos="720"/>
        </w:tabs>
      </w:pPr>
      <w:r w:rsidRPr="006C2143">
        <w:t>Laura also asked if we plan to apply our GenAI approach to other datasets. (The answer was of course yes! Voice360)</w:t>
      </w:r>
    </w:p>
    <w:p w14:paraId="093DC04A" w14:textId="77777777" w:rsidR="006C2143" w:rsidRDefault="006C2143" w:rsidP="006C2143">
      <w:pPr>
        <w:rPr>
          <w:b/>
          <w:bCs/>
        </w:rPr>
      </w:pPr>
    </w:p>
    <w:p w14:paraId="364E7A84" w14:textId="77777777" w:rsidR="006C2143" w:rsidRDefault="006C2143" w:rsidP="006C2143">
      <w:r>
        <w:t>Erick</w:t>
      </w:r>
    </w:p>
    <w:p w14:paraId="136F77AA" w14:textId="7BBEF7E9" w:rsidR="006C2143" w:rsidRDefault="006C2143" w:rsidP="006C2143">
      <w:pPr>
        <w:rPr>
          <w:b/>
          <w:bCs/>
        </w:rPr>
      </w:pPr>
      <w:r w:rsidRPr="006C2143">
        <w:rPr>
          <w:b/>
          <w:bCs/>
        </w:rPr>
        <w:t>Project Axiom</w:t>
      </w:r>
      <w:r>
        <w:rPr>
          <w:b/>
          <w:bCs/>
        </w:rPr>
        <w:t>: Generative AI SEAT Medallia:</w:t>
      </w:r>
    </w:p>
    <w:p w14:paraId="111EA31F" w14:textId="21068D82" w:rsidR="006C2143" w:rsidRPr="006C2143" w:rsidRDefault="006C2143" w:rsidP="006C2143">
      <w:pPr>
        <w:rPr>
          <w:b/>
          <w:bCs/>
        </w:rPr>
      </w:pPr>
      <w:r w:rsidRPr="006C2143">
        <w:rPr>
          <w:b/>
          <w:bCs/>
        </w:rPr>
        <w:t>Meta Data Extraction</w:t>
      </w:r>
    </w:p>
    <w:p w14:paraId="5F648E76" w14:textId="77777777" w:rsidR="006C2143" w:rsidRPr="006C2143" w:rsidRDefault="006C2143" w:rsidP="006C2143">
      <w:pPr>
        <w:numPr>
          <w:ilvl w:val="0"/>
          <w:numId w:val="20"/>
        </w:numPr>
      </w:pPr>
      <w:r w:rsidRPr="006C2143">
        <w:t>Meta data extraction for new Division level report is complete.</w:t>
      </w:r>
    </w:p>
    <w:p w14:paraId="2FBA3988" w14:textId="77777777" w:rsidR="006C2143" w:rsidRPr="006C2143" w:rsidRDefault="006C2143" w:rsidP="006C2143">
      <w:pPr>
        <w:numPr>
          <w:ilvl w:val="0"/>
          <w:numId w:val="20"/>
        </w:numPr>
      </w:pPr>
      <w:r w:rsidRPr="006C2143">
        <w:t xml:space="preserve">Guest logs data needs to be cleaned prior to project kick off next year. Our team is working on a hybrid classifier to clean up existing/legacy topics. The Topic classifier model uses traditional </w:t>
      </w:r>
      <w:proofErr w:type="gramStart"/>
      <w:r w:rsidRPr="006C2143">
        <w:t>embeddings based</w:t>
      </w:r>
      <w:proofErr w:type="gramEnd"/>
      <w:r w:rsidRPr="006C2143">
        <w:t xml:space="preserve"> techniques and an LLM to consolidate the disparate "one-off" topics into bins of topics that can be tracked in unison.</w:t>
      </w:r>
    </w:p>
    <w:p w14:paraId="163DE921" w14:textId="77777777" w:rsidR="006C2143" w:rsidRPr="006C2143" w:rsidRDefault="006C2143" w:rsidP="006C2143">
      <w:pPr>
        <w:rPr>
          <w:b/>
          <w:bCs/>
        </w:rPr>
      </w:pPr>
      <w:r w:rsidRPr="006C2143">
        <w:rPr>
          <w:b/>
          <w:bCs/>
        </w:rPr>
        <w:t>Reporting</w:t>
      </w:r>
    </w:p>
    <w:p w14:paraId="60255ED8" w14:textId="77777777" w:rsidR="006C2143" w:rsidRPr="006C2143" w:rsidRDefault="006C2143" w:rsidP="006C2143">
      <w:pPr>
        <w:numPr>
          <w:ilvl w:val="0"/>
          <w:numId w:val="21"/>
        </w:numPr>
      </w:pPr>
      <w:r w:rsidRPr="006C2143">
        <w:t>Port-of-call report: Ready to be delivered to business for any port that is requested. The biggest blocker is the data mismatch between Unity Catalog and Medallia.</w:t>
      </w:r>
    </w:p>
    <w:p w14:paraId="14B465BB" w14:textId="77777777" w:rsidR="006C2143" w:rsidRPr="006C2143" w:rsidRDefault="006C2143" w:rsidP="006C2143">
      <w:pPr>
        <w:numPr>
          <w:ilvl w:val="0"/>
          <w:numId w:val="21"/>
        </w:numPr>
      </w:pPr>
      <w:r w:rsidRPr="006C2143">
        <w:t>Silversea received their first AI email this week. Will be working to make improvements/modifications.</w:t>
      </w:r>
    </w:p>
    <w:p w14:paraId="67AF6191" w14:textId="68399D4E" w:rsidR="006C2143" w:rsidRPr="006C2143" w:rsidRDefault="006C2143" w:rsidP="006C2143">
      <w:pPr>
        <w:numPr>
          <w:ilvl w:val="0"/>
          <w:numId w:val="21"/>
        </w:numPr>
      </w:pPr>
      <w:r w:rsidRPr="006C2143">
        <w:t>Division level email templates are on t</w:t>
      </w:r>
      <w:r>
        <w:t>r</w:t>
      </w:r>
      <w:r w:rsidRPr="006C2143">
        <w:t xml:space="preserve">ack to be delivered by end of year (Distribution list for Fleet detractor report: Raimund </w:t>
      </w:r>
      <w:proofErr w:type="spellStart"/>
      <w:r w:rsidRPr="006C2143">
        <w:t>Gschaider</w:t>
      </w:r>
      <w:proofErr w:type="spellEnd"/>
      <w:r w:rsidRPr="006C2143">
        <w:t xml:space="preserve">, Jocelyn Lloret, Joao Mendonca, Richard Nentwich, </w:t>
      </w:r>
      <w:proofErr w:type="spellStart"/>
      <w:r w:rsidRPr="006C2143">
        <w:t>christos</w:t>
      </w:r>
      <w:proofErr w:type="spellEnd"/>
      <w:r w:rsidRPr="006C2143">
        <w:t xml:space="preserve"> </w:t>
      </w:r>
      <w:proofErr w:type="spellStart"/>
      <w:r w:rsidRPr="006C2143">
        <w:t>Karavos</w:t>
      </w:r>
      <w:proofErr w:type="spellEnd"/>
      <w:r w:rsidRPr="006C2143">
        <w:t xml:space="preserve">, </w:t>
      </w:r>
      <w:proofErr w:type="spellStart"/>
      <w:r w:rsidRPr="006C2143">
        <w:t>Nayoung</w:t>
      </w:r>
      <w:proofErr w:type="spellEnd"/>
      <w:r w:rsidRPr="006C2143">
        <w:t xml:space="preserve"> Kim, IVELIN HRISTOV, FERNANDO CRAVO JORGE, Andreas Zachariou).</w:t>
      </w:r>
    </w:p>
    <w:p w14:paraId="4E3EDF14" w14:textId="05549653" w:rsidR="006C2143" w:rsidRPr="006C2143" w:rsidRDefault="006C2143" w:rsidP="006C2143">
      <w:pPr>
        <w:numPr>
          <w:ilvl w:val="0"/>
          <w:numId w:val="21"/>
        </w:numPr>
      </w:pPr>
      <w:r w:rsidRPr="006C2143">
        <w:t>Extracted "Positive Shore Excurs</w:t>
      </w:r>
      <w:r>
        <w:t>i</w:t>
      </w:r>
      <w:r w:rsidRPr="006C2143">
        <w:t>on Verbatims" by Shore Ex product for Digital. The idea is to add a new feature to app/mobile that emphasizes guest feedback for each excursion (i.e. "The scuba diving was incredible! I saw my first shark!")</w:t>
      </w:r>
    </w:p>
    <w:p w14:paraId="5D00CF37" w14:textId="77777777" w:rsidR="006C2143" w:rsidRPr="006C2143" w:rsidRDefault="006C2143" w:rsidP="006C2143">
      <w:pPr>
        <w:numPr>
          <w:ilvl w:val="0"/>
          <w:numId w:val="21"/>
        </w:numPr>
      </w:pPr>
      <w:r w:rsidRPr="006C2143">
        <w:t xml:space="preserve">The team is creating a process to label/identify safety related concerns based on Medallia guest feedback. For EACH survey that ties to </w:t>
      </w:r>
      <w:proofErr w:type="spellStart"/>
      <w:r w:rsidRPr="006C2143">
        <w:t>ShoreX</w:t>
      </w:r>
      <w:proofErr w:type="spellEnd"/>
      <w:r w:rsidRPr="006C2143">
        <w:t xml:space="preserve"> we extract any/all safety related sentences and share with Risk Management.</w:t>
      </w:r>
    </w:p>
    <w:p w14:paraId="031A5FBB" w14:textId="77777777" w:rsidR="006C2143" w:rsidRPr="006C2143" w:rsidRDefault="006C2143" w:rsidP="006C2143">
      <w:pPr>
        <w:numPr>
          <w:ilvl w:val="0"/>
          <w:numId w:val="21"/>
        </w:numPr>
      </w:pPr>
      <w:r w:rsidRPr="006C2143">
        <w:t xml:space="preserve">Legal sent a one-off request to a broader group (including AI) to identify "pricing", "offers, "promotions" related mentions by guests across all channels (contact center, </w:t>
      </w:r>
      <w:proofErr w:type="spellStart"/>
      <w:r w:rsidRPr="006C2143">
        <w:t>medallia</w:t>
      </w:r>
      <w:proofErr w:type="spellEnd"/>
      <w:r w:rsidRPr="006C2143">
        <w:t>, guest logs). We will work on identifying such mentions in Medallia data.</w:t>
      </w:r>
    </w:p>
    <w:p w14:paraId="25D727E2" w14:textId="3D04B39D" w:rsidR="006C2143" w:rsidRPr="006C2143" w:rsidRDefault="006C2143" w:rsidP="006C2143">
      <w:pPr>
        <w:numPr>
          <w:ilvl w:val="0"/>
          <w:numId w:val="21"/>
        </w:numPr>
      </w:pPr>
      <w:r w:rsidRPr="006C2143">
        <w:t xml:space="preserve">Medallia Genie: The team is creating an evaluation dataset to baseline </w:t>
      </w:r>
      <w:proofErr w:type="gramStart"/>
      <w:r w:rsidRPr="006C2143">
        <w:t>Genies</w:t>
      </w:r>
      <w:proofErr w:type="gramEnd"/>
      <w:r w:rsidRPr="006C2143">
        <w:t xml:space="preserve"> ability to respond to questions. If Genie is found to be capable of </w:t>
      </w:r>
      <w:r w:rsidRPr="006C2143">
        <w:t>answering</w:t>
      </w:r>
      <w:r w:rsidRPr="006C2143">
        <w:t xml:space="preserve"> a broad spectrum of questions, it may be integrated </w:t>
      </w:r>
      <w:proofErr w:type="gramStart"/>
      <w:r w:rsidRPr="006C2143">
        <w:t>to</w:t>
      </w:r>
      <w:proofErr w:type="gramEnd"/>
      <w:r w:rsidRPr="006C2143">
        <w:t xml:space="preserve"> the Axiom web app.</w:t>
      </w:r>
    </w:p>
    <w:p w14:paraId="4A21BD41" w14:textId="77777777" w:rsidR="006C2143" w:rsidRPr="006C2143" w:rsidRDefault="006C2143" w:rsidP="006C2143">
      <w:pPr>
        <w:rPr>
          <w:b/>
          <w:bCs/>
        </w:rPr>
      </w:pPr>
      <w:r w:rsidRPr="006C2143">
        <w:rPr>
          <w:b/>
          <w:bCs/>
        </w:rPr>
        <w:lastRenderedPageBreak/>
        <w:t>Modeling</w:t>
      </w:r>
    </w:p>
    <w:p w14:paraId="0B664148" w14:textId="77777777" w:rsidR="006C2143" w:rsidRPr="006C2143" w:rsidRDefault="006C2143" w:rsidP="006C2143">
      <w:pPr>
        <w:numPr>
          <w:ilvl w:val="0"/>
          <w:numId w:val="22"/>
        </w:numPr>
      </w:pPr>
      <w:r w:rsidRPr="006C2143">
        <w:t xml:space="preserve">Initial Booking level </w:t>
      </w:r>
      <w:proofErr w:type="gramStart"/>
      <w:r w:rsidRPr="006C2143">
        <w:t>drivers</w:t>
      </w:r>
      <w:proofErr w:type="gramEnd"/>
      <w:r w:rsidRPr="006C2143">
        <w:t xml:space="preserve"> model is slated for delivery by end of year.</w:t>
      </w:r>
    </w:p>
    <w:p w14:paraId="6CE31263" w14:textId="77777777" w:rsidR="006C2143" w:rsidRPr="006C2143" w:rsidRDefault="006C2143" w:rsidP="006C2143">
      <w:pPr>
        <w:numPr>
          <w:ilvl w:val="0"/>
          <w:numId w:val="22"/>
        </w:numPr>
      </w:pPr>
      <w:r w:rsidRPr="006C2143">
        <w:t>POC Drivers Webapp integration will be the final delivery of the year.</w:t>
      </w:r>
    </w:p>
    <w:p w14:paraId="4C1AE6EF" w14:textId="77777777" w:rsidR="006C2143" w:rsidRDefault="006C2143" w:rsidP="006C2143">
      <w:pPr>
        <w:rPr>
          <w:b/>
          <w:bCs/>
        </w:rPr>
      </w:pPr>
    </w:p>
    <w:p w14:paraId="6C755DFF" w14:textId="4A9714EA" w:rsidR="006C2143" w:rsidRDefault="006C2143" w:rsidP="006C2143">
      <w:pPr>
        <w:rPr>
          <w:b/>
          <w:bCs/>
        </w:rPr>
      </w:pPr>
      <w:r>
        <w:rPr>
          <w:b/>
          <w:bCs/>
        </w:rPr>
        <w:t>Erick &amp; Cristian</w:t>
      </w:r>
    </w:p>
    <w:p w14:paraId="5E4558BF" w14:textId="3F1A3BD0" w:rsidR="006C2143" w:rsidRPr="006C2143" w:rsidRDefault="006C2143" w:rsidP="006C2143">
      <w:pPr>
        <w:rPr>
          <w:b/>
          <w:bCs/>
        </w:rPr>
      </w:pPr>
      <w:proofErr w:type="spellStart"/>
      <w:proofErr w:type="gramStart"/>
      <w:r w:rsidRPr="006C2143">
        <w:rPr>
          <w:b/>
          <w:bCs/>
        </w:rPr>
        <w:t>MyCruise</w:t>
      </w:r>
      <w:proofErr w:type="spellEnd"/>
      <w:proofErr w:type="gramEnd"/>
      <w:r w:rsidRPr="006C2143">
        <w:rPr>
          <w:b/>
          <w:bCs/>
        </w:rPr>
        <w:t xml:space="preserve"> Recommender</w:t>
      </w:r>
    </w:p>
    <w:p w14:paraId="256A9019" w14:textId="77777777" w:rsidR="006C2143" w:rsidRPr="006C2143" w:rsidRDefault="006C2143" w:rsidP="006C2143">
      <w:pPr>
        <w:rPr>
          <w:b/>
          <w:bCs/>
        </w:rPr>
      </w:pPr>
      <w:r w:rsidRPr="006C2143">
        <w:rPr>
          <w:b/>
          <w:bCs/>
        </w:rPr>
        <w:t>Project Updates</w:t>
      </w:r>
    </w:p>
    <w:p w14:paraId="0426DA77" w14:textId="77777777" w:rsidR="006C2143" w:rsidRPr="006C2143" w:rsidRDefault="006C2143" w:rsidP="006C2143">
      <w:pPr>
        <w:numPr>
          <w:ilvl w:val="0"/>
          <w:numId w:val="23"/>
        </w:numPr>
        <w:tabs>
          <w:tab w:val="clear" w:pos="360"/>
          <w:tab w:val="num" w:pos="720"/>
        </w:tabs>
      </w:pPr>
      <w:r w:rsidRPr="006C2143">
        <w:t xml:space="preserve">The team is working to finalize the prod </w:t>
      </w:r>
      <w:proofErr w:type="spellStart"/>
      <w:r w:rsidRPr="006C2143">
        <w:t>postgres</w:t>
      </w:r>
      <w:proofErr w:type="spellEnd"/>
      <w:r w:rsidRPr="006C2143">
        <w:t xml:space="preserve"> </w:t>
      </w:r>
      <w:proofErr w:type="spellStart"/>
      <w:r w:rsidRPr="006C2143">
        <w:t>db</w:t>
      </w:r>
      <w:proofErr w:type="spellEnd"/>
      <w:r w:rsidRPr="006C2143">
        <w:t xml:space="preserve"> to support </w:t>
      </w:r>
      <w:proofErr w:type="spellStart"/>
      <w:r w:rsidRPr="006C2143">
        <w:t>ForYou</w:t>
      </w:r>
      <w:proofErr w:type="spellEnd"/>
      <w:r w:rsidRPr="006C2143">
        <w:t xml:space="preserve"> Calendar recommendations.</w:t>
      </w:r>
    </w:p>
    <w:p w14:paraId="6197B05D" w14:textId="77777777" w:rsidR="006C2143" w:rsidRPr="006C2143" w:rsidRDefault="006C2143" w:rsidP="006C2143">
      <w:pPr>
        <w:numPr>
          <w:ilvl w:val="0"/>
          <w:numId w:val="23"/>
        </w:numPr>
        <w:tabs>
          <w:tab w:val="clear" w:pos="360"/>
          <w:tab w:val="num" w:pos="720"/>
        </w:tabs>
      </w:pPr>
      <w:r w:rsidRPr="006C2143">
        <w:t>AB testing framework is ready and will go under peer review.</w:t>
      </w:r>
    </w:p>
    <w:p w14:paraId="428CB814" w14:textId="77777777" w:rsidR="00410189" w:rsidRDefault="00410189"/>
    <w:p w14:paraId="0CBE0307" w14:textId="386F054D" w:rsidR="000F1FE1" w:rsidRDefault="000F1FE1">
      <w:r>
        <w:t>Glen-Erik</w:t>
      </w:r>
    </w:p>
    <w:p w14:paraId="6336401C" w14:textId="77777777" w:rsidR="000F1FE1" w:rsidRPr="000F1FE1" w:rsidRDefault="000F1FE1" w:rsidP="000F1FE1">
      <w:r w:rsidRPr="000F1FE1">
        <w:t>Propel</w:t>
      </w:r>
    </w:p>
    <w:p w14:paraId="334655F1" w14:textId="77777777" w:rsidR="000F1FE1" w:rsidRPr="000F1FE1" w:rsidRDefault="000F1FE1" w:rsidP="000F1FE1">
      <w:pPr>
        <w:numPr>
          <w:ilvl w:val="0"/>
          <w:numId w:val="24"/>
        </w:numPr>
        <w:tabs>
          <w:tab w:val="clear" w:pos="720"/>
          <w:tab w:val="num" w:pos="360"/>
        </w:tabs>
        <w:ind w:left="360"/>
      </w:pPr>
      <w:r w:rsidRPr="000F1FE1">
        <w:t xml:space="preserve">Enabled Holiday offers previously </w:t>
      </w:r>
      <w:proofErr w:type="gramStart"/>
      <w:r w:rsidRPr="000F1FE1">
        <w:t>set</w:t>
      </w:r>
      <w:proofErr w:type="gramEnd"/>
      <w:r w:rsidRPr="000F1FE1">
        <w:t xml:space="preserve"> to awareness-only</w:t>
      </w:r>
    </w:p>
    <w:p w14:paraId="2C5BBF97" w14:textId="77777777" w:rsidR="000F1FE1" w:rsidRPr="000F1FE1" w:rsidRDefault="000F1FE1" w:rsidP="000F1FE1">
      <w:pPr>
        <w:numPr>
          <w:ilvl w:val="0"/>
          <w:numId w:val="24"/>
        </w:numPr>
        <w:tabs>
          <w:tab w:val="clear" w:pos="720"/>
          <w:tab w:val="num" w:pos="360"/>
        </w:tabs>
        <w:ind w:left="360"/>
      </w:pPr>
      <w:r w:rsidRPr="000F1FE1">
        <w:t>24/7 support during Holidays: Onboarded offshore team to provide L1 support over the Holidays and call me or Eswar if there are issues depending on the time of the issue (India time -&gt; Eswar, US time -&gt; Glen-Erik).</w:t>
      </w:r>
    </w:p>
    <w:p w14:paraId="56D1D0CE" w14:textId="77777777" w:rsidR="000F1FE1" w:rsidRPr="000F1FE1" w:rsidRDefault="000F1FE1" w:rsidP="000F1FE1">
      <w:pPr>
        <w:numPr>
          <w:ilvl w:val="0"/>
          <w:numId w:val="24"/>
        </w:numPr>
        <w:tabs>
          <w:tab w:val="clear" w:pos="720"/>
          <w:tab w:val="num" w:pos="360"/>
        </w:tabs>
        <w:ind w:left="360"/>
      </w:pPr>
      <w:r w:rsidRPr="000F1FE1">
        <w:t xml:space="preserve">24/7 support long-term: provided final feedback for the Service Now form to start using that in January once all the notifications and </w:t>
      </w:r>
      <w:proofErr w:type="spellStart"/>
      <w:r w:rsidRPr="000F1FE1">
        <w:t>cofnigurations</w:t>
      </w:r>
      <w:proofErr w:type="spellEnd"/>
      <w:r w:rsidRPr="000F1FE1">
        <w:t xml:space="preserve"> are </w:t>
      </w:r>
      <w:proofErr w:type="gramStart"/>
      <w:r w:rsidRPr="000F1FE1">
        <w:t>setup</w:t>
      </w:r>
      <w:proofErr w:type="gramEnd"/>
      <w:r w:rsidRPr="000F1FE1">
        <w:t xml:space="preserve"> in service now. Moving away from email support.</w:t>
      </w:r>
    </w:p>
    <w:p w14:paraId="4A445D94" w14:textId="77777777" w:rsidR="000F1FE1" w:rsidRPr="000F1FE1" w:rsidRDefault="000F1FE1" w:rsidP="000F1FE1">
      <w:pPr>
        <w:numPr>
          <w:ilvl w:val="0"/>
          <w:numId w:val="24"/>
        </w:numPr>
        <w:tabs>
          <w:tab w:val="clear" w:pos="720"/>
          <w:tab w:val="num" w:pos="360"/>
        </w:tabs>
        <w:ind w:left="360"/>
      </w:pPr>
      <w:r w:rsidRPr="000F1FE1">
        <w:t xml:space="preserve">Debugging issues with offer selection, only </w:t>
      </w:r>
      <w:proofErr w:type="spellStart"/>
      <w:r w:rsidRPr="000F1FE1">
        <w:t>shorex</w:t>
      </w:r>
      <w:proofErr w:type="spellEnd"/>
      <w:r w:rsidRPr="000F1FE1">
        <w:t xml:space="preserve"> and </w:t>
      </w:r>
      <w:proofErr w:type="spellStart"/>
      <w:r w:rsidRPr="000F1FE1">
        <w:t>shipex</w:t>
      </w:r>
      <w:proofErr w:type="spellEnd"/>
      <w:r w:rsidRPr="000F1FE1">
        <w:t xml:space="preserve"> offers are being generated. Had to roll back code and input configurations over the weekend to get back to normal but the exact source of the issue is not yet identified.</w:t>
      </w:r>
    </w:p>
    <w:p w14:paraId="569968CE" w14:textId="77777777" w:rsidR="000F1FE1" w:rsidRDefault="000F1FE1" w:rsidP="000F1FE1">
      <w:r w:rsidRPr="000F1FE1">
        <w:t> </w:t>
      </w:r>
    </w:p>
    <w:p w14:paraId="04B1E2D3" w14:textId="2FB05566" w:rsidR="000F1FE1" w:rsidRPr="000F1FE1" w:rsidRDefault="000F1FE1" w:rsidP="000F1FE1">
      <w:r>
        <w:t>Eswar</w:t>
      </w:r>
      <w:r w:rsidRPr="000F1FE1">
        <w:t> </w:t>
      </w:r>
    </w:p>
    <w:p w14:paraId="375761CA" w14:textId="1770B99D" w:rsidR="000F1FE1" w:rsidRPr="000F1FE1" w:rsidRDefault="000F1FE1" w:rsidP="000F1FE1">
      <w:r>
        <w:t>RCI Revenue Management: Refactoring</w:t>
      </w:r>
    </w:p>
    <w:p w14:paraId="2E4F5182" w14:textId="77777777" w:rsidR="000F1FE1" w:rsidRPr="000F1FE1" w:rsidRDefault="000F1FE1" w:rsidP="000F1FE1">
      <w:pPr>
        <w:numPr>
          <w:ilvl w:val="0"/>
          <w:numId w:val="26"/>
        </w:numPr>
      </w:pPr>
      <w:r w:rsidRPr="000F1FE1">
        <w:t xml:space="preserve">Refactored </w:t>
      </w:r>
      <w:proofErr w:type="spellStart"/>
      <w:r w:rsidRPr="000F1FE1">
        <w:t>ssc_daily_ship_sdt_category_farecode_bookings</w:t>
      </w:r>
      <w:proofErr w:type="spellEnd"/>
      <w:r w:rsidRPr="000F1FE1">
        <w:t xml:space="preserve"> query and reduced runtime from 27hrs to 35min. (currently validating results, before pushing the change to </w:t>
      </w:r>
      <w:proofErr w:type="spellStart"/>
      <w:r w:rsidRPr="000F1FE1">
        <w:t>prd</w:t>
      </w:r>
      <w:proofErr w:type="spellEnd"/>
      <w:r w:rsidRPr="000F1FE1">
        <w:t>)</w:t>
      </w:r>
    </w:p>
    <w:p w14:paraId="33F6BAE0" w14:textId="77777777" w:rsidR="000F1FE1" w:rsidRPr="000F1FE1" w:rsidRDefault="000F1FE1" w:rsidP="000F1FE1">
      <w:pPr>
        <w:numPr>
          <w:ilvl w:val="0"/>
          <w:numId w:val="26"/>
        </w:numPr>
      </w:pPr>
      <w:r w:rsidRPr="000F1FE1">
        <w:lastRenderedPageBreak/>
        <w:t xml:space="preserve">Productionized </w:t>
      </w:r>
      <w:proofErr w:type="spellStart"/>
      <w:r w:rsidRPr="000F1FE1">
        <w:t>clear_promo_uploaded_OBR</w:t>
      </w:r>
      <w:proofErr w:type="spellEnd"/>
      <w:r w:rsidRPr="000F1FE1">
        <w:t xml:space="preserve">, </w:t>
      </w:r>
      <w:proofErr w:type="spellStart"/>
      <w:r w:rsidRPr="000F1FE1">
        <w:t>CEL_price_promo_uploads_OBR</w:t>
      </w:r>
      <w:proofErr w:type="spellEnd"/>
      <w:r w:rsidRPr="000F1FE1">
        <w:t xml:space="preserve">, </w:t>
      </w:r>
      <w:proofErr w:type="spellStart"/>
      <w:r w:rsidRPr="000F1FE1">
        <w:t>RCI_price_promo_uploads_OBR</w:t>
      </w:r>
      <w:proofErr w:type="spellEnd"/>
      <w:r w:rsidRPr="000F1FE1">
        <w:t xml:space="preserve">, </w:t>
      </w:r>
      <w:proofErr w:type="spellStart"/>
      <w:r w:rsidRPr="000F1FE1">
        <w:t>GTY_Lead_CEL_model_reraining</w:t>
      </w:r>
      <w:proofErr w:type="spellEnd"/>
      <w:r w:rsidRPr="000F1FE1">
        <w:t xml:space="preserve"> workflows</w:t>
      </w:r>
    </w:p>
    <w:p w14:paraId="1B6BE444" w14:textId="77777777" w:rsidR="000F1FE1" w:rsidRPr="000F1FE1" w:rsidRDefault="000F1FE1" w:rsidP="000F1FE1">
      <w:pPr>
        <w:numPr>
          <w:ilvl w:val="0"/>
          <w:numId w:val="26"/>
        </w:numPr>
      </w:pPr>
      <w:r w:rsidRPr="000F1FE1">
        <w:t>AB-testing project repo CI/CD setup and discussions on execution flow</w:t>
      </w:r>
    </w:p>
    <w:p w14:paraId="1520C3B9" w14:textId="77777777" w:rsidR="000F1FE1" w:rsidRPr="000F1FE1" w:rsidRDefault="000F1FE1" w:rsidP="000F1FE1">
      <w:pPr>
        <w:numPr>
          <w:ilvl w:val="0"/>
          <w:numId w:val="26"/>
        </w:numPr>
      </w:pPr>
      <w:r w:rsidRPr="000F1FE1">
        <w:t xml:space="preserve">Reviewing feature store tables Data Engineering is migrating and helping them </w:t>
      </w:r>
      <w:proofErr w:type="gramStart"/>
      <w:r w:rsidRPr="000F1FE1">
        <w:t>clearing</w:t>
      </w:r>
      <w:proofErr w:type="gramEnd"/>
      <w:r w:rsidRPr="000F1FE1">
        <w:t xml:space="preserve"> their doubts and provide table refresh times</w:t>
      </w:r>
    </w:p>
    <w:p w14:paraId="25013A78" w14:textId="77777777" w:rsidR="000F1FE1" w:rsidRPr="000F1FE1" w:rsidRDefault="000F1FE1" w:rsidP="000F1FE1">
      <w:pPr>
        <w:numPr>
          <w:ilvl w:val="0"/>
          <w:numId w:val="26"/>
        </w:numPr>
      </w:pPr>
      <w:r w:rsidRPr="000F1FE1">
        <w:t>Providing ML support debugging issues</w:t>
      </w:r>
    </w:p>
    <w:p w14:paraId="3B2CD227" w14:textId="77777777" w:rsidR="000F1FE1" w:rsidRPr="000F1FE1" w:rsidRDefault="000F1FE1" w:rsidP="000F1FE1">
      <w:pPr>
        <w:numPr>
          <w:ilvl w:val="0"/>
          <w:numId w:val="26"/>
        </w:numPr>
      </w:pPr>
      <w:r w:rsidRPr="000F1FE1">
        <w:t>Monitoring CI/CD deployments, PRs</w:t>
      </w:r>
    </w:p>
    <w:p w14:paraId="418703BA" w14:textId="77777777" w:rsidR="000F1FE1" w:rsidRDefault="000F1FE1" w:rsidP="000F1FE1">
      <w:r w:rsidRPr="000F1FE1">
        <w:t> </w:t>
      </w:r>
    </w:p>
    <w:p w14:paraId="02152292" w14:textId="41795715" w:rsidR="000F1FE1" w:rsidRPr="000F1FE1" w:rsidRDefault="000F1FE1" w:rsidP="000F1FE1">
      <w:r>
        <w:t>Glen-Erik &amp; Ayon</w:t>
      </w:r>
    </w:p>
    <w:p w14:paraId="73A6BD13" w14:textId="47762B30" w:rsidR="000F1FE1" w:rsidRPr="000F1FE1" w:rsidRDefault="000F1FE1" w:rsidP="000F1FE1">
      <w:r>
        <w:rPr>
          <w:b/>
          <w:bCs/>
        </w:rPr>
        <w:t>Win-on-Waste</w:t>
      </w:r>
      <w:r w:rsidRPr="000F1FE1">
        <w:rPr>
          <w:b/>
          <w:bCs/>
        </w:rPr>
        <w:t xml:space="preserve"> Project</w:t>
      </w:r>
    </w:p>
    <w:p w14:paraId="5EB07F2E" w14:textId="77777777" w:rsidR="000F1FE1" w:rsidRPr="000F1FE1" w:rsidRDefault="000F1FE1" w:rsidP="000F1FE1">
      <w:pPr>
        <w:numPr>
          <w:ilvl w:val="0"/>
          <w:numId w:val="27"/>
        </w:numPr>
      </w:pPr>
      <w:r w:rsidRPr="000F1FE1">
        <w:t>Migrated and standardized WOW workflows using Databricks Asset Bundles, applying Databricks best practices such as job clusters, bundle-managed paths, and centralized permissions and notifications.</w:t>
      </w:r>
    </w:p>
    <w:p w14:paraId="340BFC86" w14:textId="77777777" w:rsidR="000F1FE1" w:rsidRPr="000F1FE1" w:rsidRDefault="000F1FE1" w:rsidP="000F1FE1">
      <w:pPr>
        <w:numPr>
          <w:ilvl w:val="0"/>
          <w:numId w:val="27"/>
        </w:numPr>
      </w:pPr>
      <w:r w:rsidRPr="000F1FE1">
        <w:t>Refactored the PL_WOW_Specialty_V1 and PL_WOW_MDR_V1 workflows.</w:t>
      </w:r>
    </w:p>
    <w:p w14:paraId="4AE38156" w14:textId="77777777" w:rsidR="000F1FE1" w:rsidRPr="000F1FE1" w:rsidRDefault="000F1FE1" w:rsidP="000F1FE1">
      <w:pPr>
        <w:numPr>
          <w:ilvl w:val="0"/>
          <w:numId w:val="27"/>
        </w:numPr>
      </w:pPr>
      <w:r w:rsidRPr="000F1FE1">
        <w:t>Validated workflow behavior in QA, created pull requests to highlight changes, and coordinated next steps for promotion to main and deployment to production.</w:t>
      </w:r>
    </w:p>
    <w:p w14:paraId="14E5A639" w14:textId="77777777" w:rsidR="000F1FE1" w:rsidRPr="000F1FE1" w:rsidRDefault="000F1FE1" w:rsidP="000F1FE1">
      <w:pPr>
        <w:numPr>
          <w:ilvl w:val="0"/>
          <w:numId w:val="27"/>
        </w:numPr>
      </w:pPr>
      <w:r w:rsidRPr="000F1FE1">
        <w:t xml:space="preserve">Identified and escalated service principal permission gaps affecting access to the </w:t>
      </w:r>
      <w:proofErr w:type="spellStart"/>
      <w:r w:rsidRPr="000F1FE1">
        <w:t>prd_digital_bi</w:t>
      </w:r>
      <w:proofErr w:type="spellEnd"/>
      <w:r w:rsidRPr="000F1FE1">
        <w:t xml:space="preserve"> catalog.</w:t>
      </w:r>
    </w:p>
    <w:p w14:paraId="30B5B31A" w14:textId="77777777" w:rsidR="000F1FE1" w:rsidRDefault="000F1FE1"/>
    <w:sectPr w:rsidR="000F1F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0571"/>
    <w:multiLevelType w:val="multilevel"/>
    <w:tmpl w:val="FEDCF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53550"/>
    <w:multiLevelType w:val="multilevel"/>
    <w:tmpl w:val="1500F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70257"/>
    <w:multiLevelType w:val="multilevel"/>
    <w:tmpl w:val="DFAC68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15:restartNumberingAfterBreak="0">
    <w:nsid w:val="0B334629"/>
    <w:multiLevelType w:val="multilevel"/>
    <w:tmpl w:val="9112D9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15:restartNumberingAfterBreak="0">
    <w:nsid w:val="12C70BC9"/>
    <w:multiLevelType w:val="multilevel"/>
    <w:tmpl w:val="B0DA49A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6B84DE2"/>
    <w:multiLevelType w:val="multilevel"/>
    <w:tmpl w:val="2FB0E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3A7EAE"/>
    <w:multiLevelType w:val="multilevel"/>
    <w:tmpl w:val="480C5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42AD7"/>
    <w:multiLevelType w:val="multilevel"/>
    <w:tmpl w:val="8B9451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2ABB7666"/>
    <w:multiLevelType w:val="multilevel"/>
    <w:tmpl w:val="E30E4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423B09"/>
    <w:multiLevelType w:val="multilevel"/>
    <w:tmpl w:val="204204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 w15:restartNumberingAfterBreak="0">
    <w:nsid w:val="3B061DD7"/>
    <w:multiLevelType w:val="multilevel"/>
    <w:tmpl w:val="EC8417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FBF348E"/>
    <w:multiLevelType w:val="multilevel"/>
    <w:tmpl w:val="E6C6C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A73893"/>
    <w:multiLevelType w:val="multilevel"/>
    <w:tmpl w:val="1FF210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45B026EB"/>
    <w:multiLevelType w:val="multilevel"/>
    <w:tmpl w:val="A1A4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820235"/>
    <w:multiLevelType w:val="multilevel"/>
    <w:tmpl w:val="D28E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C9160F"/>
    <w:multiLevelType w:val="multilevel"/>
    <w:tmpl w:val="DCC6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DE0D29"/>
    <w:multiLevelType w:val="multilevel"/>
    <w:tmpl w:val="42D2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7754D4"/>
    <w:multiLevelType w:val="multilevel"/>
    <w:tmpl w:val="031461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5F5B5E9D"/>
    <w:multiLevelType w:val="multilevel"/>
    <w:tmpl w:val="FC1EA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882A03"/>
    <w:multiLevelType w:val="multilevel"/>
    <w:tmpl w:val="C1C6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654DA0"/>
    <w:multiLevelType w:val="multilevel"/>
    <w:tmpl w:val="60587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070474"/>
    <w:multiLevelType w:val="multilevel"/>
    <w:tmpl w:val="292C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A22D37"/>
    <w:multiLevelType w:val="multilevel"/>
    <w:tmpl w:val="8116A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FB1E25"/>
    <w:multiLevelType w:val="multilevel"/>
    <w:tmpl w:val="5E8CB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957702"/>
    <w:multiLevelType w:val="multilevel"/>
    <w:tmpl w:val="D4C2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AAC5BD6"/>
    <w:multiLevelType w:val="multilevel"/>
    <w:tmpl w:val="BD8C527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7C701CB6"/>
    <w:multiLevelType w:val="multilevel"/>
    <w:tmpl w:val="53D0ED3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117798575">
    <w:abstractNumId w:val="3"/>
  </w:num>
  <w:num w:numId="2" w16cid:durableId="793720192">
    <w:abstractNumId w:val="7"/>
  </w:num>
  <w:num w:numId="3" w16cid:durableId="543716148">
    <w:abstractNumId w:val="24"/>
  </w:num>
  <w:num w:numId="4" w16cid:durableId="323317074">
    <w:abstractNumId w:val="9"/>
  </w:num>
  <w:num w:numId="5" w16cid:durableId="661466881">
    <w:abstractNumId w:val="2"/>
  </w:num>
  <w:num w:numId="6" w16cid:durableId="236206036">
    <w:abstractNumId w:val="12"/>
  </w:num>
  <w:num w:numId="7" w16cid:durableId="1661888946">
    <w:abstractNumId w:val="16"/>
  </w:num>
  <w:num w:numId="8" w16cid:durableId="1957829433">
    <w:abstractNumId w:val="26"/>
  </w:num>
  <w:num w:numId="9" w16cid:durableId="680736616">
    <w:abstractNumId w:val="25"/>
  </w:num>
  <w:num w:numId="10" w16cid:durableId="1829664395">
    <w:abstractNumId w:val="18"/>
  </w:num>
  <w:num w:numId="11" w16cid:durableId="1020474219">
    <w:abstractNumId w:val="0"/>
  </w:num>
  <w:num w:numId="12" w16cid:durableId="1723821309">
    <w:abstractNumId w:val="11"/>
  </w:num>
  <w:num w:numId="13" w16cid:durableId="219823830">
    <w:abstractNumId w:val="22"/>
  </w:num>
  <w:num w:numId="14" w16cid:durableId="1044020208">
    <w:abstractNumId w:val="13"/>
  </w:num>
  <w:num w:numId="15" w16cid:durableId="1183667596">
    <w:abstractNumId w:val="19"/>
  </w:num>
  <w:num w:numId="16" w16cid:durableId="316571359">
    <w:abstractNumId w:val="4"/>
  </w:num>
  <w:num w:numId="17" w16cid:durableId="1353993131">
    <w:abstractNumId w:val="1"/>
  </w:num>
  <w:num w:numId="18" w16cid:durableId="2146267325">
    <w:abstractNumId w:val="6"/>
  </w:num>
  <w:num w:numId="19" w16cid:durableId="454910680">
    <w:abstractNumId w:val="10"/>
  </w:num>
  <w:num w:numId="20" w16cid:durableId="1263996727">
    <w:abstractNumId w:val="14"/>
  </w:num>
  <w:num w:numId="21" w16cid:durableId="667711494">
    <w:abstractNumId w:val="21"/>
  </w:num>
  <w:num w:numId="22" w16cid:durableId="592133479">
    <w:abstractNumId w:val="15"/>
  </w:num>
  <w:num w:numId="23" w16cid:durableId="1952123869">
    <w:abstractNumId w:val="17"/>
  </w:num>
  <w:num w:numId="24" w16cid:durableId="332729049">
    <w:abstractNumId w:val="5"/>
  </w:num>
  <w:num w:numId="25" w16cid:durableId="1433670938">
    <w:abstractNumId w:val="20"/>
  </w:num>
  <w:num w:numId="26" w16cid:durableId="1429694066">
    <w:abstractNumId w:val="8"/>
  </w:num>
  <w:num w:numId="27" w16cid:durableId="195062235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BFE"/>
    <w:rsid w:val="000631AD"/>
    <w:rsid w:val="000F1FE1"/>
    <w:rsid w:val="002956A2"/>
    <w:rsid w:val="002B1D86"/>
    <w:rsid w:val="00405480"/>
    <w:rsid w:val="00410189"/>
    <w:rsid w:val="0048405E"/>
    <w:rsid w:val="005A7E05"/>
    <w:rsid w:val="005C5B29"/>
    <w:rsid w:val="0060429E"/>
    <w:rsid w:val="006C2143"/>
    <w:rsid w:val="006D21B9"/>
    <w:rsid w:val="00737DB5"/>
    <w:rsid w:val="009C2095"/>
    <w:rsid w:val="00C54D1A"/>
    <w:rsid w:val="00FD0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95656"/>
  <w15:chartTrackingRefBased/>
  <w15:docId w15:val="{C3321A54-738B-42D8-9ECF-89FEF5067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B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B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B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B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B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B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B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B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B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B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B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B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B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B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B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B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B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BFE"/>
    <w:rPr>
      <w:rFonts w:eastAsiaTheme="majorEastAsia" w:cstheme="majorBidi"/>
      <w:color w:val="272727" w:themeColor="text1" w:themeTint="D8"/>
    </w:rPr>
  </w:style>
  <w:style w:type="paragraph" w:styleId="Title">
    <w:name w:val="Title"/>
    <w:basedOn w:val="Normal"/>
    <w:next w:val="Normal"/>
    <w:link w:val="TitleChar"/>
    <w:uiPriority w:val="10"/>
    <w:qFormat/>
    <w:rsid w:val="00FD0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B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B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B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BFE"/>
    <w:pPr>
      <w:spacing w:before="160"/>
      <w:jc w:val="center"/>
    </w:pPr>
    <w:rPr>
      <w:i/>
      <w:iCs/>
      <w:color w:val="404040" w:themeColor="text1" w:themeTint="BF"/>
    </w:rPr>
  </w:style>
  <w:style w:type="character" w:customStyle="1" w:styleId="QuoteChar">
    <w:name w:val="Quote Char"/>
    <w:basedOn w:val="DefaultParagraphFont"/>
    <w:link w:val="Quote"/>
    <w:uiPriority w:val="29"/>
    <w:rsid w:val="00FD0BFE"/>
    <w:rPr>
      <w:i/>
      <w:iCs/>
      <w:color w:val="404040" w:themeColor="text1" w:themeTint="BF"/>
    </w:rPr>
  </w:style>
  <w:style w:type="paragraph" w:styleId="ListParagraph">
    <w:name w:val="List Paragraph"/>
    <w:basedOn w:val="Normal"/>
    <w:uiPriority w:val="34"/>
    <w:qFormat/>
    <w:rsid w:val="00FD0BFE"/>
    <w:pPr>
      <w:ind w:left="720"/>
      <w:contextualSpacing/>
    </w:pPr>
  </w:style>
  <w:style w:type="character" w:styleId="IntenseEmphasis">
    <w:name w:val="Intense Emphasis"/>
    <w:basedOn w:val="DefaultParagraphFont"/>
    <w:uiPriority w:val="21"/>
    <w:qFormat/>
    <w:rsid w:val="00FD0BFE"/>
    <w:rPr>
      <w:i/>
      <w:iCs/>
      <w:color w:val="0F4761" w:themeColor="accent1" w:themeShade="BF"/>
    </w:rPr>
  </w:style>
  <w:style w:type="paragraph" w:styleId="IntenseQuote">
    <w:name w:val="Intense Quote"/>
    <w:basedOn w:val="Normal"/>
    <w:next w:val="Normal"/>
    <w:link w:val="IntenseQuoteChar"/>
    <w:uiPriority w:val="30"/>
    <w:qFormat/>
    <w:rsid w:val="00FD0B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BFE"/>
    <w:rPr>
      <w:i/>
      <w:iCs/>
      <w:color w:val="0F4761" w:themeColor="accent1" w:themeShade="BF"/>
    </w:rPr>
  </w:style>
  <w:style w:type="character" w:styleId="IntenseReference">
    <w:name w:val="Intense Reference"/>
    <w:basedOn w:val="DefaultParagraphFont"/>
    <w:uiPriority w:val="32"/>
    <w:qFormat/>
    <w:rsid w:val="00FD0B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18</Pages>
  <Words>4812</Words>
  <Characters>21848</Characters>
  <Application>Microsoft Office Word</Application>
  <DocSecurity>0</DocSecurity>
  <Lines>780</Lines>
  <Paragraphs>919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2025-12-19T12:41:00Z</dcterms:created>
  <dcterms:modified xsi:type="dcterms:W3CDTF">2025-12-19T18:00:00Z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2025-12-19T18:00:16Z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41424d62-430e-4945-b7e9-37ec1b3aa425</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