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VorformatierterText"/>
        <w:bidi w:val="0"/>
        <w:spacing w:before="0" w:after="0"/>
        <w:jc w:val="start"/>
        <w:rPr/>
      </w:pPr>
      <w:r>
        <w:rPr/>
        <w:t># Printing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Overview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[**OctoPrint - Web interface for controlling 3D printers**](#octoprint)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[**CUPS - Common UNIX printing system**](#cups)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??? info "How do I run **DietPi-Software** and install **optimised software** items?"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 install any of the **DietPi optimised software items** listed below run from the command line: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dietpi-software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Choose **Browse Software** and select one or more items. Finally select `Install`.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DietPi will do all the necessary steps to install and start these software items.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![DietPi-Software menu screenshot](../assets/images/dietpi-software.jpg){: width="643" height="365"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 see all the DietPi configurations options, review the [DietPi Tools](../../dietpi_tools/) section.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[Return to the **Optimised Software list**](../../software/)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OctoPrint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OctoPrint provides a web interface for controlling consumer 3D printers.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![OctoPrint web interface screenshot](../assets/images/dietpi-software-printserver-octoprint.png){: width="400" height="297"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"Access to the web interface"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web interface is accessible via port **5001**: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- URL = `http://&lt;your.IP&gt;:5001`  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"First run setup"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Once you are connected to the web interface, simply run through the setup wizard and configure the software and printers as needed. A login user and password needs to be created, but it does not need to match any existing UNIX login user, i.e. can be freely chosen.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"OctoPrint directories"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Base directory: `/mnt/dietpi_userdata/octoprint`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Data and config: `/mnt/dietpi_userdata/octoprint/.octoprint`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Main config file: `/mnt/dietpi_userdata/octoprint/.octoprint/config.yaml`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Binaries and plugins: `/mnt/dietpi_userdata/octoprint/.local`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"View logs"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Service and core logs: `journalctl -u octoprint`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Log files and plugin logs: `/mnt/dietpi_userdata/octoprint/.octoprint/logs/`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Configure logging via web interface &gt; **Settings** &gt; **Logging**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"Command line interface (CLI)"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OctoPrint offers a command line interface to execute OctoPrint commands. To use it, simply run `octoprint --help` from the command line.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current shell needs to be `bash` and the user needs to be allowed to use `sudo`, as the above command is an alias to call a local OctoPrint binary as system user `octoprint`. The alias is defined in `/etc/bashrc.d/dietpi-octoprint.sh`, which is loaded automatically from bash shells. But you can as well load it from non-bash shells, if required.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Website: &lt;https://octoprint.org&gt;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Official documentation: &lt;https://docs.octoprint.org&gt;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Forum: &lt;https://community.octoprint.org&gt;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Source code: &lt;https://github.com/OctoPrint/OctoPrint&gt;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License: [AGPLv3](https://github.com/OctoPrint/OctoPrint/blob/master/LICENSE.txt)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CUPS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The Common UNIX Printing System (CUPS) provides a command-line interface (CLI) and a web interface for managing your local and network printers.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![CUPS web interface screenshot](../assets/images/dietpi-software-printserver-cups.png){: width="500" height="385"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"Access to the web interface"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web interface is accessible via port **631**: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- URL = `http(s)://&lt;your.IP&gt;:631`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Username = `root`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Password = `&lt;your root password&gt;`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Checkout the official docs for quick start instructions: &lt;https://www.cups.org/doc/overview.html&gt;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Website: &lt;https://www.cups.org&gt;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Official documentation: &lt;https://www.cups.org/documentation.html&gt;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GitHub: &lt;https://github.com/apple/cups&gt;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[Return to the **Optimised Software list**](../../software/)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4</Pages>
  <Words>421</Words>
  <Characters>3057</Characters>
  <CharactersWithSpaces>3541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