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VorformatierterText"/>
        <w:bidi w:val="0"/>
        <w:spacing w:before="0" w:after="0"/>
        <w:jc w:val="start"/>
        <w:rPr/>
      </w:pPr>
      <w:r>
        <w:rPr/>
        <w:t># SSH Server Choices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Overview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- [**Dropbear - Lightweight SSH Server**](#dropbear)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- [**OpenSSH - Feature rich SSH server with SFTP/SCP support**](#openssh)  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??? info "How do I run **DietPi-Software** and install **optimised software** items?"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To install any of the **DietPi optimised software items** listed below run from the command line: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dietpi-software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Choose **Browse Software** and select one or more items. Finally select `Install`.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DietPi will do all the necessary steps to install and start these software items.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![DietPi-Software menu screenshot](../assets/images/dietpi-software.jpg){: width="643" height="365"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To see all the DietPi configurations options, review the [DietPi Tools](../../dietpi_tools/) section.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[Return to the **Optimised Software list**](../../software/)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Dropbear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Dropbear is a lightweight SSH server, installed by default on DietPi systems.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Remark: You can swap or change your SSH server at any time using *DietPi-Software*.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![Dropbear logo](../assets/images/dietpi-software-sshserver-dropbear.jpg){: width="150" height="121"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"Access the web interface"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SSH server can be connected directly from Unix with the `ssh` command line program or other SSH client programs: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Address = Your IP address (e.g.: *192.168.0.100*)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Port = *22*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Username = `root`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Password = `dietpi`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"Windows SSH client"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On Windows, [PuTTY](https://www.chiark.greenend.org.uk/~sgtatham/putty/latest.html) and [KiTTY](https://www.9bis.net/kitty/) are recommended SSH clients.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Website: &lt;https://matt.ucc.asn.au/dropbear/dropbear.html&gt;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Wikipedia: &lt;https://wikipedia.org/wiki/Dropbear_(software)&gt;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OpenSSH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OpenSSH offers a feature rich SSH server with SFTP/SCP support.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Remark: You can swap or change your SSH server at any time using *DietPi-Software*.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![OpenSSH logo](../assets/images/dietpi-software-sshserver-openssh.gif){: width="300" height="99"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"Access to the SSH server"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SSH server can be connected directly from Unix with the `ssh` command line program or other SSH client programs: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Address = Your IP address (e.g.: *192.168.0.100*)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Username = `root`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Password = `dietpi`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Port = *22*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"Windows SSH client"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On Windows, [PuTTY](https://www.chiark.greenend.org.uk/~sgtatham/putty/latest.html) and [KiTTY](https://www.9bis.net/kitty/) are recommended SSH clients.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"Windows SFTP/SCP client"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WinSCP will allow you to transfer files and folders on your DietPi device ([WinSCP downloads page](https://winscp.net/eng/download.php)).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Website: &lt;https://www.openssh.com&gt;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Wikipedia: &lt;https://wikipedia.org/wiki/OpenSSH&gt;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[Return to the **Optimised Software list**](../../software/)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4</Pages>
  <Words>320</Words>
  <Characters>2366</Characters>
  <CharactersWithSpaces>2737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cp:revision>0</cp:revision>
  <dc:subject/>
  <dc:title/>
</cp:coreProperties>
</file>