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# File Servers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Overview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[**ProFTPD - Simple, efficient, lightweight FTP file server**](#proftpd)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[**Samba - Feature rich file server**](#samba)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[**vsftpd - Feature rich FTP file server**](#vsftpd)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[**NFS - Network file system server**](#nfs)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??? info "How do I run **DietPi-Software** and install **optimised software** items?"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install any of the **DietPi optimised software items** listed below run from the command line: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dietpi-software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Choose **Browse Software** and select one or more items. Finally select `Install`.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 will do all the necessary steps to install and start these software items.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![DietPi-Software menu screenshot](../assets/images/dietpi-software.jpg){: width="643" height="365"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all the DietPi configurations options, review the [DietPi Tools](../../dietpi_tools/) section.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ProFTPD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ProFTPD gives you access to files/music/downloads etc. on your DietPi system quickly and efficiently with minimal overhead.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![DietPi file server software ProFTPD](../assets/images/dietpi-software-fileservers-proftpd.png)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with Windows"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access to ProFTPD with **Windows** is achieved as follows: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Go to My Computer (Windows Explorer).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In the address bar at the top type `ftp://dietpi:dietpi@192.168.0.100` press enter.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Change 192.168.0.100 to the IP address of your DietPi system.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with an FTP client"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access to ProFTPD with an **FTP client** is achieved as follows: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The same as your root login password. Default is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Address = Your IP address (e.g.: 192.168.0.100)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Port = 21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"Destination directory"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destination directory can be changed by replacing **/Path/To/Directory** to your target directory (within the configuration file `/etc/proftpd/proftpd.conf`):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stop proftpd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sed -i '/DefaultRoot /c\DefaultRoot /Path/To/Directory' /etc/proftpd/proftpd.conf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start proftpd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"Jailing"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Jailing means to lock users to their home folders.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*Jailing* can be enabled in the configuration file `/etc/proftpd/proftpd.conf` via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stop proftpd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sed -i '/DefaultRoot /c\DefaultRoot ~' /etc/proftpd/proftpd.conf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start proftpd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Wikipedia: &lt;https://wikipedia.org/wiki/ProFTPD&gt;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Samba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The Samba server lets you share files on your DietPi system with ease based on the well known SMB networking protocol.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![DietPi file server software samba](../assets/images/dietpi-software-fileservers-samba.png)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Samba"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access to the Samba file server is achieved as follows: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Address = `\\192.168.0.100\dietpi`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`&lt;your global application password&gt;` (default: `dietpi`)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"Change the Samba password"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Samba password can be changed with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smbpasswd -a dietpi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"Add/change the valid user"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add/change the valid user do the following steps: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Edit `/etc/samba/smb.conf`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- Search the entry `[dietpi]`, change `valid users = username_i_require`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- Add the user to Samba with `smbpasswd -a username_i_require`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Restart services with `systemctl restart nmbd smbd`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You can now connect to the samba server with the username and password you entered above.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"Destination directory"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destination directory can be changed by replacing **/Path/To/Directory** to your target directory (within the configuration file `/etc/samba/smb.conf`):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sed -i '/path = /c\path = /Path/To/Directory' /etc/samba/smb.conf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restart nmbd smbd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Wikipedia: &lt;https://wikipedia.org/wiki/Samba_(software)&gt;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YouTube video tutorial (German language): `Raspberry Pi als Datei-Server - einfache Installation eines Fileservers Samba unter DietPi`.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&lt;iframe width="560" height="315" src="https://www.youtube-nocookie.com/embed/XB2F_Gyjw0s" frameborder="0" allow="accelerometer; autoplay; clipboard-write; encrypted-media; gyroscope; picture-in-picture" allowfullscreen&gt;&lt;/iframe&gt;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vsftpd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Very secure FTP file server with feature rich security options.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![DietPi file server software vsftpd](../assets/images/dietpi-software-fileservers-vsftpd.png)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with Windows"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access to vsftpd with **Windows** is achieved as follows: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Go to My Computer (Windows Explorer).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In the address bar at the top type `ftp://dietpi:dietpi@192.168.0.100` press enter.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Change `192.168.0.100` to the IP address of your DietPi system.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with an FTP client"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access to vsftpd with an **FTP client** is achieved as follows: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The same as your root login password. Default is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Address = Your IP address (e.g.: 192.168.0.100)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Port = 21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"Destination directory"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destination directory can be changed by replacing **/Path/To/Directory** to your target directory (within the configuration file `/etc/vsftpd.conf`):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sed -i '/local_root=/c\local_root=/Path/To/Directory' /etc/vsftpd.conf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restart vsftpd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Wikipedia: &lt;https://wikipedia.org/wiki/Vsftpd&gt;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NFS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Network file system server.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![DietPi file server software NFS](../assets/images/dietpi-software-fileservers-nfs.png)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an NFS share"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access to the NFS share with an **NFS client** is achieved as follows: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Address = IP address of your DietPi system (e.g.: 192.168.0.100)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Port = 2049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configuration"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The NFS access configuration is done via **export files**.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You can edit the `/etc/exports` file as well as adding further export files within the `/etc/exports.d` directory.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**Explanations of the export file format** are available in the internet or can be read in the man pages (use `man exports`, therefore the package **man** needs to be installed).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After changing the access configuration, the export information can be re-read via command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exportfs -ra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Alternatively you can restart the service (`systemctl restart nfs-kernel-server`).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actual access configuration can be displayed with the command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exportfs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client side you can query the mountable exports with the command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showmount -e &lt;NFS_SERVER&gt;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"Default configuration / increase security"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By default the DietPi NFS installation exports the directory `/mnt/dietpi_userdata` for everyone. This is configured in `/etc/exports.d/dietpi.exports`. You can edit this file to restrict the access.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E.g. you could limit the access to the NFS share by setting a IP address range: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Edit the following file: `/etc/exports.d/dietpi.exports`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To only allow users access with an IP address range of 192.168.0.1-255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/mnt/dietpi_userdata 192.168.0.*(rw,async,no_root_squash,fsid=0,crossmnt,no_subtree_check)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Activate the new configuration (`systemctl restart nfs-kernel-server` or `exportfs -ra`)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Wikipedia: &lt;https://wikipedia.org/wiki/Network_File_System&gt;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11</Pages>
  <Words>902</Words>
  <Characters>5953</Characters>
  <CharactersWithSpaces>7104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