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733" w:rsidRPr="001566E9" w:rsidRDefault="0082392A" w:rsidP="003D7864">
      <w:pPr>
        <w:pStyle w:val="ListParagraph"/>
        <w:numPr>
          <w:ilvl w:val="0"/>
          <w:numId w:val="1"/>
        </w:numPr>
        <w:rPr>
          <w:rFonts w:cs="Times New Roman"/>
          <w:sz w:val="22"/>
          <w:lang w:val="en-US"/>
        </w:rPr>
      </w:pPr>
      <w:r w:rsidRPr="001566E9">
        <w:rPr>
          <w:rFonts w:cs="Times New Roman"/>
          <w:sz w:val="22"/>
        </w:rPr>
        <w:t>Analisis Deskriptif</w:t>
      </w:r>
    </w:p>
    <w:p w:rsidR="0082392A" w:rsidRPr="001566E9" w:rsidRDefault="0082392A" w:rsidP="0082392A">
      <w:pPr>
        <w:pStyle w:val="ListParagraph"/>
        <w:rPr>
          <w:rFonts w:cs="Times New Roman"/>
          <w:sz w:val="22"/>
          <w:lang w:val="en-US"/>
        </w:rPr>
      </w:pPr>
      <w:r w:rsidRPr="001566E9">
        <w:rPr>
          <w:rFonts w:cs="Times New Roman"/>
          <w:sz w:val="22"/>
          <w:lang w:val="en-US"/>
        </w:rPr>
        <w:t xml:space="preserve">Tabel 1. </w:t>
      </w:r>
      <w:r w:rsidRPr="001566E9">
        <w:rPr>
          <w:rFonts w:cs="Times New Roman"/>
          <w:sz w:val="22"/>
        </w:rPr>
        <w:t xml:space="preserve">Analisis Deskriptif </w:t>
      </w:r>
      <w:r w:rsidRPr="001566E9">
        <w:rPr>
          <w:rFonts w:cs="Times New Roman"/>
          <w:sz w:val="22"/>
          <w:lang w:val="en-US"/>
        </w:rPr>
        <w:t xml:space="preserve">Menurut </w:t>
      </w:r>
      <w:r w:rsidRPr="001566E9">
        <w:rPr>
          <w:rFonts w:cs="Times New Roman"/>
          <w:sz w:val="22"/>
        </w:rPr>
        <w:t>Sekolah, Kelas, Kepemilikan Asuransi, Kondisi Kesehatan, dan Hasil Pengukuran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6"/>
        <w:gridCol w:w="851"/>
        <w:gridCol w:w="850"/>
        <w:gridCol w:w="636"/>
        <w:gridCol w:w="709"/>
        <w:gridCol w:w="709"/>
      </w:tblGrid>
      <w:tr w:rsidR="004B0319" w:rsidRPr="001566E9" w:rsidTr="00E41A08"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</w:pPr>
            <w:bookmarkStart w:id="0" w:name="_GoBack"/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Variabel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Mean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SD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Min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Max</w:t>
            </w:r>
          </w:p>
        </w:tc>
      </w:tr>
      <w:tr w:rsidR="004B0319" w:rsidRPr="001566E9" w:rsidTr="00E41A08">
        <w:tc>
          <w:tcPr>
            <w:tcW w:w="4673" w:type="dxa"/>
            <w:tcBorders>
              <w:top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Sekolah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Dasar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 xml:space="preserve">SDN </w:t>
            </w:r>
            <w:proofErr w:type="spellStart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Johar</w:t>
            </w:r>
            <w:proofErr w:type="spellEnd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Baru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28</w:t>
            </w: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52.8</w:t>
            </w:r>
          </w:p>
        </w:tc>
        <w:tc>
          <w:tcPr>
            <w:tcW w:w="850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636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 xml:space="preserve">SDN </w:t>
            </w:r>
            <w:proofErr w:type="spellStart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Kebayoran</w:t>
            </w:r>
            <w:proofErr w:type="spellEnd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 xml:space="preserve"> Lama Utara</w:t>
            </w:r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25</w:t>
            </w: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47.2</w:t>
            </w:r>
          </w:p>
        </w:tc>
        <w:tc>
          <w:tcPr>
            <w:tcW w:w="850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636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Kelas</w:t>
            </w:r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Cs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Cs/>
                <w:noProof w:val="0"/>
                <w:sz w:val="22"/>
                <w:lang w:val="en-ID" w:eastAsia="en-ID"/>
              </w:rPr>
              <w:t>Kelas 4</w:t>
            </w:r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53</w:t>
            </w: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100</w:t>
            </w:r>
          </w:p>
        </w:tc>
        <w:tc>
          <w:tcPr>
            <w:tcW w:w="850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636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Memiliki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Asuransi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Kesehatan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(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Seperti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kartu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BPJS &amp;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kartu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asuransi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kesehatan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lainnya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)</w:t>
            </w:r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Ya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45</w:t>
            </w: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84.9</w:t>
            </w:r>
          </w:p>
        </w:tc>
        <w:tc>
          <w:tcPr>
            <w:tcW w:w="850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636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Tidak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8</w:t>
            </w: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15.1</w:t>
            </w:r>
          </w:p>
        </w:tc>
        <w:tc>
          <w:tcPr>
            <w:tcW w:w="850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636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keluarga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satu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rumah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yang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sakit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dalam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satu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bulan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terakhir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Ya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10</w:t>
            </w: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19.6</w:t>
            </w:r>
          </w:p>
        </w:tc>
        <w:tc>
          <w:tcPr>
            <w:tcW w:w="850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636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Tidak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41</w:t>
            </w:r>
          </w:p>
        </w:tc>
        <w:tc>
          <w:tcPr>
            <w:tcW w:w="851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80.4</w:t>
            </w:r>
          </w:p>
        </w:tc>
        <w:tc>
          <w:tcPr>
            <w:tcW w:w="850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636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709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Usia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(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tahun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)</w:t>
            </w:r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52</w:t>
            </w:r>
          </w:p>
        </w:tc>
        <w:tc>
          <w:tcPr>
            <w:tcW w:w="851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10.6</w:t>
            </w: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0.56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10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12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Tinggi badan (cm)</w:t>
            </w:r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51</w:t>
            </w:r>
          </w:p>
        </w:tc>
        <w:tc>
          <w:tcPr>
            <w:tcW w:w="851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142</w:t>
            </w: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6.50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130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158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Berat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badan (kg)</w:t>
            </w:r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51</w:t>
            </w:r>
          </w:p>
        </w:tc>
        <w:tc>
          <w:tcPr>
            <w:tcW w:w="851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36.5</w:t>
            </w: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9.32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24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68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Hasil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Pengukuran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Pertama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50</w:t>
            </w:r>
          </w:p>
        </w:tc>
        <w:tc>
          <w:tcPr>
            <w:tcW w:w="851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190</w:t>
            </w: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47.2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100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300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Hasil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Pengukuran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Kedua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50</w:t>
            </w:r>
          </w:p>
        </w:tc>
        <w:tc>
          <w:tcPr>
            <w:tcW w:w="851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203</w:t>
            </w: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47.6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100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330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4B0319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Hasil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Pengukuran</w:t>
            </w:r>
            <w:proofErr w:type="spellEnd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Ketiga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50</w:t>
            </w:r>
          </w:p>
        </w:tc>
        <w:tc>
          <w:tcPr>
            <w:tcW w:w="851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211.0</w:t>
            </w: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50.8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110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310</w:t>
            </w:r>
          </w:p>
        </w:tc>
      </w:tr>
      <w:tr w:rsidR="004B0319" w:rsidRPr="001566E9" w:rsidTr="00E41A08">
        <w:tc>
          <w:tcPr>
            <w:tcW w:w="4673" w:type="dxa"/>
            <w:vAlign w:val="center"/>
          </w:tcPr>
          <w:p w:rsidR="004B0319" w:rsidRPr="001566E9" w:rsidRDefault="00E41A08" w:rsidP="001566E9">
            <w:pPr>
              <w:jc w:val="left"/>
              <w:rPr>
                <w:rFonts w:eastAsia="Times New Roman" w:cs="Times New Roman"/>
                <w:b/>
                <w:noProof w:val="0"/>
                <w:sz w:val="22"/>
                <w:lang w:val="en-ID" w:eastAsia="en-ID"/>
              </w:rPr>
            </w:pPr>
            <w:proofErr w:type="spellStart"/>
            <w:r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J</w:t>
            </w:r>
            <w:r w:rsidR="004B0319"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umlah</w:t>
            </w:r>
            <w:proofErr w:type="spellEnd"/>
            <w:r w:rsidR="004B0319"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="004B0319"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anggota</w:t>
            </w:r>
            <w:proofErr w:type="spellEnd"/>
            <w:r w:rsidR="004B0319"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</w:t>
            </w:r>
            <w:proofErr w:type="spellStart"/>
            <w:r w:rsidR="004B0319"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keluarga</w:t>
            </w:r>
            <w:proofErr w:type="spellEnd"/>
            <w:r w:rsidR="004B0319"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 xml:space="preserve"> yang </w:t>
            </w:r>
            <w:proofErr w:type="spellStart"/>
            <w:r w:rsidR="004B0319" w:rsidRPr="001566E9">
              <w:rPr>
                <w:rFonts w:eastAsia="Times New Roman" w:cs="Times New Roman"/>
                <w:b/>
                <w:bCs/>
                <w:noProof w:val="0"/>
                <w:sz w:val="22"/>
                <w:lang w:val="en-ID" w:eastAsia="en-ID"/>
              </w:rPr>
              <w:t>sakit</w:t>
            </w:r>
            <w:proofErr w:type="spellEnd"/>
          </w:p>
        </w:tc>
        <w:tc>
          <w:tcPr>
            <w:tcW w:w="425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11</w:t>
            </w:r>
          </w:p>
        </w:tc>
        <w:tc>
          <w:tcPr>
            <w:tcW w:w="851" w:type="dxa"/>
            <w:vAlign w:val="center"/>
          </w:tcPr>
          <w:p w:rsidR="004B0319" w:rsidRPr="001566E9" w:rsidRDefault="00F81C87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-</w:t>
            </w:r>
          </w:p>
        </w:tc>
        <w:tc>
          <w:tcPr>
            <w:tcW w:w="850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1.45</w:t>
            </w:r>
          </w:p>
        </w:tc>
        <w:tc>
          <w:tcPr>
            <w:tcW w:w="636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0.69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1</w:t>
            </w:r>
          </w:p>
        </w:tc>
        <w:tc>
          <w:tcPr>
            <w:tcW w:w="709" w:type="dxa"/>
            <w:vAlign w:val="center"/>
          </w:tcPr>
          <w:p w:rsidR="004B0319" w:rsidRPr="001566E9" w:rsidRDefault="004B0319" w:rsidP="001566E9">
            <w:pPr>
              <w:jc w:val="center"/>
              <w:rPr>
                <w:rFonts w:eastAsia="Times New Roman" w:cs="Times New Roman"/>
                <w:noProof w:val="0"/>
                <w:sz w:val="22"/>
                <w:lang w:val="en-ID" w:eastAsia="en-ID"/>
              </w:rPr>
            </w:pPr>
            <w:r w:rsidRPr="001566E9">
              <w:rPr>
                <w:rFonts w:eastAsia="Times New Roman" w:cs="Times New Roman"/>
                <w:noProof w:val="0"/>
                <w:sz w:val="22"/>
                <w:lang w:val="en-ID" w:eastAsia="en-ID"/>
              </w:rPr>
              <w:t>3</w:t>
            </w:r>
          </w:p>
        </w:tc>
      </w:tr>
      <w:bookmarkEnd w:id="0"/>
    </w:tbl>
    <w:p w:rsidR="00962733" w:rsidRPr="001566E9" w:rsidRDefault="00962733">
      <w:pPr>
        <w:rPr>
          <w:rFonts w:cs="Times New Roman"/>
          <w:sz w:val="22"/>
        </w:rPr>
      </w:pPr>
    </w:p>
    <w:sectPr w:rsidR="00962733" w:rsidRPr="0015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136E3"/>
    <w:multiLevelType w:val="hybridMultilevel"/>
    <w:tmpl w:val="F0D26B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36"/>
    <w:rsid w:val="001566E9"/>
    <w:rsid w:val="001D5D90"/>
    <w:rsid w:val="00215736"/>
    <w:rsid w:val="002A1978"/>
    <w:rsid w:val="003D7864"/>
    <w:rsid w:val="00404041"/>
    <w:rsid w:val="004B0319"/>
    <w:rsid w:val="00536A75"/>
    <w:rsid w:val="00687F2B"/>
    <w:rsid w:val="006C31A8"/>
    <w:rsid w:val="00701762"/>
    <w:rsid w:val="00704DC4"/>
    <w:rsid w:val="007E7CFB"/>
    <w:rsid w:val="0082392A"/>
    <w:rsid w:val="00906ADA"/>
    <w:rsid w:val="00947284"/>
    <w:rsid w:val="00962733"/>
    <w:rsid w:val="00971B13"/>
    <w:rsid w:val="00A9789D"/>
    <w:rsid w:val="00B25095"/>
    <w:rsid w:val="00B36E3C"/>
    <w:rsid w:val="00D5309C"/>
    <w:rsid w:val="00DB47F4"/>
    <w:rsid w:val="00DC706F"/>
    <w:rsid w:val="00E41A08"/>
    <w:rsid w:val="00EB004D"/>
    <w:rsid w:val="00F22DF8"/>
    <w:rsid w:val="00F81C87"/>
    <w:rsid w:val="00F8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3435"/>
  <w15:chartTrackingRefBased/>
  <w15:docId w15:val="{6DC64342-CB6D-4CF9-817F-15F863F8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762"/>
    <w:pPr>
      <w:spacing w:line="24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17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176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90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75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6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76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90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75"/>
    <w:rPr>
      <w:rFonts w:ascii="Times New Roman" w:eastAsiaTheme="majorEastAsia" w:hAnsi="Times New Roman" w:cstheme="majorBidi"/>
      <w:b/>
      <w:iCs/>
      <w:sz w:val="24"/>
    </w:rPr>
  </w:style>
  <w:style w:type="table" w:styleId="TableGrid">
    <w:name w:val="Table Grid"/>
    <w:basedOn w:val="TableNormal"/>
    <w:uiPriority w:val="39"/>
    <w:rsid w:val="0068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2025-10-21T22:46:00Z</dcterms:created>
  <dcterms:modified xsi:type="dcterms:W3CDTF">2025-10-23T03:37:00Z</dcterms:modified>
</cp:coreProperties>
</file>