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Nama: Dwi Aprina Simarmata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NIM: 12030123120065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MK/Kelas: Analisis Desain &amp; Ssitem /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348038" cy="6551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655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39528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289544" cy="43732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9544" cy="437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930927" cy="35766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0927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809365" cy="408146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144925" cy="42052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4925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128452" cy="435161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8452" cy="4351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