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A3EF3" w14:textId="77777777" w:rsidR="00A82215" w:rsidRDefault="00A82215" w:rsidP="008B668F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id-ID"/>
        </w:rPr>
      </w:pPr>
    </w:p>
    <w:p w14:paraId="2A1719DA" w14:textId="4B2C489A" w:rsidR="008B668F" w:rsidRPr="009E2877" w:rsidRDefault="008B668F" w:rsidP="008B668F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 w:rsidRPr="009E2877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BUKU AKTIFITAS HARIAN (LOG BOOK)</w:t>
      </w:r>
    </w:p>
    <w:p w14:paraId="5CDB74A4" w14:textId="77777777" w:rsidR="009E2877" w:rsidRPr="009E2877" w:rsidRDefault="009E2877" w:rsidP="008B668F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9E2877">
        <w:rPr>
          <w:rFonts w:ascii="Times New Roman" w:eastAsia="Times New Roman" w:hAnsi="Times New Roman" w:cs="Times New Roman"/>
          <w:b/>
          <w:noProof/>
          <w:sz w:val="24"/>
          <w:szCs w:val="24"/>
        </w:rPr>
        <w:t>MB</w:t>
      </w:r>
      <w:r w:rsidRPr="009E2877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-</w:t>
      </w:r>
      <w:r w:rsidRPr="009E2877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KM STUDI INDEPENDEN KEMDIKBUD </w:t>
      </w:r>
    </w:p>
    <w:p w14:paraId="183DBA16" w14:textId="6A169264" w:rsidR="00A82215" w:rsidRPr="009E2877" w:rsidRDefault="009E2877" w:rsidP="008B668F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id-ID"/>
        </w:rPr>
      </w:pPr>
      <w:r w:rsidRPr="009E2877">
        <w:rPr>
          <w:rFonts w:ascii="Times New Roman" w:eastAsia="Times New Roman" w:hAnsi="Times New Roman" w:cs="Times New Roman"/>
          <w:b/>
          <w:noProof/>
          <w:sz w:val="24"/>
          <w:szCs w:val="24"/>
        </w:rPr>
        <w:t>SEMESTER GASAL TAHUN AKADEMIK 2</w:t>
      </w:r>
      <w:r w:rsidRPr="009E2877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021/2022</w:t>
      </w:r>
    </w:p>
    <w:p w14:paraId="7B0A32AA" w14:textId="5A4D0905" w:rsidR="008B668F" w:rsidRPr="008B668F" w:rsidRDefault="005200C6" w:rsidP="005200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before="190" w:after="0" w:line="240" w:lineRule="auto"/>
        <w:ind w:left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Nama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: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Dwi Candra Permana</w:t>
      </w:r>
    </w:p>
    <w:p w14:paraId="5146A54F" w14:textId="243D9AAE" w:rsidR="008B668F" w:rsidRPr="008B668F" w:rsidRDefault="008B668F" w:rsidP="005200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before="40" w:after="0" w:line="240" w:lineRule="auto"/>
        <w:ind w:left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NIM</w:t>
      </w: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:</w:t>
      </w:r>
      <w:r w:rsidR="005200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18.11.0004</w:t>
      </w:r>
    </w:p>
    <w:p w14:paraId="30D838ED" w14:textId="1B54E9D1" w:rsidR="008B668F" w:rsidRPr="008B668F" w:rsidRDefault="002A18C4" w:rsidP="005200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before="37" w:after="0" w:line="240" w:lineRule="auto"/>
        <w:ind w:left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Bidang</w:t>
      </w:r>
      <w:r w:rsidR="008B668F"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:</w:t>
      </w:r>
      <w:r w:rsidR="005200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Pengembang Aplikasi Android</w:t>
      </w:r>
    </w:p>
    <w:p w14:paraId="720CACF1" w14:textId="069FDC54" w:rsidR="008B668F" w:rsidRPr="008B668F" w:rsidRDefault="008B668F" w:rsidP="005200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after="0" w:line="276" w:lineRule="auto"/>
        <w:ind w:left="142" w:right="19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Nama Pembimbing</w:t>
      </w: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:</w:t>
      </w:r>
      <w:r w:rsidR="005200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Retno Waluyo, S.Kom., M.MSI.</w:t>
      </w:r>
    </w:p>
    <w:p w14:paraId="6B539960" w14:textId="326F37C5" w:rsidR="008B668F" w:rsidRDefault="00CF1F3A" w:rsidP="005200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after="0" w:line="276" w:lineRule="auto"/>
        <w:ind w:left="142" w:right="19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Industri</w:t>
      </w:r>
      <w:r w:rsidR="008B668F"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:</w:t>
      </w:r>
      <w:r w:rsidR="005200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PT. Presentologics</w:t>
      </w:r>
    </w:p>
    <w:p w14:paraId="1A0B8EA1" w14:textId="697778C0" w:rsidR="00B879C4" w:rsidRPr="008B668F" w:rsidRDefault="00725221" w:rsidP="005200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after="0" w:line="276" w:lineRule="auto"/>
        <w:ind w:left="142" w:right="19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Website Industri</w:t>
      </w:r>
      <w:r w:rsidR="00B879C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:</w:t>
      </w:r>
      <w:r w:rsidR="005200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https://www.dicoding.com/</w:t>
      </w:r>
    </w:p>
    <w:p w14:paraId="012FF396" w14:textId="02EC5576" w:rsidR="008B668F" w:rsidRPr="008B668F" w:rsidRDefault="00B879C4" w:rsidP="005200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after="0" w:line="252" w:lineRule="auto"/>
        <w:ind w:left="142" w:right="19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Durasi Kegiatan</w:t>
      </w:r>
      <w:r w:rsidR="008B668F"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:</w:t>
      </w:r>
      <w:r w:rsidR="005200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5 bulan</w:t>
      </w:r>
      <w:bookmarkStart w:id="0" w:name="_GoBack"/>
      <w:bookmarkEnd w:id="0"/>
    </w:p>
    <w:p w14:paraId="766507E8" w14:textId="77777777" w:rsidR="008B668F" w:rsidRPr="008B668F" w:rsidRDefault="008B668F" w:rsidP="008B66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tbl>
      <w:tblPr>
        <w:tblW w:w="935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1276"/>
        <w:gridCol w:w="1701"/>
        <w:gridCol w:w="5705"/>
      </w:tblGrid>
      <w:tr w:rsidR="008B668F" w:rsidRPr="008B668F" w14:paraId="190724D8" w14:textId="77777777" w:rsidTr="008B668F">
        <w:trPr>
          <w:trHeight w:val="378"/>
          <w:tblHeader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370F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id-ID"/>
              </w:rPr>
            </w:pPr>
            <w:r w:rsidRPr="008B668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03F4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ind w:left="35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id-ID"/>
              </w:rPr>
            </w:pPr>
            <w:r w:rsidRPr="008B668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88C0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ind w:left="-107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id-ID"/>
              </w:rPr>
            </w:pPr>
            <w:r w:rsidRPr="008B668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F0CF" w14:textId="41BA45EF" w:rsidR="008B668F" w:rsidRPr="008B668F" w:rsidRDefault="00873A34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ind w:left="35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id-ID"/>
              </w:rPr>
              <w:t>Uraian/Catatan</w:t>
            </w:r>
          </w:p>
        </w:tc>
      </w:tr>
      <w:tr w:rsidR="008B668F" w:rsidRPr="008B668F" w14:paraId="50500520" w14:textId="77777777" w:rsidTr="008B668F">
        <w:trPr>
          <w:trHeight w:val="98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3EAC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1BE8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81CC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96C51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46FD26FB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78CD56ED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4C2C0887" w14:textId="77777777" w:rsidR="008B668F" w:rsidRPr="008B668F" w:rsidRDefault="008B668F" w:rsidP="008B6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</w:tr>
      <w:tr w:rsidR="008B668F" w:rsidRPr="008B668F" w14:paraId="3C60018B" w14:textId="77777777" w:rsidTr="008B668F">
        <w:trPr>
          <w:trHeight w:val="76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6D8D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4744A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E3251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D3BF1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54B189AE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39FBBF3D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1802BED7" w14:textId="77777777" w:rsidR="008B668F" w:rsidRPr="008B668F" w:rsidRDefault="008B668F" w:rsidP="008B6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</w:tr>
      <w:tr w:rsidR="008B668F" w:rsidRPr="008B668F" w14:paraId="6B1C907D" w14:textId="77777777" w:rsidTr="008B668F">
        <w:trPr>
          <w:trHeight w:val="75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7F741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55692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16B3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EAE03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7CF692E3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1A6DFA97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2DF3554F" w14:textId="77777777" w:rsidR="008B668F" w:rsidRPr="008B668F" w:rsidRDefault="008B668F" w:rsidP="008B6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</w:tr>
      <w:tr w:rsidR="008B668F" w:rsidRPr="008B668F" w14:paraId="27F77612" w14:textId="77777777" w:rsidTr="008B668F">
        <w:trPr>
          <w:trHeight w:val="75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FEE9E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1E9C2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18074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DF33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01E46127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316FBC6E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6300923F" w14:textId="77777777" w:rsidR="008B668F" w:rsidRPr="008B668F" w:rsidRDefault="008B668F" w:rsidP="008B6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</w:tr>
      <w:tr w:rsidR="008B668F" w:rsidRPr="008B668F" w14:paraId="1BD912F3" w14:textId="77777777" w:rsidTr="008B668F">
        <w:trPr>
          <w:trHeight w:val="76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C866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69C8D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0A4DA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1644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417FE4BA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62768BFC" w14:textId="77777777" w:rsidR="008B668F" w:rsidRPr="008B668F" w:rsidRDefault="008B668F" w:rsidP="00EC3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  <w:p w14:paraId="0A6D3D65" w14:textId="77777777" w:rsidR="008B668F" w:rsidRPr="008B668F" w:rsidRDefault="008B668F" w:rsidP="008B6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id-ID"/>
              </w:rPr>
            </w:pPr>
          </w:p>
        </w:tc>
      </w:tr>
    </w:tbl>
    <w:p w14:paraId="71B8C426" w14:textId="77777777" w:rsidR="008B668F" w:rsidRPr="008B668F" w:rsidRDefault="008B668F" w:rsidP="008B66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6" w:lineRule="auto"/>
        <w:ind w:left="142" w:right="19"/>
        <w:jc w:val="right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14:paraId="5849D7C5" w14:textId="77777777" w:rsidR="008B668F" w:rsidRPr="008B668F" w:rsidRDefault="008B668F" w:rsidP="008B66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360" w:lineRule="auto"/>
        <w:ind w:left="142" w:right="-199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Yang bertandatangan dibawah ini menyatakan bahwa log book (aktifitas harian) ini dibuat berdasarkan kegiatan yang benar-benar telah dilaksanakan dan dapat dipertanggung jawabkan.</w:t>
      </w:r>
    </w:p>
    <w:p w14:paraId="23E7850C" w14:textId="77777777" w:rsidR="008B668F" w:rsidRPr="008B668F" w:rsidRDefault="008B668F" w:rsidP="008B66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14:paraId="03E7E718" w14:textId="2F451FCE" w:rsidR="008B668F" w:rsidRPr="008B668F" w:rsidRDefault="008B668F" w:rsidP="008B668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4536"/>
        </w:tabs>
        <w:spacing w:after="0" w:line="240" w:lineRule="auto"/>
        <w:ind w:left="142" w:right="-574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P</w:t>
      </w:r>
      <w:r w:rsidR="009E287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embimbing,</w:t>
      </w:r>
      <w:r w:rsidR="009E287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 w:rsidR="009E287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Peserta Studi</w:t>
      </w: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Independen,</w:t>
      </w:r>
    </w:p>
    <w:p w14:paraId="72992D00" w14:textId="77777777" w:rsidR="008B668F" w:rsidRPr="008B668F" w:rsidRDefault="008B668F" w:rsidP="008B66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14:paraId="5BFB83D1" w14:textId="77777777" w:rsidR="008B668F" w:rsidRPr="008B668F" w:rsidRDefault="008B668F" w:rsidP="009E28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14:paraId="5AE89726" w14:textId="1EC1B734" w:rsidR="008B668F" w:rsidRPr="008B668F" w:rsidRDefault="008B668F" w:rsidP="00A822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after="0" w:line="240" w:lineRule="auto"/>
        <w:ind w:left="142"/>
        <w:rPr>
          <w:noProof/>
          <w:lang w:val="id-ID"/>
        </w:rPr>
      </w:pP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Tanda Tangan &amp; Nama Jelas</w:t>
      </w: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 w:rsidRPr="008B66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  <w:t>Tanda Tangan &amp; Nama Jelas</w:t>
      </w:r>
    </w:p>
    <w:sectPr w:rsidR="008B668F" w:rsidRPr="008B668F" w:rsidSect="008B668F">
      <w:headerReference w:type="default" r:id="rId7"/>
      <w:footerReference w:type="default" r:id="rId8"/>
      <w:pgSz w:w="12240" w:h="15840"/>
      <w:pgMar w:top="97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00BAD" w14:textId="77777777" w:rsidR="00E43E1C" w:rsidRDefault="00E43E1C" w:rsidP="00A82215">
      <w:pPr>
        <w:spacing w:after="0" w:line="240" w:lineRule="auto"/>
      </w:pPr>
      <w:r>
        <w:separator/>
      </w:r>
    </w:p>
  </w:endnote>
  <w:endnote w:type="continuationSeparator" w:id="0">
    <w:p w14:paraId="783D9A25" w14:textId="77777777" w:rsidR="00E43E1C" w:rsidRDefault="00E43E1C" w:rsidP="00A8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AAC75" w14:textId="084F6F89" w:rsidR="00055C61" w:rsidRDefault="00055C61">
    <w:pPr>
      <w:pStyle w:val="Foot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4E142DCD" wp14:editId="4F386722">
          <wp:simplePos x="0" y="0"/>
          <wp:positionH relativeFrom="page">
            <wp:align>left</wp:align>
          </wp:positionH>
          <wp:positionV relativeFrom="paragraph">
            <wp:posOffset>-1991360</wp:posOffset>
          </wp:positionV>
          <wp:extent cx="7778448" cy="2771775"/>
          <wp:effectExtent l="0" t="0" r="0" b="0"/>
          <wp:wrapNone/>
          <wp:docPr id="5" name="Picture 5" descr="E:\titip\Kop Surat -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itip\Kop Surat - Foot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448" cy="277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A9D0B" w14:textId="77777777" w:rsidR="00055C61" w:rsidRDefault="00055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C4C6E" w14:textId="77777777" w:rsidR="00E43E1C" w:rsidRDefault="00E43E1C" w:rsidP="00A82215">
      <w:pPr>
        <w:spacing w:after="0" w:line="240" w:lineRule="auto"/>
      </w:pPr>
      <w:r>
        <w:separator/>
      </w:r>
    </w:p>
  </w:footnote>
  <w:footnote w:type="continuationSeparator" w:id="0">
    <w:p w14:paraId="5C45FF6C" w14:textId="77777777" w:rsidR="00E43E1C" w:rsidRDefault="00E43E1C" w:rsidP="00A8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25F12" w14:textId="62A93DDF" w:rsidR="00A82215" w:rsidRDefault="00A8221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035EBCA3" wp14:editId="1364D811">
          <wp:simplePos x="0" y="0"/>
          <wp:positionH relativeFrom="column">
            <wp:posOffset>-609600</wp:posOffset>
          </wp:positionH>
          <wp:positionV relativeFrom="paragraph">
            <wp:posOffset>-372110</wp:posOffset>
          </wp:positionV>
          <wp:extent cx="4000500" cy="647700"/>
          <wp:effectExtent l="0" t="0" r="0" b="0"/>
          <wp:wrapNone/>
          <wp:docPr id="4" name="Picture 4" descr="E:\titip\Kop Surat -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titip\Kop Surat - Hea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CA94177" w14:textId="77777777" w:rsidR="00A82215" w:rsidRDefault="00A82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52602"/>
    <w:multiLevelType w:val="multilevel"/>
    <w:tmpl w:val="CD9429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8F"/>
    <w:rsid w:val="00055C61"/>
    <w:rsid w:val="00072C2B"/>
    <w:rsid w:val="001F6575"/>
    <w:rsid w:val="002A18C4"/>
    <w:rsid w:val="005200C6"/>
    <w:rsid w:val="00725221"/>
    <w:rsid w:val="00797351"/>
    <w:rsid w:val="00873A34"/>
    <w:rsid w:val="008B668F"/>
    <w:rsid w:val="009E2877"/>
    <w:rsid w:val="00A82215"/>
    <w:rsid w:val="00B879C4"/>
    <w:rsid w:val="00CF1F3A"/>
    <w:rsid w:val="00E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A26A8"/>
  <w15:chartTrackingRefBased/>
  <w15:docId w15:val="{57C0D999-F5C4-EA45-808E-B472F701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68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215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215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DWI CANDRA PERMANA</cp:lastModifiedBy>
  <cp:revision>9</cp:revision>
  <dcterms:created xsi:type="dcterms:W3CDTF">2021-02-02T23:27:00Z</dcterms:created>
  <dcterms:modified xsi:type="dcterms:W3CDTF">2021-08-23T12:26:00Z</dcterms:modified>
</cp:coreProperties>
</file>