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  <w:t xml:space="preserve">Project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  <w:t>Overview</w:t>
      </w:r>
      <w:proofErr w:type="spellEnd"/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are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features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available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starter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app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. You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have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good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understanding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features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simulation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</w:pP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Screen</w:t>
      </w:r>
      <w:proofErr w:type="spellEnd"/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</w:pPr>
      <w:r w:rsidRPr="002E0ABA">
        <w:rPr>
          <w:rFonts w:ascii="Arial" w:eastAsia="Times New Roman" w:hAnsi="Arial" w:cs="Arial"/>
          <w:b/>
          <w:bCs/>
          <w:noProof/>
          <w:color w:val="FF5483"/>
          <w:spacing w:val="1"/>
          <w:szCs w:val="24"/>
          <w:lang w:eastAsia="id-ID"/>
        </w:rPr>
        <w:drawing>
          <wp:inline distT="0" distB="0" distL="0" distR="0">
            <wp:extent cx="2286000" cy="4705350"/>
            <wp:effectExtent l="0" t="0" r="0" b="0"/>
            <wp:docPr id="5" name="Picture 5" descr="2021021809055774d095908b3aba4b86bc0ec8c0f939d1.jpeg">
              <a:hlinkClick xmlns:a="http://schemas.openxmlformats.org/drawingml/2006/main" r:id="rId5" tooltip="&quot;2021021809055774d095908b3aba4b86bc0ec8c0f939d1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21809055774d095908b3aba4b86bc0ec8c0f939d1.jpeg">
                      <a:hlinkClick r:id="rId5" tooltip="&quot;2021021809055774d095908b3aba4b86bc0ec8c0f939d1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BA" w:rsidRPr="002E0ABA" w:rsidRDefault="002E0ABA" w:rsidP="002E0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Option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Menu :</w:t>
      </w:r>
    </w:p>
    <w:p w:rsidR="002E0ABA" w:rsidRPr="002E0ABA" w:rsidRDefault="002E0ABA" w:rsidP="002E0A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Filter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active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completed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Navigate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Settings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screen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Floating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Button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(FAB) :</w:t>
      </w:r>
    </w:p>
    <w:p w:rsidR="002E0ABA" w:rsidRPr="002E0ABA" w:rsidRDefault="002E0ABA" w:rsidP="002E0A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android.R.drawable.ic_input_add</w:t>
      </w:r>
      <w:proofErr w:type="spellEnd"/>
    </w:p>
    <w:p w:rsidR="002E0ABA" w:rsidRPr="002E0ABA" w:rsidRDefault="002E0ABA" w:rsidP="002E0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item :</w:t>
      </w:r>
    </w:p>
    <w:p w:rsidR="002E0ABA" w:rsidRPr="002E0ABA" w:rsidRDefault="002E0ABA" w:rsidP="002E0A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Checkbox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R.id.item_checkbox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TaskTitleView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R.id.item_tv_title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TextAppearance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MaterialComponents.Headline6</w:t>
      </w:r>
    </w:p>
    <w:p w:rsidR="002E0ABA" w:rsidRPr="002E0ABA" w:rsidRDefault="002E0ABA" w:rsidP="002E0A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MaxLines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 :1</w:t>
      </w:r>
    </w:p>
    <w:p w:rsidR="002E0ABA" w:rsidRPr="002E0ABA" w:rsidRDefault="002E0ABA" w:rsidP="002E0AB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TextView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R.id.item_tv_description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TextAppearance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MaterialComponents.Subtitle2</w:t>
      </w: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br/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</w:pP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Add</w:t>
      </w:r>
      <w:proofErr w:type="spellEnd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Screen</w:t>
      </w:r>
      <w:proofErr w:type="spellEnd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br/>
      </w:r>
      <w:r w:rsidRPr="002E0ABA">
        <w:rPr>
          <w:rFonts w:ascii="Arial" w:eastAsia="Times New Roman" w:hAnsi="Arial" w:cs="Arial"/>
          <w:b/>
          <w:bCs/>
          <w:noProof/>
          <w:color w:val="FF5483"/>
          <w:spacing w:val="1"/>
          <w:szCs w:val="24"/>
          <w:lang w:eastAsia="id-ID"/>
        </w:rPr>
        <w:drawing>
          <wp:inline distT="0" distB="0" distL="0" distR="0">
            <wp:extent cx="2247900" cy="4629150"/>
            <wp:effectExtent l="0" t="0" r="0" b="0"/>
            <wp:docPr id="4" name="Picture 4" descr="20210218090557d630c97a00fa188318f0e24ddd95d0fa.jpeg">
              <a:hlinkClick xmlns:a="http://schemas.openxmlformats.org/drawingml/2006/main" r:id="rId5" tooltip="&quot;20210218090557d630c97a00fa188318f0e24ddd95d0fa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218090557d630c97a00fa188318f0e24ddd95d0fa.jpeg">
                      <a:hlinkClick r:id="rId5" tooltip="&quot;20210218090557d630c97a00fa188318f0e24ddd95d0fa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BA" w:rsidRPr="002E0ABA" w:rsidRDefault="002E0ABA" w:rsidP="002E0A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Option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Menu:</w:t>
      </w:r>
    </w:p>
    <w:p w:rsidR="002E0ABA" w:rsidRPr="002E0ABA" w:rsidRDefault="002E0ABA" w:rsidP="002E0A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Save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</w:t>
      </w:r>
      <w:proofErr w:type="spellEnd"/>
    </w:p>
    <w:p w:rsidR="002E0ABA" w:rsidRPr="002E0ABA" w:rsidRDefault="002E0ABA" w:rsidP="002E0A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Input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</w:t>
      </w:r>
    </w:p>
    <w:p w:rsidR="002E0ABA" w:rsidRPr="002E0ABA" w:rsidRDefault="002E0ABA" w:rsidP="002E0A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TextInputEditText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R.id.add_ed_title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MaxLines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1</w:t>
      </w:r>
    </w:p>
    <w:p w:rsidR="002E0ABA" w:rsidRPr="002E0ABA" w:rsidRDefault="002E0ABA" w:rsidP="002E0A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TextInputEditText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R.id.add_ed_description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MaxLines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5</w:t>
      </w:r>
    </w:p>
    <w:p w:rsidR="002E0ABA" w:rsidRPr="002E0ABA" w:rsidRDefault="002E0ABA" w:rsidP="002E0A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ImageButton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</w:p>
    <w:p w:rsidR="002E0ABA" w:rsidRPr="002E0ABA" w:rsidRDefault="002E0ABA" w:rsidP="002E0AB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onClick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showDatePicker</w:t>
      </w:r>
      <w:proofErr w:type="spellEnd"/>
    </w:p>
    <w:p w:rsidR="002E0ABA" w:rsidRPr="002E0ABA" w:rsidRDefault="002E0ABA" w:rsidP="002E0AB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src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@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drawabale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/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ic_date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br/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</w:pPr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 xml:space="preserve">Detail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Screen</w:t>
      </w:r>
      <w:proofErr w:type="spellEnd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br/>
      </w:r>
      <w:r w:rsidRPr="002E0ABA">
        <w:rPr>
          <w:rFonts w:ascii="Arial" w:eastAsia="Times New Roman" w:hAnsi="Arial" w:cs="Arial"/>
          <w:b/>
          <w:bCs/>
          <w:noProof/>
          <w:color w:val="FF5483"/>
          <w:spacing w:val="1"/>
          <w:szCs w:val="24"/>
          <w:lang w:eastAsia="id-ID"/>
        </w:rPr>
        <w:drawing>
          <wp:inline distT="0" distB="0" distL="0" distR="0">
            <wp:extent cx="2257425" cy="4629150"/>
            <wp:effectExtent l="0" t="0" r="9525" b="0"/>
            <wp:docPr id="3" name="Picture 3" descr="20210218090556363b901894787e3c0db9f5ebc2409ff4.jpeg">
              <a:hlinkClick xmlns:a="http://schemas.openxmlformats.org/drawingml/2006/main" r:id="rId5" tooltip="&quot;20210218090556363b901894787e3c0db9f5ebc2409ff4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0218090556363b901894787e3c0db9f5ebc2409ff4.jpeg">
                      <a:hlinkClick r:id="rId5" tooltip="&quot;20210218090556363b901894787e3c0db9f5ebc2409ff4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BA" w:rsidRPr="002E0ABA" w:rsidRDefault="002E0ABA" w:rsidP="002E0A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Show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Data :</w:t>
      </w:r>
    </w:p>
    <w:p w:rsidR="002E0ABA" w:rsidRPr="002E0ABA" w:rsidRDefault="002E0ABA" w:rsidP="002E0A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TextInputEditText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R.id.detail_ed_title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MaxLines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1</w:t>
      </w:r>
    </w:p>
    <w:p w:rsidR="002E0ABA" w:rsidRPr="002E0ABA" w:rsidRDefault="002E0ABA" w:rsidP="002E0A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Focusable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false</w:t>
      </w:r>
      <w:proofErr w:type="spellEnd"/>
    </w:p>
    <w:p w:rsidR="002E0ABA" w:rsidRPr="002E0ABA" w:rsidRDefault="002E0ABA" w:rsidP="002E0A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TextInputEditText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R.id.detail_ed_description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MaxLines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5</w:t>
      </w:r>
    </w:p>
    <w:p w:rsidR="002E0ABA" w:rsidRPr="002E0ABA" w:rsidRDefault="002E0ABA" w:rsidP="002E0A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Focusable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false</w:t>
      </w:r>
      <w:proofErr w:type="spellEnd"/>
    </w:p>
    <w:p w:rsidR="002E0ABA" w:rsidRPr="002E0ABA" w:rsidRDefault="002E0ABA" w:rsidP="002E0A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TextInputEditText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R.id.detail_ed_due_date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Focusable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false</w:t>
      </w:r>
      <w:proofErr w:type="spellEnd"/>
    </w:p>
    <w:p w:rsidR="002E0ABA" w:rsidRPr="002E0ABA" w:rsidRDefault="002E0ABA" w:rsidP="002E0A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Button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R.id.btn_delete_task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</w:t>
      </w:r>
    </w:p>
    <w:p w:rsidR="002E0ABA" w:rsidRPr="002E0ABA" w:rsidRDefault="002E0ABA" w:rsidP="002E0ABA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backgroundTint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: @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android:color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/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holo_red_light</w:t>
      </w:r>
      <w:proofErr w:type="spellEnd"/>
    </w:p>
    <w:p w:rsidR="002E0ABA" w:rsidRPr="002E0ABA" w:rsidRDefault="002E0ABA" w:rsidP="002E0A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Up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Navigation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Button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</w:t>
      </w:r>
    </w:p>
    <w:p w:rsidR="002E0ABA" w:rsidRPr="002E0ABA" w:rsidRDefault="002E0ABA" w:rsidP="002E0A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Navigates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Screen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br/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</w:pP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Settings</w:t>
      </w:r>
      <w:proofErr w:type="spellEnd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Screen</w:t>
      </w:r>
      <w:proofErr w:type="spellEnd"/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</w:pPr>
      <w:r w:rsidRPr="002E0ABA">
        <w:rPr>
          <w:rFonts w:ascii="Arial" w:eastAsia="Times New Roman" w:hAnsi="Arial" w:cs="Arial"/>
          <w:b/>
          <w:bCs/>
          <w:noProof/>
          <w:color w:val="FF5483"/>
          <w:spacing w:val="1"/>
          <w:szCs w:val="24"/>
          <w:lang w:eastAsia="id-ID"/>
        </w:rPr>
        <w:drawing>
          <wp:inline distT="0" distB="0" distL="0" distR="0">
            <wp:extent cx="2266950" cy="4695825"/>
            <wp:effectExtent l="0" t="0" r="0" b="9525"/>
            <wp:docPr id="2" name="Picture 2" descr="2021021809055740d5d9609dd26b1fdab218fcc2972022.jpeg">
              <a:hlinkClick xmlns:a="http://schemas.openxmlformats.org/drawingml/2006/main" r:id="rId5" tooltip="&quot;2021021809055740d5d9609dd26b1fdab218fcc2972022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1021809055740d5d9609dd26b1fdab218fcc2972022.jpeg">
                      <a:hlinkClick r:id="rId5" tooltip="&quot;2021021809055740d5d9609dd26b1fdab218fcc2972022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BA" w:rsidRPr="002E0ABA" w:rsidRDefault="002E0ABA" w:rsidP="002E0A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Setting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Preference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:</w:t>
      </w:r>
    </w:p>
    <w:p w:rsidR="002E0ABA" w:rsidRPr="002E0ABA" w:rsidRDefault="002E0ABA" w:rsidP="002E0A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Reminder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Notification</w:t>
      </w:r>
      <w:proofErr w:type="spellEnd"/>
    </w:p>
    <w:p w:rsidR="002E0ABA" w:rsidRPr="002E0ABA" w:rsidRDefault="002E0ABA" w:rsidP="002E0AB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Toggle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setting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enable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disable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daily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reminder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notification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 </w:t>
      </w:r>
    </w:p>
    <w:p w:rsidR="002E0ABA" w:rsidRPr="002E0ABA" w:rsidRDefault="002E0ABA" w:rsidP="002E0A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Up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Navigation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Button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</w:t>
      </w:r>
    </w:p>
    <w:p w:rsidR="002E0ABA" w:rsidRPr="002E0ABA" w:rsidRDefault="002E0ABA" w:rsidP="002E0A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Navigates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Screen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br/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</w:pP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Cs w:val="24"/>
          <w:lang w:eastAsia="id-ID"/>
        </w:rPr>
        <w:t>Notification</w:t>
      </w:r>
      <w:proofErr w:type="spellEnd"/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id-ID"/>
        </w:rPr>
        <w:drawing>
          <wp:inline distT="0" distB="0" distL="0" distR="0">
            <wp:extent cx="3981450" cy="2419350"/>
            <wp:effectExtent l="0" t="0" r="0" b="0"/>
            <wp:docPr id="1" name="Picture 1" descr="20210218090557c25b2e1b38a0cded6e237e05f21ee87f.jpeg">
              <a:hlinkClick xmlns:a="http://schemas.openxmlformats.org/drawingml/2006/main" r:id="rId5" tooltip="&quot;20210218090557c25b2e1b38a0cded6e237e05f21ee87f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10218090557c25b2e1b38a0cded6e237e05f21ee87f.jpeg">
                      <a:hlinkClick r:id="rId5" tooltip="&quot;20210218090557c25b2e1b38a0cded6e237e05f21ee87f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BA" w:rsidRPr="002E0ABA" w:rsidRDefault="002E0ABA" w:rsidP="002E0A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Small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icon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R.drawable.ic_notification</w:t>
      </w:r>
      <w:proofErr w:type="spellEnd"/>
    </w:p>
    <w:p w:rsidR="002E0ABA" w:rsidRPr="002E0ABA" w:rsidRDefault="002E0ABA" w:rsidP="002E0A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Content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title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Nearest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Active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Title</w:t>
      </w:r>
      <w:proofErr w:type="spellEnd"/>
    </w:p>
    <w:p w:rsidR="002E0ABA" w:rsidRPr="002E0ABA" w:rsidRDefault="002E0ABA" w:rsidP="002E0A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Content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text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: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R.string.notify_content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with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Nearest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Active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Due Date</w:t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  <w:t xml:space="preserve">Code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  <w:t>Submission</w:t>
      </w:r>
      <w:proofErr w:type="spellEnd"/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Complete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below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. You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can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download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starter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here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:</w:t>
      </w: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br/>
      </w:r>
      <w:hyperlink r:id="rId11" w:tgtFrame="_blank" w:history="1">
        <w:r w:rsidRPr="002E0ABA">
          <w:rPr>
            <w:rFonts w:ascii="Arial" w:eastAsia="Times New Roman" w:hAnsi="Arial" w:cs="Arial"/>
            <w:color w:val="FF5483"/>
            <w:spacing w:val="1"/>
            <w:sz w:val="27"/>
            <w:szCs w:val="27"/>
            <w:u w:val="single"/>
            <w:lang w:eastAsia="id-ID"/>
          </w:rPr>
          <w:t xml:space="preserve">Starter Project To-Do </w:t>
        </w:r>
        <w:proofErr w:type="spellStart"/>
        <w:r w:rsidRPr="002E0ABA">
          <w:rPr>
            <w:rFonts w:ascii="Arial" w:eastAsia="Times New Roman" w:hAnsi="Arial" w:cs="Arial"/>
            <w:color w:val="FF5483"/>
            <w:spacing w:val="1"/>
            <w:sz w:val="27"/>
            <w:szCs w:val="27"/>
            <w:u w:val="single"/>
            <w:lang w:eastAsia="id-ID"/>
          </w:rPr>
          <w:t>App</w:t>
        </w:r>
        <w:proofErr w:type="spellEnd"/>
      </w:hyperlink>
    </w:p>
    <w:p w:rsidR="002E0ABA" w:rsidRPr="002E0ABA" w:rsidRDefault="002E0ABA" w:rsidP="002E0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Define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local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database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DAO (data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access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object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)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based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schema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in 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app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/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schemas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/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tasks.json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 Use </w:t>
      </w:r>
      <w:proofErr w:type="spellStart"/>
      <w:r w:rsidRPr="002E0ABA">
        <w:rPr>
          <w:rFonts w:ascii="Arial" w:eastAsia="Times New Roman" w:hAnsi="Arial" w:cs="Arial"/>
          <w:color w:val="C7254E"/>
          <w:spacing w:val="1"/>
          <w:sz w:val="27"/>
          <w:szCs w:val="27"/>
          <w:shd w:val="clear" w:color="auto" w:fill="F9F2F4"/>
          <w:lang w:eastAsia="id-ID"/>
        </w:rPr>
        <w:t>FilterUtils#geFilteredQuery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create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filterable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query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Initiate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RecyclerView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with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TaskAdapter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update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database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color w:val="C7254E"/>
          <w:spacing w:val="1"/>
          <w:sz w:val="27"/>
          <w:szCs w:val="27"/>
          <w:shd w:val="clear" w:color="auto" w:fill="F9F2F4"/>
          <w:lang w:eastAsia="id-ID"/>
        </w:rPr>
        <w:t>onCheckChange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Display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title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in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-item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based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state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using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color w:val="C7254E"/>
          <w:spacing w:val="1"/>
          <w:sz w:val="27"/>
          <w:szCs w:val="27"/>
          <w:shd w:val="clear" w:color="auto" w:fill="F9F2F4"/>
          <w:lang w:eastAsia="id-ID"/>
        </w:rPr>
        <w:t>TitleTextView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CustomView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).</w:t>
      </w:r>
    </w:p>
    <w:p w:rsidR="002E0ABA" w:rsidRPr="002E0ABA" w:rsidRDefault="002E0ABA" w:rsidP="002E0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Show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detailed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selected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implement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delete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Create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color w:val="C7254E"/>
          <w:spacing w:val="1"/>
          <w:sz w:val="27"/>
          <w:szCs w:val="27"/>
          <w:shd w:val="clear" w:color="auto" w:fill="F9F2F4"/>
          <w:lang w:eastAsia="id-ID"/>
        </w:rPr>
        <w:t>AddTaskViewModel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class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insert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"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"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database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Schedule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cancel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daily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reminder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using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WorkManager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. If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notification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preference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get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nearest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active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from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repository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show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notification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with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pending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intent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Address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following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comment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from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QA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team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:</w:t>
      </w: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br/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SnackBar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show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completed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/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activated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Write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UI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test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validate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user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tap 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Add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Task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(+)</w:t>
      </w: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color w:val="C7254E"/>
          <w:spacing w:val="1"/>
          <w:sz w:val="27"/>
          <w:szCs w:val="27"/>
          <w:shd w:val="clear" w:color="auto" w:fill="F9F2F4"/>
          <w:lang w:eastAsia="id-ID"/>
        </w:rPr>
        <w:t>AddTaskActivity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displayed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If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submission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match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required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criteria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rejected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Academy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Code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Reviewers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.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Below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are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some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items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avoid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: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The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initial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data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from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local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JSON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appear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Filter menu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working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properly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The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state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TitleTextView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match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Failed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add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data.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Failed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delete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data,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either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from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detail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page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swiping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Data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updated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SnackBar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appear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checkbox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checked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Reminder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notifications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cannot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displayed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Oreo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devices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above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UI testing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failed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according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scenario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Having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Zip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file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in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Zip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file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submitted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multiple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layers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zip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files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Force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closed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application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The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cannot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built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files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other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than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Android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Studio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Submitting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are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own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work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Delete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code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in starter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/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base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code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example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: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change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GridLayout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LinearLayout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).</w:t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Prepare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submission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simulation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as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below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,</w:t>
      </w:r>
    </w:p>
    <w:p w:rsidR="002E0ABA" w:rsidRPr="002E0ABA" w:rsidRDefault="002E0ABA" w:rsidP="002E0A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Use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Android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Studio.</w:t>
      </w:r>
    </w:p>
    <w:p w:rsidR="002E0ABA" w:rsidRPr="002E0ABA" w:rsidRDefault="002E0ABA" w:rsidP="002E0A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work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as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archived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Android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Studio Project (ZIP) folder</w:t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Before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submitting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make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sure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have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properly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exported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.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See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steps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below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properly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export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:</w:t>
      </w:r>
    </w:p>
    <w:p w:rsidR="002E0ABA" w:rsidRPr="002E0ABA" w:rsidRDefault="002E0ABA" w:rsidP="002E0A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Select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menu 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File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→ 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Manage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IDE 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Settings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→ 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Export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ZIP 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File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...</w:t>
      </w: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 in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Android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Studio.</w:t>
      </w:r>
    </w:p>
    <w:p w:rsidR="002E0ABA" w:rsidRPr="002E0ABA" w:rsidRDefault="002E0ABA" w:rsidP="002E0A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Select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storage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directory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click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OK</w:t>
      </w: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Using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method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above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ZIP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file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size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smaller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compared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using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manual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compression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through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file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explorer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  <w:t>Exit</w:t>
      </w:r>
      <w:proofErr w:type="spellEnd"/>
      <w:r w:rsidRPr="002E0ABA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  <w:lang w:eastAsia="id-ID"/>
        </w:rPr>
        <w:t>Interview</w:t>
      </w:r>
      <w:proofErr w:type="spellEnd"/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Record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yourself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answer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each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questions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below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br/>
        <w:t xml:space="preserve">You are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only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allowed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maximum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2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minutes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each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question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br/>
        <w:t xml:space="preserve">The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purpose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interview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see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well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understand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exam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:</w:t>
      </w:r>
    </w:p>
    <w:p w:rsidR="002E0ABA" w:rsidRPr="002E0ABA" w:rsidRDefault="002E0ABA" w:rsidP="002E0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project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have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worked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about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?</w:t>
      </w:r>
    </w:p>
    <w:p w:rsidR="002E0ABA" w:rsidRPr="002E0ABA" w:rsidRDefault="002E0ABA" w:rsidP="002E0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Which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part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hardest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?</w:t>
      </w:r>
    </w:p>
    <w:p w:rsidR="002E0ABA" w:rsidRPr="002E0ABA" w:rsidRDefault="002E0ABA" w:rsidP="002E0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components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have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been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used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show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tasks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?</w:t>
      </w:r>
    </w:p>
    <w:p w:rsidR="002E0ABA" w:rsidRPr="002E0ABA" w:rsidRDefault="002E0ABA" w:rsidP="002E0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notification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reminder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work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?</w:t>
      </w:r>
    </w:p>
    <w:p w:rsidR="002E0ABA" w:rsidRPr="002E0ABA" w:rsidRDefault="002E0ABA" w:rsidP="002E0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Why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Custom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View?</w:t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If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submission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does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not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match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required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criteria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rejected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Academy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Code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Reviewers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.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Below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are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some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items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need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avoid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:</w:t>
      </w:r>
    </w:p>
    <w:p w:rsidR="002E0ABA" w:rsidRPr="002E0ABA" w:rsidRDefault="002E0ABA" w:rsidP="002E0A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Audio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missing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cannot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heard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clearly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The video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quality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bad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resolution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small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Incomplete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incorrect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answers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  <w:bookmarkStart w:id="0" w:name="_GoBack"/>
      <w:bookmarkEnd w:id="0"/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Prepare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submission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this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exit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interview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simulation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as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below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,</w:t>
      </w:r>
    </w:p>
    <w:p w:rsidR="002E0ABA" w:rsidRPr="002E0ABA" w:rsidRDefault="002E0ABA" w:rsidP="002E0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Answers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must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in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English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2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minutes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maximum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for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each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question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2E0ABA" w:rsidRPr="002E0ABA" w:rsidRDefault="002E0ABA" w:rsidP="002E0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Use a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clear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voice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make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sure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other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sounds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are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recorded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).</w:t>
      </w:r>
    </w:p>
    <w:p w:rsidR="002E0ABA" w:rsidRPr="002E0ABA" w:rsidRDefault="002E0ABA" w:rsidP="002E0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Upload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preferred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sharing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platform (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recommend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Google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Drive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).</w:t>
      </w:r>
    </w:p>
    <w:p w:rsidR="002E0ABA" w:rsidRPr="002E0ABA" w:rsidRDefault="002E0ABA" w:rsidP="002E0A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</w:pP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Make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sure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video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link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that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submit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can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be</w:t>
      </w:r>
      <w:proofErr w:type="spellEnd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  <w:lang w:eastAsia="id-ID"/>
        </w:rPr>
        <w:t>accessed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 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by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other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people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. For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example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if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you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use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Google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Drive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,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right-click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video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file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→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Get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Link →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Change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permissions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from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"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Restricted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"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to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"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Anyone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with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link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" →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Copy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Link →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Paste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in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the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submission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note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 xml:space="preserve"> </w:t>
      </w:r>
      <w:proofErr w:type="spellStart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provided</w:t>
      </w:r>
      <w:proofErr w:type="spellEnd"/>
      <w:r w:rsidRPr="002E0ABA">
        <w:rPr>
          <w:rFonts w:ascii="Arial" w:eastAsia="Times New Roman" w:hAnsi="Arial" w:cs="Arial"/>
          <w:color w:val="52525B"/>
          <w:spacing w:val="1"/>
          <w:sz w:val="27"/>
          <w:szCs w:val="27"/>
          <w:lang w:eastAsia="id-ID"/>
        </w:rPr>
        <w:t>.</w:t>
      </w:r>
    </w:p>
    <w:p w:rsidR="00A45E72" w:rsidRDefault="00A45E72"/>
    <w:sectPr w:rsidR="00A45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41C"/>
    <w:multiLevelType w:val="multilevel"/>
    <w:tmpl w:val="F0C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C5B5E"/>
    <w:multiLevelType w:val="multilevel"/>
    <w:tmpl w:val="C39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C7407"/>
    <w:multiLevelType w:val="multilevel"/>
    <w:tmpl w:val="E358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50CC3"/>
    <w:multiLevelType w:val="multilevel"/>
    <w:tmpl w:val="73DE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D5417"/>
    <w:multiLevelType w:val="multilevel"/>
    <w:tmpl w:val="8890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3783B"/>
    <w:multiLevelType w:val="multilevel"/>
    <w:tmpl w:val="67C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21557"/>
    <w:multiLevelType w:val="multilevel"/>
    <w:tmpl w:val="DD3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03A53"/>
    <w:multiLevelType w:val="multilevel"/>
    <w:tmpl w:val="6B2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90C1F"/>
    <w:multiLevelType w:val="multilevel"/>
    <w:tmpl w:val="6A0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34B21"/>
    <w:multiLevelType w:val="multilevel"/>
    <w:tmpl w:val="013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13DEE"/>
    <w:multiLevelType w:val="multilevel"/>
    <w:tmpl w:val="120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B52FD"/>
    <w:multiLevelType w:val="multilevel"/>
    <w:tmpl w:val="E0AA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5B"/>
    <w:rsid w:val="000E3CD0"/>
    <w:rsid w:val="00136A98"/>
    <w:rsid w:val="00190DC5"/>
    <w:rsid w:val="001A72F2"/>
    <w:rsid w:val="001C56F3"/>
    <w:rsid w:val="002E0ABA"/>
    <w:rsid w:val="00301349"/>
    <w:rsid w:val="00325BB8"/>
    <w:rsid w:val="00345DFA"/>
    <w:rsid w:val="003C6280"/>
    <w:rsid w:val="00405A9E"/>
    <w:rsid w:val="0062555C"/>
    <w:rsid w:val="006F335F"/>
    <w:rsid w:val="008655F6"/>
    <w:rsid w:val="00904114"/>
    <w:rsid w:val="00907DB5"/>
    <w:rsid w:val="009208CC"/>
    <w:rsid w:val="009E35A0"/>
    <w:rsid w:val="00A45E72"/>
    <w:rsid w:val="00A83621"/>
    <w:rsid w:val="00AC728E"/>
    <w:rsid w:val="00B4076C"/>
    <w:rsid w:val="00BA3602"/>
    <w:rsid w:val="00BA565B"/>
    <w:rsid w:val="00C92B98"/>
    <w:rsid w:val="00C95163"/>
    <w:rsid w:val="00CB0247"/>
    <w:rsid w:val="00DB60BD"/>
    <w:rsid w:val="00E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8C8C"/>
  <w15:chartTrackingRefBased/>
  <w15:docId w15:val="{3622BAB3-A657-49C8-889A-7CB3E23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80"/>
    <w:rPr>
      <w:rFonts w:ascii="Times New Roman" w:hAnsi="Times New Roman"/>
      <w:sz w:val="24"/>
      <w:lang w:val="id-ID"/>
    </w:rPr>
  </w:style>
  <w:style w:type="paragraph" w:styleId="Heading3">
    <w:name w:val="heading 3"/>
    <w:basedOn w:val="Normal"/>
    <w:link w:val="Heading3Char"/>
    <w:uiPriority w:val="9"/>
    <w:qFormat/>
    <w:rsid w:val="002E0AB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2E0AB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B0247"/>
    <w:pPr>
      <w:tabs>
        <w:tab w:val="right" w:leader="dot" w:pos="7927"/>
      </w:tabs>
      <w:spacing w:after="0" w:line="360" w:lineRule="auto"/>
    </w:pPr>
    <w:rPr>
      <w:rFonts w:asciiTheme="majorBidi" w:hAnsiTheme="majorBid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0ABA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2E0ABA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2E0A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AB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E0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6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ropbox.com/s/3a5k21an0amn3il/Todo%20App.zip?dl=1" TargetMode="External"/><Relationship Id="rId5" Type="http://schemas.openxmlformats.org/officeDocument/2006/relationships/hyperlink" Target="https://www.dicoding.com/academies/287/tutorials/14557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 PERMANA</dc:creator>
  <cp:keywords/>
  <dc:description/>
  <cp:lastModifiedBy>DWI CANDRA PERMANA</cp:lastModifiedBy>
  <cp:revision>2</cp:revision>
  <dcterms:created xsi:type="dcterms:W3CDTF">2021-11-11T07:57:00Z</dcterms:created>
  <dcterms:modified xsi:type="dcterms:W3CDTF">2021-11-11T07:59:00Z</dcterms:modified>
</cp:coreProperties>
</file>