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BC" w:rsidRDefault="00162AE8" w:rsidP="005C60B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</w:t>
      </w:r>
      <w:bookmarkStart w:id="0" w:name="_GoBack"/>
      <w:bookmarkEnd w:id="0"/>
      <w:r w:rsidR="005C60BC">
        <w:rPr>
          <w:noProof/>
          <w:sz w:val="32"/>
          <w:szCs w:val="32"/>
          <w:lang w:eastAsia="id-ID"/>
        </w:rPr>
        <w:drawing>
          <wp:inline distT="0" distB="0" distL="0" distR="0">
            <wp:extent cx="3147060" cy="1541780"/>
            <wp:effectExtent l="19050" t="0" r="0" b="0"/>
            <wp:docPr id="2" name="Picture 2" descr="C:\Users\Anang\Documents\LOGIKA DIGITAL DAN SISTEM\tugas senen besok\prakte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g\Documents\LOGIKA DIGITAL DAN SISTEM\tugas senen besok\praktek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BC" w:rsidRPr="005C60BC" w:rsidRDefault="005C60BC" w:rsidP="005C60BC">
      <w:pPr>
        <w:pStyle w:val="ListParagraph"/>
        <w:rPr>
          <w:sz w:val="32"/>
          <w:szCs w:val="32"/>
        </w:rPr>
      </w:pPr>
    </w:p>
    <w:p w:rsidR="005731CC" w:rsidRDefault="005C60BC" w:rsidP="005C60BC">
      <w:pPr>
        <w:pStyle w:val="ListParagraph"/>
        <w:rPr>
          <w:sz w:val="32"/>
          <w:szCs w:val="32"/>
        </w:rPr>
      </w:pPr>
      <w:r w:rsidRPr="005C60BC">
        <w:rPr>
          <w:sz w:val="32"/>
          <w:szCs w:val="32"/>
        </w:rPr>
        <w:t>Dari tabel kebenaran dapat terlihat bahwa rangkaian diatas hanya akan menghasilkan lampu (indicator) padam jika A dalam keadaan menyala dan D dalam keadaan mati. Dan hal itu sesuai dengan percobaan, terbukti dengan gambar dibawah ini</w:t>
      </w:r>
      <w:r>
        <w:rPr>
          <w:sz w:val="32"/>
          <w:szCs w:val="32"/>
        </w:rPr>
        <w:t>.</w:t>
      </w:r>
    </w:p>
    <w:p w:rsidR="00732F5B" w:rsidRDefault="00732F5B" w:rsidP="005C60B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4180810" cy="3746312"/>
            <wp:effectExtent l="19050" t="0" r="0" b="0"/>
            <wp:docPr id="3" name="Picture 3" descr="C:\Users\Anang\Documents\LOGIKA DIGITAL DAN SISTEM\tugas senen besok\prakte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g\Documents\LOGIKA DIGITAL DAN SISTEM\tugas senen besok\praktek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71" cy="374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BC" w:rsidRPr="005C60BC" w:rsidRDefault="00732F5B" w:rsidP="005C60B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lastRenderedPageBreak/>
        <w:drawing>
          <wp:inline distT="0" distB="0" distL="0" distR="0">
            <wp:extent cx="4425359" cy="4439500"/>
            <wp:effectExtent l="19050" t="0" r="0" b="0"/>
            <wp:docPr id="4" name="Picture 4" descr="C:\Users\Anang\Documents\LOGIKA DIGITAL DAN SISTEM\tugas senen besok\prakte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g\Documents\LOGIKA DIGITAL DAN SISTEM\tugas senen besok\praktek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59" cy="443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0BC" w:rsidRPr="005C60BC" w:rsidSect="0057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A1CA1"/>
    <w:multiLevelType w:val="hybridMultilevel"/>
    <w:tmpl w:val="0C9ADF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60BC"/>
    <w:rsid w:val="00081F34"/>
    <w:rsid w:val="00162AE8"/>
    <w:rsid w:val="001F6F50"/>
    <w:rsid w:val="00354DEB"/>
    <w:rsid w:val="005731CC"/>
    <w:rsid w:val="005C60BC"/>
    <w:rsid w:val="0073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</dc:creator>
  <cp:lastModifiedBy>LAB-6-DOSEN</cp:lastModifiedBy>
  <cp:revision>3</cp:revision>
  <dcterms:created xsi:type="dcterms:W3CDTF">2019-04-07T23:19:00Z</dcterms:created>
  <dcterms:modified xsi:type="dcterms:W3CDTF">2019-04-08T06:34:00Z</dcterms:modified>
</cp:coreProperties>
</file>