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DB50" w14:textId="77777777" w:rsidR="00350F85" w:rsidRDefault="00000000">
      <w:pPr>
        <w:ind w:left="270" w:right="304" w:hanging="1"/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TANDA TERIMA LAPORAN PRAKTEK KERJA LAPANGAN</w:t>
      </w:r>
    </w:p>
    <w:p w14:paraId="54C97CD4" w14:textId="77777777" w:rsidR="00350F85" w:rsidRDefault="00350F85">
      <w:pPr>
        <w:ind w:left="270" w:right="304" w:hanging="1"/>
        <w:jc w:val="both"/>
        <w:rPr>
          <w:sz w:val="24"/>
          <w:szCs w:val="24"/>
        </w:rPr>
      </w:pPr>
      <w:bookmarkStart w:id="1" w:name="_heading=h.30j0zll" w:colFirst="0" w:colLast="0"/>
      <w:bookmarkEnd w:id="1"/>
    </w:p>
    <w:p w14:paraId="50C6B904" w14:textId="77777777" w:rsidR="00350F85" w:rsidRDefault="00000000">
      <w:pPr>
        <w:ind w:left="268" w:right="304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Telah diterima Laporan Praktek Kerja mahasiswa Jurusan Teknologi Informasi atas nama : </w:t>
      </w:r>
    </w:p>
    <w:p w14:paraId="72B4ACC9" w14:textId="35C6FA7A" w:rsidR="00350F85" w:rsidRDefault="00000000">
      <w:pPr>
        <w:spacing w:line="360" w:lineRule="auto"/>
        <w:ind w:left="270" w:right="304" w:hanging="1"/>
        <w:jc w:val="both"/>
        <w:rPr>
          <w:sz w:val="24"/>
          <w:szCs w:val="24"/>
        </w:rPr>
      </w:pPr>
      <w:bookmarkStart w:id="2" w:name="_heading=h.1fob9te" w:colFirst="0" w:colLast="0"/>
      <w:bookmarkEnd w:id="2"/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C7E81">
        <w:rPr>
          <w:sz w:val="24"/>
          <w:szCs w:val="24"/>
        </w:rPr>
        <w:t>Dwi Elok Nuraini</w:t>
      </w:r>
    </w:p>
    <w:p w14:paraId="18558F29" w14:textId="649DE173" w:rsidR="00350F85" w:rsidRDefault="00000000">
      <w:pPr>
        <w:spacing w:line="360" w:lineRule="auto"/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C7E81">
        <w:rPr>
          <w:sz w:val="24"/>
          <w:szCs w:val="24"/>
        </w:rPr>
        <w:t>2041720177</w:t>
      </w:r>
    </w:p>
    <w:p w14:paraId="2561E05A" w14:textId="77777777" w:rsidR="00350F85" w:rsidRDefault="00000000">
      <w:pPr>
        <w:spacing w:line="360" w:lineRule="auto"/>
        <w:ind w:left="270" w:right="304" w:hanging="1"/>
        <w:jc w:val="both"/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>Program Studi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D-IV Teknik Informatika</w:t>
      </w:r>
    </w:p>
    <w:p w14:paraId="36E8A8F9" w14:textId="7B3B35D8" w:rsidR="00350F85" w:rsidRDefault="00000000">
      <w:pPr>
        <w:spacing w:line="360" w:lineRule="auto"/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Jurusan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C7E81">
        <w:rPr>
          <w:sz w:val="24"/>
          <w:szCs w:val="24"/>
        </w:rPr>
        <w:t>Teknologi Informasi</w:t>
      </w:r>
    </w:p>
    <w:p w14:paraId="16A72EDA" w14:textId="166902A4" w:rsidR="00350F85" w:rsidRDefault="00000000">
      <w:pPr>
        <w:spacing w:line="360" w:lineRule="auto"/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Dosen Pembimbing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C7E81">
        <w:rPr>
          <w:sz w:val="24"/>
          <w:szCs w:val="24"/>
        </w:rPr>
        <w:t>Vivi Nur Wijayaningrum, S.Kom., M.Kom</w:t>
      </w:r>
    </w:p>
    <w:p w14:paraId="26BD253B" w14:textId="2353F1A7" w:rsidR="00350F85" w:rsidRDefault="00000000">
      <w:pPr>
        <w:spacing w:line="360" w:lineRule="auto"/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Pembimbing Lapangan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C7E81">
        <w:rPr>
          <w:sz w:val="24"/>
          <w:szCs w:val="24"/>
        </w:rPr>
        <w:t>Hisyam Syafiq Almughni Ahmad., A.md</w:t>
      </w:r>
    </w:p>
    <w:p w14:paraId="414A1F93" w14:textId="59B909A1" w:rsidR="00350F85" w:rsidRDefault="00000000">
      <w:pPr>
        <w:spacing w:line="360" w:lineRule="auto"/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Instansi Tempat Praktek kerja </w:t>
      </w:r>
      <w:r>
        <w:rPr>
          <w:sz w:val="24"/>
          <w:szCs w:val="24"/>
        </w:rPr>
        <w:tab/>
        <w:t xml:space="preserve">: </w:t>
      </w:r>
      <w:r w:rsidR="004C7E81">
        <w:rPr>
          <w:sz w:val="24"/>
          <w:szCs w:val="24"/>
        </w:rPr>
        <w:t>PT Rekaindo Global Jasa</w:t>
      </w:r>
    </w:p>
    <w:p w14:paraId="53AA2DC2" w14:textId="5A8B4AFC" w:rsidR="00350F85" w:rsidRDefault="00000000">
      <w:pPr>
        <w:spacing w:line="360" w:lineRule="auto"/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Judul Praktek kerja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C7E81">
        <w:rPr>
          <w:sz w:val="24"/>
          <w:szCs w:val="24"/>
        </w:rPr>
        <w:t>Rancang Bangun dan Implementasi Sistem Penggajian Karyawan Berbasis Website Menggunakan Framework Laravel di PT Rekaindo Global Jasa</w:t>
      </w:r>
    </w:p>
    <w:p w14:paraId="42AA3FC5" w14:textId="77777777" w:rsidR="00350F85" w:rsidRDefault="00350F85">
      <w:pPr>
        <w:ind w:left="270" w:right="304" w:hanging="1"/>
        <w:jc w:val="both"/>
        <w:rPr>
          <w:sz w:val="24"/>
          <w:szCs w:val="24"/>
        </w:rPr>
      </w:pPr>
    </w:p>
    <w:p w14:paraId="185D4FAC" w14:textId="3DF82C0D" w:rsidR="00350F85" w:rsidRDefault="00000000">
      <w:pPr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Mulai Tanggal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C7E81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4C7E81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4C7E81">
        <w:rPr>
          <w:sz w:val="24"/>
          <w:szCs w:val="24"/>
        </w:rPr>
        <w:t>2023</w:t>
      </w:r>
      <w:r>
        <w:rPr>
          <w:sz w:val="24"/>
          <w:szCs w:val="24"/>
        </w:rPr>
        <w:t xml:space="preserve"> Selesai Tanggal :</w:t>
      </w:r>
      <w:r w:rsidR="004C7E81">
        <w:rPr>
          <w:sz w:val="24"/>
          <w:szCs w:val="24"/>
        </w:rPr>
        <w:t xml:space="preserve"> 31</w:t>
      </w:r>
      <w:r>
        <w:rPr>
          <w:sz w:val="24"/>
          <w:szCs w:val="24"/>
        </w:rPr>
        <w:t>/</w:t>
      </w:r>
      <w:r w:rsidR="004C7E81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4C7E81">
        <w:rPr>
          <w:sz w:val="24"/>
          <w:szCs w:val="24"/>
        </w:rPr>
        <w:t>2023</w:t>
      </w:r>
      <w:r>
        <w:rPr>
          <w:sz w:val="24"/>
          <w:szCs w:val="24"/>
        </w:rPr>
        <w:t xml:space="preserve"> </w:t>
      </w:r>
    </w:p>
    <w:p w14:paraId="4EC62A90" w14:textId="77777777" w:rsidR="00350F85" w:rsidRDefault="00350F85">
      <w:pPr>
        <w:ind w:left="270" w:right="304" w:hanging="1"/>
        <w:jc w:val="both"/>
        <w:rPr>
          <w:sz w:val="24"/>
          <w:szCs w:val="24"/>
        </w:rPr>
      </w:pPr>
    </w:p>
    <w:p w14:paraId="235BAF2E" w14:textId="77777777" w:rsidR="00350F85" w:rsidRDefault="00000000">
      <w:pPr>
        <w:ind w:left="268" w:right="304" w:firstLine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Penerima Laporan Praktek Kerja </w:t>
      </w:r>
      <w:r>
        <w:rPr>
          <w:sz w:val="24"/>
          <w:szCs w:val="24"/>
        </w:rPr>
        <w:tab/>
        <w:t xml:space="preserve">: </w:t>
      </w:r>
    </w:p>
    <w:tbl>
      <w:tblPr>
        <w:tblStyle w:val="a"/>
        <w:tblW w:w="81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256"/>
        <w:gridCol w:w="1970"/>
        <w:gridCol w:w="1975"/>
      </w:tblGrid>
      <w:tr w:rsidR="00350F85" w14:paraId="771C410C" w14:textId="77777777">
        <w:trPr>
          <w:trHeight w:val="363"/>
          <w:jc w:val="center"/>
        </w:trPr>
        <w:tc>
          <w:tcPr>
            <w:tcW w:w="1953" w:type="dxa"/>
          </w:tcPr>
          <w:p w14:paraId="0F5C3B86" w14:textId="77777777" w:rsidR="00350F85" w:rsidRDefault="00000000">
            <w:pPr>
              <w:ind w:left="270" w:right="304" w:hang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256" w:type="dxa"/>
          </w:tcPr>
          <w:p w14:paraId="606445EA" w14:textId="77777777" w:rsidR="00350F85" w:rsidRDefault="00000000">
            <w:pPr>
              <w:ind w:left="270" w:right="304" w:hang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Instansi/</w:t>
            </w:r>
          </w:p>
          <w:p w14:paraId="01DB11BB" w14:textId="77777777" w:rsidR="00350F85" w:rsidRDefault="00000000">
            <w:pPr>
              <w:ind w:left="270" w:right="304" w:hang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1970" w:type="dxa"/>
          </w:tcPr>
          <w:p w14:paraId="4C43DFBE" w14:textId="77777777" w:rsidR="00350F85" w:rsidRDefault="00000000">
            <w:pPr>
              <w:ind w:left="270" w:right="304" w:hang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1975" w:type="dxa"/>
          </w:tcPr>
          <w:p w14:paraId="62EB4754" w14:textId="77777777" w:rsidR="00350F85" w:rsidRDefault="00000000">
            <w:pPr>
              <w:ind w:left="270" w:right="304" w:hanging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Tanggal</w:t>
            </w:r>
          </w:p>
        </w:tc>
      </w:tr>
      <w:tr w:rsidR="00350F85" w14:paraId="0C0D5265" w14:textId="77777777">
        <w:trPr>
          <w:jc w:val="center"/>
        </w:trPr>
        <w:tc>
          <w:tcPr>
            <w:tcW w:w="1953" w:type="dxa"/>
          </w:tcPr>
          <w:p w14:paraId="11F859E8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7F9DC629" w14:textId="77777777" w:rsidR="00350F85" w:rsidRDefault="00000000">
            <w:pPr>
              <w:ind w:left="16" w:right="304" w:hang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Ruang Baca</w:t>
            </w:r>
          </w:p>
          <w:p w14:paraId="62C80B87" w14:textId="77777777" w:rsidR="00350F85" w:rsidRDefault="00350F85">
            <w:pPr>
              <w:ind w:left="16" w:right="304" w:hanging="1"/>
              <w:rPr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</w:tcPr>
          <w:p w14:paraId="2F6F24F8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55E9F949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</w:tr>
      <w:tr w:rsidR="00350F85" w14:paraId="7947EFA9" w14:textId="77777777">
        <w:trPr>
          <w:jc w:val="center"/>
        </w:trPr>
        <w:tc>
          <w:tcPr>
            <w:tcW w:w="1953" w:type="dxa"/>
          </w:tcPr>
          <w:p w14:paraId="761E9D3E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0F834857" w14:textId="77777777" w:rsidR="00350F85" w:rsidRDefault="00000000">
            <w:pPr>
              <w:ind w:left="16" w:right="304" w:hang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Tempat Praktek Kerja</w:t>
            </w:r>
          </w:p>
          <w:p w14:paraId="3A7AEBFA" w14:textId="77777777" w:rsidR="00350F85" w:rsidRDefault="00000000">
            <w:pPr>
              <w:ind w:left="16" w:right="304" w:hang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(Jika diminta)</w:t>
            </w:r>
          </w:p>
        </w:tc>
        <w:tc>
          <w:tcPr>
            <w:tcW w:w="1970" w:type="dxa"/>
          </w:tcPr>
          <w:p w14:paraId="18BB9C68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706BF94D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</w:tr>
      <w:tr w:rsidR="00350F85" w14:paraId="7269FB09" w14:textId="77777777">
        <w:trPr>
          <w:jc w:val="center"/>
        </w:trPr>
        <w:tc>
          <w:tcPr>
            <w:tcW w:w="1953" w:type="dxa"/>
          </w:tcPr>
          <w:p w14:paraId="57C22DCA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4F6380EA" w14:textId="77777777" w:rsidR="00350F85" w:rsidRDefault="00000000">
            <w:pPr>
              <w:ind w:left="16" w:right="304" w:hang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Pembimbing</w:t>
            </w:r>
          </w:p>
          <w:p w14:paraId="37556561" w14:textId="77777777" w:rsidR="00350F85" w:rsidRDefault="00000000">
            <w:pPr>
              <w:ind w:left="16" w:right="304" w:hang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(Jika diminta)</w:t>
            </w:r>
          </w:p>
        </w:tc>
        <w:tc>
          <w:tcPr>
            <w:tcW w:w="1970" w:type="dxa"/>
          </w:tcPr>
          <w:p w14:paraId="621F01F1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5A9A743C" w14:textId="77777777" w:rsidR="00350F85" w:rsidRDefault="00350F85">
            <w:pPr>
              <w:ind w:left="270" w:right="304" w:hanging="1"/>
              <w:jc w:val="both"/>
              <w:rPr>
                <w:sz w:val="24"/>
                <w:szCs w:val="24"/>
              </w:rPr>
            </w:pPr>
          </w:p>
        </w:tc>
      </w:tr>
    </w:tbl>
    <w:p w14:paraId="66D06EEB" w14:textId="77777777" w:rsidR="00350F85" w:rsidRDefault="00350F85">
      <w:pPr>
        <w:ind w:left="270" w:right="304" w:hanging="1"/>
        <w:jc w:val="both"/>
        <w:rPr>
          <w:sz w:val="24"/>
          <w:szCs w:val="24"/>
        </w:rPr>
      </w:pPr>
      <w:bookmarkStart w:id="4" w:name="_heading=h.2et92p0" w:colFirst="0" w:colLast="0"/>
      <w:bookmarkEnd w:id="4"/>
    </w:p>
    <w:p w14:paraId="653C27E0" w14:textId="77777777" w:rsidR="00350F85" w:rsidRDefault="00000000">
      <w:pPr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Demikianlah tanda terima ini dibuat agar maklum. </w:t>
      </w:r>
    </w:p>
    <w:p w14:paraId="4FD2BBE7" w14:textId="77777777" w:rsidR="00350F85" w:rsidRDefault="00350F85">
      <w:pPr>
        <w:ind w:left="270" w:right="304" w:hanging="1"/>
        <w:jc w:val="both"/>
        <w:rPr>
          <w:sz w:val="24"/>
          <w:szCs w:val="24"/>
        </w:rPr>
      </w:pPr>
    </w:p>
    <w:p w14:paraId="627F6C9A" w14:textId="2E5EFE2F" w:rsidR="00350F85" w:rsidRDefault="00000000">
      <w:pPr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Malang, </w:t>
      </w:r>
      <w:r w:rsidR="004C7E81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4C7E81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4C7E81">
        <w:rPr>
          <w:sz w:val="24"/>
          <w:szCs w:val="24"/>
        </w:rPr>
        <w:t>2024</w:t>
      </w:r>
    </w:p>
    <w:p w14:paraId="4D76280F" w14:textId="77777777" w:rsidR="00350F85" w:rsidRDefault="00000000">
      <w:pPr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Mengetahui,                                                         </w:t>
      </w:r>
      <w:r>
        <w:rPr>
          <w:sz w:val="24"/>
          <w:szCs w:val="24"/>
        </w:rPr>
        <w:tab/>
        <w:t xml:space="preserve">Mahasiswa </w:t>
      </w:r>
    </w:p>
    <w:p w14:paraId="48EBB8AA" w14:textId="77777777" w:rsidR="00350F85" w:rsidRDefault="00000000">
      <w:pPr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Ketua Program Studi, </w:t>
      </w:r>
    </w:p>
    <w:p w14:paraId="16183D35" w14:textId="77777777" w:rsidR="00350F85" w:rsidRDefault="00350F85">
      <w:pPr>
        <w:ind w:left="270" w:right="304" w:hanging="1"/>
        <w:jc w:val="both"/>
        <w:rPr>
          <w:sz w:val="24"/>
          <w:szCs w:val="24"/>
          <w:u w:val="single"/>
        </w:rPr>
      </w:pPr>
    </w:p>
    <w:p w14:paraId="3AF0DFDD" w14:textId="77777777" w:rsidR="00350F85" w:rsidRDefault="00350F85">
      <w:pPr>
        <w:ind w:left="270" w:right="304" w:hanging="1"/>
        <w:jc w:val="both"/>
        <w:rPr>
          <w:sz w:val="24"/>
          <w:szCs w:val="24"/>
          <w:u w:val="single"/>
        </w:rPr>
      </w:pPr>
    </w:p>
    <w:p w14:paraId="45C8F14F" w14:textId="77777777" w:rsidR="00350F85" w:rsidRDefault="00350F85">
      <w:pPr>
        <w:ind w:left="270" w:right="304" w:hanging="1"/>
        <w:jc w:val="both"/>
        <w:rPr>
          <w:sz w:val="24"/>
          <w:szCs w:val="24"/>
          <w:u w:val="single"/>
        </w:rPr>
      </w:pPr>
    </w:p>
    <w:p w14:paraId="48DE3D3D" w14:textId="77777777" w:rsidR="00350F85" w:rsidRDefault="00350F85">
      <w:pPr>
        <w:ind w:left="270" w:right="304" w:hanging="1"/>
        <w:jc w:val="both"/>
        <w:rPr>
          <w:sz w:val="24"/>
          <w:szCs w:val="24"/>
        </w:rPr>
      </w:pPr>
    </w:p>
    <w:p w14:paraId="10E02953" w14:textId="6E10A62D" w:rsidR="00350F85" w:rsidRDefault="00000000">
      <w:pPr>
        <w:ind w:left="270"/>
        <w:rPr>
          <w:sz w:val="24"/>
          <w:szCs w:val="24"/>
        </w:rPr>
      </w:pPr>
      <w:r>
        <w:rPr>
          <w:b/>
          <w:color w:val="1F1F1F"/>
          <w:sz w:val="24"/>
          <w:szCs w:val="24"/>
          <w:highlight w:val="white"/>
          <w:u w:val="single"/>
        </w:rPr>
        <w:t>Dr. Ely Setyo Astuti, S.T., M.T.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4C7E81">
        <w:rPr>
          <w:sz w:val="24"/>
          <w:szCs w:val="24"/>
        </w:rPr>
        <w:t>Dwi Elok Nuraini</w:t>
      </w:r>
    </w:p>
    <w:p w14:paraId="029E18AB" w14:textId="6DADEE18" w:rsidR="00350F85" w:rsidRDefault="00000000">
      <w:pPr>
        <w:ind w:left="270" w:right="304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NIP. </w:t>
      </w:r>
      <w:r>
        <w:rPr>
          <w:color w:val="1F1F1F"/>
          <w:sz w:val="24"/>
          <w:szCs w:val="24"/>
          <w:highlight w:val="white"/>
        </w:rPr>
        <w:t>197605152009122001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NIM.</w:t>
      </w:r>
      <w:r w:rsidR="004C7E81">
        <w:rPr>
          <w:sz w:val="24"/>
          <w:szCs w:val="24"/>
        </w:rPr>
        <w:t xml:space="preserve"> 2041720177</w:t>
      </w:r>
    </w:p>
    <w:p w14:paraId="0624FE7D" w14:textId="77777777" w:rsidR="00350F85" w:rsidRDefault="00350F85">
      <w:pPr>
        <w:jc w:val="both"/>
        <w:rPr>
          <w:sz w:val="24"/>
          <w:szCs w:val="24"/>
        </w:rPr>
      </w:pPr>
    </w:p>
    <w:sectPr w:rsidR="00350F85">
      <w:headerReference w:type="default" r:id="rId7"/>
      <w:footerReference w:type="default" r:id="rId8"/>
      <w:pgSz w:w="11907" w:h="16840"/>
      <w:pgMar w:top="142" w:right="1275" w:bottom="1418" w:left="1418" w:header="539" w:footer="2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9D68" w14:textId="77777777" w:rsidR="00C61759" w:rsidRDefault="00C61759">
      <w:r>
        <w:separator/>
      </w:r>
    </w:p>
  </w:endnote>
  <w:endnote w:type="continuationSeparator" w:id="0">
    <w:p w14:paraId="68FCBD1F" w14:textId="77777777" w:rsidR="00C61759" w:rsidRDefault="00C6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8F63" w14:textId="77777777" w:rsidR="00350F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37D9" w14:textId="77777777" w:rsidR="00C61759" w:rsidRDefault="00C61759">
      <w:r>
        <w:separator/>
      </w:r>
    </w:p>
  </w:footnote>
  <w:footnote w:type="continuationSeparator" w:id="0">
    <w:p w14:paraId="2F5789CC" w14:textId="77777777" w:rsidR="00C61759" w:rsidRDefault="00C61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D615" w14:textId="77777777" w:rsidR="00350F85" w:rsidRDefault="00350F8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0"/>
      <w:tblW w:w="8757" w:type="dxa"/>
      <w:jc w:val="center"/>
      <w:tblBorders>
        <w:top w:val="nil"/>
        <w:left w:val="nil"/>
        <w:bottom w:val="single" w:sz="18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701"/>
      <w:gridCol w:w="7056"/>
    </w:tblGrid>
    <w:tr w:rsidR="00350F85" w14:paraId="227352D8" w14:textId="77777777">
      <w:trPr>
        <w:jc w:val="center"/>
      </w:trPr>
      <w:tc>
        <w:tcPr>
          <w:tcW w:w="1701" w:type="dxa"/>
        </w:tcPr>
        <w:p w14:paraId="067CB2AF" w14:textId="77777777" w:rsidR="00350F85" w:rsidRDefault="00000000">
          <w:pPr>
            <w:ind w:left="-113" w:right="-113"/>
            <w:jc w:val="center"/>
            <w:rPr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471CD716" wp14:editId="387445A1">
                <wp:simplePos x="0" y="0"/>
                <wp:positionH relativeFrom="column">
                  <wp:posOffset>-180974</wp:posOffset>
                </wp:positionH>
                <wp:positionV relativeFrom="paragraph">
                  <wp:posOffset>5715</wp:posOffset>
                </wp:positionV>
                <wp:extent cx="1079500" cy="1064260"/>
                <wp:effectExtent l="0" t="0" r="0" b="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56" w:type="dxa"/>
        </w:tcPr>
        <w:p w14:paraId="78DF88E3" w14:textId="77777777" w:rsidR="00350F85" w:rsidRDefault="00000000">
          <w:pPr>
            <w:ind w:left="-113" w:right="-11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329357D7" w14:textId="77777777" w:rsidR="00350F85" w:rsidRDefault="00000000">
          <w:pPr>
            <w:spacing w:before="6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599D91D2" w14:textId="77777777" w:rsidR="00350F85" w:rsidRDefault="00000000">
          <w:pPr>
            <w:spacing w:before="120" w:after="80"/>
            <w:jc w:val="center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POLITEKNIK NEGERI MALANG</w:t>
          </w:r>
        </w:p>
        <w:p w14:paraId="0CF00068" w14:textId="77777777" w:rsidR="00350F85" w:rsidRDefault="00000000">
          <w:pPr>
            <w:jc w:val="center"/>
          </w:pPr>
          <w:r>
            <w:t>Jl. Soekarno Hatta No.9 Jatimulyo, Lowokwaru, Malang, 65141</w:t>
          </w:r>
        </w:p>
        <w:p w14:paraId="6E4C4476" w14:textId="77777777" w:rsidR="00350F85" w:rsidRDefault="00000000">
          <w:pPr>
            <w:jc w:val="center"/>
          </w:pPr>
          <w:r>
            <w:t>Telp. (0341) 404424 – 404425,   Fax (0341) 404420,</w:t>
          </w:r>
        </w:p>
        <w:p w14:paraId="7EEB42EC" w14:textId="77777777" w:rsidR="00350F85" w:rsidRDefault="00000000">
          <w:pPr>
            <w:spacing w:after="120"/>
            <w:jc w:val="center"/>
            <w:rPr>
              <w:rFonts w:ascii="Bookman Old Style" w:eastAsia="Bookman Old Style" w:hAnsi="Bookman Old Style" w:cs="Bookman Old Style"/>
            </w:rPr>
          </w:pPr>
          <w:r>
            <w:t>http://www.polinema.ac.id</w:t>
          </w:r>
        </w:p>
      </w:tc>
    </w:tr>
  </w:tbl>
  <w:p w14:paraId="3D3DECBB" w14:textId="77777777" w:rsidR="00350F85" w:rsidRDefault="00350F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720"/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F85"/>
    <w:rsid w:val="00350F85"/>
    <w:rsid w:val="004C7E81"/>
    <w:rsid w:val="00C6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2E1E"/>
  <w15:docId w15:val="{30144205-A825-4A9E-AB6C-75460274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2N9viTHg4sRwjbJQtVq852NPKw==">CgMxLjAyCGguZ2pkZ3hzMgloLjMwajB6bGwyCWguMWZvYjl0ZTIJaC4zem55c2g3MgloLjJldDkycDA4AHIhMWNBN05KU0tqaTJ4XzFKcmROcnlvTW4xcFdCbnNIc08y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Elok Nuraini</cp:lastModifiedBy>
  <cp:revision>2</cp:revision>
  <dcterms:created xsi:type="dcterms:W3CDTF">2024-02-05T02:35:00Z</dcterms:created>
  <dcterms:modified xsi:type="dcterms:W3CDTF">2024-02-05T02:42:00Z</dcterms:modified>
</cp:coreProperties>
</file>