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25EA" w14:textId="44C8A30D" w:rsidR="004775F3" w:rsidRDefault="009F5B5F">
      <w:pPr>
        <w:rPr>
          <w:rFonts w:ascii="Arial" w:hAnsi="Arial" w:cs="Arial"/>
          <w:sz w:val="24"/>
          <w:szCs w:val="24"/>
        </w:rPr>
      </w:pPr>
      <w:r w:rsidRPr="00DD2085">
        <w:rPr>
          <w:rFonts w:ascii="Arial" w:hAnsi="Arial" w:cs="Arial"/>
          <w:sz w:val="24"/>
          <w:szCs w:val="24"/>
        </w:rPr>
        <w:t>Casos de teste – Provedor de endereços PwC (C++)</w:t>
      </w:r>
    </w:p>
    <w:p w14:paraId="60240D9A" w14:textId="572C5F66" w:rsidR="00DD2085" w:rsidRPr="00DD2085" w:rsidRDefault="00DD2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Candidato: </w:t>
      </w:r>
      <w:r w:rsidRPr="00DD2085">
        <w:rPr>
          <w:rFonts w:ascii="Arial" w:hAnsi="Arial" w:cs="Arial"/>
          <w:sz w:val="24"/>
          <w:szCs w:val="24"/>
        </w:rPr>
        <w:t>Leonardo Marrocco Gonçalves Bezerra</w:t>
      </w:r>
    </w:p>
    <w:p w14:paraId="24DE9088" w14:textId="095B71A0" w:rsidR="009F5B5F" w:rsidRDefault="009F5B5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9F5B5F" w14:paraId="44C521E1" w14:textId="77777777" w:rsidTr="00DD2085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</w:tcPr>
          <w:p w14:paraId="4682C59E" w14:textId="7FDBD093" w:rsidR="009F5B5F" w:rsidRPr="009F5B5F" w:rsidRDefault="009F5B5F" w:rsidP="009F5B5F">
            <w:pPr>
              <w:jc w:val="center"/>
              <w:rPr>
                <w:b/>
                <w:bCs/>
              </w:rPr>
            </w:pPr>
            <w:r w:rsidRPr="009F5B5F">
              <w:rPr>
                <w:b/>
                <w:bCs/>
                <w:color w:val="FFFFFF" w:themeColor="background1"/>
                <w:sz w:val="24"/>
                <w:szCs w:val="24"/>
              </w:rPr>
              <w:t>Ação</w:t>
            </w:r>
          </w:p>
        </w:tc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</w:tcPr>
          <w:p w14:paraId="21E40CA0" w14:textId="32A7B1C5" w:rsidR="009F5B5F" w:rsidRPr="009F5B5F" w:rsidRDefault="009F5B5F" w:rsidP="009F5B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F5B5F">
              <w:rPr>
                <w:b/>
                <w:bCs/>
                <w:color w:val="FFFFFF" w:themeColor="background1"/>
                <w:sz w:val="24"/>
                <w:szCs w:val="24"/>
              </w:rPr>
              <w:t>Resultado esperado</w:t>
            </w:r>
          </w:p>
        </w:tc>
      </w:tr>
      <w:tr w:rsidR="009F5B5F" w14:paraId="6C0A3D4D" w14:textId="77777777" w:rsidTr="00DD2085">
        <w:tc>
          <w:tcPr>
            <w:tcW w:w="4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B180B7" w14:textId="392634F7" w:rsidR="009F5B5F" w:rsidRPr="00DD2085" w:rsidRDefault="009F5B5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Preencher endereço com “Rua Costa Barros, 25”</w:t>
            </w:r>
          </w:p>
        </w:tc>
        <w:tc>
          <w:tcPr>
            <w:tcW w:w="4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A3CD5E" w14:textId="402EC4CE" w:rsidR="009F5B5F" w:rsidRPr="00DD2085" w:rsidRDefault="009F5B5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“Rua Costa Barros”, “25”</w:t>
            </w:r>
          </w:p>
        </w:tc>
      </w:tr>
      <w:tr w:rsidR="009F5B5F" w14:paraId="76262A32" w14:textId="77777777" w:rsidTr="00DD2085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5FDEAEFA" w14:textId="3D7239FE" w:rsidR="009F5B5F" w:rsidRPr="00DD2085" w:rsidRDefault="009F5B5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Preencher endereço com “Rua Costa Barros, 25</w:t>
            </w:r>
            <w:r w:rsidRPr="00DD2085">
              <w:rPr>
                <w:sz w:val="24"/>
                <w:szCs w:val="24"/>
              </w:rPr>
              <w:t>b</w:t>
            </w:r>
            <w:r w:rsidRPr="00DD2085">
              <w:rPr>
                <w:sz w:val="24"/>
                <w:szCs w:val="24"/>
              </w:rPr>
              <w:t>”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7CEB9E55" w14:textId="60AC1D7C" w:rsidR="009F5B5F" w:rsidRPr="00DD2085" w:rsidRDefault="009F5B5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“Rua Costa Barros”, “25</w:t>
            </w:r>
            <w:r w:rsidRPr="00DD2085">
              <w:rPr>
                <w:sz w:val="24"/>
                <w:szCs w:val="24"/>
              </w:rPr>
              <w:t>b</w:t>
            </w:r>
            <w:r w:rsidRPr="00DD2085">
              <w:rPr>
                <w:sz w:val="24"/>
                <w:szCs w:val="24"/>
              </w:rPr>
              <w:t>”</w:t>
            </w:r>
          </w:p>
        </w:tc>
      </w:tr>
      <w:tr w:rsidR="00DD666F" w14:paraId="05A6EC83" w14:textId="77777777" w:rsidTr="00DD2085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36C4D340" w14:textId="347A41D8" w:rsidR="00DD666F" w:rsidRPr="00DD2085" w:rsidRDefault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Preencher endereço com “</w:t>
            </w:r>
            <w:r w:rsidRPr="00DD2085">
              <w:rPr>
                <w:sz w:val="24"/>
                <w:szCs w:val="24"/>
              </w:rPr>
              <w:t>Miritiba</w:t>
            </w:r>
            <w:r w:rsidRPr="00DD2085">
              <w:rPr>
                <w:sz w:val="24"/>
                <w:szCs w:val="24"/>
              </w:rPr>
              <w:t>, 25”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37E92115" w14:textId="369CD21D" w:rsidR="00DD666F" w:rsidRPr="00DD2085" w:rsidRDefault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“Miritiba”, “25”</w:t>
            </w:r>
          </w:p>
        </w:tc>
      </w:tr>
      <w:tr w:rsidR="00DD666F" w14:paraId="60172EC1" w14:textId="77777777" w:rsidTr="00DD2085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6FCC14CF" w14:textId="698528C7" w:rsidR="00DD666F" w:rsidRPr="00DD2085" w:rsidRDefault="00DD666F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Preencher endereço com “Miritiba, 25b”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03474463" w14:textId="567693E2" w:rsidR="00DD666F" w:rsidRPr="00DD2085" w:rsidRDefault="00DD666F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“Miritiba”, “25</w:t>
            </w:r>
            <w:r w:rsidRPr="00DD2085">
              <w:rPr>
                <w:sz w:val="24"/>
                <w:szCs w:val="24"/>
              </w:rPr>
              <w:t>b</w:t>
            </w:r>
            <w:r w:rsidRPr="00DD2085">
              <w:rPr>
                <w:sz w:val="24"/>
                <w:szCs w:val="24"/>
              </w:rPr>
              <w:t>”</w:t>
            </w:r>
          </w:p>
        </w:tc>
      </w:tr>
      <w:tr w:rsidR="00DD666F" w14:paraId="4BC9C75D" w14:textId="77777777" w:rsidTr="00DD2085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74698312" w14:textId="772DE623" w:rsidR="00DD666F" w:rsidRPr="00DD2085" w:rsidRDefault="00DD666F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Preencher endereço com “</w:t>
            </w:r>
            <w:r w:rsidRPr="00DD2085">
              <w:rPr>
                <w:sz w:val="24"/>
                <w:szCs w:val="24"/>
              </w:rPr>
              <w:t>100 Broadway Av</w:t>
            </w:r>
            <w:r w:rsidRPr="00DD2085">
              <w:rPr>
                <w:sz w:val="24"/>
                <w:szCs w:val="24"/>
              </w:rPr>
              <w:t>”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0ED63C08" w14:textId="5C634DB4" w:rsidR="00DD666F" w:rsidRPr="00DD2085" w:rsidRDefault="00DD666F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“Broadway Av”, “100”</w:t>
            </w:r>
          </w:p>
        </w:tc>
      </w:tr>
      <w:tr w:rsidR="00DD666F" w14:paraId="47F62257" w14:textId="77777777" w:rsidTr="00DD2085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1DCD3622" w14:textId="0895548C" w:rsidR="00DD666F" w:rsidRPr="00DD2085" w:rsidRDefault="00DD666F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Preencher endereço com “100</w:t>
            </w:r>
            <w:r w:rsidRPr="00DD2085">
              <w:rPr>
                <w:sz w:val="24"/>
                <w:szCs w:val="24"/>
              </w:rPr>
              <w:t>b</w:t>
            </w:r>
            <w:r w:rsidRPr="00DD2085">
              <w:rPr>
                <w:sz w:val="24"/>
                <w:szCs w:val="24"/>
              </w:rPr>
              <w:t xml:space="preserve"> Broadway Av”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64A27883" w14:textId="655ACEE1" w:rsidR="00DD666F" w:rsidRPr="00DD2085" w:rsidRDefault="00DD666F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“Broadway Av”, “100</w:t>
            </w:r>
            <w:r w:rsidRPr="00DD2085">
              <w:rPr>
                <w:sz w:val="24"/>
                <w:szCs w:val="24"/>
              </w:rPr>
              <w:t>b</w:t>
            </w:r>
            <w:r w:rsidRPr="00DD2085">
              <w:rPr>
                <w:sz w:val="24"/>
                <w:szCs w:val="24"/>
              </w:rPr>
              <w:t>”</w:t>
            </w:r>
          </w:p>
        </w:tc>
      </w:tr>
      <w:tr w:rsidR="00DD666F" w14:paraId="0B9F29BC" w14:textId="77777777" w:rsidTr="00DD2085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299C1533" w14:textId="0D3A96B6" w:rsidR="00DD666F" w:rsidRPr="00DD2085" w:rsidRDefault="00DD2085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Preencher endereço com “</w:t>
            </w:r>
            <w:r w:rsidRPr="00DD2085">
              <w:rPr>
                <w:sz w:val="24"/>
                <w:szCs w:val="24"/>
              </w:rPr>
              <w:t>Rua 34, 34</w:t>
            </w:r>
            <w:r w:rsidRPr="00DD2085">
              <w:rPr>
                <w:sz w:val="24"/>
                <w:szCs w:val="24"/>
              </w:rPr>
              <w:t>”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</w:tcPr>
          <w:p w14:paraId="63E60D75" w14:textId="2A2D06F4" w:rsidR="00DD666F" w:rsidRPr="00DD2085" w:rsidRDefault="00DD2085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“Rua”, “3434”</w:t>
            </w:r>
          </w:p>
        </w:tc>
      </w:tr>
      <w:tr w:rsidR="00DD2085" w14:paraId="31DDDD71" w14:textId="77777777" w:rsidTr="00DD2085">
        <w:tc>
          <w:tcPr>
            <w:tcW w:w="4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3B519" w14:textId="1BAA037B" w:rsidR="00DD2085" w:rsidRPr="00DD2085" w:rsidRDefault="00DD2085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Preencher endereço com “</w:t>
            </w:r>
            <w:r w:rsidRPr="00DD2085">
              <w:rPr>
                <w:sz w:val="24"/>
                <w:szCs w:val="24"/>
              </w:rPr>
              <w:t>Calle 34 No 144</w:t>
            </w:r>
            <w:r w:rsidRPr="00DD2085">
              <w:rPr>
                <w:sz w:val="24"/>
                <w:szCs w:val="24"/>
              </w:rPr>
              <w:t>”</w:t>
            </w:r>
          </w:p>
        </w:tc>
        <w:tc>
          <w:tcPr>
            <w:tcW w:w="4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738E0" w14:textId="13CA54CE" w:rsidR="00DD2085" w:rsidRPr="00DD2085" w:rsidRDefault="00DD2085" w:rsidP="00DD666F">
            <w:pPr>
              <w:rPr>
                <w:sz w:val="24"/>
                <w:szCs w:val="24"/>
              </w:rPr>
            </w:pPr>
            <w:r w:rsidRPr="00DD2085">
              <w:rPr>
                <w:sz w:val="24"/>
                <w:szCs w:val="24"/>
              </w:rPr>
              <w:t>“Calle No”, “34144”</w:t>
            </w:r>
          </w:p>
        </w:tc>
      </w:tr>
    </w:tbl>
    <w:p w14:paraId="1422ADCA" w14:textId="77777777" w:rsidR="009F5B5F" w:rsidRDefault="009F5B5F"/>
    <w:sectPr w:rsidR="009F5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5F"/>
    <w:rsid w:val="004775F3"/>
    <w:rsid w:val="009F5B5F"/>
    <w:rsid w:val="00DD2085"/>
    <w:rsid w:val="00DD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4B79"/>
  <w15:chartTrackingRefBased/>
  <w15:docId w15:val="{30A4E1C8-680E-4579-A75D-3E23CA97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Marrocco Gonçalves Bezerra</dc:creator>
  <cp:keywords/>
  <dc:description/>
  <cp:lastModifiedBy>Leonardo Marrocco Gonçalves Bezerra</cp:lastModifiedBy>
  <cp:revision>1</cp:revision>
  <dcterms:created xsi:type="dcterms:W3CDTF">2022-12-31T16:39:00Z</dcterms:created>
  <dcterms:modified xsi:type="dcterms:W3CDTF">2022-12-31T17:06:00Z</dcterms:modified>
</cp:coreProperties>
</file>