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会议编号：MEET-2026-0161    会议日期：2026-03-13    主持人：林佳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会议地点：线上会议；参会部门：研发一组、交付部、测试部。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D0161-01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D0161-02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