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电子档案移交流程规范</w:t>
      </w:r>
    </w:p>
    <w:p>
      <w:pPr>
        <w:jc w:val="center"/>
      </w:pPr>
      <w:r>
        <w:t>文档编号：POL-0036    版本：V1.4    生效日期：2026-05-10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