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手册编号：MAN-2026-0171    版本：V1.1    更新日期：2026-06-09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