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手册编号：MAN-2026-0172    版本：V1.2    更新日期：2026-04-17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