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手册编号：MAN-2026-0181    版本：V1.1    更新日期：2026-04-26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