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手册编号：MAN-2026-0185    版本：V1.0    更新日期：2026-06-01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