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手册编号：MAN-2026-0193    版本：V1.3    更新日期：2026-06-21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