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手册编号：MAN-2026-0195    版本：V1.0    更新日期：2026-04-15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