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手册编号：MAN-2026-0204    版本：V1.4    更新日期：2026-01-30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