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手册编号：MAN-2026-0205    版本：V1.0    更新日期：2026-01-29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