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全宗号：QZ-2026-007    案卷号：AJ-013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案卷题名：电子档案长期保存项目项目材料。责任部门：产品部。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2026-06-15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2026-06-23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2026-05-01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2026-01-02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