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61A25" w14:textId="62959D32" w:rsidR="004043D6" w:rsidRPr="00533C32" w:rsidRDefault="00411C11">
      <w:pPr>
        <w:rPr>
          <w:highlight w:val="green"/>
          <w:lang w:val="sv-SE"/>
        </w:rPr>
      </w:pPr>
      <w:r w:rsidRPr="00533C32">
        <w:rPr>
          <w:highlight w:val="green"/>
          <w:lang w:val="sv-SE"/>
        </w:rPr>
        <w:t>REVISIAN</w:t>
      </w:r>
    </w:p>
    <w:p w14:paraId="76217230" w14:textId="274B31FA" w:rsidR="00411C11" w:rsidRDefault="00411C11">
      <w:pPr>
        <w:rPr>
          <w:lang w:val="sv-SE"/>
        </w:rPr>
      </w:pPr>
      <w:r w:rsidRPr="00533C32">
        <w:rPr>
          <w:highlight w:val="green"/>
          <w:lang w:val="sv-SE"/>
        </w:rPr>
        <w:t>1. nanti teori blackbox testing nya dimasukkan ke dalam bab 2, kemudian hasil pengujian dimasukkan dalam bab 4</w:t>
      </w:r>
    </w:p>
    <w:p w14:paraId="5D2834BC" w14:textId="06CAAB23" w:rsidR="00411C11" w:rsidRDefault="00411C11">
      <w:pPr>
        <w:rPr>
          <w:lang w:val="sv-SE"/>
        </w:rPr>
      </w:pPr>
      <w:r>
        <w:rPr>
          <w:lang w:val="sv-SE"/>
        </w:rPr>
        <w:t xml:space="preserve">2. </w:t>
      </w:r>
      <w:r w:rsidRPr="006B6677">
        <w:rPr>
          <w:highlight w:val="green"/>
          <w:lang w:val="sv-SE"/>
        </w:rPr>
        <w:t>kata pengantar untuk nama2 dosen nya disebutkan namanya lengkap dari warek 1,2, dekan, kaprodi, dospem ya</w:t>
      </w:r>
    </w:p>
    <w:p w14:paraId="238B65FE" w14:textId="0EA83481" w:rsidR="00411C11" w:rsidRDefault="00411C11">
      <w:pPr>
        <w:rPr>
          <w:lang w:val="sv-SE"/>
        </w:rPr>
      </w:pPr>
      <w:r>
        <w:rPr>
          <w:lang w:val="sv-SE"/>
        </w:rPr>
        <w:t xml:space="preserve">3. </w:t>
      </w:r>
      <w:r w:rsidRPr="00D005FC">
        <w:rPr>
          <w:highlight w:val="green"/>
          <w:lang w:val="sv-SE"/>
        </w:rPr>
        <w:t>daftar isi untuk level 2 dst tidak dibold penulisannya, trus sebagai catatan, tolong dicek kembali penggunaan istilah asingnya, karena sy masih menemukan blm dicetak miring, walaupun di dalam judul, subjudul, judul gambar, judul tabel tetap harus dicetak miring</w:t>
      </w:r>
    </w:p>
    <w:p w14:paraId="35362233" w14:textId="1693D44A" w:rsidR="00411C11" w:rsidRDefault="00411C11">
      <w:pPr>
        <w:rPr>
          <w:lang w:val="sv-SE"/>
        </w:rPr>
      </w:pPr>
      <w:r>
        <w:rPr>
          <w:lang w:val="sv-SE"/>
        </w:rPr>
        <w:t>4</w:t>
      </w:r>
      <w:r w:rsidRPr="00D005FC">
        <w:rPr>
          <w:highlight w:val="green"/>
          <w:lang w:val="sv-SE"/>
        </w:rPr>
        <w:t>. level 3 di daftar isi dibuat menjorong ke dalam, tepat di huruf pertama judul level 2</w:t>
      </w:r>
    </w:p>
    <w:p w14:paraId="05AC4173" w14:textId="70973ACC" w:rsidR="00411C11" w:rsidRDefault="00411C11">
      <w:pPr>
        <w:rPr>
          <w:lang w:val="sv-SE"/>
        </w:rPr>
      </w:pPr>
      <w:r>
        <w:rPr>
          <w:lang w:val="sv-SE"/>
        </w:rPr>
        <w:t xml:space="preserve">5. </w:t>
      </w:r>
      <w:r w:rsidRPr="00411C11">
        <w:rPr>
          <w:lang w:val="sv-SE"/>
        </w:rPr>
        <w:t>trus ini daftar gambar &amp; daftar tabelnya cukup aneh, kenapa? karena dalam daftar isi tidak ada bab 3, sedangkan di gambar &amp; tabel sudah ada bab 3 &amp; 4 nya, tolong di cek kembali</w:t>
      </w:r>
    </w:p>
    <w:p w14:paraId="4025310E" w14:textId="2901960B" w:rsidR="00411C11" w:rsidRDefault="00411C11">
      <w:pPr>
        <w:rPr>
          <w:lang w:val="sv-SE"/>
        </w:rPr>
      </w:pPr>
      <w:r>
        <w:rPr>
          <w:lang w:val="sv-SE"/>
        </w:rPr>
        <w:t xml:space="preserve">6. </w:t>
      </w:r>
      <w:r w:rsidRPr="00411C11">
        <w:rPr>
          <w:lang w:val="sv-SE"/>
        </w:rPr>
        <w:t>daftar simbol tidak ada, tabel penjelasan simbol dimasukkan dalam bab 2 tepat pada subbab yang menjelaskan diagram nya</w:t>
      </w:r>
    </w:p>
    <w:p w14:paraId="36E9D6A0" w14:textId="75843C5F" w:rsidR="00411C11" w:rsidRPr="00A66DCA" w:rsidRDefault="00411C11" w:rsidP="00411C11">
      <w:pPr>
        <w:rPr>
          <w:highlight w:val="green"/>
          <w:lang w:val="sv-SE"/>
        </w:rPr>
      </w:pPr>
      <w:r w:rsidRPr="00A66DCA">
        <w:rPr>
          <w:highlight w:val="green"/>
          <w:lang w:val="sv-SE"/>
        </w:rPr>
        <w:t xml:space="preserve">7. </w:t>
      </w:r>
    </w:p>
    <w:p w14:paraId="43DB8022" w14:textId="77777777" w:rsidR="00411C11" w:rsidRPr="00A66DCA" w:rsidRDefault="00411C11" w:rsidP="00411C11">
      <w:pPr>
        <w:rPr>
          <w:highlight w:val="green"/>
          <w:lang w:val="sv-SE"/>
        </w:rPr>
      </w:pPr>
      <w:r w:rsidRPr="00A66DCA">
        <w:rPr>
          <w:highlight w:val="green"/>
          <w:lang w:val="sv-SE"/>
        </w:rPr>
        <w:t>bab 1 pendahuluan</w:t>
      </w:r>
    </w:p>
    <w:p w14:paraId="56CF612E" w14:textId="77777777" w:rsidR="00411C11" w:rsidRPr="00A66DCA" w:rsidRDefault="00411C11" w:rsidP="00411C11">
      <w:pPr>
        <w:rPr>
          <w:highlight w:val="green"/>
          <w:lang w:val="sv-SE"/>
        </w:rPr>
      </w:pPr>
      <w:r w:rsidRPr="00A66DCA">
        <w:rPr>
          <w:highlight w:val="green"/>
          <w:lang w:val="sv-SE"/>
        </w:rPr>
        <w:t>1.1 blablabla</w:t>
      </w:r>
    </w:p>
    <w:p w14:paraId="6CD010D4" w14:textId="77777777" w:rsidR="00411C11" w:rsidRPr="00411C11" w:rsidRDefault="00411C11" w:rsidP="00411C11">
      <w:pPr>
        <w:rPr>
          <w:lang w:val="sv-SE"/>
        </w:rPr>
      </w:pPr>
      <w:r w:rsidRPr="00A66DCA">
        <w:rPr>
          <w:highlight w:val="green"/>
          <w:lang w:val="sv-SE"/>
        </w:rPr>
        <w:t xml:space="preserve">      1.1.1 blablabla</w:t>
      </w:r>
    </w:p>
    <w:p w14:paraId="1728A0AF" w14:textId="77777777" w:rsidR="00411C11" w:rsidRPr="00411C11" w:rsidRDefault="00411C11" w:rsidP="00411C11">
      <w:pPr>
        <w:rPr>
          <w:lang w:val="sv-SE"/>
        </w:rPr>
      </w:pPr>
    </w:p>
    <w:p w14:paraId="5BDAE859" w14:textId="0CA906AF" w:rsidR="00411C11" w:rsidRDefault="00411C11" w:rsidP="00411C11">
      <w:pPr>
        <w:rPr>
          <w:lang w:val="sv-SE"/>
        </w:rPr>
      </w:pPr>
      <w:r w:rsidRPr="00411C11">
        <w:rPr>
          <w:lang w:val="sv-SE"/>
        </w:rPr>
        <w:t>kyk git</w:t>
      </w:r>
    </w:p>
    <w:p w14:paraId="2FB3921A" w14:textId="77777777" w:rsidR="00411C11" w:rsidRDefault="00411C11" w:rsidP="00411C11">
      <w:pPr>
        <w:rPr>
          <w:lang w:val="sv-SE"/>
        </w:rPr>
      </w:pPr>
    </w:p>
    <w:p w14:paraId="61C781C2" w14:textId="1AF5A6FF" w:rsidR="00411C11" w:rsidRDefault="00411C11" w:rsidP="00411C11">
      <w:pPr>
        <w:rPr>
          <w:lang w:val="sv-SE"/>
        </w:rPr>
      </w:pPr>
      <w:r>
        <w:rPr>
          <w:lang w:val="sv-SE"/>
        </w:rPr>
        <w:t xml:space="preserve">8. </w:t>
      </w:r>
      <w:r w:rsidRPr="00411C11">
        <w:rPr>
          <w:lang w:val="sv-SE"/>
        </w:rPr>
        <w:t>sy mau info dulu, untuk setiap kalimat yg diambil dari buku, artikel jurnal, portal resmi wajib untuk di kasih kutipan di laporannya, style yg digunakan adalah IEEE &amp; wajib mendeley, jika belum diinstall bisa install dulu, kalau ndak tau cara pake nya silahkan ditanyakan</w:t>
      </w:r>
    </w:p>
    <w:p w14:paraId="11B1E5E0" w14:textId="2C86389A" w:rsidR="00411C11" w:rsidRPr="00411C11" w:rsidRDefault="00411C11" w:rsidP="00411C11">
      <w:pPr>
        <w:rPr>
          <w:lang w:val="sv-SE"/>
        </w:rPr>
      </w:pPr>
      <w:r>
        <w:rPr>
          <w:lang w:val="sv-SE"/>
        </w:rPr>
        <w:t xml:space="preserve">9. </w:t>
      </w:r>
      <w:r w:rsidRPr="00411C11">
        <w:rPr>
          <w:lang w:val="sv-SE"/>
        </w:rPr>
        <w:t>misalnya</w:t>
      </w:r>
    </w:p>
    <w:p w14:paraId="72589542" w14:textId="34364569" w:rsidR="00411C11" w:rsidRPr="00411C11" w:rsidRDefault="00411C11" w:rsidP="00411C11">
      <w:pPr>
        <w:rPr>
          <w:lang w:val="sv-SE"/>
        </w:rPr>
      </w:pPr>
      <w:r w:rsidRPr="00411C11">
        <w:rPr>
          <w:lang w:val="sv-SE"/>
        </w:rPr>
        <w:t>sistem informasi adalah bla bla bla [1].</w:t>
      </w:r>
    </w:p>
    <w:p w14:paraId="6D0F92D1" w14:textId="4B62E8B5" w:rsidR="00411C11" w:rsidRDefault="00411C11" w:rsidP="00411C11">
      <w:pPr>
        <w:rPr>
          <w:lang w:val="sv-SE"/>
        </w:rPr>
      </w:pPr>
      <w:r w:rsidRPr="00411C11">
        <w:rPr>
          <w:lang w:val="sv-SE"/>
        </w:rPr>
        <w:t>nah si [1] itu adalah kutipan yg merujuk ke daftar pustaka</w:t>
      </w:r>
    </w:p>
    <w:p w14:paraId="3C8DAB3D" w14:textId="239543E4" w:rsidR="00411C11" w:rsidRPr="006B6677" w:rsidRDefault="00411C11" w:rsidP="00411C11">
      <w:pPr>
        <w:rPr>
          <w:lang w:val="sv-SE"/>
        </w:rPr>
      </w:pPr>
      <w:r>
        <w:rPr>
          <w:lang w:val="sv-SE"/>
        </w:rPr>
        <w:t>10. {</w:t>
      </w:r>
      <w:r w:rsidRPr="00411C11">
        <w:rPr>
          <w:lang w:val="sv-SE"/>
        </w:rPr>
        <w:t xml:space="preserve">biblio </w:t>
      </w:r>
      <w:r>
        <w:rPr>
          <w:lang w:val="sv-SE"/>
        </w:rPr>
        <w:t>}</w:t>
      </w:r>
      <w:r w:rsidRPr="00411C11">
        <w:rPr>
          <w:lang w:val="sv-SE"/>
        </w:rPr>
        <w:t>itu istilah untuk daftar pustaka di mendeley</w:t>
      </w:r>
    </w:p>
    <w:p w14:paraId="3C977991" w14:textId="71917D25" w:rsidR="00411C11" w:rsidRPr="00411C11" w:rsidRDefault="00411C11" w:rsidP="00411C11">
      <w:pPr>
        <w:rPr>
          <w:lang w:val="sv-SE"/>
        </w:rPr>
      </w:pPr>
      <w:r w:rsidRPr="00411C11">
        <w:rPr>
          <w:lang w:val="sv-SE"/>
        </w:rPr>
        <w:t>11. rumusan masalah 2 aja, jadi ndak usah banyak2</w:t>
      </w:r>
    </w:p>
    <w:p w14:paraId="5A8443A8" w14:textId="40394908" w:rsidR="00411C11" w:rsidRPr="00FB16F1" w:rsidRDefault="00411C11" w:rsidP="00411C11">
      <w:pPr>
        <w:rPr>
          <w:highlight w:val="green"/>
          <w:lang w:val="sv-SE"/>
        </w:rPr>
      </w:pPr>
      <w:r>
        <w:rPr>
          <w:lang w:val="sv-SE"/>
        </w:rPr>
        <w:t xml:space="preserve">   </w:t>
      </w:r>
      <w:r w:rsidRPr="00FB16F1">
        <w:rPr>
          <w:highlight w:val="green"/>
          <w:lang w:val="sv-SE"/>
        </w:rPr>
        <w:t>1. bagaimana membangun sistem blablabla</w:t>
      </w:r>
    </w:p>
    <w:p w14:paraId="62A89961" w14:textId="291D93FC" w:rsidR="00411C11" w:rsidRDefault="00411C11" w:rsidP="00411C11">
      <w:pPr>
        <w:rPr>
          <w:lang w:val="sv-SE"/>
        </w:rPr>
      </w:pPr>
      <w:r w:rsidRPr="00FB16F1">
        <w:rPr>
          <w:highlight w:val="green"/>
          <w:lang w:val="sv-SE"/>
        </w:rPr>
        <w:t xml:space="preserve">   2. bagaimana (bahas mengenai pengujian fungsionalitas aplikasi)</w:t>
      </w:r>
    </w:p>
    <w:p w14:paraId="054AFAD5" w14:textId="7786E763" w:rsidR="00411C11" w:rsidRPr="00533C32" w:rsidRDefault="00411C11" w:rsidP="00411C11">
      <w:pPr>
        <w:rPr>
          <w:highlight w:val="green"/>
          <w:lang w:val="sv-SE"/>
        </w:rPr>
      </w:pPr>
      <w:r w:rsidRPr="00533C32">
        <w:rPr>
          <w:highlight w:val="green"/>
          <w:lang w:val="sv-SE"/>
        </w:rPr>
        <w:t>12. Untuk export struk via pdf ada pak, &amp; untuk upload media itu upload foto pak</w:t>
      </w:r>
    </w:p>
    <w:p w14:paraId="5CD8497E" w14:textId="5285990D" w:rsidR="00411C11" w:rsidRDefault="00411C11" w:rsidP="00411C11">
      <w:pPr>
        <w:rPr>
          <w:lang w:val="sv-SE"/>
        </w:rPr>
      </w:pPr>
      <w:r w:rsidRPr="00533C32">
        <w:rPr>
          <w:highlight w:val="green"/>
          <w:lang w:val="sv-SE"/>
        </w:rPr>
        <w:t>13. Nah d ruang lingkup dikatakan tidak ada, coba cek</w:t>
      </w:r>
    </w:p>
    <w:p w14:paraId="343D5327" w14:textId="34361A72" w:rsidR="00411C11" w:rsidRDefault="00411C11" w:rsidP="00411C11">
      <w:pPr>
        <w:rPr>
          <w:lang w:val="sv-SE"/>
        </w:rPr>
      </w:pPr>
      <w:r>
        <w:rPr>
          <w:lang w:val="sv-SE"/>
        </w:rPr>
        <w:lastRenderedPageBreak/>
        <w:t xml:space="preserve">14. </w:t>
      </w:r>
      <w:r w:rsidRPr="00411C11">
        <w:rPr>
          <w:lang w:val="sv-SE"/>
        </w:rPr>
        <w:t>trus tujuan dan manfaat nanti jumlah nya menyesuaikan dengan jumlah rumusan masalah</w:t>
      </w:r>
    </w:p>
    <w:p w14:paraId="3CAC85D2" w14:textId="4855A832" w:rsidR="00411C11" w:rsidRDefault="00411C11" w:rsidP="00411C11">
      <w:pPr>
        <w:rPr>
          <w:lang w:val="sv-SE"/>
        </w:rPr>
      </w:pPr>
      <w:r>
        <w:rPr>
          <w:lang w:val="sv-SE"/>
        </w:rPr>
        <w:t xml:space="preserve">15. </w:t>
      </w:r>
      <w:r w:rsidRPr="00411C11">
        <w:rPr>
          <w:lang w:val="sv-SE"/>
        </w:rPr>
        <w:t>manfaat ndak usah dibuat seperti yg sekarang punya (bagi peneliti bla bla bla)</w:t>
      </w:r>
    </w:p>
    <w:p w14:paraId="55C443CE" w14:textId="13FD4D87" w:rsidR="00411C11" w:rsidRDefault="00411C11" w:rsidP="00411C11">
      <w:pPr>
        <w:rPr>
          <w:lang w:val="sv-SE"/>
        </w:rPr>
      </w:pPr>
      <w:r>
        <w:rPr>
          <w:lang w:val="sv-SE"/>
        </w:rPr>
        <w:t xml:space="preserve">16. </w:t>
      </w:r>
      <w:r w:rsidRPr="00411C11">
        <w:rPr>
          <w:lang w:val="sv-SE"/>
        </w:rPr>
        <w:t>trus yang tahapan pengembangan di subbab 1.6.3 dirapikan numberingnya</w:t>
      </w:r>
    </w:p>
    <w:p w14:paraId="037B72F3" w14:textId="2724FB67" w:rsidR="00411C11" w:rsidRDefault="00411C11" w:rsidP="00411C11">
      <w:pPr>
        <w:rPr>
          <w:lang w:val="sv-SE"/>
        </w:rPr>
      </w:pPr>
      <w:r>
        <w:rPr>
          <w:lang w:val="sv-SE"/>
        </w:rPr>
        <w:t xml:space="preserve">17. </w:t>
      </w:r>
    </w:p>
    <w:p w14:paraId="45DD7191" w14:textId="77777777" w:rsidR="00411C11" w:rsidRDefault="00411C11" w:rsidP="00411C11">
      <w:pPr>
        <w:rPr>
          <w:lang w:val="sv-SE"/>
        </w:rPr>
      </w:pPr>
    </w:p>
    <w:p w14:paraId="3DB6E4DA" w14:textId="77777777" w:rsidR="00411C11" w:rsidRPr="00411C11" w:rsidRDefault="00411C11" w:rsidP="00411C11">
      <w:pPr>
        <w:rPr>
          <w:lang w:val="sv-SE"/>
        </w:rPr>
      </w:pPr>
    </w:p>
    <w:sectPr w:rsidR="00411C11" w:rsidRPr="00411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11"/>
    <w:rsid w:val="004043D6"/>
    <w:rsid w:val="00411C11"/>
    <w:rsid w:val="00533C32"/>
    <w:rsid w:val="006B6677"/>
    <w:rsid w:val="006C500C"/>
    <w:rsid w:val="00A66DCA"/>
    <w:rsid w:val="00D005FC"/>
    <w:rsid w:val="00FB116B"/>
    <w:rsid w:val="00FB1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28DD"/>
  <w15:chartTrackingRefBased/>
  <w15:docId w15:val="{0E87AA97-493B-4564-9872-20869AD47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dwi</dc:creator>
  <cp:keywords/>
  <dc:description/>
  <cp:lastModifiedBy>ilham dwi</cp:lastModifiedBy>
  <cp:revision>6</cp:revision>
  <dcterms:created xsi:type="dcterms:W3CDTF">2026-06-29T12:22:00Z</dcterms:created>
  <dcterms:modified xsi:type="dcterms:W3CDTF">2026-06-29T15:57:00Z</dcterms:modified>
</cp:coreProperties>
</file>