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Kebutuhan: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File project: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"https://github.com/dwikinuridhuha/laravel_permintaan_rahma"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https://github.com/dwikinuridhuha/laravel_permintaan_rahma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kebutuhan: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XAMP: https://www.apachefriends.org/download.html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Composer: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"https://getcomposer.org/download/"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https://getcomposer.org/download/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Text Editor/IDE (Optional)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Tahapan yang harus di tempu: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Download file project dan software yang di butuhkan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projek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Setting projek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Langka 1 - Download file project dan software yang di butuhkan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Cara doanload file github: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"https://www.nesabamedia.com/cara-download-file-di-github/"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https://www.nesabamedia.com/cara-download-file-di-github/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Cara install XAMPP: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"https://www.niagahoster.co.id/blog/cara-instal-xampp/"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https://www.niagahoster.co.id/blog/cara-instal-xampp/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Cara install composer: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"https://www.niagahoster.co.id/blog/cara-install-composer/"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https://www.niagahoster.co.id/blog/cara-install-composer/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Langka 2 - Install projek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Menuju ke bagian root folder project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lang w:val="en-US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 Contoh di bagian root folder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Ketikan “cmd” di bagian berkotak merah pada image 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lang w:val="en-US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membuka cmd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Kemudian ketikan “composer install” sesuai pada image 3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jc w:val="center"/>
        <w:rPr>
          <w:lang w:val="en-US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 xml:space="preserve"> menjalankan composer install</w:t>
      </w:r>
    </w:p>
    <w:p>
      <w:pPr>
        <w:rPr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Langka 3 - Setting projek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Jalankan xampp dan kemudian masuk ke phpmyadmin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database dengan nama yang di inginkan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Kemudian buka “.env” di root folder projek di bagian DB_DATABASE di isi sesuai dengan nama database yang telah di buat pada point 2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lang w:val="en-US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t xml:space="preserve"> - DB_DATABSE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 “cmd” (yang mengarah ke direktori dolder projek) ketikan “php artisan migrate”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menjalankan projek ketikan “php artisan serve” di “cmd”</w:t>
      </w:r>
      <w:bookmarkStart w:id="0" w:name="_GoBack"/>
      <w:bookmarkEnd w:id="0"/>
      <w:r>
        <w:rPr>
          <w:rFonts w:hint="default"/>
          <w:lang w:val="en-US"/>
        </w:rPr>
        <w:t xml:space="preserve"> (yang mengarah ke direktori dolder projek)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420D0"/>
    <w:multiLevelType w:val="singleLevel"/>
    <w:tmpl w:val="FFE420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35B644"/>
    <w:multiLevelType w:val="singleLevel"/>
    <w:tmpl w:val="3335B6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1FAC9E"/>
    <w:multiLevelType w:val="singleLevel"/>
    <w:tmpl w:val="401FAC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004C16"/>
    <w:multiLevelType w:val="singleLevel"/>
    <w:tmpl w:val="7D004C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B2F3B"/>
    <w:rsid w:val="3C0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2021-10-31T10:24:00Z</dcterms:created>
  <dc:creator>TEKOTOK</dc:creator>
  <cp:lastModifiedBy>TEKOTOK</cp:lastModifiedBy>
  <dcterms:modified xsi:type="dcterms:W3CDTF">2021-10-31T10:47:15Z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24D3C9C8FB1840A594C546DD06C8CBA0</vt:lpwstr>
  </property>
</Properties>
</file>