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4959123B" w:rsidR="00607E6D" w:rsidRDefault="007D37AD">
      <w:r>
        <w:rPr>
          <w:noProof/>
        </w:rPr>
        <w:drawing>
          <wp:inline distT="0" distB="0" distL="0" distR="0" wp14:anchorId="4F6D879C" wp14:editId="37F83D6B">
            <wp:extent cx="30289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898B" w14:textId="77777777" w:rsidR="007D37AD" w:rsidRDefault="007D37AD">
      <w:r>
        <w:t>Mengatur lebar table untuk semua table</w:t>
      </w:r>
    </w:p>
    <w:p w14:paraId="6D25A75D" w14:textId="77777777" w:rsidR="007D37AD" w:rsidRDefault="007D37AD"/>
    <w:p w14:paraId="2BD6D2B6" w14:textId="10C1A982" w:rsidR="007D37AD" w:rsidRDefault="007D37AD">
      <w:r>
        <w:rPr>
          <w:noProof/>
        </w:rPr>
        <w:drawing>
          <wp:inline distT="0" distB="0" distL="0" distR="0" wp14:anchorId="24462CF7" wp14:editId="3337C84D">
            <wp:extent cx="38385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AD7A" w14:textId="221AC60E" w:rsidR="00DB2288" w:rsidRDefault="00DB2288">
      <w:r>
        <w:t>Mengatur table th untuk semua  table dengan tag th</w:t>
      </w:r>
    </w:p>
    <w:p w14:paraId="5A4EB3BD" w14:textId="77777777" w:rsidR="00DB2288" w:rsidRDefault="00DB2288"/>
    <w:p w14:paraId="1DA5EF4B" w14:textId="782CD0E3" w:rsidR="007D37AD" w:rsidRDefault="007D37AD">
      <w:r>
        <w:rPr>
          <w:noProof/>
        </w:rPr>
        <w:drawing>
          <wp:inline distT="0" distB="0" distL="0" distR="0" wp14:anchorId="48A9FC85" wp14:editId="3C494B3D">
            <wp:extent cx="34956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171" w14:textId="56E36D9F" w:rsidR="00DB2288" w:rsidRDefault="00DB2288">
      <w:r>
        <w:t>Mengatur semua table dengan tag td</w:t>
      </w:r>
    </w:p>
    <w:p w14:paraId="3A6E64F4" w14:textId="6DF161DF" w:rsidR="007D37AD" w:rsidRDefault="007D37AD">
      <w:r>
        <w:rPr>
          <w:noProof/>
        </w:rPr>
        <w:lastRenderedPageBreak/>
        <w:drawing>
          <wp:inline distT="0" distB="0" distL="0" distR="0" wp14:anchorId="2D8424A8" wp14:editId="417F07B0">
            <wp:extent cx="3467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48A" w14:textId="628606E0" w:rsidR="00DB2288" w:rsidRDefault="00DB2288">
      <w:r>
        <w:t>Mengatur tinggi dari tag th dan td</w:t>
      </w:r>
    </w:p>
    <w:p w14:paraId="4F71994B" w14:textId="4AC2BCE1" w:rsidR="007D37AD" w:rsidRDefault="007D37AD">
      <w:r>
        <w:rPr>
          <w:noProof/>
        </w:rPr>
        <w:drawing>
          <wp:inline distT="0" distB="0" distL="0" distR="0" wp14:anchorId="4E6549E8" wp14:editId="1ED1212D">
            <wp:extent cx="29051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18" w14:textId="11763A35" w:rsidR="00DB2288" w:rsidRDefault="00DB2288">
      <w:r>
        <w:t>Membuat text center</w:t>
      </w:r>
    </w:p>
    <w:p w14:paraId="0AF1420F" w14:textId="7FA3C111" w:rsidR="007D37AD" w:rsidRDefault="007D37AD">
      <w:r>
        <w:rPr>
          <w:noProof/>
        </w:rPr>
        <w:drawing>
          <wp:inline distT="0" distB="0" distL="0" distR="0" wp14:anchorId="3E2B8195" wp14:editId="26170C52">
            <wp:extent cx="371475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3C2" w14:textId="298A8792" w:rsidR="00DB2288" w:rsidRDefault="00DB2288">
      <w:r>
        <w:t>Membuat menu dengan nama .area-menu di ui</w:t>
      </w:r>
    </w:p>
    <w:p w14:paraId="0900B3A1" w14:textId="427FBE3C" w:rsidR="007D37AD" w:rsidRDefault="007D37AD">
      <w:r>
        <w:rPr>
          <w:noProof/>
        </w:rPr>
        <w:lastRenderedPageBreak/>
        <w:drawing>
          <wp:inline distT="0" distB="0" distL="0" distR="0" wp14:anchorId="15961CFE" wp14:editId="3AE30973">
            <wp:extent cx="42005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79A" w14:textId="3D2347BD" w:rsidR="00DB2288" w:rsidRDefault="00DB2288">
      <w:bookmarkStart w:id="0" w:name="_Hlk124956390"/>
      <w:r>
        <w:t>Membuat css untuk button dengan warna primary jadi button utama akan dibari warna</w:t>
      </w:r>
    </w:p>
    <w:bookmarkEnd w:id="0"/>
    <w:p w14:paraId="7D9B6B1E" w14:textId="6109E3C1" w:rsidR="007D37AD" w:rsidRDefault="007D37AD">
      <w:r>
        <w:rPr>
          <w:noProof/>
        </w:rPr>
        <w:drawing>
          <wp:inline distT="0" distB="0" distL="0" distR="0" wp14:anchorId="04CA84BE" wp14:editId="685318C8">
            <wp:extent cx="381952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21E7" w14:textId="43DE671D" w:rsidR="00DB2288" w:rsidRDefault="00DB2288" w:rsidP="00DB2288">
      <w:r>
        <w:t xml:space="preserve">Membuat css untuk button dengan warna </w:t>
      </w:r>
      <w:r>
        <w:t>secondary</w:t>
      </w:r>
      <w:r>
        <w:t xml:space="preserve"> jadi button utama akan dibari warna</w:t>
      </w:r>
    </w:p>
    <w:p w14:paraId="53734425" w14:textId="77777777" w:rsidR="00DB2288" w:rsidRDefault="00DB2288"/>
    <w:p w14:paraId="545BC76E" w14:textId="77777777" w:rsidR="00DB2288" w:rsidRDefault="00DB2288"/>
    <w:p w14:paraId="312D2E2D" w14:textId="62B5FF50" w:rsidR="007D37AD" w:rsidRDefault="007D37AD">
      <w:r>
        <w:rPr>
          <w:noProof/>
        </w:rPr>
        <w:lastRenderedPageBreak/>
        <w:drawing>
          <wp:inline distT="0" distB="0" distL="0" distR="0" wp14:anchorId="461F73A6" wp14:editId="3FA47E72">
            <wp:extent cx="40767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84B8" w14:textId="4AC443E8" w:rsidR="00DB2288" w:rsidRDefault="00DB2288" w:rsidP="00DB2288">
      <w:r>
        <w:t xml:space="preserve">Membuat css untuk button dengan warna </w:t>
      </w:r>
      <w:r>
        <w:t>ubah</w:t>
      </w:r>
      <w:r>
        <w:t xml:space="preserve"> jadi button </w:t>
      </w:r>
      <w:r>
        <w:t xml:space="preserve">ubah </w:t>
      </w:r>
      <w:r>
        <w:t>akan dibari warna</w:t>
      </w:r>
    </w:p>
    <w:p w14:paraId="7B1079D3" w14:textId="77777777" w:rsidR="00DB2288" w:rsidRDefault="00DB2288"/>
    <w:p w14:paraId="530A5FDC" w14:textId="666E0AFF" w:rsidR="007D37AD" w:rsidRDefault="007D37AD">
      <w:r>
        <w:rPr>
          <w:noProof/>
        </w:rPr>
        <w:drawing>
          <wp:inline distT="0" distB="0" distL="0" distR="0" wp14:anchorId="1A567D48" wp14:editId="0310E00B">
            <wp:extent cx="427672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AD4A" w14:textId="4DA072CB" w:rsidR="00DB2288" w:rsidRDefault="00DB2288" w:rsidP="00DB2288">
      <w:r>
        <w:t xml:space="preserve">Membuat css untuk button dengan warna </w:t>
      </w:r>
      <w:r>
        <w:t>hapus</w:t>
      </w:r>
      <w:r>
        <w:t xml:space="preserve"> jadi button </w:t>
      </w:r>
      <w:r>
        <w:t>hapus</w:t>
      </w:r>
      <w:r>
        <w:t xml:space="preserve"> akan dibari warna</w:t>
      </w:r>
    </w:p>
    <w:p w14:paraId="1F60AB9E" w14:textId="5AA48604" w:rsidR="00DB2288" w:rsidRDefault="00DB2288" w:rsidP="00DB2288"/>
    <w:p w14:paraId="74B63B70" w14:textId="49D4A334" w:rsidR="00DB2288" w:rsidRDefault="00DB2288" w:rsidP="00DB2288">
      <w:r>
        <w:t>Mohon maaf pak, cssnya terlalu banyak, jadi tak kasih dokumentasi utamanya aja atau yang banyak digunakan</w:t>
      </w:r>
    </w:p>
    <w:p w14:paraId="7D85CCBE" w14:textId="110C8079" w:rsidR="00DB2288" w:rsidRDefault="00DB2288" w:rsidP="00DB2288"/>
    <w:p w14:paraId="27A967B8" w14:textId="06D12435" w:rsidR="00DB2288" w:rsidRDefault="00DB2288" w:rsidP="00DB2288">
      <w:pPr>
        <w:jc w:val="center"/>
      </w:pPr>
      <w:r>
        <w:lastRenderedPageBreak/>
        <w:t>Dokumentasi Tampilan</w:t>
      </w:r>
    </w:p>
    <w:p w14:paraId="2066ABEB" w14:textId="55330FCA" w:rsidR="00DB2288" w:rsidRDefault="00DB2288" w:rsidP="00DB2288">
      <w:pPr>
        <w:jc w:val="center"/>
      </w:pPr>
      <w:r>
        <w:rPr>
          <w:noProof/>
        </w:rPr>
        <w:drawing>
          <wp:inline distT="0" distB="0" distL="0" distR="0" wp14:anchorId="77F48057" wp14:editId="54F2F90E">
            <wp:extent cx="5925820" cy="31591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9B11" w14:textId="754996A3" w:rsidR="00DB2288" w:rsidRDefault="00DB2288" w:rsidP="00DB2288">
      <w:pPr>
        <w:jc w:val="center"/>
      </w:pPr>
    </w:p>
    <w:p w14:paraId="2324E3C7" w14:textId="6E377549" w:rsidR="00DB2288" w:rsidRDefault="00DB2288" w:rsidP="00DB2288">
      <w:pPr>
        <w:jc w:val="center"/>
      </w:pPr>
      <w:r>
        <w:rPr>
          <w:noProof/>
        </w:rPr>
        <w:drawing>
          <wp:inline distT="0" distB="0" distL="0" distR="0" wp14:anchorId="5AF58022" wp14:editId="55E285E5">
            <wp:extent cx="5943600" cy="31610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C37" w14:textId="3334C716" w:rsidR="00DB2288" w:rsidRDefault="00DB2288" w:rsidP="00DB2288">
      <w:pPr>
        <w:jc w:val="center"/>
      </w:pPr>
      <w:r>
        <w:t>Ini adalah contoh dari portofolio kejuaraan yang pernah kami menangkan</w:t>
      </w:r>
    </w:p>
    <w:p w14:paraId="0AC6563C" w14:textId="75E6FAF5" w:rsidR="00DB2288" w:rsidRDefault="00DB2288" w:rsidP="00DB2288">
      <w:pPr>
        <w:jc w:val="center"/>
      </w:pPr>
    </w:p>
    <w:p w14:paraId="39368DED" w14:textId="680970FF" w:rsidR="00DB2288" w:rsidRDefault="0079380B" w:rsidP="00DB2288">
      <w:pPr>
        <w:jc w:val="center"/>
      </w:pPr>
      <w:r>
        <w:rPr>
          <w:noProof/>
        </w:rPr>
        <w:lastRenderedPageBreak/>
        <w:drawing>
          <wp:inline distT="0" distB="0" distL="0" distR="0" wp14:anchorId="6A0BEC30" wp14:editId="4AACF395">
            <wp:extent cx="5943600" cy="2787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69F" w14:textId="4ECB8C39" w:rsidR="0079380B" w:rsidRDefault="0079380B" w:rsidP="00DB2288">
      <w:pPr>
        <w:jc w:val="center"/>
      </w:pPr>
      <w:r>
        <w:t>Ini adalah tampilan tentang kami, untuk client bisa melihat kebisaan kami</w:t>
      </w:r>
    </w:p>
    <w:p w14:paraId="71CF3D3F" w14:textId="366D9239" w:rsidR="0079380B" w:rsidRDefault="0079380B" w:rsidP="00DB2288">
      <w:pPr>
        <w:jc w:val="center"/>
      </w:pPr>
    </w:p>
    <w:p w14:paraId="248F63C2" w14:textId="0605B9C9" w:rsidR="0079380B" w:rsidRDefault="0079380B" w:rsidP="00DB2288">
      <w:pPr>
        <w:jc w:val="center"/>
      </w:pPr>
      <w:r>
        <w:rPr>
          <w:noProof/>
        </w:rPr>
        <w:drawing>
          <wp:inline distT="0" distB="0" distL="0" distR="0" wp14:anchorId="13433680" wp14:editId="2F69B9B2">
            <wp:extent cx="5943600" cy="3161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883" w14:textId="35D76C60" w:rsidR="0079380B" w:rsidRDefault="0079380B" w:rsidP="00DB2288">
      <w:pPr>
        <w:jc w:val="center"/>
      </w:pPr>
      <w:r>
        <w:t>Ini adalah cara untuk menghubungi kami yang akan di redirect ke whatsapp bisniss kami</w:t>
      </w:r>
    </w:p>
    <w:p w14:paraId="2465792A" w14:textId="63E61560" w:rsidR="0079380B" w:rsidRDefault="0079380B" w:rsidP="00DB2288">
      <w:pPr>
        <w:jc w:val="center"/>
      </w:pPr>
    </w:p>
    <w:p w14:paraId="0CCEEAE8" w14:textId="3FF1F6A7" w:rsidR="0079380B" w:rsidRDefault="0079380B" w:rsidP="00DB2288">
      <w:pPr>
        <w:jc w:val="center"/>
      </w:pPr>
      <w:r>
        <w:rPr>
          <w:noProof/>
        </w:rPr>
        <w:lastRenderedPageBreak/>
        <w:drawing>
          <wp:inline distT="0" distB="0" distL="0" distR="0" wp14:anchorId="677B8A7C" wp14:editId="2A32530F">
            <wp:extent cx="5943600" cy="31610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disini adalah tampilan login, untuk input login yang sudah berhasil di halaman contact, jadi harus input username dan password lalu bisa direct langsung ke whatsapp</w:t>
      </w:r>
    </w:p>
    <w:p w14:paraId="409044E1" w14:textId="79AF3EE8" w:rsidR="00CA01BC" w:rsidRDefault="00CA01BC" w:rsidP="00DB2288">
      <w:pPr>
        <w:jc w:val="center"/>
      </w:pPr>
    </w:p>
    <w:p w14:paraId="530D3BF2" w14:textId="448DDFA8" w:rsidR="00CA01BC" w:rsidRDefault="00CA01BC" w:rsidP="00DB2288">
      <w:pPr>
        <w:jc w:val="center"/>
      </w:pPr>
      <w:r>
        <w:t>Jika sebagai admin akan masuk ke dashboard, dan jika orang yang mau joki, bisa langsung login dan akan masuk ke direct whatsapp</w:t>
      </w:r>
    </w:p>
    <w:p w14:paraId="11CA0EE5" w14:textId="0FAA1906" w:rsidR="00CA01BC" w:rsidRDefault="00CA01BC" w:rsidP="00DB2288">
      <w:pPr>
        <w:jc w:val="center"/>
      </w:pPr>
    </w:p>
    <w:p w14:paraId="0B8EA6A4" w14:textId="000C38E8" w:rsidR="00CA01BC" w:rsidRDefault="00CA01BC" w:rsidP="00DB2288">
      <w:pPr>
        <w:jc w:val="center"/>
      </w:pPr>
      <w:r>
        <w:rPr>
          <w:noProof/>
        </w:rPr>
        <w:drawing>
          <wp:inline distT="0" distB="0" distL="0" distR="0" wp14:anchorId="1BE2391E" wp14:editId="086E7BA4">
            <wp:extent cx="5931535" cy="26797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BC93" w14:textId="6DD97E1A" w:rsidR="00CA01BC" w:rsidRDefault="00CA01BC" w:rsidP="00DB2288">
      <w:pPr>
        <w:jc w:val="center"/>
      </w:pPr>
      <w:r>
        <w:t>Diatas adalah penjelasan dari tampilan awal dashboard</w:t>
      </w:r>
    </w:p>
    <w:p w14:paraId="4BC7A25B" w14:textId="40A3F134" w:rsidR="00CA01BC" w:rsidRDefault="002F6D60" w:rsidP="00DB2288">
      <w:pPr>
        <w:jc w:val="center"/>
      </w:pPr>
      <w:r>
        <w:rPr>
          <w:noProof/>
        </w:rPr>
        <w:lastRenderedPageBreak/>
        <w:drawing>
          <wp:inline distT="0" distB="0" distL="0" distR="0" wp14:anchorId="42816FA7" wp14:editId="24A7AA01">
            <wp:extent cx="5923915" cy="272732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3639" w14:textId="6A8E9611" w:rsidR="002F6D60" w:rsidRDefault="002F6D60" w:rsidP="00DB2288">
      <w:pPr>
        <w:jc w:val="center"/>
      </w:pPr>
      <w:r>
        <w:t>Bentuk tampilan untuk management user</w:t>
      </w:r>
    </w:p>
    <w:p w14:paraId="7B1FF073" w14:textId="135869A9" w:rsidR="002F6D60" w:rsidRDefault="002F6D60" w:rsidP="00DB2288">
      <w:pPr>
        <w:jc w:val="center"/>
      </w:pPr>
    </w:p>
    <w:p w14:paraId="41DA31DD" w14:textId="04AD37B2" w:rsidR="002F6D60" w:rsidRDefault="002F6D60" w:rsidP="00DB2288">
      <w:pPr>
        <w:jc w:val="center"/>
      </w:pPr>
      <w:r>
        <w:rPr>
          <w:noProof/>
        </w:rPr>
        <w:drawing>
          <wp:inline distT="0" distB="0" distL="0" distR="0" wp14:anchorId="10BC2647" wp14:editId="2C37C6CB">
            <wp:extent cx="5931535" cy="3164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518E" w14:textId="267BB342" w:rsidR="002F6D60" w:rsidRDefault="002F6D60" w:rsidP="00DB2288">
      <w:pPr>
        <w:jc w:val="center"/>
      </w:pPr>
      <w:r>
        <w:t>List dari data user yang ada, dan untuk menghapus data user</w:t>
      </w:r>
    </w:p>
    <w:p w14:paraId="26A8D22C" w14:textId="77777777" w:rsidR="00DB2288" w:rsidRDefault="00DB2288"/>
    <w:p w14:paraId="0D08D5B2" w14:textId="04E80C78" w:rsidR="007D37AD" w:rsidRDefault="007D37AD"/>
    <w:p w14:paraId="00D2F084" w14:textId="72B75F84" w:rsidR="007D37AD" w:rsidRDefault="007D37AD"/>
    <w:p w14:paraId="6D5F46B6" w14:textId="7FD8471B" w:rsidR="007D37AD" w:rsidRDefault="007D37AD"/>
    <w:p w14:paraId="656E8E62" w14:textId="272CD643" w:rsidR="007D37AD" w:rsidRDefault="007D37AD"/>
    <w:p w14:paraId="557200CF" w14:textId="7E24A120" w:rsidR="007D37AD" w:rsidRDefault="007D37AD"/>
    <w:p w14:paraId="764AEF6A" w14:textId="5E465231" w:rsidR="007D37AD" w:rsidRDefault="007D37AD"/>
    <w:p w14:paraId="67847396" w14:textId="4ACC0E85" w:rsidR="007D37AD" w:rsidRDefault="007D37AD"/>
    <w:p w14:paraId="1BE56AD5" w14:textId="1155F3AA" w:rsidR="007D37AD" w:rsidRDefault="007D37AD"/>
    <w:p w14:paraId="6C7D9951" w14:textId="29717117" w:rsidR="007D37AD" w:rsidRDefault="007D37AD"/>
    <w:p w14:paraId="791D2B89" w14:textId="4156CFCB" w:rsidR="007D37AD" w:rsidRDefault="007D37AD">
      <w:r>
        <w:t xml:space="preserve"> </w:t>
      </w:r>
    </w:p>
    <w:sectPr w:rsidR="007D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100457"/>
    <w:rsid w:val="002F6D60"/>
    <w:rsid w:val="00607E6D"/>
    <w:rsid w:val="0079380B"/>
    <w:rsid w:val="007D37AD"/>
    <w:rsid w:val="00CA01BC"/>
    <w:rsid w:val="00D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4</cp:revision>
  <dcterms:created xsi:type="dcterms:W3CDTF">2023-01-06T14:22:00Z</dcterms:created>
  <dcterms:modified xsi:type="dcterms:W3CDTF">2023-01-18T11:09:00Z</dcterms:modified>
</cp:coreProperties>
</file>