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Professor Miller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Senior Project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1/31/2016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twg41lftn2y" w:id="0"/>
      <w:bookmarkEnd w:id="0"/>
      <w:r w:rsidDel="00000000" w:rsidR="00000000" w:rsidRPr="00000000">
        <w:rPr>
          <w:rtl w:val="0"/>
        </w:rPr>
        <w:t xml:space="preserve">Presidents 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By: David Wilson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Abstract: For my senior project I plan to create a two player card game known as </w:t>
      </w:r>
      <w:r w:rsidDel="00000000" w:rsidR="00000000" w:rsidRPr="00000000">
        <w:rPr>
          <w:i w:val="1"/>
          <w:rtl w:val="0"/>
        </w:rPr>
        <w:t xml:space="preserve">Presidents</w:t>
      </w:r>
      <w:r w:rsidDel="00000000" w:rsidR="00000000" w:rsidRPr="00000000">
        <w:rPr>
          <w:rtl w:val="0"/>
        </w:rPr>
        <w:t xml:space="preserve">. I will create it as a networked GUI application in C#.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2ndunhxivtxb" w:id="1"/>
      <w:bookmarkEnd w:id="1"/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Description of the game: Presidents is a fairly straightforward round-based card game which utilizes a normal 52 card deck. The object of the game is to be the first player to get rid of all of your cards.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Played hands must be one of the following “poker” hands: Straight flush, four of a kind, full house, flush, straight, three of a kind, pair, high card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Whichever player has the three of diamonds is required to go first and their opening hand must utilize that card.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player wins a round by playing a hand which no other player can beat. (players have the ability to pass regardless of their cards).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a player has just won a round, he/she must put down a better hand, which also has the same number of cards as the hand player by their opponent.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“value” of cards is as expected with the exception that </w:t>
      </w:r>
      <w:r w:rsidDel="00000000" w:rsidR="00000000" w:rsidRPr="00000000">
        <w:rPr>
          <w:b w:val="1"/>
          <w:rtl w:val="0"/>
        </w:rPr>
        <w:t xml:space="preserve">2’s are the highest cards in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Note: “Value” of suits: Diamonds -&gt; Hearts -&gt; Clubs -&gt; Spades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Evaluating hands follows the same rules as poker.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Straight flush, four of a kind, full house, flush, straight, three of a kind, pair, high card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Flow of the game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cards are shuffled and the entire deck is dealt out amongst the players.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is played in rounds. (Winning a round is advantageous to a player because it means that he/she can play any hand to begin the next round.)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take turns moving clockwise.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origins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Initially developed as a drinking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Winner of a game is called the president and can order the other players to drink.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22brcawzq2f8" w:id="2"/>
      <w:bookmarkEnd w:id="2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developing </w:t>
      </w:r>
      <w:r w:rsidDel="00000000" w:rsidR="00000000" w:rsidRPr="00000000">
        <w:rPr>
          <w:i w:val="1"/>
          <w:rtl w:val="0"/>
        </w:rPr>
        <w:t xml:space="preserve">Presidents </w:t>
      </w:r>
      <w:r w:rsidDel="00000000" w:rsidR="00000000" w:rsidRPr="00000000">
        <w:rPr>
          <w:rtl w:val="0"/>
        </w:rPr>
        <w:t xml:space="preserve">in C# and will be primarily using it’s built in forms functionality. .NET sockets will provide me with the utilities I need in order to implement the networking 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Client/Server model (Event driven updates)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holds all necessary information about the cards and state of player decks.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Clients send messages to server which then validates moves.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Clients have string-image hash table associating a message with an image.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time a client presses a button, both clients screens are redrawn.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the clients of the game to initiate a match, may provide other yet to be determined options.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Lobby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waiting room. Both players must be connected to the server in order to begin a game.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screen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screen which allows the players to actually play the game.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Cards drawn on the screen.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Player's own cards, last hand played.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players to play a move or pass.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(appears after game completion).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Cards are images with transparent panels on top of them which allow them to be selected.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 users from playing any invalid moves subject to the rules above.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message boxes to inform users about invalid moves.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update game state unless a move is valid.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goals: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Enhanced statistics - Win percentage, tournament mode, number of hands needed to win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players - 4 player game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Chat - Allow players to communicate with one another via text chat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Evaluate the strength of hands - Determine the percentage chance a player has to win a round with a selected hand.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Hard to determine given that players can pass and may save cards in accordance with their strategy.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Victory/ Loser screen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screen to be presented to players after game completion.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Music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