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848" w:type="dxa"/>
        <w:tblLayout w:type="fixed"/>
        <w:tblLook w:val="04A0"/>
      </w:tblPr>
      <w:tblGrid>
        <w:gridCol w:w="2003"/>
        <w:gridCol w:w="2268"/>
        <w:gridCol w:w="2268"/>
        <w:gridCol w:w="2268"/>
        <w:gridCol w:w="1134"/>
        <w:gridCol w:w="1134"/>
        <w:gridCol w:w="1134"/>
        <w:gridCol w:w="1134"/>
        <w:gridCol w:w="1505"/>
      </w:tblGrid>
      <w:tr w:rsidR="00951377" w:rsidTr="00B90557">
        <w:tc>
          <w:tcPr>
            <w:tcW w:w="14848" w:type="dxa"/>
            <w:gridSpan w:val="9"/>
          </w:tcPr>
          <w:p w:rsidR="00951377" w:rsidRPr="00465585" w:rsidRDefault="00951377" w:rsidP="00CF491C">
            <w:pPr>
              <w:rPr>
                <w:b/>
              </w:rPr>
            </w:pPr>
            <w:r w:rsidRPr="00465585">
              <w:rPr>
                <w:b/>
              </w:rPr>
              <w:t>Rubric for C++ Object Oriented Programming Assignment – Poker Hand Evaluator</w:t>
            </w:r>
          </w:p>
        </w:tc>
      </w:tr>
      <w:tr w:rsidR="00CF491C" w:rsidTr="00B90557">
        <w:tc>
          <w:tcPr>
            <w:tcW w:w="2003" w:type="dxa"/>
            <w:vMerge w:val="restart"/>
          </w:tcPr>
          <w:p w:rsidR="00CF491C" w:rsidRDefault="00CF491C">
            <w:r>
              <w:t>Criteria/Objective</w:t>
            </w:r>
          </w:p>
        </w:tc>
        <w:tc>
          <w:tcPr>
            <w:tcW w:w="12845" w:type="dxa"/>
            <w:gridSpan w:val="8"/>
          </w:tcPr>
          <w:p w:rsidR="00CF491C" w:rsidRPr="00465585" w:rsidRDefault="00CF491C" w:rsidP="00465585">
            <w:pPr>
              <w:jc w:val="center"/>
              <w:rPr>
                <w:b/>
              </w:rPr>
            </w:pPr>
            <w:r w:rsidRPr="00465585">
              <w:rPr>
                <w:b/>
              </w:rPr>
              <w:t>Performance Level</w:t>
            </w:r>
          </w:p>
        </w:tc>
      </w:tr>
      <w:tr w:rsidR="00CF491C" w:rsidTr="00B90557">
        <w:tc>
          <w:tcPr>
            <w:tcW w:w="2003" w:type="dxa"/>
            <w:vMerge/>
          </w:tcPr>
          <w:p w:rsidR="00CF491C" w:rsidRDefault="00CF491C"/>
        </w:tc>
        <w:tc>
          <w:tcPr>
            <w:tcW w:w="2268" w:type="dxa"/>
          </w:tcPr>
          <w:p w:rsidR="00CF491C" w:rsidRPr="00465585" w:rsidRDefault="00CF491C" w:rsidP="00465585">
            <w:pPr>
              <w:jc w:val="center"/>
              <w:rPr>
                <w:b/>
              </w:rPr>
            </w:pPr>
            <w:r w:rsidRPr="00465585">
              <w:rPr>
                <w:b/>
              </w:rPr>
              <w:t>7</w:t>
            </w:r>
          </w:p>
        </w:tc>
        <w:tc>
          <w:tcPr>
            <w:tcW w:w="2268" w:type="dxa"/>
          </w:tcPr>
          <w:p w:rsidR="00CF491C" w:rsidRPr="00465585" w:rsidRDefault="00CF491C" w:rsidP="00465585">
            <w:pPr>
              <w:jc w:val="center"/>
              <w:rPr>
                <w:b/>
              </w:rPr>
            </w:pPr>
            <w:r w:rsidRPr="00465585">
              <w:rPr>
                <w:b/>
              </w:rPr>
              <w:t>6</w:t>
            </w:r>
          </w:p>
        </w:tc>
        <w:tc>
          <w:tcPr>
            <w:tcW w:w="2268" w:type="dxa"/>
          </w:tcPr>
          <w:p w:rsidR="00CF491C" w:rsidRPr="00465585" w:rsidRDefault="00CF491C" w:rsidP="00465585">
            <w:pPr>
              <w:jc w:val="center"/>
              <w:rPr>
                <w:b/>
              </w:rPr>
            </w:pPr>
            <w:r w:rsidRPr="00465585">
              <w:rPr>
                <w:b/>
              </w:rPr>
              <w:t>5</w:t>
            </w:r>
          </w:p>
        </w:tc>
        <w:tc>
          <w:tcPr>
            <w:tcW w:w="1134" w:type="dxa"/>
          </w:tcPr>
          <w:p w:rsidR="00CF491C" w:rsidRPr="00465585" w:rsidRDefault="00CF491C" w:rsidP="00465585">
            <w:pPr>
              <w:jc w:val="center"/>
              <w:rPr>
                <w:b/>
              </w:rPr>
            </w:pPr>
            <w:r w:rsidRPr="00465585">
              <w:rPr>
                <w:b/>
              </w:rPr>
              <w:t>4</w:t>
            </w:r>
          </w:p>
        </w:tc>
        <w:tc>
          <w:tcPr>
            <w:tcW w:w="1134" w:type="dxa"/>
          </w:tcPr>
          <w:p w:rsidR="00CF491C" w:rsidRPr="00465585" w:rsidRDefault="00CF491C" w:rsidP="00465585">
            <w:pPr>
              <w:jc w:val="center"/>
              <w:rPr>
                <w:b/>
              </w:rPr>
            </w:pPr>
            <w:r w:rsidRPr="00465585">
              <w:rPr>
                <w:b/>
              </w:rPr>
              <w:t>3</w:t>
            </w:r>
          </w:p>
        </w:tc>
        <w:tc>
          <w:tcPr>
            <w:tcW w:w="1134" w:type="dxa"/>
          </w:tcPr>
          <w:p w:rsidR="00CF491C" w:rsidRPr="00465585" w:rsidRDefault="00CF491C" w:rsidP="00465585">
            <w:pPr>
              <w:jc w:val="center"/>
              <w:rPr>
                <w:b/>
              </w:rPr>
            </w:pPr>
            <w:r w:rsidRPr="00465585">
              <w:rPr>
                <w:b/>
              </w:rPr>
              <w:t>2</w:t>
            </w:r>
          </w:p>
        </w:tc>
        <w:tc>
          <w:tcPr>
            <w:tcW w:w="1134" w:type="dxa"/>
          </w:tcPr>
          <w:p w:rsidR="00CF491C" w:rsidRPr="00465585" w:rsidRDefault="00CF491C" w:rsidP="00465585">
            <w:pPr>
              <w:jc w:val="center"/>
              <w:rPr>
                <w:b/>
              </w:rPr>
            </w:pPr>
            <w:r w:rsidRPr="00465585">
              <w:rPr>
                <w:b/>
              </w:rPr>
              <w:t>1</w:t>
            </w:r>
          </w:p>
        </w:tc>
        <w:tc>
          <w:tcPr>
            <w:tcW w:w="1505" w:type="dxa"/>
          </w:tcPr>
          <w:p w:rsidR="00CF491C" w:rsidRPr="00465585" w:rsidRDefault="00CF491C" w:rsidP="00465585">
            <w:pPr>
              <w:jc w:val="center"/>
              <w:rPr>
                <w:b/>
              </w:rPr>
            </w:pPr>
            <w:r w:rsidRPr="00465585">
              <w:rPr>
                <w:b/>
              </w:rPr>
              <w:t>Mark</w:t>
            </w:r>
          </w:p>
        </w:tc>
      </w:tr>
      <w:tr w:rsidR="00CF491C" w:rsidRPr="00891BC2" w:rsidTr="00B90557">
        <w:tc>
          <w:tcPr>
            <w:tcW w:w="2003" w:type="dxa"/>
          </w:tcPr>
          <w:p w:rsidR="00CF491C" w:rsidRPr="00465585" w:rsidRDefault="00CF491C" w:rsidP="00951377">
            <w:pPr>
              <w:rPr>
                <w:sz w:val="20"/>
              </w:rPr>
            </w:pPr>
            <w:r w:rsidRPr="00465585">
              <w:rPr>
                <w:sz w:val="20"/>
              </w:rPr>
              <w:t>Ability to implement application logic and to integrate with existing code</w:t>
            </w:r>
          </w:p>
        </w:tc>
        <w:tc>
          <w:tcPr>
            <w:tcW w:w="2268" w:type="dxa"/>
          </w:tcPr>
          <w:p w:rsidR="00CF491C" w:rsidRPr="00223DA3" w:rsidRDefault="00951377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 xml:space="preserve">All hand types are correctly sorted </w:t>
            </w:r>
            <w:r w:rsidR="00375B82" w:rsidRPr="00223DA3">
              <w:rPr>
                <w:sz w:val="20"/>
              </w:rPr>
              <w:t>between</w:t>
            </w:r>
            <w:r w:rsidRPr="00223DA3">
              <w:rPr>
                <w:sz w:val="20"/>
              </w:rPr>
              <w:t xml:space="preserve"> the hand type and </w:t>
            </w:r>
            <w:r w:rsidR="00375B82" w:rsidRPr="00223DA3">
              <w:rPr>
                <w:sz w:val="20"/>
              </w:rPr>
              <w:t>within</w:t>
            </w:r>
            <w:r w:rsidRPr="00223DA3">
              <w:rPr>
                <w:sz w:val="20"/>
              </w:rPr>
              <w:t xml:space="preserve"> the hand types</w:t>
            </w:r>
            <w:r w:rsidR="00E76601" w:rsidRPr="00223DA3">
              <w:rPr>
                <w:sz w:val="20"/>
              </w:rPr>
              <w:t>.</w:t>
            </w:r>
          </w:p>
          <w:p w:rsidR="000E3A5C" w:rsidRPr="00223DA3" w:rsidRDefault="00E76601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Supplied code to read from file works as supplied.</w:t>
            </w:r>
            <w:r w:rsidR="000E3A5C" w:rsidRPr="00223DA3">
              <w:rPr>
                <w:sz w:val="20"/>
              </w:rPr>
              <w:t xml:space="preserve">  </w:t>
            </w:r>
          </w:p>
          <w:p w:rsidR="00E76601" w:rsidRPr="00223DA3" w:rsidRDefault="000E3A5C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Expected results for all test files.</w:t>
            </w:r>
          </w:p>
          <w:p w:rsidR="005B1660" w:rsidRPr="00223DA3" w:rsidRDefault="005B1660" w:rsidP="005B1660">
            <w:pPr>
              <w:rPr>
                <w:sz w:val="20"/>
              </w:rPr>
            </w:pPr>
            <w:r w:rsidRPr="00223DA3">
              <w:rPr>
                <w:sz w:val="20"/>
              </w:rPr>
              <w:t>(22 – 25 marks)</w:t>
            </w:r>
          </w:p>
        </w:tc>
        <w:tc>
          <w:tcPr>
            <w:tcW w:w="2268" w:type="dxa"/>
          </w:tcPr>
          <w:p w:rsidR="00CF491C" w:rsidRPr="00223DA3" w:rsidRDefault="00375B82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H</w:t>
            </w:r>
            <w:r w:rsidR="00951377" w:rsidRPr="00223DA3">
              <w:rPr>
                <w:sz w:val="20"/>
              </w:rPr>
              <w:t>and types are correctly sorted between hand types</w:t>
            </w:r>
            <w:r w:rsidRPr="00223DA3">
              <w:rPr>
                <w:sz w:val="20"/>
              </w:rPr>
              <w:t xml:space="preserve"> and some are correctly sorted within the same hand type</w:t>
            </w:r>
            <w:r w:rsidR="00E76601" w:rsidRPr="00223DA3">
              <w:rPr>
                <w:sz w:val="20"/>
              </w:rPr>
              <w:t>.</w:t>
            </w:r>
          </w:p>
          <w:p w:rsidR="000E3A5C" w:rsidRPr="00223DA3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0E3A5C" w:rsidRPr="00223DA3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E76601" w:rsidRPr="00223DA3" w:rsidRDefault="000E3A5C" w:rsidP="00E36FD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Expected results for supplied test files.</w:t>
            </w:r>
          </w:p>
          <w:p w:rsidR="005B1660" w:rsidRPr="00223DA3" w:rsidRDefault="005B1660" w:rsidP="005B1660">
            <w:pPr>
              <w:rPr>
                <w:sz w:val="20"/>
              </w:rPr>
            </w:pPr>
            <w:r w:rsidRPr="00223DA3">
              <w:rPr>
                <w:sz w:val="20"/>
              </w:rPr>
              <w:t>(19 – 21 marks)</w:t>
            </w:r>
          </w:p>
        </w:tc>
        <w:tc>
          <w:tcPr>
            <w:tcW w:w="2268" w:type="dxa"/>
          </w:tcPr>
          <w:p w:rsidR="00CF491C" w:rsidRPr="00223DA3" w:rsidRDefault="00375B82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All hand types are correctly sorted between hand types</w:t>
            </w:r>
            <w:r w:rsidR="00E76601" w:rsidRPr="00223DA3">
              <w:rPr>
                <w:sz w:val="20"/>
              </w:rPr>
              <w:t>.</w:t>
            </w:r>
          </w:p>
          <w:p w:rsidR="000E3A5C" w:rsidRPr="00223DA3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0E3A5C" w:rsidRPr="00223DA3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0E3A5C" w:rsidRPr="00223DA3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0E3A5C" w:rsidRPr="00223DA3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0E3A5C" w:rsidRPr="00223DA3" w:rsidRDefault="000E3A5C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Expected results for most supplied test files.</w:t>
            </w:r>
          </w:p>
          <w:p w:rsidR="005B1660" w:rsidRPr="00223DA3" w:rsidRDefault="005B1660" w:rsidP="005B1660">
            <w:pPr>
              <w:rPr>
                <w:sz w:val="20"/>
              </w:rPr>
            </w:pPr>
            <w:r w:rsidRPr="00223DA3">
              <w:rPr>
                <w:sz w:val="20"/>
              </w:rPr>
              <w:t>(16 – 18 marks)</w:t>
            </w:r>
          </w:p>
        </w:tc>
        <w:tc>
          <w:tcPr>
            <w:tcW w:w="2268" w:type="dxa"/>
            <w:gridSpan w:val="2"/>
          </w:tcPr>
          <w:p w:rsidR="00CF491C" w:rsidRPr="00223DA3" w:rsidRDefault="0095638C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Some hand types are correctly sorted between hand types</w:t>
            </w:r>
            <w:r w:rsidR="00E76601" w:rsidRPr="00223DA3">
              <w:rPr>
                <w:sz w:val="20"/>
              </w:rPr>
              <w:t>.</w:t>
            </w:r>
          </w:p>
          <w:p w:rsidR="000E3A5C" w:rsidRPr="00223DA3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0E3A5C" w:rsidRPr="00223DA3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0E3A5C" w:rsidRPr="00223DA3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0E3A5C" w:rsidRPr="00223DA3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0E3A5C" w:rsidRPr="00223DA3" w:rsidRDefault="000E3A5C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Expected results for some supplied test files</w:t>
            </w:r>
          </w:p>
          <w:p w:rsidR="005B1660" w:rsidRPr="00223DA3" w:rsidRDefault="005B1660" w:rsidP="005B1660">
            <w:pPr>
              <w:rPr>
                <w:sz w:val="20"/>
              </w:rPr>
            </w:pPr>
            <w:r w:rsidRPr="00223DA3">
              <w:rPr>
                <w:sz w:val="20"/>
              </w:rPr>
              <w:t>(10 – 15 marks)</w:t>
            </w:r>
          </w:p>
        </w:tc>
        <w:tc>
          <w:tcPr>
            <w:tcW w:w="2268" w:type="dxa"/>
            <w:gridSpan w:val="2"/>
          </w:tcPr>
          <w:p w:rsidR="00CF491C" w:rsidRPr="00223DA3" w:rsidRDefault="0095638C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Hand types are not correctly sorted</w:t>
            </w:r>
            <w:r w:rsidR="00E76601" w:rsidRPr="00223DA3">
              <w:rPr>
                <w:sz w:val="20"/>
              </w:rPr>
              <w:t>.</w:t>
            </w:r>
          </w:p>
          <w:p w:rsidR="00E76601" w:rsidRPr="00891BC2" w:rsidRDefault="00E76601" w:rsidP="000E3A5C">
            <w:pPr>
              <w:pStyle w:val="ListParagraph"/>
              <w:ind w:left="17"/>
              <w:rPr>
                <w:sz w:val="20"/>
              </w:rPr>
            </w:pPr>
          </w:p>
          <w:p w:rsidR="00E76601" w:rsidRPr="00891BC2" w:rsidRDefault="00E76601" w:rsidP="000E3A5C">
            <w:pPr>
              <w:pStyle w:val="ListParagraph"/>
              <w:ind w:left="17"/>
              <w:rPr>
                <w:sz w:val="20"/>
              </w:rPr>
            </w:pPr>
          </w:p>
          <w:p w:rsidR="00E76601" w:rsidRPr="00891BC2" w:rsidRDefault="00E76601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891BC2">
              <w:rPr>
                <w:sz w:val="20"/>
              </w:rPr>
              <w:t>Supplied code to read from file does not work.</w:t>
            </w:r>
          </w:p>
          <w:p w:rsidR="000E3A5C" w:rsidRPr="00891BC2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0E3A5C" w:rsidRPr="00891BC2" w:rsidRDefault="000E3A5C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891BC2">
              <w:rPr>
                <w:sz w:val="20"/>
              </w:rPr>
              <w:t xml:space="preserve">Supplied test files </w:t>
            </w:r>
            <w:r w:rsidR="00CD3A40" w:rsidRPr="00891BC2">
              <w:rPr>
                <w:sz w:val="20"/>
              </w:rPr>
              <w:t>produce incorrect results</w:t>
            </w:r>
          </w:p>
          <w:p w:rsidR="005B1660" w:rsidRPr="00891BC2" w:rsidRDefault="005B1660" w:rsidP="00E36FDC">
            <w:pPr>
              <w:rPr>
                <w:sz w:val="20"/>
              </w:rPr>
            </w:pPr>
            <w:r w:rsidRPr="00891BC2">
              <w:rPr>
                <w:sz w:val="20"/>
              </w:rPr>
              <w:t>( 0 – 9 marks)</w:t>
            </w:r>
          </w:p>
        </w:tc>
        <w:tc>
          <w:tcPr>
            <w:tcW w:w="1505" w:type="dxa"/>
            <w:vAlign w:val="center"/>
          </w:tcPr>
          <w:p w:rsidR="00CF491C" w:rsidRPr="00891BC2" w:rsidRDefault="00465585" w:rsidP="00223DA3">
            <w:pPr>
              <w:jc w:val="right"/>
            </w:pPr>
            <w:r w:rsidRPr="00891BC2">
              <w:t>/ 25</w:t>
            </w:r>
          </w:p>
        </w:tc>
      </w:tr>
      <w:tr w:rsidR="00CF491C" w:rsidRPr="00891BC2" w:rsidTr="00B90557">
        <w:tc>
          <w:tcPr>
            <w:tcW w:w="2003" w:type="dxa"/>
          </w:tcPr>
          <w:p w:rsidR="00CF491C" w:rsidRPr="00465585" w:rsidRDefault="00951377">
            <w:pPr>
              <w:rPr>
                <w:sz w:val="20"/>
              </w:rPr>
            </w:pPr>
            <w:r w:rsidRPr="00465585">
              <w:rPr>
                <w:sz w:val="20"/>
              </w:rPr>
              <w:t>Ability to create definitions and implementations of abstract data types</w:t>
            </w:r>
          </w:p>
        </w:tc>
        <w:tc>
          <w:tcPr>
            <w:tcW w:w="2268" w:type="dxa"/>
          </w:tcPr>
          <w:p w:rsidR="00CF491C" w:rsidRPr="00223DA3" w:rsidRDefault="00E36FDC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All ADTs defined and implemented according to the specification</w:t>
            </w:r>
            <w:r w:rsidR="00E76601" w:rsidRPr="00223DA3">
              <w:rPr>
                <w:sz w:val="20"/>
              </w:rPr>
              <w:t>.</w:t>
            </w:r>
          </w:p>
          <w:p w:rsidR="00E76601" w:rsidRPr="00223DA3" w:rsidRDefault="00E76601" w:rsidP="000E3A5C">
            <w:pPr>
              <w:pStyle w:val="ListParagraph"/>
              <w:ind w:left="17"/>
              <w:rPr>
                <w:sz w:val="20"/>
              </w:rPr>
            </w:pPr>
          </w:p>
          <w:p w:rsidR="005B1660" w:rsidRPr="00223DA3" w:rsidRDefault="005B1660" w:rsidP="000E3A5C">
            <w:pPr>
              <w:pStyle w:val="ListParagraph"/>
              <w:ind w:left="17"/>
              <w:rPr>
                <w:sz w:val="20"/>
              </w:rPr>
            </w:pPr>
            <w:r w:rsidRPr="00223DA3">
              <w:rPr>
                <w:sz w:val="20"/>
              </w:rPr>
              <w:t>(9 – 10 marks)</w:t>
            </w:r>
          </w:p>
        </w:tc>
        <w:tc>
          <w:tcPr>
            <w:tcW w:w="2268" w:type="dxa"/>
          </w:tcPr>
          <w:p w:rsidR="00CF491C" w:rsidRPr="00223DA3" w:rsidRDefault="00E36FDC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Most ADTs defined and implemented according to the specification</w:t>
            </w:r>
            <w:r w:rsidR="00E76601" w:rsidRPr="00223DA3">
              <w:rPr>
                <w:sz w:val="20"/>
              </w:rPr>
              <w:t>.</w:t>
            </w:r>
          </w:p>
          <w:p w:rsidR="00E76601" w:rsidRPr="00223DA3" w:rsidRDefault="00E76601" w:rsidP="000E3A5C">
            <w:pPr>
              <w:pStyle w:val="ListParagraph"/>
              <w:ind w:left="17"/>
              <w:rPr>
                <w:sz w:val="20"/>
              </w:rPr>
            </w:pPr>
          </w:p>
          <w:p w:rsidR="005B1660" w:rsidRPr="00223DA3" w:rsidRDefault="005B1660" w:rsidP="000E3A5C">
            <w:pPr>
              <w:pStyle w:val="ListParagraph"/>
              <w:ind w:left="17"/>
              <w:rPr>
                <w:sz w:val="20"/>
              </w:rPr>
            </w:pPr>
            <w:r w:rsidRPr="00223DA3">
              <w:rPr>
                <w:sz w:val="20"/>
              </w:rPr>
              <w:t>(8 marks)</w:t>
            </w:r>
          </w:p>
        </w:tc>
        <w:tc>
          <w:tcPr>
            <w:tcW w:w="2268" w:type="dxa"/>
          </w:tcPr>
          <w:p w:rsidR="003513BB" w:rsidRPr="00223DA3" w:rsidRDefault="003513BB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Some ADTs defined and implemented according to the specification</w:t>
            </w:r>
            <w:r w:rsidR="00E76601" w:rsidRPr="00223DA3">
              <w:rPr>
                <w:sz w:val="20"/>
              </w:rPr>
              <w:t>.</w:t>
            </w:r>
          </w:p>
          <w:p w:rsidR="00E76601" w:rsidRPr="00223DA3" w:rsidRDefault="00E76601" w:rsidP="000E3A5C">
            <w:pPr>
              <w:pStyle w:val="ListParagraph"/>
              <w:ind w:left="17"/>
              <w:rPr>
                <w:sz w:val="20"/>
              </w:rPr>
            </w:pPr>
          </w:p>
          <w:p w:rsidR="00CF491C" w:rsidRPr="00223DA3" w:rsidRDefault="005B1660" w:rsidP="000E3A5C">
            <w:pPr>
              <w:pStyle w:val="ListParagraph"/>
              <w:ind w:left="17"/>
              <w:rPr>
                <w:sz w:val="20"/>
              </w:rPr>
            </w:pPr>
            <w:r w:rsidRPr="00223DA3">
              <w:rPr>
                <w:sz w:val="20"/>
              </w:rPr>
              <w:t>(7 marks)</w:t>
            </w:r>
          </w:p>
        </w:tc>
        <w:tc>
          <w:tcPr>
            <w:tcW w:w="2268" w:type="dxa"/>
            <w:gridSpan w:val="2"/>
          </w:tcPr>
          <w:p w:rsidR="00CF491C" w:rsidRPr="00223DA3" w:rsidRDefault="00E36FDC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ADTs have been defined and implemented to achieve the aims of the assignment</w:t>
            </w:r>
            <w:r w:rsidR="00E76601" w:rsidRPr="00223DA3">
              <w:rPr>
                <w:sz w:val="20"/>
              </w:rPr>
              <w:t>.</w:t>
            </w:r>
          </w:p>
          <w:p w:rsidR="005B1660" w:rsidRPr="00223DA3" w:rsidRDefault="005B1660" w:rsidP="000E3A5C">
            <w:pPr>
              <w:pStyle w:val="ListParagraph"/>
              <w:ind w:left="17"/>
              <w:rPr>
                <w:sz w:val="20"/>
              </w:rPr>
            </w:pPr>
            <w:r w:rsidRPr="00223DA3">
              <w:rPr>
                <w:sz w:val="20"/>
              </w:rPr>
              <w:t>(4 – 6 marks)</w:t>
            </w:r>
          </w:p>
        </w:tc>
        <w:tc>
          <w:tcPr>
            <w:tcW w:w="2268" w:type="dxa"/>
            <w:gridSpan w:val="2"/>
          </w:tcPr>
          <w:p w:rsidR="00E76601" w:rsidRPr="00891BC2" w:rsidRDefault="00E76601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891BC2">
              <w:rPr>
                <w:sz w:val="20"/>
              </w:rPr>
              <w:t>ADTs do not achieve the aims of the assignment.</w:t>
            </w:r>
          </w:p>
          <w:p w:rsidR="00E76601" w:rsidRPr="00891BC2" w:rsidRDefault="00E76601" w:rsidP="000E3A5C">
            <w:pPr>
              <w:pStyle w:val="ListParagraph"/>
              <w:ind w:left="17"/>
              <w:rPr>
                <w:sz w:val="20"/>
              </w:rPr>
            </w:pPr>
          </w:p>
          <w:p w:rsidR="00E76601" w:rsidRPr="00891BC2" w:rsidRDefault="00E76601" w:rsidP="000E3A5C">
            <w:pPr>
              <w:pStyle w:val="ListParagraph"/>
              <w:ind w:left="17"/>
              <w:rPr>
                <w:sz w:val="20"/>
              </w:rPr>
            </w:pPr>
          </w:p>
          <w:p w:rsidR="00CF491C" w:rsidRPr="00891BC2" w:rsidRDefault="005B1660" w:rsidP="000E3A5C">
            <w:pPr>
              <w:pStyle w:val="ListParagraph"/>
              <w:ind w:left="17"/>
              <w:rPr>
                <w:sz w:val="20"/>
              </w:rPr>
            </w:pPr>
            <w:r w:rsidRPr="00891BC2">
              <w:rPr>
                <w:sz w:val="20"/>
              </w:rPr>
              <w:t>(0 – 3 marks)</w:t>
            </w:r>
          </w:p>
        </w:tc>
        <w:tc>
          <w:tcPr>
            <w:tcW w:w="1505" w:type="dxa"/>
            <w:vAlign w:val="center"/>
          </w:tcPr>
          <w:p w:rsidR="00CF491C" w:rsidRPr="00891BC2" w:rsidRDefault="00465585" w:rsidP="00465585">
            <w:pPr>
              <w:jc w:val="right"/>
            </w:pPr>
            <w:r w:rsidRPr="00891BC2">
              <w:t>/10</w:t>
            </w:r>
          </w:p>
        </w:tc>
      </w:tr>
      <w:tr w:rsidR="00CF491C" w:rsidRPr="00891BC2" w:rsidTr="00B90557">
        <w:tc>
          <w:tcPr>
            <w:tcW w:w="2003" w:type="dxa"/>
          </w:tcPr>
          <w:p w:rsidR="00CF491C" w:rsidRPr="00465585" w:rsidRDefault="00951377" w:rsidP="00017CF9">
            <w:pPr>
              <w:rPr>
                <w:sz w:val="20"/>
              </w:rPr>
            </w:pPr>
            <w:r w:rsidRPr="00465585">
              <w:rPr>
                <w:sz w:val="20"/>
              </w:rPr>
              <w:t>Ability to write code</w:t>
            </w:r>
            <w:r w:rsidR="00017CF9">
              <w:rPr>
                <w:sz w:val="20"/>
              </w:rPr>
              <w:t xml:space="preserve"> that is efficient with respect to memory use and data structures.</w:t>
            </w:r>
          </w:p>
        </w:tc>
        <w:tc>
          <w:tcPr>
            <w:tcW w:w="2268" w:type="dxa"/>
          </w:tcPr>
          <w:p w:rsidR="00465585" w:rsidRPr="00223DA3" w:rsidRDefault="00E36FDC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Pointers to objects are used in all collections</w:t>
            </w:r>
            <w:r w:rsidR="00465585" w:rsidRPr="00223DA3">
              <w:rPr>
                <w:sz w:val="20"/>
              </w:rPr>
              <w:t xml:space="preserve"> / arrays AND</w:t>
            </w:r>
            <w:r w:rsidRPr="00223DA3">
              <w:rPr>
                <w:sz w:val="20"/>
              </w:rPr>
              <w:t xml:space="preserve"> </w:t>
            </w:r>
            <w:r w:rsidR="00465585" w:rsidRPr="00223DA3">
              <w:rPr>
                <w:sz w:val="20"/>
              </w:rPr>
              <w:t>a</w:t>
            </w:r>
            <w:r w:rsidRPr="00223DA3">
              <w:rPr>
                <w:sz w:val="20"/>
              </w:rPr>
              <w:t>ll object instances have been dynamically created.</w:t>
            </w:r>
            <w:r w:rsidR="005B1660" w:rsidRPr="00223DA3">
              <w:rPr>
                <w:sz w:val="20"/>
              </w:rPr>
              <w:t xml:space="preserve"> </w:t>
            </w:r>
          </w:p>
          <w:p w:rsidR="000E3A5C" w:rsidRPr="00223DA3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5B1660" w:rsidRPr="00223DA3" w:rsidRDefault="005B1660" w:rsidP="000E3A5C">
            <w:pPr>
              <w:pStyle w:val="ListParagraph"/>
              <w:ind w:left="17"/>
              <w:rPr>
                <w:sz w:val="20"/>
              </w:rPr>
            </w:pPr>
            <w:r w:rsidRPr="00223DA3">
              <w:rPr>
                <w:sz w:val="20"/>
              </w:rPr>
              <w:t>(9 – 10 marks)</w:t>
            </w:r>
          </w:p>
        </w:tc>
        <w:tc>
          <w:tcPr>
            <w:tcW w:w="2268" w:type="dxa"/>
          </w:tcPr>
          <w:p w:rsidR="00CF491C" w:rsidRPr="00223DA3" w:rsidRDefault="00E36FDC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Pointers to objects are used</w:t>
            </w:r>
            <w:r w:rsidR="00465585" w:rsidRPr="00223DA3">
              <w:rPr>
                <w:sz w:val="20"/>
              </w:rPr>
              <w:t xml:space="preserve"> in all collections / arrays OR all object instances have been dynamically created.</w:t>
            </w:r>
          </w:p>
          <w:p w:rsidR="000E3A5C" w:rsidRPr="00223DA3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5B1660" w:rsidRPr="00223DA3" w:rsidRDefault="005B1660" w:rsidP="000E3A5C">
            <w:pPr>
              <w:pStyle w:val="ListParagraph"/>
              <w:ind w:left="17"/>
              <w:rPr>
                <w:sz w:val="20"/>
              </w:rPr>
            </w:pPr>
            <w:r w:rsidRPr="00223DA3">
              <w:rPr>
                <w:sz w:val="20"/>
              </w:rPr>
              <w:t>(8 marks)</w:t>
            </w:r>
          </w:p>
        </w:tc>
        <w:tc>
          <w:tcPr>
            <w:tcW w:w="2268" w:type="dxa"/>
          </w:tcPr>
          <w:p w:rsidR="00E76601" w:rsidRPr="00223DA3" w:rsidRDefault="00465585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Pointers to objects are used in one collection / array</w:t>
            </w:r>
            <w:r w:rsidR="000E3A5C" w:rsidRPr="00223DA3">
              <w:rPr>
                <w:sz w:val="20"/>
              </w:rPr>
              <w:t>.  Uses code and data structures which result in a few minor inefficiencies.</w:t>
            </w:r>
          </w:p>
          <w:p w:rsidR="005B1660" w:rsidRPr="00223DA3" w:rsidRDefault="005B1660" w:rsidP="000E3A5C">
            <w:pPr>
              <w:pStyle w:val="ListParagraph"/>
              <w:ind w:left="17"/>
              <w:rPr>
                <w:sz w:val="20"/>
              </w:rPr>
            </w:pPr>
            <w:r w:rsidRPr="00223DA3">
              <w:rPr>
                <w:sz w:val="20"/>
              </w:rPr>
              <w:t>(7 marks)</w:t>
            </w:r>
          </w:p>
        </w:tc>
        <w:tc>
          <w:tcPr>
            <w:tcW w:w="2268" w:type="dxa"/>
            <w:gridSpan w:val="2"/>
          </w:tcPr>
          <w:p w:rsidR="00E76601" w:rsidRPr="00223DA3" w:rsidRDefault="00465585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 xml:space="preserve">Objects are used </w:t>
            </w:r>
            <w:r w:rsidR="00E76601" w:rsidRPr="00223DA3">
              <w:rPr>
                <w:sz w:val="20"/>
              </w:rPr>
              <w:t>but are not dynamically created.</w:t>
            </w:r>
            <w:r w:rsidR="000E3A5C" w:rsidRPr="00223DA3">
              <w:rPr>
                <w:sz w:val="20"/>
              </w:rPr>
              <w:t xml:space="preserve">  Uses code and data structures which result in some </w:t>
            </w:r>
            <w:proofErr w:type="gramStart"/>
            <w:r w:rsidR="000E3A5C" w:rsidRPr="00223DA3">
              <w:rPr>
                <w:sz w:val="20"/>
              </w:rPr>
              <w:t>inefficiencies</w:t>
            </w:r>
            <w:proofErr w:type="gramEnd"/>
            <w:r w:rsidR="000E3A5C" w:rsidRPr="00223DA3">
              <w:rPr>
                <w:sz w:val="20"/>
              </w:rPr>
              <w:t>.</w:t>
            </w:r>
          </w:p>
          <w:p w:rsidR="000E3A5C" w:rsidRPr="00223DA3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5B1660" w:rsidRPr="00223DA3" w:rsidRDefault="005B1660" w:rsidP="000E3A5C">
            <w:pPr>
              <w:pStyle w:val="ListParagraph"/>
              <w:ind w:left="17"/>
              <w:rPr>
                <w:sz w:val="20"/>
              </w:rPr>
            </w:pPr>
            <w:r w:rsidRPr="00223DA3">
              <w:rPr>
                <w:sz w:val="20"/>
              </w:rPr>
              <w:t>(4 – 6 marks)</w:t>
            </w:r>
          </w:p>
        </w:tc>
        <w:tc>
          <w:tcPr>
            <w:tcW w:w="2268" w:type="dxa"/>
            <w:gridSpan w:val="2"/>
          </w:tcPr>
          <w:p w:rsidR="00E76601" w:rsidRPr="00891BC2" w:rsidRDefault="000E3A5C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891BC2">
              <w:rPr>
                <w:sz w:val="20"/>
              </w:rPr>
              <w:t>Uses inefficient code and data structures with regard to memory use and execution speed.</w:t>
            </w:r>
          </w:p>
          <w:p w:rsidR="00E76601" w:rsidRPr="00891BC2" w:rsidRDefault="00E76601" w:rsidP="000E3A5C">
            <w:pPr>
              <w:pStyle w:val="ListParagraph"/>
              <w:ind w:left="17"/>
              <w:rPr>
                <w:sz w:val="20"/>
              </w:rPr>
            </w:pPr>
          </w:p>
          <w:p w:rsidR="000E3A5C" w:rsidRPr="00891BC2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CF491C" w:rsidRPr="00891BC2" w:rsidRDefault="005B1660" w:rsidP="000E3A5C">
            <w:pPr>
              <w:pStyle w:val="ListParagraph"/>
              <w:ind w:left="17"/>
              <w:rPr>
                <w:sz w:val="20"/>
              </w:rPr>
            </w:pPr>
            <w:r w:rsidRPr="00891BC2">
              <w:rPr>
                <w:sz w:val="20"/>
              </w:rPr>
              <w:t>(0 – 3 marks)</w:t>
            </w:r>
          </w:p>
        </w:tc>
        <w:tc>
          <w:tcPr>
            <w:tcW w:w="1505" w:type="dxa"/>
            <w:vAlign w:val="center"/>
          </w:tcPr>
          <w:p w:rsidR="00CF491C" w:rsidRPr="00891BC2" w:rsidRDefault="00465585" w:rsidP="00465585">
            <w:pPr>
              <w:jc w:val="right"/>
            </w:pPr>
            <w:r w:rsidRPr="00891BC2">
              <w:t>/10</w:t>
            </w:r>
          </w:p>
        </w:tc>
      </w:tr>
      <w:tr w:rsidR="00951377" w:rsidRPr="00891BC2" w:rsidTr="00B90557">
        <w:tc>
          <w:tcPr>
            <w:tcW w:w="2003" w:type="dxa"/>
          </w:tcPr>
          <w:p w:rsidR="00951377" w:rsidRPr="00465585" w:rsidRDefault="00951377" w:rsidP="00017CF9">
            <w:pPr>
              <w:rPr>
                <w:sz w:val="20"/>
              </w:rPr>
            </w:pPr>
            <w:r w:rsidRPr="00465585">
              <w:rPr>
                <w:sz w:val="20"/>
              </w:rPr>
              <w:t>Ability to write code to a professional quality</w:t>
            </w:r>
            <w:r w:rsidR="00017CF9">
              <w:rPr>
                <w:sz w:val="20"/>
              </w:rPr>
              <w:t>.  Consideration given to comments, variable names, layout etc.</w:t>
            </w:r>
          </w:p>
        </w:tc>
        <w:tc>
          <w:tcPr>
            <w:tcW w:w="2268" w:type="dxa"/>
          </w:tcPr>
          <w:p w:rsidR="00951377" w:rsidRPr="00223DA3" w:rsidRDefault="00465585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Code is fully commented AND clearly follows a professional coding standard</w:t>
            </w:r>
            <w:r w:rsidR="00E76601" w:rsidRPr="00223DA3">
              <w:rPr>
                <w:sz w:val="20"/>
              </w:rPr>
              <w:t>.</w:t>
            </w:r>
            <w:r w:rsidR="00017CF9" w:rsidRPr="00223DA3">
              <w:rPr>
                <w:sz w:val="20"/>
              </w:rPr>
              <w:t xml:space="preserve">  Code is readable.</w:t>
            </w:r>
          </w:p>
          <w:p w:rsidR="00465585" w:rsidRPr="00223DA3" w:rsidRDefault="00465585" w:rsidP="000E3A5C">
            <w:pPr>
              <w:pStyle w:val="ListParagraph"/>
              <w:ind w:left="17"/>
              <w:rPr>
                <w:sz w:val="20"/>
              </w:rPr>
            </w:pPr>
            <w:r w:rsidRPr="00223DA3">
              <w:rPr>
                <w:sz w:val="20"/>
              </w:rPr>
              <w:t>(5 marks)</w:t>
            </w:r>
          </w:p>
        </w:tc>
        <w:tc>
          <w:tcPr>
            <w:tcW w:w="2268" w:type="dxa"/>
          </w:tcPr>
          <w:p w:rsidR="00951377" w:rsidRPr="00223DA3" w:rsidRDefault="00465585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Code is fully commented OR clearly follows a professional coding standard</w:t>
            </w:r>
            <w:r w:rsidR="00E76601" w:rsidRPr="00223DA3">
              <w:rPr>
                <w:sz w:val="20"/>
              </w:rPr>
              <w:t>.</w:t>
            </w:r>
          </w:p>
          <w:p w:rsidR="000E3A5C" w:rsidRPr="00223DA3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465585" w:rsidRPr="00223DA3" w:rsidRDefault="00465585" w:rsidP="000E3A5C">
            <w:pPr>
              <w:pStyle w:val="ListParagraph"/>
              <w:ind w:left="17"/>
              <w:rPr>
                <w:sz w:val="20"/>
              </w:rPr>
            </w:pPr>
            <w:r w:rsidRPr="00223DA3">
              <w:rPr>
                <w:sz w:val="20"/>
              </w:rPr>
              <w:t>(4 marks)</w:t>
            </w:r>
          </w:p>
        </w:tc>
        <w:tc>
          <w:tcPr>
            <w:tcW w:w="2268" w:type="dxa"/>
          </w:tcPr>
          <w:p w:rsidR="00951377" w:rsidRPr="00223DA3" w:rsidRDefault="00465585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Code is mostly well commented AND mostly follows a professional coding standard</w:t>
            </w:r>
            <w:r w:rsidR="00E76601" w:rsidRPr="00223DA3">
              <w:rPr>
                <w:sz w:val="20"/>
              </w:rPr>
              <w:t>.</w:t>
            </w:r>
          </w:p>
          <w:p w:rsidR="000E3A5C" w:rsidRPr="00223DA3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465585" w:rsidRPr="00223DA3" w:rsidRDefault="00465585" w:rsidP="000E3A5C">
            <w:pPr>
              <w:pStyle w:val="ListParagraph"/>
              <w:ind w:left="17"/>
              <w:rPr>
                <w:sz w:val="20"/>
              </w:rPr>
            </w:pPr>
            <w:r w:rsidRPr="00223DA3">
              <w:rPr>
                <w:sz w:val="20"/>
              </w:rPr>
              <w:t>(3 marks)</w:t>
            </w:r>
          </w:p>
        </w:tc>
        <w:tc>
          <w:tcPr>
            <w:tcW w:w="2268" w:type="dxa"/>
            <w:gridSpan w:val="2"/>
          </w:tcPr>
          <w:p w:rsidR="00951377" w:rsidRPr="00223DA3" w:rsidRDefault="00465585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Code is mostly well commented OR mostly follows a professional coding standard</w:t>
            </w:r>
            <w:r w:rsidR="00E76601" w:rsidRPr="00223DA3">
              <w:rPr>
                <w:sz w:val="20"/>
              </w:rPr>
              <w:t>.</w:t>
            </w:r>
          </w:p>
          <w:p w:rsidR="00017CF9" w:rsidRPr="00223DA3" w:rsidRDefault="00017CF9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223DA3">
              <w:rPr>
                <w:sz w:val="20"/>
              </w:rPr>
              <w:t>Code is mostly readable.</w:t>
            </w:r>
          </w:p>
          <w:p w:rsidR="005B1660" w:rsidRPr="00223DA3" w:rsidRDefault="005B1660" w:rsidP="000E3A5C">
            <w:pPr>
              <w:pStyle w:val="ListParagraph"/>
              <w:ind w:left="17"/>
              <w:rPr>
                <w:sz w:val="20"/>
              </w:rPr>
            </w:pPr>
            <w:r w:rsidRPr="00223DA3">
              <w:rPr>
                <w:sz w:val="20"/>
              </w:rPr>
              <w:t>(2 marks)</w:t>
            </w:r>
          </w:p>
        </w:tc>
        <w:tc>
          <w:tcPr>
            <w:tcW w:w="2268" w:type="dxa"/>
            <w:gridSpan w:val="2"/>
          </w:tcPr>
          <w:p w:rsidR="00951377" w:rsidRPr="00891BC2" w:rsidRDefault="00465585" w:rsidP="000E3A5C">
            <w:pPr>
              <w:pStyle w:val="ListParagraph"/>
              <w:numPr>
                <w:ilvl w:val="0"/>
                <w:numId w:val="2"/>
              </w:numPr>
              <w:ind w:left="17" w:hanging="113"/>
              <w:rPr>
                <w:sz w:val="20"/>
              </w:rPr>
            </w:pPr>
            <w:r w:rsidRPr="00891BC2">
              <w:rPr>
                <w:sz w:val="20"/>
              </w:rPr>
              <w:t>Code is not well commented and does not follow a professional coding standard</w:t>
            </w:r>
            <w:r w:rsidR="00E76601" w:rsidRPr="00891BC2">
              <w:rPr>
                <w:sz w:val="20"/>
              </w:rPr>
              <w:t>.</w:t>
            </w:r>
          </w:p>
          <w:p w:rsidR="000E3A5C" w:rsidRPr="00891BC2" w:rsidRDefault="000E3A5C" w:rsidP="000E3A5C">
            <w:pPr>
              <w:pStyle w:val="ListParagraph"/>
              <w:ind w:left="17"/>
              <w:rPr>
                <w:sz w:val="20"/>
              </w:rPr>
            </w:pPr>
          </w:p>
          <w:p w:rsidR="005B1660" w:rsidRPr="00891BC2" w:rsidRDefault="005B1660" w:rsidP="000E3A5C">
            <w:pPr>
              <w:pStyle w:val="ListParagraph"/>
              <w:ind w:left="17"/>
              <w:rPr>
                <w:sz w:val="20"/>
              </w:rPr>
            </w:pPr>
            <w:r w:rsidRPr="00891BC2">
              <w:rPr>
                <w:sz w:val="20"/>
              </w:rPr>
              <w:t>(0 – 1 marks)</w:t>
            </w:r>
          </w:p>
        </w:tc>
        <w:tc>
          <w:tcPr>
            <w:tcW w:w="1505" w:type="dxa"/>
            <w:vAlign w:val="center"/>
          </w:tcPr>
          <w:p w:rsidR="00951377" w:rsidRPr="00891BC2" w:rsidRDefault="00223DA3" w:rsidP="00465585">
            <w:pPr>
              <w:jc w:val="right"/>
            </w:pPr>
            <w:r>
              <w:t>/</w:t>
            </w:r>
            <w:r w:rsidR="00465585" w:rsidRPr="00891BC2">
              <w:t>5</w:t>
            </w:r>
          </w:p>
        </w:tc>
      </w:tr>
      <w:tr w:rsidR="00B90557" w:rsidTr="00B90557">
        <w:tc>
          <w:tcPr>
            <w:tcW w:w="14848" w:type="dxa"/>
            <w:gridSpan w:val="9"/>
          </w:tcPr>
          <w:p w:rsidR="00B90557" w:rsidRDefault="00B90557" w:rsidP="00223DA3">
            <w:pPr>
              <w:jc w:val="right"/>
            </w:pPr>
            <w:r>
              <w:t xml:space="preserve">/ 50 </w:t>
            </w:r>
          </w:p>
        </w:tc>
      </w:tr>
    </w:tbl>
    <w:p w:rsidR="00427745" w:rsidRDefault="00427745"/>
    <w:p w:rsidR="005B1660" w:rsidRDefault="005B1660">
      <w:pPr>
        <w:rPr>
          <w:b/>
        </w:rPr>
      </w:pPr>
      <w:r w:rsidRPr="005B1660">
        <w:rPr>
          <w:b/>
        </w:rPr>
        <w:t>Additional Comments:</w:t>
      </w:r>
      <w:bookmarkStart w:id="0" w:name="_GoBack"/>
      <w:bookmarkEnd w:id="0"/>
    </w:p>
    <w:p w:rsidR="00BB41DA" w:rsidRPr="00913711" w:rsidRDefault="00BB41DA"/>
    <w:sectPr w:rsidR="00BB41DA" w:rsidRPr="00913711" w:rsidSect="00CF491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253"/>
    <w:multiLevelType w:val="hybridMultilevel"/>
    <w:tmpl w:val="BB426F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90A2F"/>
    <w:multiLevelType w:val="hybridMultilevel"/>
    <w:tmpl w:val="DD9670C4"/>
    <w:lvl w:ilvl="0" w:tplc="364ECE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F491C"/>
    <w:rsid w:val="00017CF9"/>
    <w:rsid w:val="00020DAB"/>
    <w:rsid w:val="000E3A5C"/>
    <w:rsid w:val="00223DA3"/>
    <w:rsid w:val="002E5EAB"/>
    <w:rsid w:val="003019DB"/>
    <w:rsid w:val="003513BB"/>
    <w:rsid w:val="00375B82"/>
    <w:rsid w:val="003F7E3C"/>
    <w:rsid w:val="00427745"/>
    <w:rsid w:val="004371D0"/>
    <w:rsid w:val="00465585"/>
    <w:rsid w:val="005250FD"/>
    <w:rsid w:val="005B1660"/>
    <w:rsid w:val="005D043E"/>
    <w:rsid w:val="00816786"/>
    <w:rsid w:val="00857E30"/>
    <w:rsid w:val="00891BC2"/>
    <w:rsid w:val="00913711"/>
    <w:rsid w:val="00951377"/>
    <w:rsid w:val="0095638C"/>
    <w:rsid w:val="00986947"/>
    <w:rsid w:val="00AE08E4"/>
    <w:rsid w:val="00B1166A"/>
    <w:rsid w:val="00B8038F"/>
    <w:rsid w:val="00B90557"/>
    <w:rsid w:val="00BB41DA"/>
    <w:rsid w:val="00CD3A40"/>
    <w:rsid w:val="00CF491C"/>
    <w:rsid w:val="00E36FDC"/>
    <w:rsid w:val="00E76601"/>
    <w:rsid w:val="00F00614"/>
    <w:rsid w:val="00F4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E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8E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8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E08E4"/>
    <w:pPr>
      <w:ind w:left="357" w:hanging="357"/>
      <w:outlineLvl w:val="2"/>
    </w:pPr>
    <w:rPr>
      <w:rFonts w:ascii="Times New Roman" w:hAnsi="Times New Roman"/>
      <w:b w:val="0"/>
      <w:bCs w:val="0"/>
      <w:color w:val="aut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8E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08E4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8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F49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3A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E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8E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8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E08E4"/>
    <w:pPr>
      <w:ind w:left="357" w:hanging="357"/>
      <w:outlineLvl w:val="2"/>
    </w:pPr>
    <w:rPr>
      <w:rFonts w:ascii="Times New Roman" w:hAnsi="Times New Roman"/>
      <w:b w:val="0"/>
      <w:bCs w:val="0"/>
      <w:color w:val="aut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8E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08E4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8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F49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3A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Corney</dc:creator>
  <cp:lastModifiedBy>corneym</cp:lastModifiedBy>
  <cp:revision>16</cp:revision>
  <cp:lastPrinted>2013-05-10T05:37:00Z</cp:lastPrinted>
  <dcterms:created xsi:type="dcterms:W3CDTF">2013-04-04T05:56:00Z</dcterms:created>
  <dcterms:modified xsi:type="dcterms:W3CDTF">2013-05-10T05:38:00Z</dcterms:modified>
</cp:coreProperties>
</file>