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8D36" w14:textId="77777777" w:rsidR="00293980" w:rsidRP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#STEP 1 CREATE MODEL</w:t>
      </w:r>
    </w:p>
    <w:p w14:paraId="49562A15" w14:textId="77777777" w:rsidR="00293980" w:rsidRP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09993CD3" w14:textId="77777777" w:rsidR="00293980" w:rsidRP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CREATE OR REPLACE MODEL `rich-honor-327502.dsc680.loan_model_base`</w:t>
      </w:r>
    </w:p>
    <w:p w14:paraId="56BF3248" w14:textId="77777777" w:rsidR="00293980" w:rsidRP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 xml:space="preserve">OPTIONS </w:t>
      </w:r>
    </w:p>
    <w:p w14:paraId="7FF8E6DE" w14:textId="77777777" w:rsidR="00293980" w:rsidRP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(</w:t>
      </w:r>
    </w:p>
    <w:p w14:paraId="0ABDD660" w14:textId="77777777" w:rsidR="00293980" w:rsidRP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 xml:space="preserve">    </w:t>
      </w:r>
      <w:proofErr w:type="spellStart"/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model_type</w:t>
      </w:r>
      <w:proofErr w:type="spellEnd"/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 xml:space="preserve">='LOGISTIC_REG', </w:t>
      </w:r>
    </w:p>
    <w:p w14:paraId="2FD5E0F1" w14:textId="77777777" w:rsidR="00293980" w:rsidRP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 xml:space="preserve">    </w:t>
      </w:r>
      <w:proofErr w:type="spellStart"/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input_label_cols</w:t>
      </w:r>
      <w:proofErr w:type="spellEnd"/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=['</w:t>
      </w:r>
      <w:proofErr w:type="spellStart"/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loan_status</w:t>
      </w:r>
      <w:proofErr w:type="spellEnd"/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 xml:space="preserve">'], </w:t>
      </w:r>
    </w:p>
    <w:p w14:paraId="3B233CA4" w14:textId="77777777" w:rsidR="00293980" w:rsidRP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 xml:space="preserve">    </w:t>
      </w:r>
      <w:proofErr w:type="spellStart"/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data_split_method</w:t>
      </w:r>
      <w:proofErr w:type="spellEnd"/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 xml:space="preserve"> = 'AUTO_SPLIT'</w:t>
      </w:r>
    </w:p>
    <w:p w14:paraId="51DA372B" w14:textId="77777777" w:rsidR="00293980" w:rsidRP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)</w:t>
      </w:r>
    </w:p>
    <w:p w14:paraId="3B83536C" w14:textId="77777777" w:rsidR="00293980" w:rsidRP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14:paraId="3824382B" w14:textId="77777777" w:rsidR="00293980" w:rsidRP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SELECT * EXCEPT (</w:t>
      </w:r>
      <w:proofErr w:type="spellStart"/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rowid</w:t>
      </w:r>
      <w:proofErr w:type="spellEnd"/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)</w:t>
      </w:r>
    </w:p>
    <w:p w14:paraId="608B8C9B" w14:textId="77777777" w:rsidR="00293980" w:rsidRP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18EC64C3" w14:textId="078EB175" w:rsid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`rich-honor-327502.dsc680.base_credit_dataset`</w:t>
      </w:r>
    </w:p>
    <w:p w14:paraId="083A7B46" w14:textId="4697CE86" w:rsid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48DAB6F5" w14:textId="3DAEAF92" w:rsid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noProof/>
        </w:rPr>
        <w:drawing>
          <wp:inline distT="0" distB="0" distL="0" distR="0" wp14:anchorId="71923646" wp14:editId="4118D30C">
            <wp:extent cx="5943600" cy="1310005"/>
            <wp:effectExtent l="0" t="0" r="0" b="444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0F10" w14:textId="706546FA" w:rsid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7860D9EE" w14:textId="36957C11" w:rsid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1FC574B7" w14:textId="5F743187" w:rsid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noProof/>
        </w:rPr>
        <w:drawing>
          <wp:inline distT="0" distB="0" distL="0" distR="0" wp14:anchorId="4065C1C5" wp14:editId="6F8F170D">
            <wp:extent cx="5943600" cy="225107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DFCA" w14:textId="19F317E0" w:rsid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1DE7B9EE" w14:textId="42A89E2C" w:rsid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9C8C790" wp14:editId="069CC764">
            <wp:extent cx="4248150" cy="2162175"/>
            <wp:effectExtent l="0" t="0" r="0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3AC9" w14:textId="77777777" w:rsid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64E43F71" w14:textId="70251700" w:rsid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</w:rPr>
        <w:t>#STEP 2 – EVALUATE MODEL</w:t>
      </w:r>
    </w:p>
    <w:p w14:paraId="7521CE66" w14:textId="3FE23A52" w:rsidR="00293980" w:rsidRP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2CF822B5" w14:textId="77777777" w:rsidR="00293980" w:rsidRP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398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3980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465832C6" w14:textId="77777777" w:rsidR="00293980" w:rsidRP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40A0B889" w14:textId="77777777" w:rsidR="00293980" w:rsidRPr="00293980" w:rsidRDefault="00293980" w:rsidP="002939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3980">
        <w:rPr>
          <w:rFonts w:ascii="Consolas" w:eastAsia="Times New Roman" w:hAnsi="Consolas" w:cs="Times New Roman"/>
          <w:color w:val="000000"/>
          <w:sz w:val="18"/>
          <w:szCs w:val="18"/>
        </w:rPr>
        <w:t>ML.</w:t>
      </w:r>
      <w:proofErr w:type="gramStart"/>
      <w:r w:rsidRPr="00293980">
        <w:rPr>
          <w:rFonts w:ascii="Consolas" w:eastAsia="Times New Roman" w:hAnsi="Consolas" w:cs="Times New Roman"/>
          <w:color w:val="000000"/>
          <w:sz w:val="18"/>
          <w:szCs w:val="18"/>
        </w:rPr>
        <w:t>EVALUATE</w:t>
      </w:r>
      <w:r w:rsidRPr="0029398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293980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29398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3980">
        <w:rPr>
          <w:rFonts w:ascii="Consolas" w:eastAsia="Times New Roman" w:hAnsi="Consolas" w:cs="Times New Roman"/>
          <w:color w:val="0D904F"/>
          <w:sz w:val="18"/>
          <w:szCs w:val="18"/>
        </w:rPr>
        <w:t>`rich-honor-327502.dsc680.loan_model_base`</w:t>
      </w:r>
      <w:r w:rsidRPr="0029398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60C2F3F3" w14:textId="5EDAEFBC" w:rsidR="00293980" w:rsidRDefault="00293980"/>
    <w:p w14:paraId="102BDA6A" w14:textId="6DF7374E" w:rsidR="00293980" w:rsidRDefault="00293980">
      <w:r>
        <w:rPr>
          <w:noProof/>
        </w:rPr>
        <w:drawing>
          <wp:inline distT="0" distB="0" distL="0" distR="0" wp14:anchorId="401195E3" wp14:editId="2D433D2D">
            <wp:extent cx="5943600" cy="51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80"/>
    <w:rsid w:val="00293980"/>
    <w:rsid w:val="00AB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43AD"/>
  <w15:chartTrackingRefBased/>
  <w15:docId w15:val="{5D72A801-EF29-4260-ABD9-DA9868A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Wiltse</dc:creator>
  <cp:keywords/>
  <dc:description/>
  <cp:lastModifiedBy>Daniel Wiltse</cp:lastModifiedBy>
  <cp:revision>1</cp:revision>
  <dcterms:created xsi:type="dcterms:W3CDTF">2021-10-22T02:45:00Z</dcterms:created>
  <dcterms:modified xsi:type="dcterms:W3CDTF">2021-10-22T02:56:00Z</dcterms:modified>
</cp:coreProperties>
</file>