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10" w:rsidRDefault="00410610" w:rsidP="00410610">
      <w:pPr>
        <w:jc w:val="center"/>
      </w:pPr>
      <w:r>
        <w:rPr>
          <w:noProof/>
          <w:lang w:eastAsia="de-CH"/>
        </w:rPr>
        <w:drawing>
          <wp:inline distT="0" distB="0" distL="0" distR="0" wp14:anchorId="2B4EE47E" wp14:editId="0CA08581">
            <wp:extent cx="2695694" cy="1800000"/>
            <wp:effectExtent l="0" t="0" r="0" b="0"/>
            <wp:docPr id="6" name="Grafik 6" descr="C:\Users\windl_000\AppData\Local\Microsoft\Windows\INetCache\Content.Word\Apfelblü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windl_000\AppData\Local\Microsoft\Windows\INetCache\Content.Word\Apfelblü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9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1CD">
        <w:t xml:space="preserve">   </w:t>
      </w:r>
      <w:r>
        <w:rPr>
          <w:noProof/>
          <w:lang w:eastAsia="de-CH"/>
        </w:rPr>
        <w:drawing>
          <wp:inline distT="0" distB="0" distL="0" distR="0" wp14:anchorId="052E542C" wp14:editId="5D5FD933">
            <wp:extent cx="3210811" cy="1800000"/>
            <wp:effectExtent l="0" t="0" r="8890" b="0"/>
            <wp:docPr id="7" name="Grafik 7" descr="C:\Users\windl_000\AppData\Local\Microsoft\Windows\INetCache\Content.Word\unsere Produk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windl_000\AppData\Local\Microsoft\Windows\INetCache\Content.Word\unsere Produk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1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1CD">
        <w:t xml:space="preserve">  </w:t>
      </w:r>
      <w:r>
        <w:rPr>
          <w:noProof/>
          <w:lang w:eastAsia="de-CH"/>
        </w:rPr>
        <w:drawing>
          <wp:inline distT="0" distB="0" distL="0" distR="0">
            <wp:extent cx="2700000" cy="1800000"/>
            <wp:effectExtent l="0" t="0" r="5715" b="0"/>
            <wp:docPr id="8" name="Grafik 8" descr="C:\Users\windl_000\AppData\Local\Microsoft\Windows\INetCache\Content.Word\Obstan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windl_000\AppData\Local\Microsoft\Windows\INetCache\Content.Word\Obstanl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10" w:rsidRPr="00410610" w:rsidRDefault="00410610" w:rsidP="00410610">
      <w:pPr>
        <w:jc w:val="center"/>
        <w:rPr>
          <w:sz w:val="32"/>
        </w:rPr>
      </w:pPr>
      <w:r w:rsidRPr="00410610">
        <w:rPr>
          <w:sz w:val="32"/>
        </w:rPr>
        <w:t>Blüte</w:t>
      </w:r>
      <w:r w:rsidRPr="00410610">
        <w:rPr>
          <w:sz w:val="32"/>
        </w:rPr>
        <w:tab/>
      </w:r>
      <w:r w:rsidRPr="00410610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410610">
        <w:rPr>
          <w:sz w:val="32"/>
        </w:rPr>
        <w:t>unsere Produkte</w:t>
      </w:r>
      <w:r w:rsidRPr="00410610">
        <w:rPr>
          <w:sz w:val="32"/>
        </w:rPr>
        <w:tab/>
      </w:r>
      <w:r w:rsidRPr="00410610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410610">
        <w:rPr>
          <w:sz w:val="32"/>
        </w:rPr>
        <w:t>unsere Obstanlage</w:t>
      </w:r>
    </w:p>
    <w:p w:rsidR="00410610" w:rsidRDefault="00410610" w:rsidP="00410610">
      <w:pPr>
        <w:jc w:val="center"/>
      </w:pPr>
    </w:p>
    <w:p w:rsidR="00277E91" w:rsidRDefault="00410610" w:rsidP="00410610">
      <w:pPr>
        <w:jc w:val="center"/>
      </w:pPr>
      <w:r>
        <w:rPr>
          <w:noProof/>
          <w:lang w:eastAsia="de-CH"/>
        </w:rPr>
        <w:drawing>
          <wp:inline distT="0" distB="0" distL="0" distR="0">
            <wp:extent cx="2700000" cy="1800000"/>
            <wp:effectExtent l="0" t="0" r="5715" b="0"/>
            <wp:docPr id="5" name="Grafik 5" descr="C:\Users\windl_000\AppData\Local\Microsoft\Windows\INetCache\Content.Word\mobile Bandpresse auf Anhä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windl_000\AppData\Local\Microsoft\Windows\INetCache\Content.Word\mobile Bandpresse auf Anhäng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1CD">
        <w:t xml:space="preserve">     </w:t>
      </w:r>
      <w:r>
        <w:rPr>
          <w:noProof/>
          <w:lang w:eastAsia="de-CH"/>
        </w:rPr>
        <w:drawing>
          <wp:inline distT="0" distB="0" distL="0" distR="0">
            <wp:extent cx="2705143" cy="1800000"/>
            <wp:effectExtent l="0" t="0" r="0" b="0"/>
            <wp:docPr id="4" name="Grafik 4" descr="C:\Users\windl_000\AppData\Local\Microsoft\Windows\INetCache\Content.Word\frischer Apfelsaft tropft vom 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windl_000\AppData\Local\Microsoft\Windows\INetCache\Content.Word\frischer Apfelsaft tropft vom Ban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1CD">
        <w:t xml:space="preserve">     </w:t>
      </w:r>
      <w:r w:rsidR="004903AB">
        <w:rPr>
          <w:noProof/>
          <w:lang w:eastAsia="de-CH"/>
        </w:rPr>
        <w:drawing>
          <wp:inline distT="0" distB="0" distL="0" distR="0" wp14:anchorId="6E0E2E78" wp14:editId="3119A476">
            <wp:extent cx="2695575" cy="1797051"/>
            <wp:effectExtent l="0" t="0" r="0" b="0"/>
            <wp:docPr id="2" name="Grafik 2" descr="C:\Users\windl_000\daten max\Pictures\Auswahl\Trester rutscht vom 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l_000\daten max\Pictures\Auswahl\Trester rutscht vom Ban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11" cy="18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10" w:rsidRPr="00410610" w:rsidRDefault="00410610" w:rsidP="00410610">
      <w:pPr>
        <w:jc w:val="center"/>
        <w:rPr>
          <w:sz w:val="32"/>
        </w:rPr>
      </w:pPr>
      <w:r w:rsidRPr="00410610">
        <w:rPr>
          <w:sz w:val="32"/>
        </w:rPr>
        <w:t>mobile Presse auf Anhänger</w:t>
      </w:r>
      <w:r w:rsidRPr="00410610">
        <w:rPr>
          <w:sz w:val="32"/>
        </w:rPr>
        <w:tab/>
      </w:r>
      <w:r w:rsidRPr="00410610">
        <w:rPr>
          <w:sz w:val="32"/>
        </w:rPr>
        <w:tab/>
        <w:t>frischer Apfelsaft tropft vom Band</w:t>
      </w:r>
      <w:r>
        <w:rPr>
          <w:sz w:val="32"/>
        </w:rPr>
        <w:tab/>
      </w:r>
      <w:r>
        <w:rPr>
          <w:sz w:val="32"/>
        </w:rPr>
        <w:tab/>
      </w:r>
      <w:r w:rsidRPr="00410610">
        <w:rPr>
          <w:sz w:val="32"/>
        </w:rPr>
        <w:t>Trester rutscht vom Band</w:t>
      </w:r>
    </w:p>
    <w:p w:rsidR="00410610" w:rsidRDefault="00410610" w:rsidP="00410610">
      <w:pPr>
        <w:jc w:val="center"/>
      </w:pPr>
      <w:bookmarkStart w:id="0" w:name="_GoBack"/>
      <w:bookmarkEnd w:id="0"/>
    </w:p>
    <w:sectPr w:rsidR="00410610" w:rsidSect="0041061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10"/>
    <w:rsid w:val="00277E91"/>
    <w:rsid w:val="003D41CD"/>
    <w:rsid w:val="00410610"/>
    <w:rsid w:val="0049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1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0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1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0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 und Max Windler</dc:creator>
  <cp:keywords/>
  <dc:description/>
  <cp:lastModifiedBy>Uta und Max Windler</cp:lastModifiedBy>
  <cp:revision>2</cp:revision>
  <cp:lastPrinted>2017-07-27T17:43:00Z</cp:lastPrinted>
  <dcterms:created xsi:type="dcterms:W3CDTF">2017-07-27T15:59:00Z</dcterms:created>
  <dcterms:modified xsi:type="dcterms:W3CDTF">2017-07-27T17:43:00Z</dcterms:modified>
</cp:coreProperties>
</file>