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8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숫자와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   여기에서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기본값을 갖는다. 기본값은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%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로 정한다.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없음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전달된 숫자 개수로 구성되는 삼각형을 출력한다.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출력 형식은 다음과 같다.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2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만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%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>%%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5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와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데코문자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*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’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전달시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>****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color w:val="0000FF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color w:val="0000FF"/>
          <w:sz w:val="28"/>
          <w:szCs w:val="28"/>
        </w:rPr>
        <w:t xml:space="preserve">        *****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전달되는 아규먼트 값은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1~10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으로 제한한다.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1~10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이외의 값이 전달된 경우에는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처리하지 않는다.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print_triangle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_withdeco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/>
          <w:b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sz w:val="28"/>
          <w:szCs w:val="28"/>
        </w:rPr>
        <w:t xml:space="preserve"> ]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b/>
          <w:sz w:val="28"/>
          <w:szCs w:val="28"/>
        </w:rPr>
        <w:t>-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  <w:szCs w:val="28"/>
        </w:rPr>
        <w:t>최댓값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을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구하는 기능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은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함수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를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사용하지 않고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제어문으로 직접 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Lab1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.py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이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라는 소스를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값들로 구성되는 리스트를 생성하여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에 저장한다.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10, 5, 7,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21, 4, 8, 18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저장된 값들 중에서 최댓값을 추출하여 다음과 같이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최댓값 : 21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 ]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b/>
          <w:sz w:val="28"/>
          <w:szCs w:val="28"/>
        </w:rPr>
        <w:t>-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  <w:szCs w:val="28"/>
        </w:rPr>
        <w:t>최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솟</w:t>
      </w:r>
      <w:r>
        <w:rPr>
          <w:rFonts w:ascii="THE개이득" w:eastAsia="THE개이득" w:hAnsi="THE개이득" w:cs="THE개이득"/>
          <w:b/>
          <w:sz w:val="28"/>
          <w:szCs w:val="28"/>
        </w:rPr>
        <w:t>값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을 구하는 기능은 함수를 사용하지 않고 제어문으로 직접 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2.py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이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라는 소스를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값들로 구성되는 리스트를 생성하여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에 저장한다.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10, 5, 7,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21, 4, 8, 18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저장된 값들 중에서 최솟값을 추출하여 다음과 같이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최솟값 : </w:t>
      </w:r>
      <w:r>
        <w:rPr>
          <w:lang w:eastAsia="ko-KR"/>
          <w:rFonts w:ascii="THE개이득" w:eastAsia="THE개이득" w:hAnsi="THE개이득" w:cs="THE개이득" w:hint="eastAsia"/>
          <w:b/>
          <w:color w:val="0000FF"/>
          <w:sz w:val="28"/>
          <w:szCs w:val="28"/>
          <w:rtl w:val="off"/>
        </w:rPr>
        <w:t>4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sz w:val="28"/>
          <w:szCs w:val="28"/>
        </w:rPr>
      </w:pP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[ 실습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4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 ]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바탕" w:eastAsia="바탕" w:hAnsi="바탕" w:cs="바탕" w:hint="eastAsia"/>
          <w:b/>
          <w:sz w:val="28"/>
          <w:szCs w:val="28"/>
        </w:rPr>
        <w:t>-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sz w:val="28"/>
          <w:szCs w:val="28"/>
        </w:rPr>
        <w:t>최댓값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과 최솟값</w:t>
      </w:r>
      <w:r>
        <w:rPr>
          <w:rFonts w:ascii="THE개이득" w:eastAsia="THE개이득" w:hAnsi="THE개이득" w:cs="THE개이득" w:hint="eastAsia"/>
          <w:b/>
          <w:sz w:val="28"/>
          <w:szCs w:val="28"/>
        </w:rPr>
        <w:t>을 구하는 기능은 함수를 사용하지 않고 제어문으로 직접 구현한다.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1.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3.py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이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라는 소스를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2.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다음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값들로 구성되는 리스트를 생성하여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에 저장한다.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 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10, 5, 7,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21, 4, 8, 18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3.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에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저장된 값들 중에서 최댓값 최솟값을 추출하여 다음과 같이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FF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ab/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최솟값 : </w:t>
      </w:r>
      <w:r>
        <w:rPr>
          <w:lang w:eastAsia="ko-KR"/>
          <w:rFonts w:ascii="THE개이득" w:eastAsia="THE개이득" w:hAnsi="THE개이득" w:cs="THE개이득" w:hint="eastAsia"/>
          <w:b/>
          <w:color w:val="0000FF"/>
          <w:sz w:val="28"/>
          <w:szCs w:val="28"/>
          <w:rtl w:val="off"/>
        </w:rPr>
        <w:t>4</w:t>
      </w:r>
      <w:r>
        <w:rPr>
          <w:rFonts w:ascii="THE개이득" w:eastAsia="THE개이득" w:hAnsi="THE개이득" w:cs="THE개이득" w:hint="eastAsia"/>
          <w:b/>
          <w:color w:val="0000FF"/>
          <w:sz w:val="28"/>
          <w:szCs w:val="28"/>
        </w:rPr>
        <w:t xml:space="preserve">, 최댓값 : 21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[ 실습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1. list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Lab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4.py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 xml:space="preserve">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이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라는 소스를 생성한다.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2.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비어있는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리스트를 하나 생성하여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이라는 변수에 저장한다.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color w:val="000000"/>
          <w:sz w:val="28"/>
          <w:szCs w:val="28"/>
        </w:rPr>
        <w:t>.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1~50 사이의 난수를 10개 추출하여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에 추출 순서대로 저장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한다.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(for문 사용)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4.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의 모든 값들을 출력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한다.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(이 때 반복문을 사용하지 않아도 된다.)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리스트에서 10보다 작은 값들은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10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0으로 변경한다.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(for문 사용)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6.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의 모든 값들을 출력한다.(이 때 반복문을 사용하지 않아도 된다.)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7.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인덱싱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의 첫 번째 데이터를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8.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인덱싱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의 마지막 데이터를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9.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슬라이싱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의  두 번째 데이터부터 여섯 번째 데이터만 추출하여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 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 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10.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슬라이싱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의 데이터를 역순으로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11.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슬라이싱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모두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1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2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. 인덱싱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5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번째 데이터를 삭제한다.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13.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슬라이싱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모두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14.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슬라이싱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방법으로 2~3번째 데이터를 삭제한다.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15.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슬라이싱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방법으로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listnum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의 데이터를 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모두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출력한다.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>[ 실습 6 ]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9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아규먼트는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1 이상의 숫자만 온다고 정한다.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아규먼트들에서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짝수에 해당하는 숫자들만 합을 계산해서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전달된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중에 짝수가 없으면 0을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않으면 -1을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sumEven1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[ 실습 </w:t>
      </w:r>
      <w:r>
        <w:rPr>
          <w:lang w:eastAsia="ko-KR"/>
          <w:rFonts w:ascii="THE개이득" w:eastAsia="THE개이득" w:hAnsi="THE개이득" w:cs="THE개이득" w:hint="eastAsia"/>
          <w:b/>
          <w:color w:val="000000"/>
          <w:sz w:val="28"/>
          <w:szCs w:val="28"/>
          <w:rtl w:val="off"/>
        </w:rPr>
        <w:t>7</w:t>
      </w:r>
      <w:r>
        <w:rPr>
          <w:rFonts w:ascii="THE개이득" w:eastAsia="THE개이득" w:hAnsi="THE개이득" w:cs="THE개이득" w:hint="eastAsia"/>
          <w:b/>
          <w:color w:val="000000"/>
          <w:sz w:val="28"/>
          <w:szCs w:val="28"/>
        </w:rPr>
        <w:t xml:space="preserve"> ]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파일명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: funcLab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10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.py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2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구현해야 하는 함수 사양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함수명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sumAll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매개변수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가변형(전달받을 수 있는 아규먼트 개수에 제한이 없다.)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리턴값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1개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기능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: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몇 개가 전달되든 처리해야 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>호출시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전달되는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데이터 타입에는 제한이 없다. 그러므로 전달된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아규먼트의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타입을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채크하여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숫자만 처리하고 숫자가 아닌 데이터는 무시한다.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      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아규먼트가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전달되지 않았거나 전달되었다 하더라도 숫자가 없으면 None 을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리턴한다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  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bCs/>
          <w:sz w:val="28"/>
          <w:szCs w:val="28"/>
        </w:rPr>
      </w:pP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3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.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 xml:space="preserve">숫자를 다양하게 지정해서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sum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All</w:t>
      </w:r>
      <w:r>
        <w:rPr>
          <w:rFonts w:ascii="THE개이득" w:eastAsia="THE개이득" w:hAnsi="THE개이득" w:cs="THE개이득"/>
          <w:b/>
          <w:bCs/>
          <w:sz w:val="28"/>
          <w:szCs w:val="28"/>
        </w:rPr>
        <w:t xml:space="preserve">() </w:t>
      </w:r>
      <w:r>
        <w:rPr>
          <w:rFonts w:ascii="THE개이득" w:eastAsia="THE개이득" w:hAnsi="THE개이득" w:cs="THE개이득" w:hint="eastAsia"/>
          <w:b/>
          <w:bCs/>
          <w:sz w:val="28"/>
          <w:szCs w:val="28"/>
        </w:rPr>
        <w:t>함수를 호출해 본다.</w:t>
      </w: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p>
      <w:pPr>
        <w:wordWrap/>
        <w:jc w:val="left"/>
        <w:spacing w:after="0" w:line="240" w:lineRule="auto"/>
        <w:rPr>
          <w:rFonts w:ascii="THE개이득" w:eastAsia="THE개이득" w:hAnsi="THE개이득" w:cs="THE개이득"/>
          <w:b/>
          <w:color w:val="000000"/>
          <w:sz w:val="28"/>
          <w:szCs w:val="28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THE개이득">
    <w:panose1 w:val="02020503FFFFFFFFFFFF"/>
    <w:family w:val="roman"/>
    <w:charset w:val="81"/>
    <w:notTrueType w:val="false"/>
    <w:pitch w:val="variable"/>
    <w:sig w:usb0="900002AF" w:usb1="19D77CFB" w:usb2="00000018" w:usb3="00000000" w:csb0="00080001" w:csb1="00000000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8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uiPriority w:val="34"/>
    <w:basedOn w:val="a"/>
    <w:qFormat/>
    <w:pPr>
      <w:ind w:leftChars="400" w:left="800"/>
    </w:pPr>
  </w:style>
  <w:style w:type="paragraph" w:styleId="a4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4"/>
  </w:style>
  <w:style w:type="paragraph" w:styleId="a5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dwinf</cp:lastModifiedBy>
  <cp:revision>1</cp:revision>
  <dcterms:created xsi:type="dcterms:W3CDTF">2021-01-07T23:22:00Z</dcterms:created>
  <dcterms:modified xsi:type="dcterms:W3CDTF">2021-01-08T06:08:02Z</dcterms:modified>
  <cp:version>1000.0100.01</cp:version>
</cp:coreProperties>
</file>