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22BBB" w14:textId="1F131BFC" w:rsidR="009A4333" w:rsidRPr="00F038FE" w:rsidRDefault="00E15712" w:rsidP="00495CA3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F038FE">
        <w:rPr>
          <w:rFonts w:ascii="THE개이득" w:eastAsia="THE개이득" w:hAnsi="THE개이득" w:cs="THE개이득" w:hint="eastAsia"/>
          <w:sz w:val="32"/>
          <w:szCs w:val="32"/>
        </w:rPr>
        <w:t>[</w:t>
      </w:r>
      <w:r w:rsidRPr="00F038FE">
        <w:rPr>
          <w:rFonts w:ascii="THE개이득" w:eastAsia="THE개이득" w:hAnsi="THE개이득" w:cs="THE개이득"/>
          <w:sz w:val="32"/>
          <w:szCs w:val="32"/>
        </w:rPr>
        <w:t xml:space="preserve"> Django(</w:t>
      </w:r>
      <w:r w:rsidRPr="00F038FE">
        <w:rPr>
          <w:rFonts w:ascii="THE개이득" w:eastAsia="THE개이득" w:hAnsi="THE개이득" w:cs="THE개이득" w:hint="eastAsia"/>
          <w:sz w:val="32"/>
          <w:szCs w:val="32"/>
        </w:rPr>
        <w:t>장고)</w:t>
      </w:r>
      <w:r w:rsidRPr="00F038FE">
        <w:rPr>
          <w:rFonts w:ascii="THE개이득" w:eastAsia="THE개이득" w:hAnsi="THE개이득" w:cs="THE개이득"/>
          <w:sz w:val="32"/>
          <w:szCs w:val="32"/>
        </w:rPr>
        <w:t xml:space="preserve"> </w:t>
      </w:r>
      <w:r w:rsidRPr="00F038FE">
        <w:rPr>
          <w:rFonts w:ascii="THE개이득" w:eastAsia="THE개이득" w:hAnsi="THE개이득" w:cs="THE개이득" w:hint="eastAsia"/>
          <w:sz w:val="32"/>
          <w:szCs w:val="32"/>
        </w:rPr>
        <w:t xml:space="preserve">프로그래밍 </w:t>
      </w:r>
      <w:r w:rsidRPr="00F038FE">
        <w:rPr>
          <w:rFonts w:ascii="THE개이득" w:eastAsia="THE개이득" w:hAnsi="THE개이득" w:cs="THE개이득"/>
          <w:sz w:val="32"/>
          <w:szCs w:val="32"/>
        </w:rPr>
        <w:t>]</w:t>
      </w:r>
    </w:p>
    <w:p w14:paraId="3B255083" w14:textId="2807F05B" w:rsidR="00E15712" w:rsidRDefault="00E15712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38420F" w14:textId="46A400AA" w:rsidR="00495CA3" w:rsidRPr="00F038FE" w:rsidRDefault="00495CA3" w:rsidP="00495CA3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 w:rsidRPr="00F038FE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웹의</w:t>
      </w:r>
      <w:r w:rsidRPr="00F038FE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 xml:space="preserve"> 기본 이해</w:t>
      </w:r>
    </w:p>
    <w:p w14:paraId="1CBA631C" w14:textId="77777777" w:rsidR="00A10DF8" w:rsidRPr="00495CA3" w:rsidRDefault="00A10DF8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4B3695" w14:textId="40A7A339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 w:hint="eastAsia"/>
          <w:sz w:val="24"/>
          <w:szCs w:val="24"/>
        </w:rPr>
        <w:t>웹은</w:t>
      </w:r>
      <w:r w:rsidRPr="00495CA3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보통 월드 와이드 웹</w:t>
      </w:r>
      <w:r w:rsidR="00A10DF8"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(</w:t>
      </w:r>
      <w:r w:rsidR="00A10DF8" w:rsidRPr="00084B7A">
        <w:rPr>
          <w:rFonts w:ascii="THE개이득" w:eastAsia="THE개이득" w:hAnsi="THE개이득" w:cs="THE개이득"/>
          <w:color w:val="FF0000"/>
          <w:sz w:val="24"/>
          <w:szCs w:val="24"/>
        </w:rPr>
        <w:t>WWW)</w:t>
      </w:r>
      <w:r w:rsidRPr="00495CA3">
        <w:rPr>
          <w:rFonts w:ascii="THE개이득" w:eastAsia="THE개이득" w:hAnsi="THE개이득" w:cs="THE개이득"/>
          <w:sz w:val="24"/>
          <w:szCs w:val="24"/>
        </w:rPr>
        <w:t xml:space="preserve">이라고도 하며, 인터넷이라는 연결을 통해 여러 컴퓨터가 연결되어 서로 정보를 나누는 연결망들을 의미합니다. 이 웹이라는 것을 어떤 관점에서 보냐에 따라서 다음과 같은 개념이 </w:t>
      </w:r>
      <w:r>
        <w:rPr>
          <w:rFonts w:ascii="THE개이득" w:eastAsia="THE개이득" w:hAnsi="THE개이득" w:cs="THE개이득" w:hint="eastAsia"/>
          <w:sz w:val="24"/>
          <w:szCs w:val="24"/>
        </w:rPr>
        <w:t>생긴</w:t>
      </w:r>
      <w:r w:rsidRPr="00495CA3">
        <w:rPr>
          <w:rFonts w:ascii="THE개이득" w:eastAsia="THE개이득" w:hAnsi="THE개이득" w:cs="THE개이득"/>
          <w:sz w:val="24"/>
          <w:szCs w:val="24"/>
        </w:rPr>
        <w:t>다.</w:t>
      </w:r>
    </w:p>
    <w:p w14:paraId="248AD886" w14:textId="77777777" w:rsidR="00495CA3" w:rsidRP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279B2A4" w14:textId="5EB6202A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/>
          <w:sz w:val="24"/>
          <w:szCs w:val="24"/>
        </w:rPr>
        <w:t>1.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95CA3">
        <w:rPr>
          <w:rFonts w:ascii="THE개이득" w:eastAsia="THE개이득" w:hAnsi="THE개이득" w:cs="THE개이득"/>
          <w:sz w:val="24"/>
          <w:szCs w:val="24"/>
        </w:rPr>
        <w:t>정보를 제공하는 컴퓨터와 정보를 받아가는 컴퓨터</w:t>
      </w:r>
    </w:p>
    <w:tbl>
      <w:tblPr>
        <w:tblStyle w:val="a3"/>
        <w:tblpPr w:leftFromText="142" w:rightFromText="142" w:vertAnchor="text" w:horzAnchor="margin" w:tblpXSpec="center" w:tblpY="225"/>
        <w:tblW w:w="0" w:type="auto"/>
        <w:tblLook w:val="04A0" w:firstRow="1" w:lastRow="0" w:firstColumn="1" w:lastColumn="0" w:noHBand="0" w:noVBand="1"/>
      </w:tblPr>
      <w:tblGrid>
        <w:gridCol w:w="1417"/>
        <w:gridCol w:w="8618"/>
      </w:tblGrid>
      <w:tr w:rsidR="00495CA3" w14:paraId="0051722B" w14:textId="77777777" w:rsidTr="009B01D1">
        <w:tc>
          <w:tcPr>
            <w:tcW w:w="1417" w:type="dxa"/>
            <w:vAlign w:val="center"/>
          </w:tcPr>
          <w:p w14:paraId="265E6221" w14:textId="77777777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서버</w:t>
            </w:r>
          </w:p>
        </w:tc>
        <w:tc>
          <w:tcPr>
            <w:tcW w:w="8618" w:type="dxa"/>
          </w:tcPr>
          <w:p w14:paraId="0DE75FC3" w14:textId="77777777" w:rsidR="00495CA3" w:rsidRDefault="00495CA3" w:rsidP="00495CA3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정보를 제공하기 위해 고정된 주소(도메인, 고정 IP 등)를 차지하며 방문하는 컴퓨터들에게 필요한 정보를 제공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 보통의 우리가 접속하는 웹 사이트들이 이에 해당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</w:p>
        </w:tc>
      </w:tr>
      <w:tr w:rsidR="00495CA3" w14:paraId="7FD2A645" w14:textId="77777777" w:rsidTr="009B01D1">
        <w:tc>
          <w:tcPr>
            <w:tcW w:w="1417" w:type="dxa"/>
            <w:vAlign w:val="center"/>
          </w:tcPr>
          <w:p w14:paraId="4F95832F" w14:textId="77777777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클라이언트</w:t>
            </w:r>
          </w:p>
        </w:tc>
        <w:tc>
          <w:tcPr>
            <w:tcW w:w="8618" w:type="dxa"/>
          </w:tcPr>
          <w:p w14:paraId="35D67852" w14:textId="5725E41B" w:rsidR="00495CA3" w:rsidRDefault="00495CA3" w:rsidP="00495CA3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정보를 제공받기 위해 서버를 찾아 접속하는 컴퓨터입니다. 보통은 고정된 주소 없이 인터넷 연결을 통해 서버에 접근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일반적으로 우리가 웹 </w:t>
            </w: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브라우징을</w:t>
            </w:r>
            <w:proofErr w:type="spellEnd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위해 쓰고 있는 컴퓨터들이 이에 해당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.</w:t>
            </w:r>
          </w:p>
        </w:tc>
      </w:tr>
    </w:tbl>
    <w:p w14:paraId="1558145D" w14:textId="44C86E89" w:rsidR="00495CA3" w:rsidRDefault="001363A1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04810F94" wp14:editId="663F59C9">
            <wp:extent cx="3413125" cy="191262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23" cy="192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67B8" w14:textId="77777777" w:rsidR="001363A1" w:rsidRDefault="001363A1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C8E12E9" w14:textId="471FB8FF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/>
          <w:sz w:val="24"/>
          <w:szCs w:val="24"/>
        </w:rPr>
        <w:t>2.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95CA3">
        <w:rPr>
          <w:rFonts w:ascii="THE개이득" w:eastAsia="THE개이득" w:hAnsi="THE개이득" w:cs="THE개이득"/>
          <w:sz w:val="24"/>
          <w:szCs w:val="24"/>
        </w:rPr>
        <w:t>웹 프로그램의 구조 별 개념</w:t>
      </w:r>
    </w:p>
    <w:tbl>
      <w:tblPr>
        <w:tblStyle w:val="a3"/>
        <w:tblpPr w:leftFromText="142" w:rightFromText="142" w:vertAnchor="text" w:horzAnchor="margin" w:tblpXSpec="center" w:tblpY="225"/>
        <w:tblW w:w="0" w:type="auto"/>
        <w:tblLook w:val="04A0" w:firstRow="1" w:lastRow="0" w:firstColumn="1" w:lastColumn="0" w:noHBand="0" w:noVBand="1"/>
      </w:tblPr>
      <w:tblGrid>
        <w:gridCol w:w="1417"/>
        <w:gridCol w:w="8618"/>
      </w:tblGrid>
      <w:tr w:rsidR="00495CA3" w14:paraId="129D6AAE" w14:textId="77777777" w:rsidTr="009B01D1">
        <w:tc>
          <w:tcPr>
            <w:tcW w:w="1417" w:type="dxa"/>
            <w:vAlign w:val="center"/>
          </w:tcPr>
          <w:p w14:paraId="5956CC0D" w14:textId="271B5C22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프론트엔드</w:t>
            </w:r>
            <w:proofErr w:type="spellEnd"/>
          </w:p>
        </w:tc>
        <w:tc>
          <w:tcPr>
            <w:tcW w:w="8618" w:type="dxa"/>
          </w:tcPr>
          <w:p w14:paraId="71DEFD04" w14:textId="09C57965" w:rsidR="00495CA3" w:rsidRDefault="00495CA3" w:rsidP="00675B3E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프론트엔드는</w:t>
            </w:r>
            <w:proofErr w:type="spellEnd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 xml:space="preserve"> 보통 사용자들이 보는 화면의 모습을 결정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</w:t>
            </w: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HTML, CSS, Java</w:t>
            </w:r>
            <w:r w:rsidR="001363A1"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S</w:t>
            </w: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 xml:space="preserve">cript 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프로그래밍으로 보통 구성되고 클라이언트의 웹 브라우저에서 코드가 실행되거나 그려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진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</w:p>
        </w:tc>
      </w:tr>
      <w:tr w:rsidR="00495CA3" w14:paraId="20AE31E4" w14:textId="77777777" w:rsidTr="009B01D1">
        <w:tc>
          <w:tcPr>
            <w:tcW w:w="1417" w:type="dxa"/>
            <w:vAlign w:val="center"/>
          </w:tcPr>
          <w:p w14:paraId="3C12622A" w14:textId="51AFE441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백엔드</w:t>
            </w:r>
            <w:proofErr w:type="spellEnd"/>
          </w:p>
        </w:tc>
        <w:tc>
          <w:tcPr>
            <w:tcW w:w="8618" w:type="dxa"/>
          </w:tcPr>
          <w:p w14:paraId="284CADA4" w14:textId="451BAA25" w:rsidR="00495CA3" w:rsidRPr="00CA505C" w:rsidRDefault="00495CA3" w:rsidP="00675B3E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proofErr w:type="spellStart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백엔드는</w:t>
            </w:r>
            <w:proofErr w:type="spellEnd"/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 xml:space="preserve"> 사용자가 접속하면 그 에 맞는 데이터를 보내주기 위해 여러가지 처리를 하는 부분을 담당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하는 로직을 구성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우리가 배울 </w:t>
            </w: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Django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기반의 Python 프로그래밍이나 데이터베이스 등이 여기에 속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</w:t>
            </w:r>
            <w:proofErr w:type="spellStart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프론트엔드</w:t>
            </w:r>
            <w:proofErr w:type="spellEnd"/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코드 조각들을 여기서 가지고 있다가, 사용자에게 적절하게 처리해서 보내주는 역할도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 보통 서버에서 프로그램이 실행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(CGI, PHP, ASP, Servlet, JSP, NodeJS, Spring MVC)</w:t>
            </w:r>
          </w:p>
        </w:tc>
      </w:tr>
    </w:tbl>
    <w:p w14:paraId="2708F631" w14:textId="1DD96A54" w:rsidR="00495CA3" w:rsidRP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E3BF41" w14:textId="5A596C9F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95CA3">
        <w:rPr>
          <w:rFonts w:ascii="THE개이득" w:eastAsia="THE개이득" w:hAnsi="THE개이득" w:cs="THE개이득"/>
          <w:sz w:val="24"/>
          <w:szCs w:val="24"/>
        </w:rPr>
        <w:t>3.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495CA3">
        <w:rPr>
          <w:rFonts w:ascii="THE개이득" w:eastAsia="THE개이득" w:hAnsi="THE개이득" w:cs="THE개이득"/>
          <w:sz w:val="24"/>
          <w:szCs w:val="24"/>
        </w:rPr>
        <w:t>서버-클라이언트 간 통신 방향 별 개념</w:t>
      </w:r>
    </w:p>
    <w:tbl>
      <w:tblPr>
        <w:tblStyle w:val="a3"/>
        <w:tblpPr w:leftFromText="142" w:rightFromText="142" w:vertAnchor="text" w:horzAnchor="margin" w:tblpXSpec="center" w:tblpY="225"/>
        <w:tblW w:w="0" w:type="auto"/>
        <w:tblLook w:val="04A0" w:firstRow="1" w:lastRow="0" w:firstColumn="1" w:lastColumn="0" w:noHBand="0" w:noVBand="1"/>
      </w:tblPr>
      <w:tblGrid>
        <w:gridCol w:w="1555"/>
        <w:gridCol w:w="8480"/>
      </w:tblGrid>
      <w:tr w:rsidR="00495CA3" w14:paraId="20B78561" w14:textId="77777777" w:rsidTr="009B01D1">
        <w:tc>
          <w:tcPr>
            <w:tcW w:w="1555" w:type="dxa"/>
            <w:vAlign w:val="center"/>
          </w:tcPr>
          <w:p w14:paraId="0C6AC886" w14:textId="73A63993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요청(Request)</w:t>
            </w:r>
          </w:p>
        </w:tc>
        <w:tc>
          <w:tcPr>
            <w:tcW w:w="8480" w:type="dxa"/>
          </w:tcPr>
          <w:p w14:paraId="779B6D28" w14:textId="3A36F506" w:rsidR="00495CA3" w:rsidRDefault="00495CA3" w:rsidP="00084B7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클라이언트가 서버로 원하는 정보를 받기 위해 필요한 정보를 보내는 과정을 요청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이라고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 보통은 클라이언트의 IP와 접속하고 있는 브라우저 프로그램이나 모바일 여부, 요청하는 URL과 방식, 그리고 필요한 경우 서버가 처리하기 위한 데이터들을 보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낸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</w:p>
        </w:tc>
      </w:tr>
      <w:tr w:rsidR="00495CA3" w14:paraId="7CC6245F" w14:textId="77777777" w:rsidTr="009B01D1">
        <w:tc>
          <w:tcPr>
            <w:tcW w:w="1555" w:type="dxa"/>
            <w:vAlign w:val="center"/>
          </w:tcPr>
          <w:p w14:paraId="3B8498CE" w14:textId="3A71CF49" w:rsidR="00495CA3" w:rsidRDefault="00495CA3" w:rsidP="009B01D1">
            <w:pPr>
              <w:jc w:val="center"/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응답(Response)</w:t>
            </w:r>
          </w:p>
        </w:tc>
        <w:tc>
          <w:tcPr>
            <w:tcW w:w="8480" w:type="dxa"/>
          </w:tcPr>
          <w:p w14:paraId="68E6E403" w14:textId="436F174F" w:rsidR="00495CA3" w:rsidRPr="00CA505C" w:rsidRDefault="00495CA3" w:rsidP="00675B3E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084B7A">
              <w:rPr>
                <w:rFonts w:ascii="THE개이득" w:eastAsia="THE개이득" w:hAnsi="THE개이득" w:cs="THE개이득"/>
                <w:color w:val="FF0000"/>
                <w:sz w:val="24"/>
                <w:szCs w:val="24"/>
              </w:rPr>
              <w:t>요청을 받은 서버가 받은 데이터를 처리하여 사용자에게 정보를 내려주는 것을 응답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이라고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다. 응답에는 여러가지 형태의 데이터가 내려갈 수 있는데, 우리가 보통 웹 사이트에 접속했을 때 보여지는 화면들은 응답에 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HTML, CSS, JavaScript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코드가 포함되어 그걸 웹 브라우저가 해석하고 실행하여 화면에 그려주게 되는 케이스가 속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한</w:t>
            </w:r>
            <w:r w:rsidRPr="00495CA3">
              <w:rPr>
                <w:rFonts w:ascii="THE개이득" w:eastAsia="THE개이득" w:hAnsi="THE개이득" w:cs="THE개이득"/>
                <w:sz w:val="24"/>
                <w:szCs w:val="24"/>
              </w:rPr>
              <w:t>다.</w:t>
            </w:r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(JSON, XML</w:t>
            </w:r>
            <w:r w:rsidR="00CA505C">
              <w:rPr>
                <w:rFonts w:ascii="THE개이득" w:eastAsia="THE개이득" w:hAnsi="THE개이득" w:cs="THE개이득"/>
                <w:sz w:val="24"/>
                <w:szCs w:val="24"/>
              </w:rPr>
              <w:t>…</w:t>
            </w:r>
            <w:r w:rsidR="00CA505C">
              <w:rPr>
                <w:rFonts w:ascii="THE개이득" w:eastAsia="THE개이득" w:hAnsi="THE개이득" w:cs="THE개이득" w:hint="eastAsia"/>
                <w:sz w:val="24"/>
                <w:szCs w:val="24"/>
              </w:rPr>
              <w:t>)</w:t>
            </w:r>
          </w:p>
        </w:tc>
      </w:tr>
    </w:tbl>
    <w:p w14:paraId="0CC91FC9" w14:textId="1CB21E69" w:rsidR="00A10DF8" w:rsidRPr="00F038FE" w:rsidRDefault="00A10DF8" w:rsidP="00A10DF8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 w:rsidRPr="00F038FE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lastRenderedPageBreak/>
        <w:t>HTTP 프로토콜</w:t>
      </w:r>
      <w:r w:rsidR="00FD0507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(통신규약)</w:t>
      </w:r>
    </w:p>
    <w:p w14:paraId="4733A500" w14:textId="77777777" w:rsidR="00A10DF8" w:rsidRPr="00A10DF8" w:rsidRDefault="00A10DF8" w:rsidP="00A10DF8">
      <w:pPr>
        <w:spacing w:after="0"/>
        <w:rPr>
          <w:rFonts w:ascii="THE개이득" w:eastAsia="THE개이득" w:hAnsi="THE개이득" w:cs="THE개이득"/>
          <w:sz w:val="24"/>
          <w:szCs w:val="24"/>
          <w:bdr w:val="single" w:sz="4" w:space="0" w:color="auto"/>
        </w:rPr>
      </w:pPr>
    </w:p>
    <w:p w14:paraId="38AE7DA8" w14:textId="40876C3F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HTTP(Hypertext Transfer Protocol)</w:t>
      </w:r>
      <w:r w:rsidRPr="00A10DF8">
        <w:rPr>
          <w:rFonts w:ascii="THE개이득" w:eastAsia="THE개이득" w:hAnsi="THE개이득" w:cs="THE개이득"/>
          <w:sz w:val="24"/>
          <w:szCs w:val="24"/>
        </w:rPr>
        <w:t>는 웹을 개발하는 사람이라면 누구나 다 알아야 하는 통신 프로토콜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프로토콜이란 상호 간에 정의한 규칙을 의미하며 특정 기기 간에 데이터를 주고받기 위해 정의되었다. 통신 프로토콜을 쉽게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풀어보면 “나는 이렇게 줄 테니 넌 이렇게 받고 난 너가 준거 그렇게 </w:t>
      </w:r>
      <w:proofErr w:type="spellStart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받을께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”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를 의미한다.</w:t>
      </w:r>
    </w:p>
    <w:p w14:paraId="191772DF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39E8A83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 w:hint="eastAsia"/>
          <w:sz w:val="24"/>
          <w:szCs w:val="24"/>
        </w:rPr>
        <w:t>웹에서는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브라우저와 서버 간에 데이터를 주고받기 위한 방식으로 HTTP 프로토콜을 사용하고 있다. </w:t>
      </w:r>
    </w:p>
    <w:p w14:paraId="64349197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FC22B11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A10DF8">
        <w:rPr>
          <w:rFonts w:ascii="THE개이득" w:eastAsia="THE개이득" w:hAnsi="THE개이득" w:cs="THE개이득"/>
          <w:sz w:val="24"/>
          <w:szCs w:val="24"/>
        </w:rPr>
        <w:t>HTTP 프로토콜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특징</w:t>
      </w:r>
    </w:p>
    <w:p w14:paraId="66FB0384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/>
          <w:sz w:val="24"/>
          <w:szCs w:val="24"/>
        </w:rPr>
        <w:t xml:space="preserve">HTTP 프로토콜은 상태가 없는(stateless) 프로토콜입니다. 여기서 </w:t>
      </w:r>
      <w:r>
        <w:rPr>
          <w:rFonts w:ascii="THE개이득" w:eastAsia="THE개이득" w:hAnsi="THE개이득" w:cs="THE개이득"/>
          <w:sz w:val="24"/>
          <w:szCs w:val="24"/>
        </w:rPr>
        <w:t>‘</w:t>
      </w:r>
      <w:r w:rsidRPr="00A10DF8">
        <w:rPr>
          <w:rFonts w:ascii="THE개이득" w:eastAsia="THE개이득" w:hAnsi="THE개이득" w:cs="THE개이득"/>
          <w:sz w:val="24"/>
          <w:szCs w:val="24"/>
        </w:rPr>
        <w:t>상태가 없다</w:t>
      </w:r>
      <w:r>
        <w:rPr>
          <w:rFonts w:ascii="THE개이득" w:eastAsia="THE개이득" w:hAnsi="THE개이득" w:cs="THE개이득"/>
          <w:sz w:val="24"/>
          <w:szCs w:val="24"/>
        </w:rPr>
        <w:t>’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A10DF8">
        <w:rPr>
          <w:rFonts w:ascii="THE개이득" w:eastAsia="THE개이득" w:hAnsi="THE개이득" w:cs="THE개이득"/>
          <w:sz w:val="24"/>
          <w:szCs w:val="24"/>
        </w:rPr>
        <w:t>라는 말은 데이터를 주고 받기 위한 각각의 데이터 요청이 서로 독립적으로 관리가 된다는 말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좀 더 쉽게 말해서 이전 데이터 요청과 다음 데이터 요청이 서로 관련이 없다는 </w:t>
      </w:r>
      <w:r>
        <w:rPr>
          <w:rFonts w:ascii="THE개이득" w:eastAsia="THE개이득" w:hAnsi="THE개이득" w:cs="THE개이득" w:hint="eastAsia"/>
          <w:sz w:val="24"/>
          <w:szCs w:val="24"/>
        </w:rPr>
        <w:t>것이다.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A10DF8">
        <w:rPr>
          <w:rFonts w:ascii="THE개이득" w:eastAsia="THE개이득" w:hAnsi="THE개이득" w:cs="THE개이득" w:hint="eastAsia"/>
          <w:sz w:val="24"/>
          <w:szCs w:val="24"/>
        </w:rPr>
        <w:t>이러한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특징 덕택에 서버는 세션과 같은 별도의 추가 정보를 관리하지 않아도 되고, 다수의 요청 처리 및 서버의 부하를 줄일 수 있는 성능 상의 이점이 생</w:t>
      </w:r>
      <w:r>
        <w:rPr>
          <w:rFonts w:ascii="THE개이득" w:eastAsia="THE개이득" w:hAnsi="THE개이득" w:cs="THE개이득" w:hint="eastAsia"/>
          <w:sz w:val="24"/>
          <w:szCs w:val="24"/>
        </w:rPr>
        <w:t>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HTTP 프로토콜은 일반적으로 TCP/IP 통신 위에서 동작하며 기본 포트는 </w:t>
      </w:r>
      <w:r w:rsidRPr="00FD0507">
        <w:rPr>
          <w:rFonts w:ascii="THE개이득" w:eastAsia="THE개이득" w:hAnsi="THE개이득" w:cs="THE개이득"/>
          <w:color w:val="FF0000"/>
          <w:sz w:val="24"/>
          <w:szCs w:val="24"/>
        </w:rPr>
        <w:t>80</w:t>
      </w:r>
      <w:r w:rsidRPr="00A10DF8">
        <w:rPr>
          <w:rFonts w:ascii="THE개이득" w:eastAsia="THE개이득" w:hAnsi="THE개이득" w:cs="THE개이득"/>
          <w:sz w:val="24"/>
          <w:szCs w:val="24"/>
        </w:rPr>
        <w:t>번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</w:p>
    <w:p w14:paraId="46C2BEB6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81B2B34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A10DF8">
        <w:rPr>
          <w:rFonts w:ascii="THE개이득" w:eastAsia="THE개이득" w:hAnsi="THE개이득" w:cs="THE개이득"/>
          <w:sz w:val="24"/>
          <w:szCs w:val="24"/>
        </w:rPr>
        <w:t>HTTP Request &amp; HTTP Response</w:t>
      </w:r>
    </w:p>
    <w:p w14:paraId="055530A0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/>
          <w:sz w:val="24"/>
          <w:szCs w:val="24"/>
        </w:rPr>
        <w:t xml:space="preserve">HTTP 프로토콜로 데이터를 주고받기 위해서는 아래와 같이 요청(Request)을 보내고 응답(Response)을 받아야 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0372F96" w14:textId="77777777" w:rsidR="001363A1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0294F94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53C8EAF8" wp14:editId="5DEB0E79">
            <wp:extent cx="4197872" cy="2171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544" cy="219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C28C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DA5047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A10DF8">
        <w:rPr>
          <w:rFonts w:ascii="THE개이득" w:eastAsia="THE개이득" w:hAnsi="THE개이득" w:cs="THE개이득" w:hint="eastAsia"/>
          <w:sz w:val="24"/>
          <w:szCs w:val="24"/>
        </w:rPr>
        <w:t>그리고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요청과 응답을 이해하기 위해서는 먼저 클라이언트(Client)와 서버(Server)를 이해해야 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A10DF8">
        <w:rPr>
          <w:rFonts w:ascii="THE개이득" w:eastAsia="THE개이득" w:hAnsi="THE개이득" w:cs="THE개이득" w:hint="eastAsia"/>
          <w:sz w:val="24"/>
          <w:szCs w:val="24"/>
        </w:rPr>
        <w:t>클라이언트란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 요청을 보내는 쪽을 의미하며 웹 관점에서는 브라우저를 의미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 서버란 요청을 받는 쪽을 의미하며 데이터를 보내주는 원격지의 컴퓨터를 의미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A10DF8">
        <w:rPr>
          <w:rFonts w:ascii="THE개이득" w:eastAsia="THE개이득" w:hAnsi="THE개이득" w:cs="THE개이득"/>
          <w:sz w:val="24"/>
          <w:szCs w:val="24"/>
        </w:rPr>
        <w:t>다.</w:t>
      </w:r>
    </w:p>
    <w:p w14:paraId="514657FC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AA2E20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A10DF8">
        <w:rPr>
          <w:rFonts w:ascii="THE개이득" w:eastAsia="THE개이득" w:hAnsi="THE개이득" w:cs="THE개이득"/>
          <w:sz w:val="24"/>
          <w:szCs w:val="24"/>
        </w:rPr>
        <w:t>URL</w:t>
      </w:r>
    </w:p>
    <w:p w14:paraId="25B8315B" w14:textId="12F07694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URL(Uniform Resource Locators)</w:t>
      </w:r>
      <w:r w:rsidRPr="00A10DF8">
        <w:rPr>
          <w:rFonts w:ascii="THE개이득" w:eastAsia="THE개이득" w:hAnsi="THE개이득" w:cs="THE개이득"/>
          <w:sz w:val="24"/>
          <w:szCs w:val="24"/>
        </w:rPr>
        <w:t>은 개발자가 아니더라도 이미 우리에게 익숙한 용어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A10DF8">
        <w:rPr>
          <w:rFonts w:ascii="THE개이득" w:eastAsia="THE개이득" w:hAnsi="THE개이득" w:cs="THE개이득"/>
          <w:sz w:val="24"/>
          <w:szCs w:val="24"/>
        </w:rPr>
        <w:t xml:space="preserve">다.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서버에 자원을 요청하기 위해 입력하는 영문 주소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이며 </w:t>
      </w:r>
      <w:r w:rsidRPr="00A10DF8">
        <w:rPr>
          <w:rFonts w:ascii="THE개이득" w:eastAsia="THE개이득" w:hAnsi="THE개이득" w:cs="THE개이득"/>
          <w:sz w:val="24"/>
          <w:szCs w:val="24"/>
        </w:rPr>
        <w:t>URL 구조는 아래와 같다.</w:t>
      </w:r>
      <w:r w:rsidR="00E77AF1">
        <w:rPr>
          <w:rFonts w:ascii="THE개이득" w:eastAsia="THE개이득" w:hAnsi="THE개이득" w:cs="THE개이득" w:hint="eastAsia"/>
          <w:sz w:val="24"/>
          <w:szCs w:val="24"/>
        </w:rPr>
        <w:t xml:space="preserve">(resource path 가 생략되면 기본파일을 달라는 의미로 해석 </w:t>
      </w:r>
      <w:r w:rsidR="00E77AF1">
        <w:rPr>
          <w:rFonts w:ascii="바탕" w:eastAsia="바탕" w:hAnsi="바탕" w:cs="바탕" w:hint="eastAsia"/>
          <w:sz w:val="24"/>
          <w:szCs w:val="24"/>
        </w:rPr>
        <w:t>–</w:t>
      </w:r>
      <w:r w:rsidR="00E77AF1">
        <w:rPr>
          <w:rFonts w:ascii="THE개이득" w:eastAsia="THE개이득" w:hAnsi="THE개이득" w:cs="THE개이득" w:hint="eastAsia"/>
          <w:sz w:val="24"/>
          <w:szCs w:val="24"/>
        </w:rPr>
        <w:t xml:space="preserve"> index.html)</w:t>
      </w:r>
    </w:p>
    <w:p w14:paraId="264A3E96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94FC1C2" w14:textId="77777777" w:rsidR="001363A1" w:rsidRPr="00A10DF8" w:rsidRDefault="001363A1" w:rsidP="001363A1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1D9724C1" wp14:editId="4A69D010">
            <wp:extent cx="5455920" cy="1003176"/>
            <wp:effectExtent l="0" t="0" r="0" b="6985"/>
            <wp:docPr id="3" name="그림 3" descr="url 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rl 구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79" cy="103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F0E1" w14:textId="44E8DE72" w:rsidR="008665A0" w:rsidRP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lastRenderedPageBreak/>
        <w:t xml:space="preserve">- </w:t>
      </w:r>
      <w:r w:rsidRPr="008665A0">
        <w:rPr>
          <w:rFonts w:ascii="THE개이득" w:eastAsia="THE개이득" w:hAnsi="THE개이득" w:cs="THE개이득"/>
          <w:sz w:val="24"/>
          <w:szCs w:val="24"/>
        </w:rPr>
        <w:t>HTTP 요청 메서드</w:t>
      </w:r>
    </w:p>
    <w:p w14:paraId="02D8D4A5" w14:textId="40EE5250" w:rsidR="008665A0" w:rsidRP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665A0">
        <w:rPr>
          <w:rFonts w:ascii="THE개이득" w:eastAsia="THE개이득" w:hAnsi="THE개이득" w:cs="THE개이득" w:hint="eastAsia"/>
          <w:sz w:val="24"/>
          <w:szCs w:val="24"/>
        </w:rPr>
        <w:t>앞에서</w:t>
      </w:r>
      <w:r w:rsidRPr="008665A0">
        <w:rPr>
          <w:rFonts w:ascii="THE개이득" w:eastAsia="THE개이득" w:hAnsi="THE개이득" w:cs="THE개이득"/>
          <w:sz w:val="24"/>
          <w:szCs w:val="24"/>
        </w:rPr>
        <w:t xml:space="preserve"> 살펴본 URL을 이용하면 서버에 특정 데이터를 요청할 수 있다. 여기서 요청하는 데이터에 특정 동작을 수행하고 싶으면 HTTP 요청 메서드(Http Request Methods)를 이용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8665A0">
        <w:rPr>
          <w:rFonts w:ascii="THE개이득" w:eastAsia="THE개이득" w:hAnsi="THE개이득" w:cs="THE개이득"/>
          <w:sz w:val="24"/>
          <w:szCs w:val="24"/>
        </w:rPr>
        <w:t>다.</w:t>
      </w:r>
      <w:r w:rsidR="003F1B0D">
        <w:rPr>
          <w:rFonts w:ascii="THE개이득" w:eastAsia="THE개이득" w:hAnsi="THE개이득" w:cs="THE개이득" w:hint="eastAsia"/>
          <w:sz w:val="24"/>
          <w:szCs w:val="24"/>
        </w:rPr>
        <w:t>(GET 이 기본)</w:t>
      </w:r>
    </w:p>
    <w:p w14:paraId="53626B46" w14:textId="1113937B" w:rsid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tbl>
      <w:tblPr>
        <w:tblStyle w:val="a3"/>
        <w:tblW w:w="0" w:type="auto"/>
        <w:tblInd w:w="1271" w:type="dxa"/>
        <w:tblLook w:val="04A0" w:firstRow="1" w:lastRow="0" w:firstColumn="1" w:lastColumn="0" w:noHBand="0" w:noVBand="1"/>
      </w:tblPr>
      <w:tblGrid>
        <w:gridCol w:w="3957"/>
        <w:gridCol w:w="3556"/>
      </w:tblGrid>
      <w:tr w:rsidR="008665A0" w14:paraId="2F5FF457" w14:textId="77777777" w:rsidTr="008665A0">
        <w:tc>
          <w:tcPr>
            <w:tcW w:w="3957" w:type="dxa"/>
            <w:shd w:val="clear" w:color="auto" w:fill="9CC2E5" w:themeFill="accent5" w:themeFillTint="99"/>
          </w:tcPr>
          <w:p w14:paraId="6EB24D3B" w14:textId="4BFF1D30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GET : 존재하는 자원에 대한 요청</w:t>
            </w:r>
          </w:p>
        </w:tc>
        <w:tc>
          <w:tcPr>
            <w:tcW w:w="3556" w:type="dxa"/>
          </w:tcPr>
          <w:p w14:paraId="4949CD90" w14:textId="6108B683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PUT : 존재하는 자원에 대한 변경</w:t>
            </w:r>
          </w:p>
        </w:tc>
      </w:tr>
      <w:tr w:rsidR="008665A0" w14:paraId="4D3F5B0C" w14:textId="77777777" w:rsidTr="008665A0">
        <w:tc>
          <w:tcPr>
            <w:tcW w:w="3957" w:type="dxa"/>
            <w:shd w:val="clear" w:color="auto" w:fill="9CC2E5" w:themeFill="accent5" w:themeFillTint="99"/>
          </w:tcPr>
          <w:p w14:paraId="0F2D7E15" w14:textId="0B3ECC66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POST : 새로운 자원을 생성</w:t>
            </w:r>
          </w:p>
        </w:tc>
        <w:tc>
          <w:tcPr>
            <w:tcW w:w="3556" w:type="dxa"/>
          </w:tcPr>
          <w:p w14:paraId="5F4AA240" w14:textId="0F66C5D1" w:rsidR="008665A0" w:rsidRDefault="008665A0" w:rsidP="008665A0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 w:rsidRPr="008665A0">
              <w:rPr>
                <w:rFonts w:ascii="THE개이득" w:eastAsia="THE개이득" w:hAnsi="THE개이득" w:cs="THE개이득"/>
                <w:sz w:val="24"/>
                <w:szCs w:val="24"/>
              </w:rPr>
              <w:t>DELETE : 존재하는 자원에 대한 삭제</w:t>
            </w:r>
          </w:p>
        </w:tc>
      </w:tr>
    </w:tbl>
    <w:p w14:paraId="78CC3092" w14:textId="77777777" w:rsidR="001363A1" w:rsidRDefault="001363A1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464B5ED" w14:textId="11D8A70C" w:rsidR="00A10DF8" w:rsidRPr="00495CA3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8665A0">
        <w:rPr>
          <w:rFonts w:ascii="THE개이득" w:eastAsia="THE개이득" w:hAnsi="THE개이득" w:cs="THE개이득"/>
          <w:sz w:val="24"/>
          <w:szCs w:val="24"/>
        </w:rPr>
        <w:t>HTTP 상태 코드</w:t>
      </w:r>
      <w:r w:rsidR="003F1B0D">
        <w:rPr>
          <w:rFonts w:ascii="THE개이득" w:eastAsia="THE개이득" w:hAnsi="THE개이득" w:cs="THE개이득" w:hint="eastAsia"/>
          <w:sz w:val="24"/>
          <w:szCs w:val="24"/>
        </w:rPr>
        <w:t>(200, 404, 500)</w:t>
      </w:r>
    </w:p>
    <w:p w14:paraId="6515FA25" w14:textId="0BA1E3CE" w:rsidR="00495CA3" w:rsidRDefault="00495CA3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CACFF92" w14:textId="01A3D605" w:rsidR="008665A0" w:rsidRPr="00084B7A" w:rsidRDefault="008665A0" w:rsidP="008665A0">
      <w:pPr>
        <w:spacing w:after="0"/>
        <w:ind w:firstLine="18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2xx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성공,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3xx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proofErr w:type="spellStart"/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리다이렉션</w:t>
      </w:r>
      <w:proofErr w:type="spellEnd"/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,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4xx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클라이언트 에러,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 5xx </w:t>
      </w:r>
      <w:r w:rsidRPr="00084B7A">
        <w:rPr>
          <w:rFonts w:ascii="바탕" w:eastAsia="바탕" w:hAnsi="바탕" w:cs="바탕" w:hint="eastAsia"/>
          <w:color w:val="FF0000"/>
          <w:sz w:val="24"/>
          <w:szCs w:val="24"/>
        </w:rPr>
        <w:t>–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서버 에러</w:t>
      </w:r>
    </w:p>
    <w:p w14:paraId="56CA9AA0" w14:textId="359ACE2A" w:rsidR="008665A0" w:rsidRDefault="008665A0" w:rsidP="008665A0">
      <w:pPr>
        <w:spacing w:after="0"/>
        <w:ind w:firstLine="180"/>
        <w:rPr>
          <w:rFonts w:ascii="THE개이득" w:eastAsia="THE개이득" w:hAnsi="THE개이득" w:cs="THE개이득"/>
          <w:sz w:val="24"/>
          <w:szCs w:val="24"/>
        </w:rPr>
      </w:pPr>
    </w:p>
    <w:p w14:paraId="0EE3FA47" w14:textId="11DA4688" w:rsid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6CDEB4ED" wp14:editId="2133D425">
            <wp:extent cx="5460119" cy="198882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605" cy="200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7C5C" w14:textId="4C703990" w:rsidR="008665A0" w:rsidRDefault="008665A0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85D3224" w14:textId="77777777" w:rsidR="001363A1" w:rsidRPr="008665A0" w:rsidRDefault="001363A1" w:rsidP="008665A0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868BC8C" w14:textId="77777777" w:rsidR="008665A0" w:rsidRDefault="008665A0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C82F534" w14:textId="04EE1761" w:rsidR="00495CA3" w:rsidRPr="00F038FE" w:rsidRDefault="00851CEE" w:rsidP="00495CA3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F038FE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D</w:t>
      </w:r>
      <w:r w:rsidRPr="00F038FE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jango(</w:t>
      </w:r>
      <w:r w:rsidRPr="00F038FE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장고)</w:t>
      </w:r>
    </w:p>
    <w:p w14:paraId="249EB912" w14:textId="782EC0B3" w:rsidR="00851CEE" w:rsidRDefault="00851CEE" w:rsidP="00495CA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4A39913" w14:textId="1F9B6E5B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51CEE">
        <w:rPr>
          <w:rFonts w:ascii="THE개이득" w:eastAsia="THE개이득" w:hAnsi="THE개이득" w:cs="THE개이득" w:hint="eastAsia"/>
          <w:sz w:val="24"/>
          <w:szCs w:val="24"/>
        </w:rPr>
        <w:t>장고는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파이썬으로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작성된 </w:t>
      </w:r>
      <w:r w:rsidRPr="00720DBB">
        <w:rPr>
          <w:rFonts w:ascii="THE개이득" w:eastAsia="THE개이득" w:hAnsi="THE개이득" w:cs="THE개이득"/>
          <w:color w:val="FF0000"/>
          <w:sz w:val="24"/>
          <w:szCs w:val="24"/>
        </w:rPr>
        <w:t>오픈 소스 웹 애플리케이션 프레임워크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로, 모델-뷰-컨트롤러 패턴을 따르고 있다. 현재는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장고 소프트웨어 재단</w:t>
      </w:r>
      <w:r w:rsidRPr="00851CEE">
        <w:rPr>
          <w:rFonts w:ascii="THE개이득" w:eastAsia="THE개이득" w:hAnsi="THE개이득" w:cs="THE개이득"/>
          <w:sz w:val="24"/>
          <w:szCs w:val="24"/>
        </w:rPr>
        <w:t>에 의해 관리되고 있다. 고도의 데이터베이스 기반 웹사이트를 작성하는 데 있어서 수고를 더는 것이 장고의 주된 목표이다.</w:t>
      </w:r>
    </w:p>
    <w:p w14:paraId="3B1B3098" w14:textId="76A88CFF" w:rsidR="004C3A55" w:rsidRP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장고 공식 웹 사이트 </w:t>
      </w:r>
      <w:r>
        <w:rPr>
          <w:rFonts w:ascii="THE개이득" w:eastAsia="THE개이득" w:hAnsi="THE개이득" w:cs="THE개이득"/>
          <w:sz w:val="24"/>
          <w:szCs w:val="24"/>
        </w:rPr>
        <w:t xml:space="preserve">URL : </w:t>
      </w:r>
      <w:r w:rsidRPr="004C3A55">
        <w:rPr>
          <w:rFonts w:ascii="THE개이득" w:eastAsia="THE개이득" w:hAnsi="THE개이득" w:cs="THE개이득"/>
          <w:sz w:val="24"/>
          <w:szCs w:val="24"/>
        </w:rPr>
        <w:t>https://www.djangoproject.com/</w:t>
      </w:r>
    </w:p>
    <w:p w14:paraId="747A322F" w14:textId="77777777" w:rsid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14A7F9E" w14:textId="450AA0EA" w:rsid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43CBF7BD" wp14:editId="1E78ACA6">
            <wp:extent cx="5600700" cy="2548302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340" cy="25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37FB" w14:textId="7183A2C1" w:rsidR="004C3A55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장고로 개발된 웹 사이트</w:t>
      </w:r>
    </w:p>
    <w:p w14:paraId="6207B2C2" w14:textId="28DF42C4" w:rsidR="00F0470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24DAA5B9" wp14:editId="0EFA06B0">
            <wp:extent cx="4286250" cy="1162050"/>
            <wp:effectExtent l="0" t="0" r="0" b="0"/>
            <wp:docPr id="8" name="그림 8" descr="img_a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are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E8CF" w14:textId="77777777" w:rsidR="004C3A55" w:rsidRDefault="004C3A5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A8B9BA5" w14:textId="6C8B14E5" w:rsidR="00851CEE" w:rsidRPr="00F038FE" w:rsidRDefault="00F038FE" w:rsidP="00851CE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F038FE">
        <w:rPr>
          <w:rFonts w:ascii="THE개이득" w:eastAsia="THE개이득" w:hAnsi="THE개이득" w:cs="THE개이득"/>
          <w:sz w:val="28"/>
          <w:szCs w:val="28"/>
        </w:rPr>
        <w:t>[</w:t>
      </w:r>
      <w:r w:rsidR="00851CEE" w:rsidRPr="00F038FE">
        <w:rPr>
          <w:rFonts w:ascii="THE개이득" w:eastAsia="THE개이득" w:hAnsi="THE개이득" w:cs="THE개이득"/>
          <w:sz w:val="28"/>
          <w:szCs w:val="28"/>
        </w:rPr>
        <w:t xml:space="preserve"> </w:t>
      </w:r>
      <w:r w:rsidR="00396895" w:rsidRPr="00F038FE">
        <w:rPr>
          <w:rFonts w:ascii="THE개이득" w:eastAsia="THE개이득" w:hAnsi="THE개이득" w:cs="THE개이득" w:hint="eastAsia"/>
          <w:sz w:val="28"/>
          <w:szCs w:val="28"/>
        </w:rPr>
        <w:t xml:space="preserve">라이브러리와 </w:t>
      </w:r>
      <w:r w:rsidR="00851CEE" w:rsidRPr="00F038FE">
        <w:rPr>
          <w:rFonts w:ascii="THE개이득" w:eastAsia="THE개이득" w:hAnsi="THE개이득" w:cs="THE개이득" w:hint="eastAsia"/>
          <w:sz w:val="28"/>
          <w:szCs w:val="28"/>
        </w:rPr>
        <w:t xml:space="preserve">프레임워크 </w:t>
      </w:r>
      <w:r w:rsidRPr="00F038FE">
        <w:rPr>
          <w:rFonts w:ascii="THE개이득" w:eastAsia="THE개이득" w:hAnsi="THE개이득" w:cs="THE개이득"/>
          <w:sz w:val="28"/>
          <w:szCs w:val="28"/>
        </w:rPr>
        <w:t>]</w:t>
      </w:r>
    </w:p>
    <w:p w14:paraId="2061E0DB" w14:textId="65FC05DA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079634D" w14:textId="48B29AE3" w:rsidR="00851CEE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="00396895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851CEE">
        <w:rPr>
          <w:rFonts w:ascii="THE개이득" w:eastAsia="THE개이득" w:hAnsi="THE개이득" w:cs="THE개이득" w:hint="eastAsia"/>
          <w:sz w:val="24"/>
          <w:szCs w:val="24"/>
        </w:rPr>
        <w:t>라이브러리(</w:t>
      </w:r>
      <w:r w:rsidR="00851CEE">
        <w:rPr>
          <w:rFonts w:ascii="THE개이득" w:eastAsia="THE개이득" w:hAnsi="THE개이득" w:cs="THE개이득"/>
          <w:sz w:val="24"/>
          <w:szCs w:val="24"/>
        </w:rPr>
        <w:t>API)</w:t>
      </w:r>
      <w:r w:rsidR="00851CEE">
        <w:rPr>
          <w:rFonts w:ascii="THE개이득" w:eastAsia="THE개이득" w:hAnsi="THE개이득" w:cs="THE개이득" w:hint="eastAsia"/>
          <w:sz w:val="24"/>
          <w:szCs w:val="24"/>
        </w:rPr>
        <w:t xml:space="preserve">란 </w:t>
      </w:r>
    </w:p>
    <w:p w14:paraId="5328F15D" w14:textId="02453859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273B225" w14:textId="35FFBD28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084B7A">
        <w:rPr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65E1264C" wp14:editId="16E56EB1">
            <wp:simplePos x="0" y="0"/>
            <wp:positionH relativeFrom="column">
              <wp:posOffset>3867150</wp:posOffset>
            </wp:positionH>
            <wp:positionV relativeFrom="paragraph">
              <wp:posOffset>709930</wp:posOffset>
            </wp:positionV>
            <wp:extent cx="1346200" cy="1076960"/>
            <wp:effectExtent l="0" t="0" r="6350" b="8890"/>
            <wp:wrapTight wrapText="bothSides">
              <wp:wrapPolygon edited="0">
                <wp:start x="0" y="0"/>
                <wp:lineTo x="0" y="21396"/>
                <wp:lineTo x="21396" y="21396"/>
                <wp:lineTo x="21396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재사용이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필요한 기능으로 반복적인 코드 작성을 없애기 위해 언제든지 필요한 곳에서 호출하여 사용할 수 있도록 Class나 Function으로 만들어진 것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396895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96895">
        <w:rPr>
          <w:rFonts w:ascii="THE개이득" w:eastAsia="THE개이득" w:hAnsi="THE개이득" w:cs="THE개이득" w:hint="eastAsia"/>
          <w:sz w:val="24"/>
          <w:szCs w:val="24"/>
        </w:rPr>
        <w:t>사용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여부는 코드 작성자 선택 사항이며 새로운 라이브러리 제작 시에도 엄격한 규칙이 존재하지 않</w:t>
      </w:r>
      <w:r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다. 제작 의도에 맞게 작성하면 </w:t>
      </w:r>
      <w:r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Pr="00396895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48F5705" w14:textId="5E60789B" w:rsidR="00396895" w:rsidRPr="00396895" w:rsidRDefault="0039689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306950C" w14:textId="1310E714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간략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프로그램 제작 시 필요한 기능</w:t>
      </w:r>
    </w:p>
    <w:p w14:paraId="3E90C21B" w14:textId="1E3C53D6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비교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자동차 바퀴, 자동차 헤드라이트, 자동차 에어백</w:t>
      </w:r>
      <w:r w:rsidRPr="00396895">
        <w:t xml:space="preserve"> </w:t>
      </w:r>
    </w:p>
    <w:p w14:paraId="527360FF" w14:textId="77777777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D5A63F" w14:textId="25B06804" w:rsidR="00396895" w:rsidRPr="00396895" w:rsidRDefault="00F038FE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="00396895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396895">
        <w:rPr>
          <w:rFonts w:ascii="THE개이득" w:eastAsia="THE개이득" w:hAnsi="THE개이득" w:cs="THE개이득" w:hint="eastAsia"/>
          <w:sz w:val="24"/>
          <w:szCs w:val="24"/>
        </w:rPr>
        <w:t xml:space="preserve">프레임워크란 </w:t>
      </w:r>
    </w:p>
    <w:p w14:paraId="6E576D7D" w14:textId="77777777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B743303" w14:textId="0306E113" w:rsidR="00396895" w:rsidRDefault="00B5429F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558AEB" wp14:editId="39F53E37">
            <wp:simplePos x="0" y="0"/>
            <wp:positionH relativeFrom="column">
              <wp:posOffset>2818130</wp:posOffset>
            </wp:positionH>
            <wp:positionV relativeFrom="paragraph">
              <wp:posOffset>695325</wp:posOffset>
            </wp:positionV>
            <wp:extent cx="1986280" cy="1113155"/>
            <wp:effectExtent l="0" t="0" r="0" b="0"/>
            <wp:wrapTight wrapText="bothSides">
              <wp:wrapPolygon edited="0">
                <wp:start x="0" y="0"/>
                <wp:lineTo x="0" y="21070"/>
                <wp:lineTo x="21338" y="21070"/>
                <wp:lineTo x="21338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28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895" w:rsidRPr="00396895">
        <w:rPr>
          <w:rFonts w:ascii="THE개이득" w:eastAsia="THE개이득" w:hAnsi="THE개이득" w:cs="THE개이득" w:hint="eastAsia"/>
          <w:sz w:val="24"/>
          <w:szCs w:val="24"/>
        </w:rPr>
        <w:t>원하는</w:t>
      </w:r>
      <w:r w:rsidR="00396895" w:rsidRPr="00396895">
        <w:rPr>
          <w:rFonts w:ascii="THE개이득" w:eastAsia="THE개이득" w:hAnsi="THE개이득" w:cs="THE개이득"/>
          <w:sz w:val="24"/>
          <w:szCs w:val="24"/>
        </w:rPr>
        <w:t xml:space="preserve"> 기능 구현에만 집중하여 빠르게 개발 할 수 있도록 기본적으로 필요한 기능을 갖추고 있는 것으로 위에서 설명한 라이브러리가 포함되어 있다.</w:t>
      </w:r>
      <w:r w:rsidR="00396895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396895" w:rsidRPr="002A6FD0">
        <w:rPr>
          <w:rFonts w:ascii="THE개이득" w:eastAsia="THE개이득" w:hAnsi="THE개이득" w:cs="THE개이득" w:hint="eastAsia"/>
          <w:color w:val="FF0000"/>
          <w:sz w:val="24"/>
          <w:szCs w:val="24"/>
        </w:rPr>
        <w:t>프레임워크만으로는</w:t>
      </w:r>
      <w:r w:rsidR="00396895" w:rsidRPr="002A6FD0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실행되지 않으며 기능 추가를 해야 되고 프레임워크에 의존하여 개발해야 되며 프레임워크가 정의한 규칙을 준수</w:t>
      </w:r>
      <w:r w:rsidR="00396895" w:rsidRPr="00396895">
        <w:rPr>
          <w:rFonts w:ascii="THE개이득" w:eastAsia="THE개이득" w:hAnsi="THE개이득" w:cs="THE개이득"/>
          <w:sz w:val="24"/>
          <w:szCs w:val="24"/>
        </w:rPr>
        <w:t xml:space="preserve">해야 </w:t>
      </w:r>
      <w:r w:rsidR="00396895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="00396895" w:rsidRPr="00396895">
        <w:rPr>
          <w:rFonts w:ascii="THE개이득" w:eastAsia="THE개이득" w:hAnsi="THE개이득" w:cs="THE개이득"/>
          <w:sz w:val="24"/>
          <w:szCs w:val="24"/>
        </w:rPr>
        <w:t>다.</w:t>
      </w:r>
    </w:p>
    <w:p w14:paraId="1784A21C" w14:textId="2F447D4D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5D87463" w14:textId="08E93B4C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간략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프로그램 기본 구조(뼈대)</w:t>
      </w:r>
      <w:r w:rsidR="002A6FD0" w:rsidRPr="002A6FD0">
        <w:rPr>
          <w:noProof/>
        </w:rPr>
        <w:t xml:space="preserve"> </w:t>
      </w:r>
    </w:p>
    <w:p w14:paraId="4BF5D0A8" w14:textId="4A658CC2" w:rsidR="00396895" w:rsidRPr="00396895" w:rsidRDefault="00396895" w:rsidP="00396895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396895">
        <w:rPr>
          <w:rFonts w:ascii="THE개이득" w:eastAsia="THE개이득" w:hAnsi="THE개이득" w:cs="THE개이득" w:hint="eastAsia"/>
          <w:sz w:val="24"/>
          <w:szCs w:val="24"/>
        </w:rPr>
        <w:t>비교</w:t>
      </w:r>
      <w:r w:rsidRPr="00396895">
        <w:rPr>
          <w:rFonts w:ascii="THE개이득" w:eastAsia="THE개이득" w:hAnsi="THE개이득" w:cs="THE개이득"/>
          <w:sz w:val="24"/>
          <w:szCs w:val="24"/>
        </w:rPr>
        <w:t xml:space="preserve"> 설명: 자동차 프레임</w:t>
      </w:r>
    </w:p>
    <w:p w14:paraId="4B1026B8" w14:textId="57D43520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0C5E3B" w14:textId="01A27610" w:rsidR="00851CE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9EA081D" wp14:editId="065ED507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39878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62" y="21343"/>
                <wp:lineTo x="21462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0932F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3FB3C54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8463C95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98EE057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9415CFE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B9971FC" w14:textId="77777777" w:rsidR="00B5429F" w:rsidRDefault="00B5429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4E863A4" w14:textId="6725B3BA" w:rsidR="00851CEE" w:rsidRDefault="00D77627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3DC896" wp14:editId="36FB23FF">
                <wp:simplePos x="0" y="0"/>
                <wp:positionH relativeFrom="column">
                  <wp:posOffset>44450</wp:posOffset>
                </wp:positionH>
                <wp:positionV relativeFrom="paragraph">
                  <wp:posOffset>112395</wp:posOffset>
                </wp:positionV>
                <wp:extent cx="5124450" cy="685800"/>
                <wp:effectExtent l="0" t="19050" r="38100" b="38100"/>
                <wp:wrapNone/>
                <wp:docPr id="9" name="화살표: 줄무늬가 있는 오른쪽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685800"/>
                        </a:xfrm>
                        <a:prstGeom prst="stripedRightArrow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C8B20" w14:textId="0AD89B2E" w:rsidR="00084B7A" w:rsidRPr="00D77627" w:rsidRDefault="00084B7A" w:rsidP="00D77627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D77627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정해져 있는 개발규칙 준수!</w:t>
                            </w:r>
                            <w:r w:rsidRPr="00D7762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!!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준수!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3DC896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화살표: 줄무늬가 있는 오른쪽 9" o:spid="_x0000_s1026" type="#_x0000_t93" style="position:absolute;left:0;text-align:left;margin-left:3.5pt;margin-top:8.85pt;width:403.5pt;height:5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6ZT6QIAAOIFAAAOAAAAZHJzL2Uyb0RvYy54bWysVD9vEzEU35H4DpZ3erkoKW3USxW1KkIq&#10;bdUWdXZ8vpwln21sJ5cwIdQBdUPqABJiKgvqwNCBhS9E0u/As+9yjUphQGRw3t/f+3Pvva3taSHQ&#10;hBnLlUxwvNbCiEmqUi5HCX55uvdkAyPriEyJUJIleMYs3u4/frRV6h5rq1yJlBkEINL2Sp3g3Dnd&#10;iyJLc1YQu6Y0k6DMlCmIA9aMotSQEtALEbVbrfWoVCbVRlFmLUh3KyXuB/wsY9QdZpllDokEQ24u&#10;vCa8Q/9G/S3SGxmic07rNMg/ZFEQLiFoA7VLHEFjw3+DKjg1yqrMrVFVRCrLOGWhBqgmbt2r5iQn&#10;moVaoDlWN22y/w+WHkyODOJpgjcxkqSAT3T78XLx9ub2/aceWlydz69v5hfXP7+9QYvP7+YXl2jx&#10;4Wr+5fvi6w+06btXatsDkBN9ZGrOAulbMc1M4f+hSDQNHZ81HWdThygIu3G70+nCh6GgW9/obrTC&#10;J4nuvLWx7hlTBfJEgq0zXLP0mI9yNzBGlaHrZLJvHYQHv6W9j2yV4OkeFyIwfqTYjjBoQmAYCKVM&#10;uk5wF+PihUoreacFv2osQAzDU4nXl2IIEYbTI4WAK0Ei34yq/EC5mWA+tJDHLIMmQ8HtELBBWM0l&#10;rlQ5SVkl7v4xZgD0yBkU12DXAA/VGfuKIPXa3ruysB2Nc+tviVXOjUeIrKRrnAsulXkIQLgmcmUP&#10;Way0xpNuOpzWkzNU6Qym0ahqTa2mexy++j6x7ogY2EsYFLg17hCeTKgywaqmMMqVef2Q3NvDuoAW&#10;oxL2HEbo1ZgYhpF4LmGRNuNOxx+GwHS6T9vAmFXNcFUjx8WOgumJ4appGkhv78SSzIwqzuAkDXxU&#10;UBFJIXaCqTNLZsdV9weOGmWDQTCDY6CJ25cnmnpw32A/yKfTM2J0PfoOluZALW8C6d0b+srWe0o1&#10;GDuV8bARvsVVX+vWwyEJo1AfPX+pVvlgdXea+78AAAD//wMAUEsDBBQABgAIAAAAIQD6/Gy04AAA&#10;AAgBAAAPAAAAZHJzL2Rvd25yZXYueG1sTI/BTsMwEETvSPyDtUhcKuq0AlKFOBVCKhIgDrRFKjc3&#10;XuIIex1it0n/nuUEx30zmp0pl6N34oh9bAMpmE0zEEh1MC01Crab1dUCREyajHaBUMEJIyyr87NS&#10;FyYM9IbHdWoEh1AstAKbUldIGWuLXsdp6JBY+wy914nPvpGm1wOHeyfnWXYrvW6JP1jd4YPF+mt9&#10;8Ao+dnaVXh/r0/D88r5z227y/bSZKHV5Md7fgUg4pj8z/Nbn6lBxp304kInCKch5SWKc5yBYXsyu&#10;GewZzG9ykFUp/w+ofgAAAP//AwBQSwECLQAUAAYACAAAACEAtoM4kv4AAADhAQAAEwAAAAAAAAAA&#10;AAAAAAAAAAAAW0NvbnRlbnRfVHlwZXNdLnhtbFBLAQItABQABgAIAAAAIQA4/SH/1gAAAJQBAAAL&#10;AAAAAAAAAAAAAAAAAC8BAABfcmVscy8ucmVsc1BLAQItABQABgAIAAAAIQDx96ZT6QIAAOIFAAAO&#10;AAAAAAAAAAAAAAAAAC4CAABkcnMvZTJvRG9jLnhtbFBLAQItABQABgAIAAAAIQD6/Gy04AAAAAgB&#10;AAAPAAAAAAAAAAAAAAAAAEMFAABkcnMvZG93bnJldi54bWxQSwUGAAAAAAQABADzAAAAUAYAAAAA&#10;" adj="20155" fillcolor="#ffe599 [1303]" strokecolor="#1f3763 [1604]" strokeweight="1pt">
                <v:textbox>
                  <w:txbxContent>
                    <w:p w14:paraId="2A8C8B20" w14:textId="0AD89B2E" w:rsidR="00084B7A" w:rsidRPr="00D77627" w:rsidRDefault="00084B7A" w:rsidP="00D77627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D77627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정해져 있는 개발규칙 준수!</w:t>
                      </w:r>
                      <w:r w:rsidRPr="00D7762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!!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준수!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!!</w:t>
                      </w:r>
                    </w:p>
                  </w:txbxContent>
                </v:textbox>
              </v:shape>
            </w:pict>
          </mc:Fallback>
        </mc:AlternateContent>
      </w:r>
    </w:p>
    <w:p w14:paraId="7A4C5982" w14:textId="3F4F7AC5" w:rsidR="00D77627" w:rsidRDefault="00D77627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B8FEF3" w14:textId="77777777" w:rsidR="00D77627" w:rsidRDefault="00D77627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DC1686B" w14:textId="77777777" w:rsidR="001363A1" w:rsidRDefault="001363A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EB1EFB6" w14:textId="2FCFB4C0" w:rsidR="00F43AA4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lastRenderedPageBreak/>
        <w:t>-</w:t>
      </w:r>
      <w:r w:rsidR="00F43AA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 xml:space="preserve">장고 프로그램의 개발 패턴 </w:t>
      </w:r>
    </w:p>
    <w:p w14:paraId="4E560889" w14:textId="77777777" w:rsidR="001363A1" w:rsidRDefault="001363A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52074B8" w14:textId="576EEDA3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장고 프로그래밍에서 사용되는 개발 패턴은 </w:t>
      </w:r>
      <w:r>
        <w:rPr>
          <w:rFonts w:ascii="THE개이득" w:eastAsia="THE개이득" w:hAnsi="THE개이득" w:cs="THE개이득"/>
          <w:sz w:val="24"/>
          <w:szCs w:val="24"/>
        </w:rPr>
        <w:t xml:space="preserve">MVC(Model View Controller) </w:t>
      </w:r>
      <w:r>
        <w:rPr>
          <w:rFonts w:ascii="THE개이득" w:eastAsia="THE개이득" w:hAnsi="THE개이득" w:cs="THE개이득" w:hint="eastAsia"/>
          <w:sz w:val="24"/>
          <w:szCs w:val="24"/>
        </w:rPr>
        <w:t>패턴이다.</w:t>
      </w:r>
      <w:r>
        <w:rPr>
          <w:rFonts w:ascii="THE개이득" w:eastAsia="THE개이득" w:hAnsi="THE개이득" w:cs="THE개이득"/>
          <w:sz w:val="24"/>
          <w:szCs w:val="24"/>
        </w:rPr>
        <w:t xml:space="preserve"> MVC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는 </w:t>
      </w:r>
      <w:r>
        <w:rPr>
          <w:rFonts w:ascii="THE개이득" w:eastAsia="THE개이득" w:hAnsi="THE개이득" w:cs="THE개이득"/>
          <w:sz w:val="24"/>
          <w:szCs w:val="24"/>
        </w:rPr>
        <w:t xml:space="preserve">SW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공학에서 사용되는 </w:t>
      </w:r>
      <w:r>
        <w:rPr>
          <w:rFonts w:ascii="THE개이득" w:eastAsia="THE개이득" w:hAnsi="THE개이득" w:cs="THE개이득"/>
          <w:sz w:val="24"/>
          <w:szCs w:val="24"/>
        </w:rPr>
        <w:t xml:space="preserve">SW 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>개발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패턴으로 이 패턴을 성공적으로 사용하면 사용자 인터페이스로부터 비즈니스 로직을 분리하여 애플리케이션의 시각적인 요소나 그 이면에서 실행되는 비즈니스 로직을 서로 영향없이 쉽게 유지 보수할 수 있는 애플리케이션을 만들 수 있다.</w:t>
      </w:r>
    </w:p>
    <w:p w14:paraId="5EABCECC" w14:textId="00296432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841888A" w14:textId="1D5357C1" w:rsidR="00D77627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M</w:t>
      </w:r>
      <w:r>
        <w:rPr>
          <w:rFonts w:ascii="THE개이득" w:eastAsia="THE개이득" w:hAnsi="THE개이득" w:cs="THE개이득"/>
          <w:sz w:val="24"/>
          <w:szCs w:val="24"/>
        </w:rPr>
        <w:t>VC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에서 </w:t>
      </w:r>
      <w:r w:rsidR="00D77627">
        <w:rPr>
          <w:rFonts w:ascii="THE개이득" w:eastAsia="THE개이득" w:hAnsi="THE개이득" w:cs="THE개이득"/>
          <w:sz w:val="24"/>
          <w:szCs w:val="24"/>
        </w:rPr>
        <w:t>M</w:t>
      </w:r>
      <w:r w:rsidR="002C74AA">
        <w:rPr>
          <w:rFonts w:ascii="THE개이득" w:eastAsia="THE개이득" w:hAnsi="THE개이득" w:cs="THE개이득"/>
          <w:sz w:val="24"/>
          <w:szCs w:val="24"/>
        </w:rPr>
        <w:t>odel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은 애플리케이션에서 처리하는 데이터를 나타내며 </w:t>
      </w:r>
      <w:r w:rsidR="00D77627">
        <w:rPr>
          <w:rFonts w:ascii="THE개이득" w:eastAsia="THE개이득" w:hAnsi="THE개이득" w:cs="THE개이득"/>
          <w:sz w:val="24"/>
          <w:szCs w:val="24"/>
        </w:rPr>
        <w:t>V</w:t>
      </w:r>
      <w:r w:rsidR="002C74AA">
        <w:rPr>
          <w:rFonts w:ascii="THE개이득" w:eastAsia="THE개이득" w:hAnsi="THE개이득" w:cs="THE개이득"/>
          <w:sz w:val="24"/>
          <w:szCs w:val="24"/>
        </w:rPr>
        <w:t>iew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는 사용자 인터페이스 요소를 나타내고 </w:t>
      </w:r>
      <w:r w:rsidR="00D77627">
        <w:rPr>
          <w:rFonts w:ascii="THE개이득" w:eastAsia="THE개이득" w:hAnsi="THE개이득" w:cs="THE개이득"/>
          <w:sz w:val="24"/>
          <w:szCs w:val="24"/>
        </w:rPr>
        <w:t>C</w:t>
      </w:r>
      <w:r w:rsidR="002C74AA">
        <w:rPr>
          <w:rFonts w:ascii="THE개이득" w:eastAsia="THE개이득" w:hAnsi="THE개이득" w:cs="THE개이득"/>
          <w:sz w:val="24"/>
          <w:szCs w:val="24"/>
        </w:rPr>
        <w:t>ontroller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는 데이터와 비즈니스 로직 사이의 상호동작을 관리한다.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요청과 응답의 동작으로 이루어지는 웹은 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MVC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패턴을 기반으로 웹 애플리케이션 개발 시 요청 로직과 응답 로직을 나누어 개발해서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요청 요직은 </w:t>
      </w:r>
      <w:r w:rsidR="00D77627">
        <w:rPr>
          <w:rFonts w:ascii="THE개이득" w:eastAsia="THE개이득" w:hAnsi="THE개이득" w:cs="THE개이득"/>
          <w:sz w:val="24"/>
          <w:szCs w:val="24"/>
        </w:rPr>
        <w:t>C</w:t>
      </w:r>
      <w:r w:rsidR="002C74AA">
        <w:rPr>
          <w:rFonts w:ascii="THE개이득" w:eastAsia="THE개이득" w:hAnsi="THE개이득" w:cs="THE개이득"/>
          <w:sz w:val="24"/>
          <w:szCs w:val="24"/>
        </w:rPr>
        <w:t>ontroller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로 응답 로직은 </w:t>
      </w:r>
      <w:r w:rsidR="00D77627">
        <w:rPr>
          <w:rFonts w:ascii="THE개이득" w:eastAsia="THE개이득" w:hAnsi="THE개이득" w:cs="THE개이득"/>
          <w:sz w:val="24"/>
          <w:szCs w:val="24"/>
        </w:rPr>
        <w:t>V</w:t>
      </w:r>
      <w:r w:rsidR="002C74AA">
        <w:rPr>
          <w:rFonts w:ascii="THE개이득" w:eastAsia="THE개이득" w:hAnsi="THE개이득" w:cs="THE개이득"/>
          <w:sz w:val="24"/>
          <w:szCs w:val="24"/>
        </w:rPr>
        <w:t>iew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 xml:space="preserve">로 그리고 처리 데이터는 </w:t>
      </w:r>
      <w:r w:rsidR="00D77627">
        <w:rPr>
          <w:rFonts w:ascii="THE개이득" w:eastAsia="THE개이득" w:hAnsi="THE개이득" w:cs="THE개이득"/>
          <w:sz w:val="24"/>
          <w:szCs w:val="24"/>
        </w:rPr>
        <w:t>M</w:t>
      </w:r>
      <w:r w:rsidR="002C74AA">
        <w:rPr>
          <w:rFonts w:ascii="THE개이득" w:eastAsia="THE개이득" w:hAnsi="THE개이득" w:cs="THE개이득"/>
          <w:sz w:val="24"/>
          <w:szCs w:val="24"/>
        </w:rPr>
        <w:t>odel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로 개발하여 확장성과 유지보수성을 향상시킬 수 있게 되어 이미 많은 사이트들이 이</w:t>
      </w:r>
      <w:r w:rsidR="00D77627">
        <w:rPr>
          <w:rFonts w:ascii="THE개이득" w:eastAsia="THE개이득" w:hAnsi="THE개이득" w:cs="THE개이득"/>
          <w:sz w:val="24"/>
          <w:szCs w:val="24"/>
        </w:rPr>
        <w:t xml:space="preserve"> MVC </w:t>
      </w:r>
      <w:r w:rsidR="00D77627">
        <w:rPr>
          <w:rFonts w:ascii="THE개이득" w:eastAsia="THE개이득" w:hAnsi="THE개이득" w:cs="THE개이득" w:hint="eastAsia"/>
          <w:sz w:val="24"/>
          <w:szCs w:val="24"/>
        </w:rPr>
        <w:t>패턴을 적용하여 개발되고 운용되고 있다.</w:t>
      </w:r>
    </w:p>
    <w:p w14:paraId="18C23EB3" w14:textId="60BE3C82" w:rsidR="00D77627" w:rsidRDefault="002C74A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color w:val="FF000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E317404" wp14:editId="72344B62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2997200" cy="2060575"/>
            <wp:effectExtent l="0" t="0" r="0" b="0"/>
            <wp:wrapTight wrapText="bothSides">
              <wp:wrapPolygon edited="0">
                <wp:start x="0" y="0"/>
                <wp:lineTo x="0" y="21367"/>
                <wp:lineTo x="21417" y="21367"/>
                <wp:lineTo x="2141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04144" w14:textId="4DF10F24" w:rsidR="004A3738" w:rsidRDefault="002C74AA" w:rsidP="00D77627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F358C32" wp14:editId="33DEB703">
            <wp:simplePos x="0" y="0"/>
            <wp:positionH relativeFrom="margin">
              <wp:align>left</wp:align>
            </wp:positionH>
            <wp:positionV relativeFrom="paragraph">
              <wp:posOffset>1518920</wp:posOffset>
            </wp:positionV>
            <wp:extent cx="3784600" cy="1409700"/>
            <wp:effectExtent l="0" t="0" r="6350" b="0"/>
            <wp:wrapTight wrapText="bothSides">
              <wp:wrapPolygon edited="0">
                <wp:start x="0" y="0"/>
                <wp:lineTo x="0" y="21308"/>
                <wp:lineTo x="21528" y="21308"/>
                <wp:lineTo x="21528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7627" w:rsidRPr="00D77627">
        <w:rPr>
          <w:rFonts w:ascii="THE개이득" w:eastAsia="THE개이득" w:hAnsi="THE개이득" w:cs="THE개이득" w:hint="eastAsia"/>
          <w:sz w:val="24"/>
          <w:szCs w:val="24"/>
        </w:rPr>
        <w:t>장고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 xml:space="preserve"> 프레임 워크에서는 </w:t>
      </w:r>
      <w:r w:rsidR="00D77627" w:rsidRPr="002C74AA">
        <w:rPr>
          <w:rFonts w:ascii="THE개이득" w:eastAsia="THE개이득" w:hAnsi="THE개이득" w:cs="THE개이득"/>
          <w:color w:val="FF0000"/>
          <w:sz w:val="24"/>
          <w:szCs w:val="24"/>
        </w:rPr>
        <w:t>View를 Template, Controller는 View라고 표현하며, MVC를 MTV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>라고 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>Model은 데이터베이스에 저장되는 데이터의 영역 Template은 사용자에게 보여지는 영역 View는 실질적으로 프로그램 로직이 동작하여 적절한 처리 결과를 Template에게 전달하는 역</w:t>
      </w:r>
      <w:r>
        <w:rPr>
          <w:rFonts w:ascii="THE개이득" w:eastAsia="THE개이득" w:hAnsi="THE개이득" w:cs="THE개이득" w:hint="eastAsia"/>
          <w:sz w:val="24"/>
          <w:szCs w:val="24"/>
        </w:rPr>
        <w:t>할</w:t>
      </w:r>
      <w:r w:rsidR="00D77627" w:rsidRPr="00D77627">
        <w:rPr>
          <w:rFonts w:ascii="THE개이득" w:eastAsia="THE개이득" w:hAnsi="THE개이득" w:cs="THE개이득"/>
          <w:sz w:val="24"/>
          <w:szCs w:val="24"/>
        </w:rPr>
        <w:t>을 수행한다.</w:t>
      </w:r>
    </w:p>
    <w:p w14:paraId="7A2FF13B" w14:textId="561710EC" w:rsidR="002C74AA" w:rsidRDefault="002C74AA" w:rsidP="00D77627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FA3AB7B" w14:textId="653B4C1B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CC2ACE0" w14:textId="0AF966A0" w:rsidR="002C74AA" w:rsidRDefault="002C74A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15B335" w14:textId="606EF724" w:rsidR="002C74AA" w:rsidRDefault="002C74A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CEDE48" w14:textId="224B6CBF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1809D04" w14:textId="29CDE408" w:rsidR="004A3738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</w:t>
      </w:r>
      <w:r w:rsidR="00F43AA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 xml:space="preserve">장고의 처리 흐름 </w:t>
      </w:r>
    </w:p>
    <w:p w14:paraId="68049431" w14:textId="12B5FD10" w:rsidR="00F43AA4" w:rsidRDefault="00F43AA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B9F972" w14:textId="1E4A885F" w:rsidR="00F43AA4" w:rsidRDefault="00F43AA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4E42FBBA" wp14:editId="13816F97">
            <wp:extent cx="4832350" cy="1829314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31" cy="183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7B4E" w14:textId="15035627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7D67D0" w14:textId="77777777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 w:hint="eastAsia"/>
          <w:sz w:val="24"/>
          <w:szCs w:val="24"/>
        </w:rPr>
        <w:t>웹</w:t>
      </w:r>
      <w:r w:rsidRPr="00F43AA4">
        <w:rPr>
          <w:rFonts w:ascii="THE개이득" w:eastAsia="THE개이득" w:hAnsi="THE개이득" w:cs="THE개이득"/>
          <w:sz w:val="24"/>
          <w:szCs w:val="24"/>
        </w:rPr>
        <w:t xml:space="preserve"> 클라이언트의 요청을 받아 장고에서 MTV 모델에 따라 처리하는 과정이다</w:t>
      </w:r>
    </w:p>
    <w:p w14:paraId="0EFF7E15" w14:textId="4EEE0C1B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 xml:space="preserve">- </w:t>
      </w:r>
      <w:proofErr w:type="spellStart"/>
      <w:r w:rsidRPr="00F43AA4">
        <w:rPr>
          <w:rFonts w:ascii="THE개이득" w:eastAsia="THE개이득" w:hAnsi="THE개이득" w:cs="THE개이득"/>
          <w:sz w:val="24"/>
          <w:szCs w:val="24"/>
        </w:rPr>
        <w:t>클라언트로부터</w:t>
      </w:r>
      <w:proofErr w:type="spellEnd"/>
      <w:r w:rsidRPr="00F43AA4">
        <w:rPr>
          <w:rFonts w:ascii="THE개이득" w:eastAsia="THE개이득" w:hAnsi="THE개이득" w:cs="THE개이득"/>
          <w:sz w:val="24"/>
          <w:szCs w:val="24"/>
        </w:rPr>
        <w:t xml:space="preserve"> 요청을 받으면 </w:t>
      </w:r>
      <w:proofErr w:type="spellStart"/>
      <w:r w:rsidRPr="00F43AA4">
        <w:rPr>
          <w:rFonts w:ascii="THE개이득" w:eastAsia="THE개이득" w:hAnsi="THE개이득" w:cs="THE개이득"/>
          <w:sz w:val="24"/>
          <w:szCs w:val="24"/>
        </w:rPr>
        <w:t>URL</w:t>
      </w:r>
      <w:r w:rsidR="00F038FE">
        <w:rPr>
          <w:rFonts w:ascii="THE개이득" w:eastAsia="THE개이득" w:hAnsi="THE개이득" w:cs="THE개이득" w:hint="eastAsia"/>
          <w:sz w:val="24"/>
          <w:szCs w:val="24"/>
        </w:rPr>
        <w:t>c</w:t>
      </w:r>
      <w:r w:rsidRPr="00F43AA4">
        <w:rPr>
          <w:rFonts w:ascii="THE개이득" w:eastAsia="THE개이득" w:hAnsi="THE개이득" w:cs="THE개이득"/>
          <w:sz w:val="24"/>
          <w:szCs w:val="24"/>
        </w:rPr>
        <w:t>onf</w:t>
      </w:r>
      <w:proofErr w:type="spellEnd"/>
      <w:r w:rsidRPr="00F43AA4">
        <w:rPr>
          <w:rFonts w:ascii="THE개이득" w:eastAsia="THE개이득" w:hAnsi="THE개이득" w:cs="THE개이득"/>
          <w:sz w:val="24"/>
          <w:szCs w:val="24"/>
        </w:rPr>
        <w:t xml:space="preserve"> 모듈을 이용하여 URL을 분석한다.</w:t>
      </w:r>
    </w:p>
    <w:p w14:paraId="7A94A6AB" w14:textId="17584C86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>- URL 분석 결과를 통해 해당 URL에 매칭되는 뷰들 실행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F43AA4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3CAF36B" w14:textId="317C7624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>- 뷰는 자신의 로직을 실행하고, 데이터베이스 처리가 필요하면 모델을 통해 처리하고 그 결과를 반환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F43AA4">
        <w:rPr>
          <w:rFonts w:ascii="THE개이득" w:eastAsia="THE개이득" w:hAnsi="THE개이득" w:cs="THE개이득"/>
          <w:sz w:val="24"/>
          <w:szCs w:val="24"/>
        </w:rPr>
        <w:t>받는다.</w:t>
      </w:r>
    </w:p>
    <w:p w14:paraId="0BE92F1C" w14:textId="77777777" w:rsidR="00F43AA4" w:rsidRPr="00F43AA4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lastRenderedPageBreak/>
        <w:t>- 뷰는 자신의 로직 처리가 끝나면 템플릿을 사용하여 클라이언트에 전송할 HTML 파일을 생성한다.</w:t>
      </w:r>
    </w:p>
    <w:p w14:paraId="299A5075" w14:textId="0BC0F37B" w:rsidR="004A3738" w:rsidRDefault="00F43AA4" w:rsidP="00F43AA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F43AA4">
        <w:rPr>
          <w:rFonts w:ascii="THE개이득" w:eastAsia="THE개이득" w:hAnsi="THE개이득" w:cs="THE개이득"/>
          <w:sz w:val="24"/>
          <w:szCs w:val="24"/>
        </w:rPr>
        <w:t>- 뷰는 최종 결과로 HTML 파일을 클라이언트에게 보내 응답한다.</w:t>
      </w:r>
    </w:p>
    <w:p w14:paraId="3B4A7DCA" w14:textId="77777777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E2FDDC" w14:textId="7113FE94" w:rsidR="00851CEE" w:rsidRDefault="00F038FE" w:rsidP="00851CEE">
      <w:pPr>
        <w:spacing w:after="0"/>
        <w:rPr>
          <w:rFonts w:ascii="THE개이득" w:eastAsia="THE개이득" w:hAnsi="THE개이득" w:cs="THE개이득"/>
          <w:sz w:val="24"/>
          <w:szCs w:val="24"/>
          <w:bdr w:val="single" w:sz="4" w:space="0" w:color="auto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0470E" w:rsidRPr="00F038FE">
        <w:rPr>
          <w:rFonts w:ascii="THE개이득" w:eastAsia="THE개이득" w:hAnsi="THE개이득" w:cs="THE개이득" w:hint="eastAsia"/>
          <w:sz w:val="24"/>
          <w:szCs w:val="24"/>
        </w:rPr>
        <w:t>장고 개발환경 구축</w:t>
      </w:r>
    </w:p>
    <w:p w14:paraId="5B00C621" w14:textId="09FC8164" w:rsidR="00F0470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  <w:bdr w:val="single" w:sz="4" w:space="0" w:color="auto"/>
        </w:rPr>
      </w:pPr>
    </w:p>
    <w:p w14:paraId="36FC7CEC" w14:textId="1791B4A8" w:rsidR="00F0470E" w:rsidRPr="00F038FE" w:rsidRDefault="00F0470E" w:rsidP="00851CEE">
      <w:pPr>
        <w:spacing w:after="0"/>
        <w:rPr>
          <w:rFonts w:ascii="THE개이득" w:eastAsia="THE개이득" w:hAnsi="THE개이득" w:cs="THE개이득"/>
          <w:sz w:val="24"/>
          <w:szCs w:val="24"/>
          <w:u w:val="single"/>
        </w:rPr>
      </w:pPr>
      <w:r w:rsidRPr="00F038FE">
        <w:rPr>
          <w:rFonts w:ascii="THE개이득" w:eastAsia="THE개이득" w:hAnsi="THE개이득" w:cs="THE개이득" w:hint="eastAsia"/>
          <w:sz w:val="24"/>
          <w:szCs w:val="24"/>
          <w:u w:val="single"/>
        </w:rPr>
        <w:t>가상 환경</w:t>
      </w:r>
      <w:r w:rsidRPr="00F038FE">
        <w:rPr>
          <w:rFonts w:ascii="THE개이득" w:eastAsia="THE개이득" w:hAnsi="THE개이득" w:cs="THE개이득"/>
          <w:sz w:val="24"/>
          <w:szCs w:val="24"/>
          <w:u w:val="single"/>
        </w:rPr>
        <w:t>(virtual environment)</w:t>
      </w:r>
    </w:p>
    <w:p w14:paraId="77E661B1" w14:textId="3A604374" w:rsidR="00851CEE" w:rsidRP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파이썬에서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가상 환경(virtual environment)은 하나의 PC에서 프로젝트 별로 </w:t>
      </w:r>
      <w:proofErr w:type="spellStart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독룁된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파이썬 실행 환경(runtime/interpreter)을 사용할 수 있도록 해준다.</w:t>
      </w:r>
      <w:r w:rsidR="002E204D"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851CEE">
        <w:rPr>
          <w:rFonts w:ascii="THE개이득" w:eastAsia="THE개이득" w:hAnsi="THE개이득" w:cs="THE개이득" w:hint="eastAsia"/>
          <w:sz w:val="24"/>
          <w:szCs w:val="24"/>
        </w:rPr>
        <w:t>가상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환경을 사용하지 않으면 PC 내의 모든 프로젝트에서 운영체제에 설치된 하나의 파이썬 런타임을 사용하게 되고 동일한 위치에 외부 패키지를 설치하고 서로 공유하게 된다.</w:t>
      </w:r>
      <w:r w:rsidR="002E204D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851CEE">
        <w:rPr>
          <w:rFonts w:ascii="THE개이득" w:eastAsia="THE개이득" w:hAnsi="THE개이득" w:cs="THE개이득" w:hint="eastAsia"/>
          <w:sz w:val="24"/>
          <w:szCs w:val="24"/>
        </w:rPr>
        <w:t>이럴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경우, 하나의 프로젝트에서 설치한 패키지의 버전이 다른 프로젝트에서 설치한 동일 패키지의 다른 버전과 충동을 일으킬 소지가 생기기 때문에, 프로젝트 별로 독립된 가상 환경을 구성하여 사용하는 것이 권장된다.</w:t>
      </w:r>
    </w:p>
    <w:p w14:paraId="5C3EBCC2" w14:textId="77777777" w:rsidR="00851CEE" w:rsidRP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99733D9" w14:textId="2E457646" w:rsidR="00851CEE" w:rsidRDefault="00851CE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51CEE">
        <w:rPr>
          <w:rFonts w:ascii="THE개이득" w:eastAsia="THE개이득" w:hAnsi="THE개이득" w:cs="THE개이득" w:hint="eastAsia"/>
          <w:sz w:val="24"/>
          <w:szCs w:val="24"/>
        </w:rPr>
        <w:t>파이썬에서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외부 패키지를 설치할 때는 일반적으로 pip이라는 패키지 매니저를 사용하는데, 기본적으로 운영체제에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파이썬이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설치된 위치의 site-packages 디렉터리에 안에 설치된다.</w:t>
      </w:r>
      <w:r w:rsidR="002E204D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851CEE">
        <w:rPr>
          <w:rFonts w:ascii="THE개이득" w:eastAsia="THE개이득" w:hAnsi="THE개이득" w:cs="THE개이득" w:hint="eastAsia"/>
          <w:sz w:val="24"/>
          <w:szCs w:val="24"/>
        </w:rPr>
        <w:t>파이썬의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가상 환경을 이용하면 프로젝트 별로 따로 패키지를 설치하고, 다른 프로젝트로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부터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격리시킬 수 있기 때문에 시스템 전역 패키지 설치로 인한 불필요한 이슈를 방지할 수 있다.</w:t>
      </w:r>
      <w:r w:rsidR="00570D44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51CEE">
        <w:rPr>
          <w:rFonts w:ascii="THE개이득" w:eastAsia="THE개이득" w:hAnsi="THE개이득" w:cs="THE개이득" w:hint="eastAsia"/>
          <w:sz w:val="24"/>
          <w:szCs w:val="24"/>
        </w:rPr>
        <w:t>파이썬</w:t>
      </w:r>
      <w:r w:rsidRPr="00851CEE">
        <w:rPr>
          <w:rFonts w:ascii="THE개이득" w:eastAsia="THE개이득" w:hAnsi="THE개이득" w:cs="THE개이득"/>
          <w:sz w:val="24"/>
          <w:szCs w:val="24"/>
        </w:rPr>
        <w:t xml:space="preserve"> 3.3 부터는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venv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모듈이 내장되기 때문에 별도 패키지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설치없이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851CEE">
        <w:rPr>
          <w:rFonts w:ascii="THE개이득" w:eastAsia="THE개이득" w:hAnsi="THE개이득" w:cs="THE개이득"/>
          <w:sz w:val="24"/>
          <w:szCs w:val="24"/>
        </w:rPr>
        <w:t>파이썬만</w:t>
      </w:r>
      <w:proofErr w:type="spellEnd"/>
      <w:r w:rsidRPr="00851CEE">
        <w:rPr>
          <w:rFonts w:ascii="THE개이득" w:eastAsia="THE개이득" w:hAnsi="THE개이득" w:cs="THE개이득"/>
          <w:sz w:val="24"/>
          <w:szCs w:val="24"/>
        </w:rPr>
        <w:t xml:space="preserve"> 설치되어 있으면 바로 가상 환경 구성이 가능하게 되었다.</w:t>
      </w:r>
    </w:p>
    <w:p w14:paraId="44F71D67" w14:textId="572FE4B0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3651FD5" w14:textId="4418F6B6" w:rsidR="004A3738" w:rsidRPr="00720DBB" w:rsidRDefault="004A3738" w:rsidP="00851CEE">
      <w:pPr>
        <w:spacing w:after="0"/>
        <w:rPr>
          <w:rFonts w:ascii="THE개이득" w:eastAsia="THE개이득" w:hAnsi="THE개이득" w:cs="THE개이득"/>
          <w:color w:val="0000FF"/>
          <w:sz w:val="24"/>
          <w:szCs w:val="24"/>
        </w:rPr>
      </w:pPr>
      <w:r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>[</w:t>
      </w:r>
      <w:r w:rsidRPr="00720DBB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>가상환경 만들기</w:t>
      </w:r>
      <w:r w:rsidR="00FB3722"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>과 가상환경 안에 장고</w:t>
      </w:r>
      <w:r w:rsidR="00FB3722" w:rsidRPr="00720DBB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</w:t>
      </w:r>
      <w:r w:rsidR="00FB3722" w:rsidRPr="00720DBB">
        <w:rPr>
          <w:rFonts w:ascii="THE개이득" w:eastAsia="THE개이득" w:hAnsi="THE개이득" w:cs="THE개이득" w:hint="eastAsia"/>
          <w:color w:val="0000FF"/>
          <w:sz w:val="24"/>
          <w:szCs w:val="24"/>
        </w:rPr>
        <w:t xml:space="preserve">개발 환경 설치하기 </w:t>
      </w:r>
      <w:r w:rsidRPr="00720DBB">
        <w:rPr>
          <w:rFonts w:ascii="THE개이득" w:eastAsia="THE개이득" w:hAnsi="THE개이득" w:cs="THE개이득"/>
          <w:color w:val="0000FF"/>
          <w:sz w:val="24"/>
          <w:szCs w:val="24"/>
        </w:rPr>
        <w:t>]</w:t>
      </w:r>
    </w:p>
    <w:p w14:paraId="5ECA9E88" w14:textId="12734916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1)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c</w:t>
      </w:r>
      <w:r w:rsidR="00CE3813">
        <w:rPr>
          <w:rFonts w:ascii="THE개이득" w:eastAsia="THE개이득" w:hAnsi="THE개이득" w:cs="THE개이득"/>
          <w:color w:val="FF0000"/>
          <w:sz w:val="24"/>
          <w:szCs w:val="24"/>
        </w:rPr>
        <w:t>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\xxx\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python_</w:t>
      </w:r>
      <w:r w:rsidR="00020199">
        <w:rPr>
          <w:rFonts w:ascii="THE개이득" w:eastAsia="THE개이득" w:hAnsi="THE개이득" w:cs="THE개이득" w:hint="eastAsia"/>
          <w:color w:val="FF0000"/>
          <w:sz w:val="24"/>
          <w:szCs w:val="24"/>
        </w:rPr>
        <w:t>v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env </w:t>
      </w:r>
      <w:r>
        <w:rPr>
          <w:rFonts w:ascii="THE개이득" w:eastAsia="THE개이득" w:hAnsi="THE개이득" w:cs="THE개이득" w:hint="eastAsia"/>
          <w:sz w:val="24"/>
          <w:szCs w:val="24"/>
        </w:rPr>
        <w:t>라는 폴더를 생성한다.</w:t>
      </w:r>
    </w:p>
    <w:p w14:paraId="33F4B60B" w14:textId="57A762B1" w:rsidR="004A3738" w:rsidRDefault="004A3738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2) </w:t>
      </w:r>
      <w:r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c</w:t>
      </w:r>
      <w:r w:rsidR="00CE3813">
        <w:rPr>
          <w:rFonts w:ascii="THE개이득" w:eastAsia="THE개이득" w:hAnsi="THE개이득" w:cs="THE개이득"/>
          <w:color w:val="FF0000"/>
          <w:sz w:val="24"/>
          <w:szCs w:val="24"/>
        </w:rPr>
        <w:t>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\xxx\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python_</w:t>
      </w:r>
      <w:r w:rsidR="00020199">
        <w:rPr>
          <w:rFonts w:ascii="THE개이득" w:eastAsia="THE개이득" w:hAnsi="THE개이득" w:cs="THE개이득" w:hint="eastAsia"/>
          <w:color w:val="FF0000"/>
          <w:sz w:val="24"/>
          <w:szCs w:val="24"/>
        </w:rPr>
        <w:t>v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env </w:t>
      </w:r>
      <w:r>
        <w:rPr>
          <w:rFonts w:ascii="THE개이득" w:eastAsia="THE개이득" w:hAnsi="THE개이득" w:cs="THE개이득" w:hint="eastAsia"/>
          <w:sz w:val="24"/>
          <w:szCs w:val="24"/>
        </w:rPr>
        <w:t>폴더로 옮겨서 다음 명령을 입력하고 실행시</w:t>
      </w:r>
      <w:r w:rsidR="00F43AA4">
        <w:rPr>
          <w:rFonts w:ascii="THE개이득" w:eastAsia="THE개이득" w:hAnsi="THE개이득" w:cs="THE개이득" w:hint="eastAsia"/>
          <w:sz w:val="24"/>
          <w:szCs w:val="24"/>
        </w:rPr>
        <w:t>켜 가상 환경</w:t>
      </w:r>
      <w:r w:rsidR="00721162">
        <w:rPr>
          <w:rFonts w:ascii="THE개이득" w:eastAsia="THE개이득" w:hAnsi="THE개이득" w:cs="THE개이득" w:hint="eastAsia"/>
          <w:sz w:val="24"/>
          <w:szCs w:val="24"/>
        </w:rPr>
        <w:t>,</w:t>
      </w:r>
      <w:r w:rsidR="00721162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721162">
        <w:rPr>
          <w:rFonts w:ascii="THE개이득" w:eastAsia="THE개이득" w:hAnsi="THE개이득" w:cs="THE개이득"/>
          <w:sz w:val="24"/>
          <w:szCs w:val="24"/>
        </w:rPr>
        <w:t>djangovenv</w:t>
      </w:r>
      <w:proofErr w:type="spellEnd"/>
      <w:r w:rsidR="00721162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F43AA4">
        <w:rPr>
          <w:rFonts w:ascii="THE개이득" w:eastAsia="THE개이득" w:hAnsi="THE개이득" w:cs="THE개이득" w:hint="eastAsia"/>
          <w:sz w:val="24"/>
          <w:szCs w:val="24"/>
        </w:rPr>
        <w:t>를</w:t>
      </w:r>
      <w:proofErr w:type="spellEnd"/>
      <w:r w:rsidR="00F43AA4">
        <w:rPr>
          <w:rFonts w:ascii="THE개이득" w:eastAsia="THE개이득" w:hAnsi="THE개이득" w:cs="THE개이득" w:hint="eastAsia"/>
          <w:sz w:val="24"/>
          <w:szCs w:val="24"/>
        </w:rPr>
        <w:t xml:space="preserve"> 생성한</w:t>
      </w:r>
      <w:r>
        <w:rPr>
          <w:rFonts w:ascii="THE개이득" w:eastAsia="THE개이득" w:hAnsi="THE개이득" w:cs="THE개이득" w:hint="eastAsia"/>
          <w:sz w:val="24"/>
          <w:szCs w:val="24"/>
        </w:rPr>
        <w:t>다.</w:t>
      </w:r>
    </w:p>
    <w:p w14:paraId="115065AE" w14:textId="77726CDA" w:rsidR="0072116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BC6D81C" wp14:editId="453FFA19">
                <wp:simplePos x="0" y="0"/>
                <wp:positionH relativeFrom="column">
                  <wp:posOffset>1461453</wp:posOffset>
                </wp:positionH>
                <wp:positionV relativeFrom="paragraph">
                  <wp:posOffset>667550</wp:posOffset>
                </wp:positionV>
                <wp:extent cx="2034937" cy="153281"/>
                <wp:effectExtent l="0" t="0" r="22860" b="18415"/>
                <wp:wrapNone/>
                <wp:docPr id="123" name="모서리가 둥근 직사각형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937" cy="15328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7CC8C2" id="모서리가 둥근 직사각형 123" o:spid="_x0000_s1026" style="position:absolute;left:0;text-align:left;margin-left:115.1pt;margin-top:52.55pt;width:160.25pt;height:12.05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1b0QIAAK8FAAAOAAAAZHJzL2Uyb0RvYy54bWysVDtvFDEQ7pH4D5Z7snsvSE7Zi06JDiFF&#10;SZQEpfZ5vbcreT3G9r2oCOIPUCBR0PIQoqCj4Rcl4T8w9j5yChEFYgvv2DPzjefzzOzurUpJFsLY&#10;AlRCO1sxJUJxSAs1S+jz88mjbUqsYyplEpRI6FpYujd6+GB3qYeiCznIVBiCIMoOlzqhuXN6GEWW&#10;56Jkdgu0UKjMwJTM4dbMotSwJaKXMurG8eNoCSbVBriwFk8PKiUdBfwsE9wdZ5kVjsiE4t1cWE1Y&#10;p36NRrtsODNM5wWvr8H+4RYlKxQGbaEOmGNkboo/oMqCG7CQuS0OZQRZVnARcsBsOvGdbM5ypkXI&#10;BcmxuqXJ/j9YfrQ4MaRI8e26PUoUK/GRrr9+uXnz4frTt6vvr8j1249XP36Sm8+XN6/x4PLX+3fE&#10;2yJzS22HCHCmT0y9syh6GlaZKf0fEySrwPa6ZVusHOF42I17/Z3eE0o46jqDXne740GjW29trHsq&#10;oCReSKiBuUpP8UkD02xxaF1l39j5iAomhZR4zoZSkSUi78SDOHhYkEXqtV5pzWy6Lw1ZMKyMySTG&#10;r46+YYZ3kQqv5BOtUguSW0tRBTgVGZLnk6ki+LIVLSzjXCjXqVQ5S0UVbbAZrPEIiUuFgB45w1u2&#10;2DVAY1mBNNgVA7W9dxWh6lvnOvW/ObceITIo1zqXhQJzX2YSs6ojV/YNSRU1nqUppGssLQNVz1nN&#10;JwU+4yGz7oQZbDJsRxwc7hiXTAK+FNQSJTmYl/ede3usfdRSssSmTah9MWdGUCKfKeyKnU6/77s8&#10;bPqDJ13cmE3NdFOj5uU+4Ot3cERpHkRv72QjZgbKC5wvYx8VVUxxjJ1Q7kyz2XfVMMEJxcV4HMyw&#10;szVzh+pMcw/uWfUVer66YEbXteywC46gaXA2vFPNla33VDCeO8iKUOq3vNZ841QIhVNPMD92NvfB&#10;6nbOjn4DAAD//wMAUEsDBBQABgAIAAAAIQBJzuCV3QAAAAsBAAAPAAAAZHJzL2Rvd25yZXYueG1s&#10;TI9BTsMwEEX3SNzBGiR21K5RKEnjVFWlrBGBA0xjJ06J7TR223B7hhUsZ/7TnzflbnEju5o5DsEr&#10;WK8EMOPboAffK/j8qJ9egcWEXuMYvFHwbSLsqvu7Egsdbv7dXJvUMyrxsUAFNqWp4Dy21jiMqzAZ&#10;T1kXZoeJxrnnesYblbuRSyFeuMPB0wWLkzlY0341F6eg7t7qjc3xtDRdI/P94Ty32Vmpx4dlvwWW&#10;zJL+YPjVJ3WoyOkYLl5HNiqQz0ISSoHI1sCIyDKxAXakjcwl8Krk/3+ofgAAAP//AwBQSwECLQAU&#10;AAYACAAAACEAtoM4kv4AAADhAQAAEwAAAAAAAAAAAAAAAAAAAAAAW0NvbnRlbnRfVHlwZXNdLnht&#10;bFBLAQItABQABgAIAAAAIQA4/SH/1gAAAJQBAAALAAAAAAAAAAAAAAAAAC8BAABfcmVscy8ucmVs&#10;c1BLAQItABQABgAIAAAAIQBmkz1b0QIAAK8FAAAOAAAAAAAAAAAAAAAAAC4CAABkcnMvZTJvRG9j&#10;LnhtbFBLAQItABQABgAIAAAAIQBJzuCV3QAAAAsBAAAPAAAAAAAAAAAAAAAAACs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93F53C2" wp14:editId="1AB79B9B">
                <wp:simplePos x="0" y="0"/>
                <wp:positionH relativeFrom="column">
                  <wp:posOffset>1778587</wp:posOffset>
                </wp:positionH>
                <wp:positionV relativeFrom="paragraph">
                  <wp:posOffset>366274</wp:posOffset>
                </wp:positionV>
                <wp:extent cx="1575094" cy="153281"/>
                <wp:effectExtent l="0" t="0" r="25400" b="18415"/>
                <wp:wrapNone/>
                <wp:docPr id="122" name="모서리가 둥근 직사각형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094" cy="15328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8A0C2A" id="모서리가 둥근 직사각형 122" o:spid="_x0000_s1026" style="position:absolute;left:0;text-align:left;margin-left:140.05pt;margin-top:28.85pt;width:124pt;height:12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r4u0gIAAK8FAAAOAAAAZHJzL2Uyb0RvYy54bWysVM1uEzEQviPxDpbvdHdDQtuomypqFYRU&#10;tVFb1LPj9SYreT3Gdv44UcQLcEDiwJUfIQ7cuPBEbXkHxt6fRqXigNiDd+yZ+cbzeWb29lelJAth&#10;bAEqpclWTIlQHLJCTVP6/Hz0aIcS65jKmAQlUroWlu4PHj7YW+q+6MAMZCYMQRBl+0ud0plzuh9F&#10;ls9EyewWaKFQmYMpmcOtmUaZYUtEL2XUieMn0RJMpg1wYS2eHlZKOgj4eS64O8lzKxyRKcW7ubCa&#10;sE78Gg32WH9qmJ4VvL4G+4dblKxQGLSFOmSOkbkp/oAqC27AQu62OJQR5HnBRcgBs0niO9mczZgW&#10;IRckx+qWJvv/YPnxYmxIkeHbdTqUKFbiI11//XLz5sP1p29X31+R67cfr378JDefL29e48Hlr/fv&#10;iLdF5pba9hHgTI9NvbMoehpWuSn9HxMkq8D2umVbrBzheJj0tnvxbpcSjrqk97izk3jQ6NZbG+ue&#10;CiiJF1JqYK6yU3zSwDRbHFlX2Td2PqKCUSElnrO+VGSJyLtxLw4eFmSRea1XWjOdHEhDFgwrYzSK&#10;8aujb5jhXaTCK/lEq9SC5NZSVAFORY7kYTKdKoIvW9HCMs6FckmlmrFMVNF6m8Eaj5C4VAjokXO8&#10;ZYtdAzSWFUiDXTFQ23tXEaq+da5T/5tz6xEig3Ktc1koMPdlJjGrOnJl35BUUeNZmkC2xtIyUPWc&#10;1XxU4DMeMevGzGCTYTvi4HAnuOQS8KWgliiZgXl537m3x9pHLSVLbNqU2hdzZgQl8pnCrthNul3f&#10;5WHT7W13cGM2NZNNjZqXB4Cvn+CI0jyI3t7JRswNlBc4X4Y+KqqY4hg7pdyZZnPgqmGCE4qL4TCY&#10;YWdr5o7UmeYe3LPqK/R8dcGMrmvZYRccQ9PgrH+nmitb76lgOHeQF6HUb3mt+capEAqnnmB+7Gzu&#10;g9XtnB38BgAA//8DAFBLAwQUAAYACAAAACEAaGgIvN0AAAAJAQAADwAAAGRycy9kb3ducmV2Lnht&#10;bEyPy07DMBBF90j8gzWV2FEnkULcEKeqKmWNCHzANHYeNLZT223D3zOsYDkzR3fOrfarmdlN+zA5&#10;KyHdJsC07Zya7CDh86N5FsBCRKtwdlZL+NYB9vXjQ4Wlcnf7rm9tHBiF2FCihDHGpeQ8dKM2GLZu&#10;0ZZuvfMGI41+4MrjncLNzLMkeeEGJ0sfRlz0cdTdub0aCU3/1hTjDr/Wtm+z3eF48V1+kfJpsx5e&#10;gUW9xj8YfvVJHWpyOrmrVYHNEjKRpIRKyIsCGAF5JmhxkiBSAbyu+P8G9Q8AAAD//wMAUEsBAi0A&#10;FAAGAAgAAAAhALaDOJL+AAAA4QEAABMAAAAAAAAAAAAAAAAAAAAAAFtDb250ZW50X1R5cGVzXS54&#10;bWxQSwECLQAUAAYACAAAACEAOP0h/9YAAACUAQAACwAAAAAAAAAAAAAAAAAvAQAAX3JlbHMvLnJl&#10;bHNQSwECLQAUAAYACAAAACEASba+LtICAACvBQAADgAAAAAAAAAAAAAAAAAuAgAAZHJzL2Uyb0Rv&#10;Yy54bWxQSwECLQAUAAYACAAAACEAaGgIvN0AAAAJAQAADwAAAAAAAAAAAAAAAAAs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594BC58D" wp14:editId="39DF2220">
            <wp:extent cx="4816407" cy="1362075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6375" cy="13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E24" w14:textId="77777777" w:rsidR="00084B7A" w:rsidRPr="00721162" w:rsidRDefault="00084B7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0D2F71F" w14:textId="58BA5D79" w:rsidR="00F43AA4" w:rsidRDefault="0072116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3)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 xml:space="preserve">생성된 </w:t>
      </w:r>
      <w:proofErr w:type="spellStart"/>
      <w:r w:rsidR="00FB3722">
        <w:rPr>
          <w:rFonts w:ascii="THE개이득" w:eastAsia="THE개이득" w:hAnsi="THE개이득" w:cs="THE개이득"/>
          <w:sz w:val="24"/>
          <w:szCs w:val="24"/>
        </w:rPr>
        <w:t>djangovenv</w:t>
      </w:r>
      <w:proofErr w:type="spellEnd"/>
      <w:r w:rsidR="00FB3722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 xml:space="preserve">폴더의 </w:t>
      </w:r>
      <w:r w:rsidR="00FB3722">
        <w:rPr>
          <w:rFonts w:ascii="THE개이득" w:eastAsia="THE개이득" w:hAnsi="THE개이득" w:cs="THE개이득"/>
          <w:sz w:val="24"/>
          <w:szCs w:val="24"/>
        </w:rPr>
        <w:t xml:space="preserve">Scripts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 xml:space="preserve">라는 폴더로 옮겨서 </w:t>
      </w:r>
      <w:r w:rsidR="00FB3722">
        <w:rPr>
          <w:rFonts w:ascii="THE개이득" w:eastAsia="THE개이득" w:hAnsi="THE개이득" w:cs="THE개이득"/>
          <w:sz w:val="24"/>
          <w:szCs w:val="24"/>
        </w:rPr>
        <w:t xml:space="preserve">activate </w:t>
      </w:r>
      <w:r w:rsidR="00FB3722">
        <w:rPr>
          <w:rFonts w:ascii="THE개이득" w:eastAsia="THE개이득" w:hAnsi="THE개이득" w:cs="THE개이득" w:hint="eastAsia"/>
          <w:sz w:val="24"/>
          <w:szCs w:val="24"/>
        </w:rPr>
        <w:t>프로그램을 실행하여 가상환경을 활성화 한다.</w:t>
      </w:r>
    </w:p>
    <w:p w14:paraId="4DEBF952" w14:textId="21149618" w:rsidR="0072116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699B632" wp14:editId="08AF31D1">
                <wp:simplePos x="0" y="0"/>
                <wp:positionH relativeFrom="column">
                  <wp:posOffset>3110546</wp:posOffset>
                </wp:positionH>
                <wp:positionV relativeFrom="paragraph">
                  <wp:posOffset>692000</wp:posOffset>
                </wp:positionV>
                <wp:extent cx="761119" cy="153035"/>
                <wp:effectExtent l="0" t="0" r="20320" b="18415"/>
                <wp:wrapNone/>
                <wp:docPr id="125" name="모서리가 둥근 직사각형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893A56" id="모서리가 둥근 직사각형 125" o:spid="_x0000_s1026" style="position:absolute;left:0;text-align:left;margin-left:244.9pt;margin-top:54.5pt;width:59.95pt;height:12.0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h/h0QIAAK4FAAAOAAAAZHJzL2Uyb0RvYy54bWysVDtvFDEQ7pH4D5Z7sruXXCCn7EWnRIeQ&#10;oiRKglL7vN7blbweY/teVATxByiQKGh5CFHQ0fCLkvAfGHsfOYWIAnHFnscz843nm8fu3rKSZC6M&#10;LUGlNNmIKRGKQ1aqaUqfn48fPaHEOqYyJkGJlK6EpXvDhw92F3ogelCAzIQhCKLsYKFTWjinB1Fk&#10;eSEqZjdAC4XKHEzFHIpmGmWGLRC9klEvjrejBZhMG+DCWrw9qJV0GPDzXHB3nOdWOCJTim9z4WvC&#10;d+K/0XCXDaaG6aLkzTPYP7yiYqXCoB3UAXOMzEz5B1RVcgMWcrfBoYogz0suQg6YTRLfyeasYFqE&#10;XJAcqzua7P+D5UfzE0PKDGvX61OiWIVFuv765ebNh+tP366+vyLXbz9e/fhJbj5f3rzGi8tf798R&#10;b4vMLbQdIMCZPjGNZPHoaVjmpvL/mCBZBrZXHdti6QjHy8fbSZLsUMJRlfQ3482AGd06a2PdUwEV&#10;8YeUGpip7BQrGohm80PrMCrat3Y+oIJxKWWoqlRkgcg7cT8OHhZkmXmtt7NmOtmXhswZNsZ4HOPP&#10;Z4Roa2YoSYWXPs86s3ByKyk8hlSnIkfuMJdeHcF3rehgGedCuaRWFSwTdbT+erDWI4QOgB45x1d2&#10;2A1Aa1mDtNj1mxt77ypC03fOTep/c+48QmRQrnOuSgXmvswkZtVEru1bkmpqPEsTyFbYWQbqkbOa&#10;j0ss4yGz7oQZnDGcRtwb7hg/uQSsFDQnSgowL++79/bY+qilZIEzm1L7YsaMoEQ+UzgUO8nWlh/y&#10;IGz1H/dQMOuaybpGzap9wOonuKE0D0dv72R7zA1UF7heRj4qqpjiGDul3JlW2Hf1LsEFxcVoFMxw&#10;sDVzh+pMcw/uWfUder68YEY3vexwCI6gnW82uNPNta33VDCaOcjL0Oq3vDZ841IIjdMsML911uVg&#10;dbtmh78BAAD//wMAUEsDBBQABgAIAAAAIQCBMThH3gAAAAsBAAAPAAAAZHJzL2Rvd25yZXYueG1s&#10;TI/BbsIwEETvlfoP1lbqrdhACzjEQQgp56qhH7AkTpwS28E2kP59t6f2uDOj2Tf5brIDu+kQe+8U&#10;zGcCmHa1b3rXKfg8li8bYDGha3DwTiv41hF2xeNDjlnj7+5D36rUMSpxMUMFJqUx4zzWRluMMz9q&#10;R17rg8VEZ+h4E/BO5XbgCyFW3GLv6IPBUR+Mrs/V1Soo2/dybSR+TVVbLeT+cAn120Wp56dpvwWW&#10;9JT+wvCLT+hQENPJX10T2aDgdSMJPZEhJI2ixErINbATKcvlHHiR8/8bih8AAAD//wMAUEsBAi0A&#10;FAAGAAgAAAAhALaDOJL+AAAA4QEAABMAAAAAAAAAAAAAAAAAAAAAAFtDb250ZW50X1R5cGVzXS54&#10;bWxQSwECLQAUAAYACAAAACEAOP0h/9YAAACUAQAACwAAAAAAAAAAAAAAAAAvAQAAX3JlbHMvLnJl&#10;bHNQSwECLQAUAAYACAAAACEATyof4dECAACuBQAADgAAAAAAAAAAAAAAAAAuAgAAZHJzL2Uyb0Rv&#10;Yy54bWxQSwECLQAUAAYACAAAACEAgTE4R9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5220D9A" wp14:editId="18D3D7BC">
                <wp:simplePos x="0" y="0"/>
                <wp:positionH relativeFrom="column">
                  <wp:posOffset>1519594</wp:posOffset>
                </wp:positionH>
                <wp:positionV relativeFrom="paragraph">
                  <wp:posOffset>396009</wp:posOffset>
                </wp:positionV>
                <wp:extent cx="1886941" cy="153035"/>
                <wp:effectExtent l="0" t="0" r="18415" b="18415"/>
                <wp:wrapNone/>
                <wp:docPr id="124" name="모서리가 둥근 직사각형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941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5AC58E" id="모서리가 둥근 직사각형 124" o:spid="_x0000_s1026" style="position:absolute;left:0;text-align:left;margin-left:119.65pt;margin-top:31.2pt;width:148.6pt;height:12.0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DPg0gIAAK8FAAAOAAAAZHJzL2Uyb0RvYy54bWysVL1uFDEQ7pF4B8s92b3LXUhO2YtOiQ4h&#10;RUmUBKX2eb23K3k9xvb9UZGIF6BAoqDlR4iCjoYnSsI7MPb+5BQiCsQWXtsz883M55nZ3VuWksyF&#10;sQWohHY2YkqE4pAWaprQF+fjJ9uUWMdUyiQokdCVsHRv+PjR7kIPRBdykKkwBEGUHSx0QnPn9CCK&#10;LM9FyewGaKFQmIEpmcOjmUapYQtEL2XUjeOtaAEm1Qa4sBZvDyohHQb8LBPcHWeZFY7IhGJsLqwm&#10;rBO/RsNdNpgapvOC12Gwf4iiZIVCpy3UAXOMzEzxB1RZcAMWMrfBoYwgywouQg6YTSe+l81ZzrQI&#10;uSA5Vrc02f8Hy4/mJ4YUKb5dt0eJYiU+0s3XL7dvPtx8+nb9/TW5efvx+sdPcvv58vYKLy5/vX9H&#10;vC4yt9B2gABn+sTUJ4tbT8MyM6X/Y4JkGdhetWyLpSMcLzvb21s7vQ4lHGWd/ma82feg0Z21NtY9&#10;E1ASv0mogZlKT/FJA9Nsfmhdpd/oeY8KxoWUeM8GUpEFIu/E/ThYWJBF6qVeaM10si8NmTOsjPE4&#10;xq/2vqaGsUiFIflEq9TCzq2kqBycigzJw2S6lQdftqKFZZwL5TqVKGepqLz11501FiFxqRDQI2cY&#10;ZYtdAzSaFUiDXTFQ63tTEaq+Na5T/5txaxE8g3KtcVkoMA9lJjGr2nOl35BUUeNZmkC6wtIyUPWc&#10;1Xxc4DMeMutOmMEmw3bEweGOcckk4EtBvaMkB/PqoXuvj7WPUkoW2LQJtS9nzAhK5HOFXbHT6fV8&#10;l4dDr/+0iwezLpmsS9Ss3Ad8fSxBjC5svb6TzTYzUF7gfBl5ryhiiqPvhHJnmsO+q4YJTiguRqOg&#10;hp2tmTtUZ5p7cM+qr9Dz5QUzuq5lh11wBE2Ds8G9aq50vaWC0cxBVoRSv+O15hunQiiceoL5sbN+&#10;Dlp3c3b4GwAA//8DAFBLAwQUAAYACAAAACEAukVNhN0AAAAJAQAADwAAAGRycy9kb3ducmV2Lnht&#10;bEyPwU6EMBCG7ya+QzMm3twiCC5I2Ww24WxEH2CWForSlm27u/j2jic9TSbz5Z/vr3ermdlF+TA5&#10;K+BxkwBTtndysqOAj/f2YQssRLQSZ2eVgG8VYNfc3tRYSXe1b+rSxZFRiA0VCtAxLhXnodfKYNi4&#10;RVm6Dc4bjLT6kUuPVwo3M0+TpOAGJ0sfNC7qoFX/1Z2NgHZ4bZ91iZ9rN3RpuT+cfJ+fhLi/W/cv&#10;wKJa4x8Mv/qkDg05Hd3ZysBmAWlWZoQKKNInYATkWZEDOwrY0uRNzf83aH4AAAD//wMAUEsBAi0A&#10;FAAGAAgAAAAhALaDOJL+AAAA4QEAABMAAAAAAAAAAAAAAAAAAAAAAFtDb250ZW50X1R5cGVzXS54&#10;bWxQSwECLQAUAAYACAAAACEAOP0h/9YAAACUAQAACwAAAAAAAAAAAAAAAAAvAQAAX3JlbHMvLnJl&#10;bHNQSwECLQAUAAYACAAAACEAgSAz4NICAACvBQAADgAAAAAAAAAAAAAAAAAuAgAAZHJzL2Uyb0Rv&#10;Yy54bWxQSwECLQAUAAYACAAAACEAukVNhN0AAAAJAQAADwAAAAAAAAAAAAAAAAAs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00E3C471" wp14:editId="5DC2F855">
            <wp:extent cx="5066082" cy="1066800"/>
            <wp:effectExtent l="0" t="0" r="127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1551" cy="10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B7F3" w14:textId="05247B0F" w:rsidR="00084B7A" w:rsidRDefault="00084B7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58AD541" w14:textId="1CA43DEA" w:rsidR="00FB3722" w:rsidRDefault="00FB372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4)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djangovenv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라는 가상환경을 활성화하면 다음과 같이 명령 프롬프트 맨 앞에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(</w:t>
      </w:r>
      <w:proofErr w:type="spellStart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djangvenv</w:t>
      </w:r>
      <w:proofErr w:type="spellEnd"/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)</w:t>
      </w:r>
      <w:r>
        <w:rPr>
          <w:rFonts w:ascii="THE개이득" w:eastAsia="THE개이득" w:hAnsi="THE개이득" w:cs="THE개이득" w:hint="eastAsia"/>
          <w:sz w:val="24"/>
          <w:szCs w:val="24"/>
        </w:rPr>
        <w:t>가 붙은 것을 볼 수 있다.</w:t>
      </w:r>
    </w:p>
    <w:p w14:paraId="63E7F7AC" w14:textId="08B7FE17" w:rsidR="00FB3722" w:rsidRDefault="00FB372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이렇게 가상환경을 활성화한 상태에서 이 가상환경 안에 장고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개발 환경을 설치하기 위해 </w:t>
      </w:r>
      <w:r>
        <w:rPr>
          <w:rFonts w:ascii="THE개이득" w:eastAsia="THE개이득" w:hAnsi="THE개이득" w:cs="THE개이득"/>
          <w:sz w:val="24"/>
          <w:szCs w:val="24"/>
        </w:rPr>
        <w:t xml:space="preserve">pip </w:t>
      </w:r>
      <w:r>
        <w:rPr>
          <w:rFonts w:ascii="THE개이득" w:eastAsia="THE개이득" w:hAnsi="THE개이득" w:cs="THE개이득" w:hint="eastAsia"/>
          <w:sz w:val="24"/>
          <w:szCs w:val="24"/>
        </w:rPr>
        <w:t>명령을 실행한다.</w:t>
      </w:r>
    </w:p>
    <w:p w14:paraId="495CEF33" w14:textId="2DCEE911" w:rsidR="00FB372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D3EAC50" wp14:editId="25F8F70B">
                <wp:simplePos x="0" y="0"/>
                <wp:positionH relativeFrom="column">
                  <wp:posOffset>4141228</wp:posOffset>
                </wp:positionH>
                <wp:positionV relativeFrom="paragraph">
                  <wp:posOffset>337625</wp:posOffset>
                </wp:positionV>
                <wp:extent cx="1638520" cy="184995"/>
                <wp:effectExtent l="0" t="0" r="19050" b="24765"/>
                <wp:wrapNone/>
                <wp:docPr id="126" name="모서리가 둥근 직사각형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520" cy="18499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FCD8FD" id="모서리가 둥근 직사각형 126" o:spid="_x0000_s1026" style="position:absolute;left:0;text-align:left;margin-left:326.1pt;margin-top:26.6pt;width:129pt;height:14.5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iZ20gIAAK8FAAAOAAAAZHJzL2Uyb0RvYy54bWysVM1uEzEQviPxDpbvdLMhKU3UTRW1CkKq&#10;2qot6tnxepOVvB5jO9mEE0W8AAckDlz5EeLAjQtP1JZ3YOz9aVQqDog9eG3PzDeeb35291aFJEth&#10;bA4qofFWhxKhOKS5miX0+fnk0Q4l1jGVMglKJHQtLN0bPXywW+qh6MIcZCoMQRBlh6VO6Nw5PYwi&#10;y+eiYHYLtFAozMAUzOHRzKLUsBLRCxl1O53tqASTagNcWIu3B5WQjgJ+lgnujrPMCkdkQvFtLqwm&#10;rFO/RqNdNpwZpuc5r5/B/uEVBcsVOm2hDphjZGHyP6CKnBuwkLktDkUEWZZzEWLAaOLOnWjO5kyL&#10;EAuSY3VLk/1/sPxoeWJInmLuutuUKFZgkq6/frl58+H607er76/I9duPVz9+kpvPlzev8eLy1/t3&#10;xOsic6W2QwQ40yemPlncehpWmSn8HwMkq8D2umVbrBzheBlvP97pdzEpHGXxTm8w6HvQ6NZaG+ue&#10;CiiI3yTUwEKlp5jSwDRbHlpX6Td63qOCSS4l3rOhVKRE5EGn3wkWFmSeeqkXWjOb7ktDlgwrYzLp&#10;4Fd731DDt0iFT/KBVqGFnVtLUTk4FRmSh8F0Kw++bEULyzgXysWVaM5SUXnrbzprLELgUiGgR87w&#10;lS12DdBoViANdsVAre9NRaj61rgO/W/GrUXwDMq1xkWuwNwXmcSoas+VfkNSRY1naQrpGkvLQNVz&#10;VvNJjmk8ZNadMINNhpnHweGOcckkYKag3lEyB/Pyvnuvj7WPUkpKbNqE2hcLZgQl8pnCrhjEvZ7v&#10;8nDo9Z/46jKbkummRC2KfcDsxziiNA9br+9ks80MFBc4X8beK4qY4ug7odyZ5rDvqmGCE4qL8Tio&#10;YWdr5g7VmeYe3LPqK/R8dcGMrmvZYRccQdPgbHinmitdb6lgvHCQ5aHUb3mt+capEAqnnmB+7Gye&#10;g9btnB39BgAA//8DAFBLAwQUAAYACAAAACEAe05jJ9wAAAAJAQAADwAAAGRycy9kb3ducmV2Lnht&#10;bEyPwU7DMAyG70i8Q2Qkbixdpo611J2mST0jCg+QNWlTaJIuybby9pgTnGzLn35/rvaLndhVhzh6&#10;h7BeZcC067wa3YDw8d487YDFJJ2Sk3ca4VtH2Nf3d5Uslb+5N31t08AoxMVSIpiU5pLz2BltZVz5&#10;WTva9T5YmWgMA1dB3ijcTlxk2ZZbOTq6YOSsj0Z3X+3FIjT9a/NsCvm5tH0risPxHLr8jPj4sBxe&#10;gCW9pD8YfvVJHWpyOvmLU5FNCNtcCEIR8g1VAop1Rs0JYSc2wOuK//+g/gEAAP//AwBQSwECLQAU&#10;AAYACAAAACEAtoM4kv4AAADhAQAAEwAAAAAAAAAAAAAAAAAAAAAAW0NvbnRlbnRfVHlwZXNdLnht&#10;bFBLAQItABQABgAIAAAAIQA4/SH/1gAAAJQBAAALAAAAAAAAAAAAAAAAAC8BAABfcmVscy8ucmVs&#10;c1BLAQItABQABgAIAAAAIQBgQiZ20gIAAK8FAAAOAAAAAAAAAAAAAAAAAC4CAABkcnMvZTJvRG9j&#10;LnhtbFBLAQItABQABgAIAAAAIQB7TmMn3AAAAAk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08B65C87" wp14:editId="7449C3D6">
            <wp:extent cx="6124989" cy="809625"/>
            <wp:effectExtent l="0" t="0" r="9525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7365" cy="8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D61B" w14:textId="535E5532" w:rsidR="00FB3722" w:rsidRDefault="00704C1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130830" wp14:editId="5C2DE6C3">
            <wp:extent cx="5943600" cy="3757930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2F3" w14:textId="7B8D1992" w:rsidR="00704C12" w:rsidRDefault="00084B7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위의 화면은 장고 개발환경이 설치되는 화면이다. 그런데 제일 아래에 보면 우리 시스템에 설치된 pip 의 버전 관련해서 경고 오류가 출력되는 것을 볼 수 있다. 다음 명령을 실행시켜 업그레이드 해놓는다.</w:t>
      </w:r>
      <w:r w:rsidR="00643CE9">
        <w:rPr>
          <w:rFonts w:ascii="THE개이득" w:eastAsia="THE개이득" w:hAnsi="THE개이득" w:cs="THE개이득" w:hint="eastAsia"/>
          <w:sz w:val="24"/>
          <w:szCs w:val="24"/>
        </w:rPr>
        <w:t xml:space="preserve">(명령어 : 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python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>
        <w:rPr>
          <w:rFonts w:ascii="바탕" w:eastAsia="바탕" w:hAnsi="바탕" w:cs="바탕" w:hint="eastAsia"/>
          <w:b/>
          <w:color w:val="FF0000"/>
          <w:sz w:val="24"/>
          <w:szCs w:val="24"/>
        </w:rPr>
        <w:t>-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m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pip install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>
        <w:rPr>
          <w:rFonts w:ascii="바탕" w:eastAsia="바탕" w:hAnsi="바탕" w:cs="바탕" w:hint="eastAsia"/>
          <w:b/>
          <w:color w:val="FF0000"/>
          <w:sz w:val="24"/>
          <w:szCs w:val="24"/>
        </w:rPr>
        <w:t>--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upgrade </w:t>
      </w:r>
      <w:r w:rsid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 xml:space="preserve"> </w:t>
      </w:r>
      <w:r w:rsidR="00643CE9" w:rsidRPr="00643CE9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>pip</w:t>
      </w:r>
      <w:r w:rsidR="00643CE9"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719CC27A" w14:textId="77777777" w:rsidR="00EE2115" w:rsidRPr="00643CE9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A116801" w14:textId="7D1008BD" w:rsidR="00704C1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57059E0" wp14:editId="50252FD8">
                <wp:simplePos x="0" y="0"/>
                <wp:positionH relativeFrom="column">
                  <wp:posOffset>2643</wp:posOffset>
                </wp:positionH>
                <wp:positionV relativeFrom="paragraph">
                  <wp:posOffset>493171</wp:posOffset>
                </wp:positionV>
                <wp:extent cx="1168106" cy="190280"/>
                <wp:effectExtent l="0" t="0" r="13335" b="19685"/>
                <wp:wrapNone/>
                <wp:docPr id="226" name="모서리가 둥근 직사각형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106" cy="1902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4329F6" id="모서리가 둥근 직사각형 226" o:spid="_x0000_s1026" style="position:absolute;left:0;text-align:left;margin-left:.2pt;margin-top:38.85pt;width:92pt;height: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WKO0AIAAK8FAAAOAAAAZHJzL2Uyb0RvYy54bWysVEtvEzEQviPxHyzf6T7UljbqpoqKgpCq&#10;tmqLena83mQlr8fYTjbhRBF/gAMSB648hDhw48Ivast/YOx9NCoVB0QOG49n5hvPN4+9/WUlyUIY&#10;W4LKaLIRUyIUh7xU04w+Px8/2qHEOqZyJkGJjK6EpfvDhw/2aj0QKcxA5sIQBFF2UOuMzpzTgyiy&#10;fCYqZjdAC4XKAkzFHIpmGuWG1YheySiN4+2oBpNrA1xYi7dPGiUdBvyiENwdF4UVjsiM4ttc+Jrw&#10;nfhvNNxjg6lhelby9hnsH15RsVJh0B7qCXOMzE35B1RVcgMWCrfBoYqgKEouQg6YTRLfyeZsxrQI&#10;uSA5Vvc02f8Hy48WJ4aUeUbTdJsSxSos0vXXLzdvPlx/+nb1/RW5fvvx6sdPcvP58uY1Xlz+ev+O&#10;eFtkrtZ2gABn+sS0ksWjp2FZmMr/Y4JkGdhe9WyLpSMcL5NkeyeJMShHXbIbpzuhHNGttzbWPRVQ&#10;EX/IqIG5yk+xpIFptji0DsOifWfnIyoYl1KGskpF6oC8FQcPC7LMvdbbWTOdHEhDFgw7YzyO8edT&#10;QrQ1M5SkwkufaJNaOLmVFB5DqlNRIHmYTNpE8G0reljGuVAuaVQzlosm2tZ6sM4jhA6AHrnAV/bY&#10;LUBn2YB02M2bW3vvKkLX985t6n9z7j1CZFCud65KBea+zCRm1UZu7DuSGmo8SxPIV9haBpqZs5qP&#10;SyzjIbPuhBkcMhxHXBzuGD+FBKwUtCdKZmBe3nfv7bH3UUtJjUObUftizoygRD5TOBW7yeamn/Ig&#10;bG49TlEw65rJukbNqwPA6ie4ojQPR2/vZHcsDFQXuF9GPiqqmOIYO6PcmU44cM0ywQ3FxWgUzHCy&#10;NXOH6kxzD+5Z9R16vrxgRre97HAKjqAbcDa4082NrfdUMJo7KMrQ6re8tnzjVgiN024wv3bW5WB1&#10;u2eHvwEAAP//AwBQSwMEFAAGAAgAAAAhANyCiCrYAAAABwEAAA8AAABkcnMvZG93bnJldi54bWxM&#10;jk1OwzAQhfdI3MEaJHbUoSqkDXGqqlLWiNADuPEkDsTj1HbbcHumK9jN+9Gbr9zObhQXDHHwpOB5&#10;kYFAar0ZqFdw+Kyf1iBi0mT06AkV/GCEbXV/V+rC+Ct94KVJveARioVWYFOaCilja9HpuPATEmed&#10;D04nlqGXJugrj7tRLrPsVTo9EH+wesK9xfa7OTsFdfde53ajv+ama5ab3f4U2peTUo8P8+4NRMI5&#10;/ZXhhs/oUDHT0Z/JRDEqWHFPQZ7nIG7pesXGkY+MHVmV8j9/9QsAAP//AwBQSwECLQAUAAYACAAA&#10;ACEAtoM4kv4AAADhAQAAEwAAAAAAAAAAAAAAAAAAAAAAW0NvbnRlbnRfVHlwZXNdLnhtbFBLAQIt&#10;ABQABgAIAAAAIQA4/SH/1gAAAJQBAAALAAAAAAAAAAAAAAAAAC8BAABfcmVscy8ucmVsc1BLAQIt&#10;ABQABgAIAAAAIQBZSWKO0AIAAK8FAAAOAAAAAAAAAAAAAAAAAC4CAABkcnMvZTJvRG9jLnhtbFBL&#10;AQItABQABgAIAAAAIQDcgogq2AAAAAcBAAAPAAAAAAAAAAAAAAAAACoFAABkcnMvZG93bnJldi54&#10;bWxQSwUGAAAAAAQABADzAAAALw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BC8CA34" wp14:editId="6266E48C">
                <wp:simplePos x="0" y="0"/>
                <wp:positionH relativeFrom="column">
                  <wp:posOffset>4030230</wp:posOffset>
                </wp:positionH>
                <wp:positionV relativeFrom="paragraph">
                  <wp:posOffset>392746</wp:posOffset>
                </wp:positionV>
                <wp:extent cx="1723089" cy="153035"/>
                <wp:effectExtent l="0" t="0" r="10795" b="18415"/>
                <wp:wrapNone/>
                <wp:docPr id="225" name="모서리가 둥근 직사각형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089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B0F01F1" id="모서리가 둥근 직사각형 225" o:spid="_x0000_s1026" style="position:absolute;left:0;text-align:left;margin-left:317.35pt;margin-top:30.9pt;width:135.7pt;height:12.05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x40gIAAK8FAAAOAAAAZHJzL2Uyb0RvYy54bWysVDtvFDEQ7pH4D5Z7so/kIDllLzolOoQU&#10;JVESlNrn9d6t5PUY2/eiIog/QIFEQctDiIKOhl+UhP/A2PvIKUQUiC28Hs/MN57PM7O7t6wkmQtj&#10;S1AZTTZiSoTikJdqktHn56NH25RYx1TOJCiR0ZWwdG/w8MHuQvdFClOQuTAEQZTtL3RGp87pfhRZ&#10;PhUVsxughUJlAaZiDkUziXLDFoheySiN48fRAkyuDXBhLZ4e1Eo6CPhFIbg7LgorHJEZxbu5sJqw&#10;jv0aDXZZf2KYnpa8uQb7h1tUrFQYtIM6YI6RmSn/gKpKbsBC4TY4VBEURclFyAGzSeI72ZxNmRYh&#10;FyTH6o4m+/9g+dH8xJAyz2ia9ihRrMJHuv765ebNh+tP366+vyLXbz9e/fhJbj5f3rzGg8tf798R&#10;b4vMLbTtI8CZPjGNZHHraVgWpvJ/TJAsA9urjm2xdITjYfIk3Yy3dyjhqEt6m/FmAI1uvbWx7qmA&#10;ivhNRg3MVH6KTxqYZvND6zAs2rd2PqKCUSlleFapyAKRd+JeHDwsyDL3Wm9nzWS8Lw2ZM6yM0SjG&#10;z6eEaGtmKEmFhz7ROrWwcyspPIZUp6JA8jCZtI7gy1Z0sIxzoVxSq6YsF3W03nqw1iOEDoAeucBb&#10;dtgNQGtZg7TY9Z0be+8qQtV3zk3qf3PuPEJkUK5zrkoF5r7MJGbVRK7tW5JqajxLY8hXWFoG6p6z&#10;mo9KfMZDZt0JM9hk2I44ONwxLoUEfClodpRMwby879zbY+2jlpIFNm1G7YsZM4IS+UxhV+wkW1u+&#10;y4Ow1XuSomDWNeN1jZpV+4Cvn+CI0jxsvb2T7bYwUF3gfBn6qKhiimPsjHJnWmHf1cMEJxQXw2Ew&#10;w87WzB2qM809uGfVV+j58oIZ3dSywy44grbBWf9ONde23lPBcOagKEOp3/La8I1TIRROM8H82FmX&#10;g9XtnB38BgAA//8DAFBLAwQUAAYACAAAACEAg0SOXt0AAAAJAQAADwAAAGRycy9kb3ducmV2Lnht&#10;bEyPQU7DMBBF90jcwRokdtRJoWmTxqmqSlkjUg4wjZ04NLZT223D7RlWsJvRPP15v9zNZmQ35cPg&#10;rIB0kQBTtnVysL2Az2P9sgEWIlqJo7NKwLcKsKseH0ospLvbD3VrYs8oxIYCBegYp4Lz0GplMCzc&#10;pCzdOucNRlp9z6XHO4WbkS+TJOMGB0sfNE7qoFV7bq5GQN2912ud49fcdM0y3x8uvl1dhHh+mvdb&#10;YFHN8Q+GX31Sh4qcTu5qZWCjgOz1bU0oDSlVICBPshTYScBmlQOvSv6/QfUDAAD//wMAUEsBAi0A&#10;FAAGAAgAAAAhALaDOJL+AAAA4QEAABMAAAAAAAAAAAAAAAAAAAAAAFtDb250ZW50X1R5cGVzXS54&#10;bWxQSwECLQAUAAYACAAAACEAOP0h/9YAAACUAQAACwAAAAAAAAAAAAAAAAAvAQAAX3JlbHMvLnJl&#10;bHNQSwECLQAUAAYACAAAACEAdbb8eNICAACvBQAADgAAAAAAAAAAAAAAAAAuAgAAZHJzL2Uyb0Rv&#10;Yy54bWxQSwECLQAUAAYACAAAACEAg0SOXt0AAAAJAQAADwAAAAAAAAAAAAAAAAAs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159A8828" wp14:editId="6B2C43DA">
            <wp:extent cx="5943600" cy="2380615"/>
            <wp:effectExtent l="0" t="0" r="0" b="63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1F75" w14:textId="77777777" w:rsidR="00704C12" w:rsidRDefault="00704C1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F876FD" w14:textId="04E0CF32" w:rsidR="00FB3722" w:rsidRDefault="00FB3722" w:rsidP="00851CEE">
      <w:pPr>
        <w:spacing w:after="0"/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</w:pPr>
      <w:r w:rsidRPr="00084B7A">
        <w:rPr>
          <w:rFonts w:ascii="THE개이득" w:eastAsia="THE개이득" w:hAnsi="THE개이득" w:cs="THE개이득" w:hint="eastAsia"/>
          <w:b/>
          <w:color w:val="000000" w:themeColor="text1"/>
          <w:sz w:val="28"/>
          <w:szCs w:val="28"/>
        </w:rPr>
        <w:t>[</w:t>
      </w:r>
      <w:r w:rsidRPr="00084B7A"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  <w:t xml:space="preserve"> </w:t>
      </w:r>
      <w:r w:rsidRPr="00084B7A">
        <w:rPr>
          <w:rFonts w:ascii="THE개이득" w:eastAsia="THE개이득" w:hAnsi="THE개이득" w:cs="THE개이득" w:hint="eastAsia"/>
          <w:b/>
          <w:color w:val="000000" w:themeColor="text1"/>
          <w:sz w:val="28"/>
          <w:szCs w:val="28"/>
        </w:rPr>
        <w:t xml:space="preserve">장고 프로젝트 만들기 </w:t>
      </w:r>
      <w:r w:rsidRPr="00084B7A"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  <w:t>]</w:t>
      </w:r>
    </w:p>
    <w:p w14:paraId="603CF506" w14:textId="77777777" w:rsidR="00084B7A" w:rsidRPr="00084B7A" w:rsidRDefault="00084B7A" w:rsidP="00851CEE">
      <w:pPr>
        <w:spacing w:after="0"/>
        <w:rPr>
          <w:rFonts w:ascii="THE개이득" w:eastAsia="THE개이득" w:hAnsi="THE개이득" w:cs="THE개이득"/>
          <w:b/>
          <w:color w:val="000000" w:themeColor="text1"/>
          <w:sz w:val="28"/>
          <w:szCs w:val="28"/>
        </w:rPr>
      </w:pPr>
    </w:p>
    <w:p w14:paraId="6DE404DA" w14:textId="664A1B7E" w:rsidR="00675B3E" w:rsidRDefault="00675B3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1) 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>c: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</w:t>
      </w:r>
      <w:r w:rsidR="00704C12" w:rsidRPr="00084B7A">
        <w:rPr>
          <w:rFonts w:ascii="THE개이득" w:eastAsia="THE개이득" w:hAnsi="THE개이득" w:cs="THE개이득" w:hint="eastAsia"/>
          <w:color w:val="FF0000"/>
          <w:sz w:val="24"/>
          <w:szCs w:val="24"/>
        </w:rPr>
        <w:t>xxx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DJANGOexam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폴더를 생성한다.</w:t>
      </w:r>
    </w:p>
    <w:p w14:paraId="7B10C849" w14:textId="1A9E32F3" w:rsidR="00675B3E" w:rsidRDefault="00675B3E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>2</w:t>
      </w:r>
      <w:r w:rsidRPr="00084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)</w:t>
      </w:r>
      <w:r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="00084B7A" w:rsidRPr="00084B7A">
        <w:rPr>
          <w:rFonts w:ascii="THE개이득" w:eastAsia="THE개이득" w:hAnsi="THE개이득" w:cs="THE개이득"/>
          <w:color w:val="FF0000"/>
          <w:sz w:val="24"/>
          <w:szCs w:val="24"/>
        </w:rPr>
        <w:t>c:</w:t>
      </w:r>
      <w:r w:rsidR="00CE3813">
        <w:rPr>
          <w:rFonts w:ascii="THE개이득" w:eastAsia="THE개이득" w:hAnsi="THE개이득" w:cs="THE개이득" w:hint="eastAsia"/>
          <w:color w:val="FF0000"/>
          <w:sz w:val="24"/>
          <w:szCs w:val="24"/>
        </w:rPr>
        <w:t>\xxx\</w:t>
      </w:r>
      <w:r w:rsidR="00084B7A" w:rsidRPr="00084B7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DJANGOexam </w:t>
      </w:r>
      <w:r w:rsidR="00570D44">
        <w:rPr>
          <w:rFonts w:ascii="THE개이득" w:eastAsia="THE개이득" w:hAnsi="THE개이득" w:cs="THE개이득" w:hint="eastAsia"/>
          <w:sz w:val="24"/>
          <w:szCs w:val="24"/>
        </w:rPr>
        <w:t xml:space="preserve">폴더로 </w:t>
      </w:r>
      <w:r w:rsidR="00084B7A">
        <w:rPr>
          <w:rFonts w:ascii="THE개이득" w:eastAsia="THE개이득" w:hAnsi="THE개이득" w:cs="THE개이득" w:hint="eastAsia"/>
          <w:sz w:val="24"/>
          <w:szCs w:val="24"/>
        </w:rPr>
        <w:t>이동해서 다</w:t>
      </w:r>
      <w:r w:rsidR="00570D44">
        <w:rPr>
          <w:rFonts w:ascii="THE개이득" w:eastAsia="THE개이득" w:hAnsi="THE개이득" w:cs="THE개이득" w:hint="eastAsia"/>
          <w:sz w:val="24"/>
          <w:szCs w:val="24"/>
        </w:rPr>
        <w:t>음 명령을 입력하고 실행시켜 학습용 장고 프로젝트를 생성한다.</w:t>
      </w:r>
    </w:p>
    <w:p w14:paraId="047FC98D" w14:textId="01D7334C" w:rsidR="00084B7A" w:rsidRDefault="00084B7A" w:rsidP="00EE2115">
      <w:pPr>
        <w:spacing w:after="0"/>
        <w:ind w:firstLine="195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(이동하는 명령 </w:t>
      </w:r>
      <w:r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: cd </w:t>
      </w:r>
      <w:r w:rsidRPr="00084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c:</w:t>
      </w:r>
      <w:r w:rsidR="00CE3813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\</w:t>
      </w:r>
      <w:r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xxx</w:t>
      </w:r>
      <w:r w:rsidR="00CE3813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\</w:t>
      </w:r>
      <w:r w:rsidRPr="00084B7A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DJANGOexam</w:t>
      </w:r>
      <w:r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)</w:t>
      </w:r>
    </w:p>
    <w:p w14:paraId="25DDA501" w14:textId="7084693C" w:rsidR="00EE2115" w:rsidRDefault="00EE2115" w:rsidP="00EE2115">
      <w:pPr>
        <w:spacing w:after="0"/>
        <w:ind w:firstLine="195"/>
        <w:rPr>
          <w:rFonts w:ascii="THE개이득" w:eastAsia="THE개이득" w:hAnsi="THE개이득" w:cs="THE개이득"/>
          <w:sz w:val="24"/>
          <w:szCs w:val="24"/>
        </w:rPr>
      </w:pPr>
    </w:p>
    <w:p w14:paraId="43E0B244" w14:textId="04409C0E" w:rsidR="00570D44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429F5E" wp14:editId="3E02216D">
                <wp:simplePos x="0" y="0"/>
                <wp:positionH relativeFrom="column">
                  <wp:posOffset>2439281</wp:posOffset>
                </wp:positionH>
                <wp:positionV relativeFrom="paragraph">
                  <wp:posOffset>365173</wp:posOffset>
                </wp:positionV>
                <wp:extent cx="3166044" cy="153035"/>
                <wp:effectExtent l="0" t="0" r="15875" b="18415"/>
                <wp:wrapNone/>
                <wp:docPr id="127" name="모서리가 둥근 직사각형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6044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4C6F80" id="모서리가 둥근 직사각형 127" o:spid="_x0000_s1026" style="position:absolute;left:0;text-align:left;margin-left:192.05pt;margin-top:28.75pt;width:249.3pt;height:12.05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91V0wIAAK8FAAAOAAAAZHJzL2Uyb0RvYy54bWysVL1uFDEQ7pF4B8s92d3LXUJO2YtOiQ4h&#10;RUmUBKX2eb13K3k9xvb9UZGIF6BAoqDlR4iCjoYnSsI7MPb+5BQiCsQW3rFn5hvP55nZ3VuWksyF&#10;sQWolCYbMSVCccgKNUnpi/PRk6eUWMdUxiQokdKVsHRv8PjR7kL3RQemIDNhCIIo21/olE6d0/0o&#10;snwqSmY3QAuFyhxMyRxuzSTKDFsgeimjThxvRQswmTbAhbV4elAp6SDg57ng7jjPrXBEphTv5sJq&#10;wjr2azTYZf2JYXpa8Poa7B9uUbJCYdAW6oA5Rmam+AOqLLgBC7nb4FBGkOcFFyEHzCaJ72VzNmVa&#10;hFyQHKtbmuz/g+VH8xNDigzfrrNNiWIlPtLN1y+3bz7cfPp2/f01uXn78frHT3L7+fL2Cg8uf71/&#10;R7wtMrfQto8AZ/rE1DuLoqdhmZvS/zFBsgxsr1q2xdIRjoebydZW3O1SwlGX9DbjzZ4Hje68tbHu&#10;mYCSeCGlBmYqO8UnDUyz+aF1lX1j5yMqGBVS4jnrS0UWiLwT9+LgYUEWmdd6pTWT8b40ZM6wMkaj&#10;GL86+poZ3kUqvJJPtEotSG4lRRXgVORIHibTqSL4shUtLONcKJdUqinLRBWttx6s8QiJS4WAHjnH&#10;W7bYNUBjWYE02BUDtb13FaHqW+c69b85tx4hMijXOpeFAvNQZhKzqiNX9g1JFTWepTFkKywtA1XP&#10;Wc1HBT7jIbPuhBlsMmxHHBzuGJdcAr4U1BIlUzCvHjr39lj7qKVkgU2bUvtyxoygRD5X2BU7Sbfr&#10;uzxsur3tDm7Muma8rlGzch/w9RMcUZoH0ds72Yi5gfIC58vQR0UVUxxjp5Q702z2XTVMcEJxMRwG&#10;M+xszdyhOtPcg3tWfYWeLy+Y0XUtO+yCI2ganPXvVXNl6z0VDGcO8iKU+h2vNd84FULh1BPMj531&#10;fbC6m7OD3wAAAP//AwBQSwMEFAAGAAgAAAAhANU4jHzdAAAACQEAAA8AAABkcnMvZG93bnJldi54&#10;bWxMj0FugzAQRfeVegdrKnXXGGgJhGKiKBLrqiQHcGDApHhMbCeht6+7anczmqc/75fbRU/shtaN&#10;hgTEqwgYUmu6kQYBx0P9kgNzXlInJ0Mo4BsdbKvHh1IWnbnTJ94aP7AQQq6QApT3c8G5axVq6VZm&#10;Rgq33lgtfVjtwDsr7yFcTzyJojXXcqTwQckZ9wrbr+aqBdT9R52pjTwvTd8km93+Ytv0IsTz07J7&#10;B+Zx8X8w/OoHdaiC08lcqXNsEvCav8UBFZBmKbAA5HmSATuFIV4Dr0r+v0H1AwAA//8DAFBLAQIt&#10;ABQABgAIAAAAIQC2gziS/gAAAOEBAAATAAAAAAAAAAAAAAAAAAAAAABbQ29udGVudF9UeXBlc10u&#10;eG1sUEsBAi0AFAAGAAgAAAAhADj9If/WAAAAlAEAAAsAAAAAAAAAAAAAAAAALwEAAF9yZWxzLy5y&#10;ZWxzUEsBAi0AFAAGAAgAAAAhAHhH3VXTAgAArwUAAA4AAAAAAAAAAAAAAAAALgIAAGRycy9lMm9E&#10;b2MueG1sUEsBAi0AFAAGAAgAAAAhANU4jHzdAAAACQEAAA8AAAAAAAAAAAAAAAAALQ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 w:rsidR="00704C12">
        <w:rPr>
          <w:noProof/>
        </w:rPr>
        <w:drawing>
          <wp:inline distT="0" distB="0" distL="0" distR="0" wp14:anchorId="4E39F85E" wp14:editId="20FA04D8">
            <wp:extent cx="5943600" cy="85852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49AA" w14:textId="5CD928E0" w:rsidR="00570D44" w:rsidRDefault="00570D44" w:rsidP="00851CEE">
      <w:pPr>
        <w:spacing w:after="0"/>
        <w:rPr>
          <w:rFonts w:ascii="THE개이득" w:eastAsia="THE개이득" w:hAnsi="THE개이득" w:cs="THE개이득"/>
          <w:color w:val="000000" w:themeColor="text1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3)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생성된 </w:t>
      </w:r>
      <w:proofErr w:type="spellStart"/>
      <w:r w:rsidR="00084B7A">
        <w:rPr>
          <w:rFonts w:ascii="THE개이득" w:eastAsia="THE개이득" w:hAnsi="THE개이득" w:cs="THE개이득"/>
          <w:sz w:val="24"/>
          <w:szCs w:val="24"/>
        </w:rPr>
        <w:t>studyproject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폴더로 </w:t>
      </w:r>
      <w:r w:rsidR="00084B7A">
        <w:rPr>
          <w:rFonts w:ascii="THE개이득" w:eastAsia="THE개이득" w:hAnsi="THE개이득" w:cs="THE개이득" w:hint="eastAsia"/>
          <w:sz w:val="24"/>
          <w:szCs w:val="24"/>
        </w:rPr>
        <w:t>이동해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서 </w:t>
      </w:r>
      <w:r w:rsidRPr="00694B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python manage.py </w:t>
      </w:r>
      <w:proofErr w:type="spellStart"/>
      <w:r w:rsidRPr="00694B53">
        <w:rPr>
          <w:rFonts w:ascii="THE개이득" w:eastAsia="THE개이득" w:hAnsi="THE개이득" w:cs="THE개이득"/>
          <w:color w:val="FF0000"/>
          <w:sz w:val="24"/>
          <w:szCs w:val="24"/>
        </w:rPr>
        <w:t>runserver</w:t>
      </w:r>
      <w:proofErr w:type="spellEnd"/>
      <w:r w:rsidRPr="00694B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를 입력하고 실행시켜 장고에 내장된 서버를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기동시킨다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>.</w:t>
      </w:r>
      <w:r w:rsidR="00084B7A">
        <w:rPr>
          <w:rFonts w:ascii="THE개이득" w:eastAsia="THE개이득" w:hAnsi="THE개이득" w:cs="THE개이득" w:hint="eastAsia"/>
          <w:sz w:val="24"/>
          <w:szCs w:val="24"/>
        </w:rPr>
        <w:t xml:space="preserve"> (이동하는 명령 </w:t>
      </w:r>
      <w:r w:rsidR="00084B7A"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 xml:space="preserve">: cd </w:t>
      </w:r>
      <w:proofErr w:type="spellStart"/>
      <w:r w:rsid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studyproject</w:t>
      </w:r>
      <w:proofErr w:type="spellEnd"/>
      <w:r w:rsidR="00084B7A" w:rsidRPr="00084B7A">
        <w:rPr>
          <w:rFonts w:ascii="THE개이득" w:eastAsia="THE개이득" w:hAnsi="THE개이득" w:cs="THE개이득" w:hint="eastAsia"/>
          <w:color w:val="000000" w:themeColor="text1"/>
          <w:sz w:val="24"/>
          <w:szCs w:val="24"/>
        </w:rPr>
        <w:t>)</w:t>
      </w:r>
    </w:p>
    <w:p w14:paraId="512D1D09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9932CB" w14:textId="5FB55132" w:rsidR="00FB3722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8FC7531" wp14:editId="5AC64947">
                <wp:simplePos x="0" y="0"/>
                <wp:positionH relativeFrom="column">
                  <wp:posOffset>3448821</wp:posOffset>
                </wp:positionH>
                <wp:positionV relativeFrom="paragraph">
                  <wp:posOffset>670057</wp:posOffset>
                </wp:positionV>
                <wp:extent cx="2177646" cy="153035"/>
                <wp:effectExtent l="0" t="0" r="13335" b="18415"/>
                <wp:wrapNone/>
                <wp:docPr id="228" name="모서리가 둥근 직사각형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646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A61099" id="모서리가 둥근 직사각형 228" o:spid="_x0000_s1026" style="position:absolute;left:0;text-align:left;margin-left:271.55pt;margin-top:52.75pt;width:171.45pt;height:12.0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mm0wIAAK8FAAAOAAAAZHJzL2Uyb0RvYy54bWysVM1uEzEQviPxDpbvdDdp0tKomypqFYRU&#10;tVVb1LPj9SYreT3GdrIJJ1rxAhyQOHDlR4gDNy48UVvegbH3p1GpOCD24B17Zr7xfJ6Z3b1lIclC&#10;GJuDSmhnI6ZEKA5prqYJfXE+fvKUEuuYSpkEJRK6EpbuDR8/2i31QHRhBjIVhiCIsoNSJ3TmnB5E&#10;keUzUTC7AVooVGZgCuZwa6ZRaliJ6IWMunG8FZVgUm2AC2vx9KBS0mHAzzLB3XGWWeGITCjezYXV&#10;hHXi12i4ywZTw/Qs5/U12D/comC5wqAt1AFzjMxN/gdUkXMDFjK3waGIIMtyLkIOmE0nvpfN2Yxp&#10;EXJBcqxuabL/D5YfLU4MydOEdrv4VIoV+Eg3X7/cvvlw8+nb9ffX5Obtx+sfP8nt58vbKzy4/PX+&#10;HfG2yFyp7QABzvSJqXcWRU/DMjOF/2OCZBnYXrVsi6UjHA+7ne3trd4WJRx1nf5mvNn3oNGdtzbW&#10;PRNQEC8k1MBcpaf4pIFptji0rrJv7HxEBeNcSjxnA6lIicg7cT8OHhZknnqtV1oznexLQxYMK2M8&#10;jvGro6+Z4V2kwiv5RKvUguRWUlQBTkWG5Plkqgi+bEULyzgXynUq1YyloorWXw/WeITEpUJAj5zh&#10;LVvsGqCxrEAa7IqB2t67ilD1rXOd+t+cW48QGZRrnYtcgXkoM4lZ1ZEr+4akihrP0gTSFZaWgarn&#10;rObjHJ/xkFl3wgw2GbYjDg53jEsmAV8KaomSGZhXD517e6x91FJSYtMm1L6cMyMokc8VdsVOp9fz&#10;XR42vf52FzdmXTNZ16h5sQ/4+h0cUZoH0ds72YiZgeIC58vIR0UVUxxjJ5Q702z2XTVMcEJxMRoF&#10;M+xszdyhOtPcg3tWfYWeLy+Y0XUtO+yCI2ganA3uVXNl6z0VjOYOsjyU+h2vNd84FULh1BPMj531&#10;fbC6m7PD3wAAAP//AwBQSwMEFAAGAAgAAAAhAB88z6HdAAAACwEAAA8AAABkcnMvZG93bnJldi54&#10;bWxMj8FOwzAQRO9I/IO1SNyo00BCEuJUVaWcEYEPcGMnDsTr1Hbb8PcsJzjuzNPsTL1b7cwu2ofJ&#10;oYDtJgGmsXdqwlHAx3v7UAALUaKSs0Mt4FsH2DW3N7WslLvim750cWQUgqGSAkyMS8V56I22Mmzc&#10;opG8wXkrI51+5MrLK4XbmadJknMrJ6QPRi76YHT/1Z2tgHZ4bZ9NKT/XbujScn84+T47CXF/t+5f&#10;gEW9xj8YfutTdWio09GdUQU2C8ieHreEkpFkGTAiiiKndUdS0jIH3tT8/4bmBwAA//8DAFBLAQIt&#10;ABQABgAIAAAAIQC2gziS/gAAAOEBAAATAAAAAAAAAAAAAAAAAAAAAABbQ29udGVudF9UeXBlc10u&#10;eG1sUEsBAi0AFAAGAAgAAAAhADj9If/WAAAAlAEAAAsAAAAAAAAAAAAAAAAALwEAAF9yZWxzLy5y&#10;ZWxzUEsBAi0AFAAGAAgAAAAhANXAGabTAgAArwUAAA4AAAAAAAAAAAAAAAAALgIAAGRycy9lMm9E&#10;b2MueG1sUEsBAi0AFAAGAAgAAAAhAB88z6HdAAAACwEAAA8AAAAAAAAAAAAAAAAALQ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4D92322" wp14:editId="19505B37">
                <wp:simplePos x="0" y="0"/>
                <wp:positionH relativeFrom="column">
                  <wp:posOffset>2426977</wp:posOffset>
                </wp:positionH>
                <wp:positionV relativeFrom="paragraph">
                  <wp:posOffset>362031</wp:posOffset>
                </wp:positionV>
                <wp:extent cx="1574800" cy="153035"/>
                <wp:effectExtent l="0" t="0" r="25400" b="18415"/>
                <wp:wrapNone/>
                <wp:docPr id="227" name="모서리가 둥근 직사각형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15303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89F9B0" id="모서리가 둥근 직사각형 227" o:spid="_x0000_s1026" style="position:absolute;left:0;text-align:left;margin-left:191.1pt;margin-top:28.5pt;width:124pt;height:12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75t0wIAAK8FAAAOAAAAZHJzL2Uyb0RvYy54bWysVM1uEzEQviPxDpbvdDdpQtuomypqFYRU&#10;tVVb1LPj9SYreT3GdrIJJ1rxAhyQOHDlR4gDNy48UVvegbH3p1GpOCD24LU9M994vvnZ3VsWkiyE&#10;sTmohHY2YkqE4pDmaprQF+fjJ9uUWMdUyiQokdCVsHRv+PjRbqkHogszkKkwBEGUHZQ6oTPn9CCK&#10;LJ+JgtkN0EKhMANTMIdHM41Sw0pEL2TUjeOnUQkm1Qa4sBZvDyohHQb8LBPcHWeZFY7IhOLbXFhN&#10;WCd+jYa7bDA1TM9yXj+D/cMrCpYrdNpCHTDHyNzkf0AVOTdgIXMbHIoIsiznIsSA0XTie9GczZgW&#10;IRYkx+qWJvv/YPnR4sSQPE1ot7tFiWIFJunm65fbNx9uPn27/v6a3Lz9eP3jJ7n9fHl7hReXv96/&#10;I14XmSu1HSDAmT4x9cni1tOwzEzh/xggWQa2Vy3bYukIx8tOf6u3HWNSOMo6/c14s+9Boztrbax7&#10;JqAgfpNQA3OVnmJKA9NscWhdpd/oeY8KxrmUeM8GUpESkXfifhwsLMg89VIvtGY62ZeGLBhWxngc&#10;41d7X1PDt0iFT/KBVqGFnVtJUTk4FRmSh8F0Kw++bEULyzgXynUq0YylovLWX3fWWITApUJAj5zh&#10;K1vsGqDRrEAa7IqBWt+bilD1rXEd+t+MW4vgGZRrjYtcgXkoMolR1Z4r/YakihrP0gTSFZaWgarn&#10;rObjHNN4yKw7YQabDDOPg8Md45JJwExBvaNkBubVQ/deH2sfpZSU2LQJtS/nzAhK5HOFXbHT6fV8&#10;l4dDr7/VxYNZl0zWJWpe7ANmv4MjSvOw9fpONtvMQHGB82XkvaKIKY6+E8qdaQ77rhomOKG4GI2C&#10;Gna2Zu5QnWnuwT2rvkLPlxfM6LqWHXbBETQNzgb3qrnS9ZYKRnMHWR5K/Y7Xmm+cCqFw6gnmx876&#10;OWjdzdnhbwAAAP//AwBQSwMEFAAGAAgAAAAhANH6OizdAAAACQEAAA8AAABkcnMvZG93bnJldi54&#10;bWxMj0FuwjAQRfeVegdrKnVXnAQBIcRBCCnrqikHGGInDo3tYBtIb9/pql3OzNOf98v9bEZ2Vz4M&#10;zgpIFwkwZVsnB9sLOH3WbzmwENFKHJ1VAr5VgH31/FRiId3Dfqh7E3tGITYUKEDHOBWch1Yrg2Hh&#10;JmXp1jlvMNLoey49PijcjDxLkjU3OFj6oHFSR63ar+ZmBNTde73RW7zMTddk28Px6tvVVYjXl/mw&#10;AxbVHP9g+NUndajI6exuVgY2CljmWUaogNWGOhGwXia0OAvI0xR4VfL/DaofAAAA//8DAFBLAQIt&#10;ABQABgAIAAAAIQC2gziS/gAAAOEBAAATAAAAAAAAAAAAAAAAAAAAAABbQ29udGVudF9UeXBlc10u&#10;eG1sUEsBAi0AFAAGAAgAAAAhADj9If/WAAAAlAEAAAsAAAAAAAAAAAAAAAAALwEAAF9yZWxzLy5y&#10;ZWxzUEsBAi0AFAAGAAgAAAAhADIvvm3TAgAArwUAAA4AAAAAAAAAAAAAAAAALgIAAGRycy9lMm9E&#10;b2MueG1sUEsBAi0AFAAGAAgAAAAhANH6OizdAAAACQEAAA8AAAAAAAAAAAAAAAAALQUAAGRycy9k&#10;b3ducmV2LnhtbFBLBQYAAAAABAAEAPMAAAA3BgAAAAA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9770008" wp14:editId="1B65F5D9">
            <wp:extent cx="5943600" cy="2870835"/>
            <wp:effectExtent l="0" t="0" r="0" b="571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B238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9102937" w14:textId="6264C60B" w:rsidR="00694B53" w:rsidRDefault="00694B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4)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크롬 브라우저에서 </w:t>
      </w:r>
      <w:r>
        <w:rPr>
          <w:rFonts w:ascii="THE개이득" w:eastAsia="THE개이득" w:hAnsi="THE개이득" w:cs="THE개이득"/>
          <w:sz w:val="24"/>
          <w:szCs w:val="24"/>
        </w:rPr>
        <w:t xml:space="preserve">http://localhost:8000/ </w:t>
      </w:r>
      <w:r>
        <w:rPr>
          <w:rFonts w:ascii="THE개이득" w:eastAsia="THE개이득" w:hAnsi="THE개이득" w:cs="THE개이득" w:hint="eastAsia"/>
          <w:sz w:val="24"/>
          <w:szCs w:val="24"/>
        </w:rPr>
        <w:t>입력하여 요청하면 장고의 기본 웹 페이지가 출력되는 것을 볼 수 있다.</w:t>
      </w:r>
    </w:p>
    <w:p w14:paraId="014F2B48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18FADCD" w14:textId="7C985B2F" w:rsidR="00694B53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7BEF10E8" wp14:editId="1D6897C8">
            <wp:extent cx="5943600" cy="3525520"/>
            <wp:effectExtent l="0" t="0" r="0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D018" w14:textId="77777777" w:rsidR="00393811" w:rsidRDefault="0039381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53C1297" w14:textId="3C84BA31" w:rsidR="00EE2115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-</w:t>
      </w:r>
      <w:r>
        <w:rPr>
          <w:rFonts w:ascii="THE개이득" w:eastAsia="THE개이득" w:hAnsi="THE개이득" w:cs="THE개이득"/>
          <w:sz w:val="24"/>
          <w:szCs w:val="24"/>
        </w:rPr>
        <w:t>---------</w:t>
      </w:r>
      <w:r w:rsidRPr="006C1FA9">
        <w:rPr>
          <w:rFonts w:ascii="THE개이득" w:eastAsia="THE개이득" w:hAnsi="THE개이득" w:cs="THE개이득"/>
          <w:sz w:val="24"/>
          <w:szCs w:val="24"/>
        </w:rPr>
        <w:sym w:font="Wingdings" w:char="F0E0"/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EE2115">
        <w:rPr>
          <w:rFonts w:ascii="THE개이득" w:eastAsia="THE개이득" w:hAnsi="THE개이득" w:cs="THE개이득" w:hint="eastAsia"/>
          <w:sz w:val="24"/>
          <w:szCs w:val="24"/>
        </w:rPr>
        <w:t xml:space="preserve">이 화면이 잘 보인다면!!! </w:t>
      </w:r>
      <w:proofErr w:type="spellStart"/>
      <w:r w:rsidR="00EE2115">
        <w:rPr>
          <w:rFonts w:ascii="THE개이득" w:eastAsia="THE개이득" w:hAnsi="THE개이득" w:cs="THE개이득" w:hint="eastAsia"/>
          <w:sz w:val="24"/>
          <w:szCs w:val="24"/>
        </w:rPr>
        <w:t>추카추카</w:t>
      </w:r>
      <w:proofErr w:type="spellEnd"/>
      <w:r w:rsidR="00EE2115">
        <w:rPr>
          <w:rFonts w:ascii="THE개이득" w:eastAsia="THE개이득" w:hAnsi="THE개이득" w:cs="THE개이득" w:hint="eastAsia"/>
          <w:sz w:val="24"/>
          <w:szCs w:val="24"/>
        </w:rPr>
        <w:t>!!</w:t>
      </w:r>
    </w:p>
    <w:p w14:paraId="712D402E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55BDBF" w14:textId="7CA215DA" w:rsidR="00694B53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>cmd</w:t>
      </w:r>
      <w:proofErr w:type="spellEnd"/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창에서 </w:t>
      </w:r>
      <w:proofErr w:type="spellStart"/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>ctrl+c</w:t>
      </w:r>
      <w:proofErr w:type="spellEnd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를 입력하여 서버를 종료하고 이제부터는 생성된 프로젝트를 파이참으로 데리고 들어간다</w:t>
      </w:r>
      <w:r>
        <w:rPr>
          <w:rFonts w:ascii="THE개이득" w:eastAsia="THE개이득" w:hAnsi="THE개이득" w:cs="THE개이득" w:hint="eastAsia"/>
          <w:sz w:val="24"/>
          <w:szCs w:val="24"/>
        </w:rPr>
        <w:t>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3E9C6D62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21D18DA" w14:textId="04799CB5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093A51A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36E2BD0" w14:textId="5C0FABAC" w:rsidR="006C1FA9" w:rsidRDefault="0098213F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8213F">
        <w:rPr>
          <w:rFonts w:ascii="THE개이득" w:eastAsia="THE개이득" w:hAnsi="THE개이득" w:cs="THE개이득" w:hint="eastAsia"/>
          <w:sz w:val="24"/>
          <w:szCs w:val="24"/>
        </w:rPr>
        <w:lastRenderedPageBreak/>
        <w:t>(1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) 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 xml:space="preserve">파이참에서 </w:t>
      </w:r>
      <w:r w:rsidR="006C1FA9" w:rsidRPr="00EE211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File&gt;Open 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 xml:space="preserve">을 선택하고 </w:t>
      </w:r>
      <w:r w:rsidR="006C1FA9" w:rsidRPr="00EE2115">
        <w:rPr>
          <w:rFonts w:ascii="THE개이득" w:eastAsia="THE개이득" w:hAnsi="THE개이득" w:cs="THE개이득"/>
          <w:color w:val="FF0000"/>
          <w:sz w:val="24"/>
          <w:szCs w:val="24"/>
        </w:rPr>
        <w:t>c:\</w:t>
      </w:r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xxx\</w:t>
      </w:r>
      <w:r w:rsidR="006C1FA9" w:rsidRPr="00EE2115">
        <w:rPr>
          <w:rFonts w:ascii="THE개이득" w:eastAsia="THE개이득" w:hAnsi="THE개이득" w:cs="THE개이득"/>
          <w:color w:val="FF0000"/>
          <w:sz w:val="24"/>
          <w:szCs w:val="24"/>
        </w:rPr>
        <w:t>DJANDOexam\</w:t>
      </w:r>
      <w:r w:rsidR="00084B7A" w:rsidRPr="00EE2115">
        <w:rPr>
          <w:rFonts w:ascii="THE개이득" w:eastAsia="THE개이득" w:hAnsi="THE개이득" w:cs="THE개이득"/>
          <w:color w:val="FF0000"/>
          <w:sz w:val="24"/>
          <w:szCs w:val="24"/>
        </w:rPr>
        <w:t>studyproject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>을 오픈한다.</w:t>
      </w:r>
      <w:r w:rsidR="006C1FA9" w:rsidRPr="0098213F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6C1FA9" w:rsidRPr="0098213F">
        <w:rPr>
          <w:rFonts w:ascii="THE개이득" w:eastAsia="THE개이득" w:hAnsi="THE개이득" w:cs="THE개이득" w:hint="eastAsia"/>
          <w:sz w:val="24"/>
          <w:szCs w:val="24"/>
        </w:rPr>
        <w:t>다음 화면을 참조한다.</w:t>
      </w:r>
    </w:p>
    <w:p w14:paraId="4AE7BB9F" w14:textId="77777777" w:rsidR="00EE2115" w:rsidRPr="0098213F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34749C6" w14:textId="38A73102" w:rsidR="0098213F" w:rsidRDefault="00643CE9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10FDAB2" wp14:editId="7E45F9A9">
                <wp:simplePos x="0" y="0"/>
                <wp:positionH relativeFrom="column">
                  <wp:posOffset>2571421</wp:posOffset>
                </wp:positionH>
                <wp:positionV relativeFrom="paragraph">
                  <wp:posOffset>4574261</wp:posOffset>
                </wp:positionV>
                <wp:extent cx="845688" cy="317133"/>
                <wp:effectExtent l="0" t="0" r="12065" b="26035"/>
                <wp:wrapNone/>
                <wp:docPr id="230" name="모서리가 둥근 직사각형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688" cy="31713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09F036" id="모서리가 둥근 직사각형 230" o:spid="_x0000_s1026" style="position:absolute;left:0;text-align:left;margin-left:202.45pt;margin-top:360.2pt;width:66.6pt;height:24.9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EE20gIAAK4FAAAOAAAAZHJzL2Uyb0RvYy54bWysVEtvEzEQviPxHyzf6W5efUTdVFGrIKSq&#10;jdqinh2vN1nJ6zG28+JEEX+AAxIHrjyEOHDjwi9qy39g7H00KhUHRA4b2zPzjefzN7N/sCokWQhj&#10;c1AJbW3FlAjFIc3VNKHPL0ZPdimxjqmUSVAioWth6cHg8aP9pe6LNsxApsIQBFG2v9QJnTmn+1Fk&#10;+UwUzG6BFgqNGZiCOdyaaZQatkT0QkbtON6OlmBSbYALa/H0qDTSQcDPMsHdaZZZ4YhMKN7Nha8J&#10;34n/RoN91p8apmc5r67B/uEWBcsVJm2gjphjZG7yP6CKnBuwkLktDkUEWZZzEWrAalrxvWrOZ0yL&#10;UAuSY3VDk/1/sPxkMTYkTxPa7iA/ihX4SDdfv9y++XDz6dv191fk5u3H6x8/ye3nq9vXeHD16/07&#10;4n2RuaW2fQQ412NT7SwuPQ2rzBT+Hwskq8D2umFbrBzheLjb7W3vojw4mjqtnVan4zGju2BtrHsq&#10;oCB+kVADc5We4YsGotni2LrSv/bzCRWMcinxnPWlIkuU5F7ci0OEBZmn3uqN1kwnh9KQBUNhjEYx&#10;/qrsG254F6nwSr7OsrKwcmspygRnIkPusJZ2mcGrVjSwjHOhXKs0zVgqymy9zWR1RChcKgT0yBne&#10;ssGuAGrPEqTGLhmo/H2oCKJvgqvS/xbcRITMoFwTXOQKzEOVSayqylz61ySV1HiWJpCuUVkGypaz&#10;mo9yfMZjZt2YGewxVBvODXeKn0wCvhRUK0pmYF4+dO79UfpopWSJPZtQ+2LOjKBEPlPYFHutbtc3&#10;edh0eztt3JhNy2TToubFIeDrt3BCaR6W3t/JepkZKC5xvAx9VjQxxTF3Qrkz9ebQlbMEBxQXw2Fw&#10;w8bWzB2rc809uGfVK/RidcmMrrTssAlOoO5v1r+n5tLXRyoYzh1keZD6Ha8V3zgUgnCqAeanzuY+&#10;eN2N2cFvAAAA//8DAFBLAwQUAAYACAAAACEAIUQ/8t8AAAALAQAADwAAAGRycy9kb3ducmV2Lnht&#10;bEyPy07DMBBF90j8gzVI7KjdNCVNiFNVlbJGBD7AjScPiO3Udtvw9wwrWM7M0Z1zy/1iJnZFH0Zn&#10;JaxXAhja1unR9hI+3uunHbAQldVqchYlfGOAfXV/V6pCu5t9w2sTe0YhNhRKwhDjXHAe2gGNCis3&#10;o6Vb57xRkUbfc+3VjcLNxBMhnrlRo6UPg5rxOGD71VyMhLp7rbMhV59L0zVJfjiefbs9S/n4sBxe&#10;gEVc4h8Mv/qkDhU5ndzF6sAmCalIc0IlZIlIgRGx3ezWwE60ycQGeFXy/x2qHwAAAP//AwBQSwEC&#10;LQAUAAYACAAAACEAtoM4kv4AAADhAQAAEwAAAAAAAAAAAAAAAAAAAAAAW0NvbnRlbnRfVHlwZXNd&#10;LnhtbFBLAQItABQABgAIAAAAIQA4/SH/1gAAAJQBAAALAAAAAAAAAAAAAAAAAC8BAABfcmVscy8u&#10;cmVsc1BLAQItABQABgAIAAAAIQCUFEE20gIAAK4FAAAOAAAAAAAAAAAAAAAAAC4CAABkcnMvZTJv&#10;RG9jLnhtbFBLAQItABQABgAIAAAAIQAhRD/y3wAAAAsBAAAPAAAAAAAAAAAAAAAAACwFAABkcnMv&#10;ZG93bnJldi54bWxQSwUGAAAAAAQABADzAAAAOA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0C147AA" wp14:editId="54B6F326">
                <wp:simplePos x="0" y="0"/>
                <wp:positionH relativeFrom="column">
                  <wp:posOffset>906472</wp:posOffset>
                </wp:positionH>
                <wp:positionV relativeFrom="paragraph">
                  <wp:posOffset>2037197</wp:posOffset>
                </wp:positionV>
                <wp:extent cx="1041253" cy="179709"/>
                <wp:effectExtent l="0" t="0" r="26035" b="10795"/>
                <wp:wrapNone/>
                <wp:docPr id="229" name="모서리가 둥근 직사각형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53" cy="179709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48251C" id="모서리가 둥근 직사각형 229" o:spid="_x0000_s1026" style="position:absolute;left:0;text-align:left;margin-left:71.4pt;margin-top:160.4pt;width:82pt;height:14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RBV0gIAAK8FAAAOAAAAZHJzL2Uyb0RvYy54bWysVM1uEzEQviPxDpbvdHdDQknUTRW1CkKq&#10;2qot6tnxepOVvB5jO3+caMULcEDiwJUfIQ7cuPBEbXkHxt6fRqXigNiD1+OZ+cbzeWZ2dlelJAth&#10;bAEqpclWTIlQHLJCTVP64mz86Ckl1jGVMQlKpHQtLN0dPnyws9QD0YEZyEwYgiDKDpY6pTPn9CCK&#10;LJ+Jktkt0EKhMgdTMoeimUaZYUtEL2XUieMn0RJMpg1wYS2e7ldKOgz4eS64O8pzKxyRKcW7ubCa&#10;sE78Gg132GBqmJ4VvL4G+4dblKxQGLSF2meOkbkp/oAqC27AQu62OJQR5HnBRcgBs0niO9mczpgW&#10;IRckx+qWJvv/YPnh4tiQIktpp9OnRLESH+n665ebNx+uP327+v6aXL/9ePXjJ7n5fHFziQcXv96/&#10;I94WmVtqO0CAU31sasni1tOwyk3p/5ggWQW21y3bYuUIx8Mk7iad3mNKOOqS7f52HECjW29trHsm&#10;oCR+k1IDc5Wd4JMGptniwDoMi/aNnY+oYFxIGZ5VKrJE5H7ci4OHBVlkXuvtrJlO9qQhC4aVMR7H&#10;+PmUEG3DDCWp8NAnWqUWdm4thceQ6kTkSB4m06ki+LIVLSzjXCiXVKoZy0QVrbcZrPEIoQOgR87x&#10;li12DdBYViANdnXn2t67ilD1rXOd+t+cW48QGZRrnctCgbkvM4lZ1ZEr+4akihrP0gSyNZaWgarn&#10;rObjAp/xgFl3zAw2GbYjDg53hEsuAV8K6h0lMzCv7jv39lj7qKVkiU2bUvtyzoygRD5X2BX9pNv1&#10;XR6Ebm+7g4LZ1Ew2NWpe7gG+foIjSvOw9fZONtvcQHmO82Xko6KKKY6xU8qdaYQ9Vw0TnFBcjEbB&#10;DDtbM3egTjX34J5VX6Fnq3NmdF3LDrvgEJoGZ4M71VzZek8Fo7mDvAilfstrzTdOhVA49QTzY2dT&#10;Dla3c3b4GwAA//8DAFBLAwQUAAYACAAAACEAid1okNwAAAALAQAADwAAAGRycy9kb3ducmV2Lnht&#10;bEyPwU7DMBBE70j8g7VI3KjdtBSSxqmqSjkjAh/gxps4JbZT223D37Oc4DajHc2+KXezHdkVQxy8&#10;k7BcCGDoWq8H10v4/KifXoHFpJxWo3co4Rsj7Kr7u1IV2t/cO16b1DMqcbFQEkxKU8F5bA1aFRd+&#10;Qke3zgerEtnQcx3UjcrtyDMhNtyqwdEHoyY8GGy/mouVUHdv9YvJ1WluuibL94dzaJ/PUj4+zPst&#10;sIRz+gvDLz6hQ0VMR39xOrKR/Doj9CRhlQkSlFiJDYkjiXW+BF6V/P+G6gcAAP//AwBQSwECLQAU&#10;AAYACAAAACEAtoM4kv4AAADhAQAAEwAAAAAAAAAAAAAAAAAAAAAAW0NvbnRlbnRfVHlwZXNdLnht&#10;bFBLAQItABQABgAIAAAAIQA4/SH/1gAAAJQBAAALAAAAAAAAAAAAAAAAAC8BAABfcmVscy8ucmVs&#10;c1BLAQItABQABgAIAAAAIQBI6RBV0gIAAK8FAAAOAAAAAAAAAAAAAAAAAC4CAABkcnMvZTJvRG9j&#10;LnhtbFBLAQItABQABgAIAAAAIQCJ3WiQ3AAAAAs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7A19051A" wp14:editId="3F324CBE">
            <wp:extent cx="4400550" cy="4971298"/>
            <wp:effectExtent l="0" t="0" r="0" b="127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97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A17" w14:textId="6CD2A81B" w:rsidR="00EE2115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887FF1B" w14:textId="73175926" w:rsidR="00EE2115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오픈이 잘 진행되면 다음과 같이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studyproject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가 인식되는 것을 볼 수 있다.</w:t>
      </w:r>
    </w:p>
    <w:p w14:paraId="61C3FC11" w14:textId="77777777" w:rsidR="00EE2115" w:rsidRPr="0098213F" w:rsidRDefault="00EE2115" w:rsidP="0098213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78F965D" w14:textId="45907150" w:rsidR="006C1FA9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5157D883" wp14:editId="3219FA40">
            <wp:extent cx="5943600" cy="2220595"/>
            <wp:effectExtent l="0" t="0" r="0" b="825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FC5B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4B0AAA" w14:textId="250B66B1" w:rsidR="006C1FA9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2) </w:t>
      </w:r>
      <w:r w:rsidRPr="00EE211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File&gt;Settings </w:t>
      </w:r>
      <w:r>
        <w:rPr>
          <w:rFonts w:ascii="THE개이득" w:eastAsia="THE개이득" w:hAnsi="THE개이득" w:cs="THE개이득" w:hint="eastAsia"/>
          <w:sz w:val="24"/>
          <w:szCs w:val="24"/>
        </w:rPr>
        <w:t>를 선택하고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084B7A"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studyproject</w:t>
      </w:r>
      <w:proofErr w:type="spellEnd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의 프로젝트 인터프리터를 가상환경으로 선택</w:t>
      </w:r>
      <w:r>
        <w:rPr>
          <w:rFonts w:ascii="THE개이득" w:eastAsia="THE개이득" w:hAnsi="THE개이득" w:cs="THE개이득" w:hint="eastAsia"/>
          <w:sz w:val="24"/>
          <w:szCs w:val="24"/>
        </w:rPr>
        <w:t>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 화면과 같이 선택하고 </w:t>
      </w:r>
      <w:r>
        <w:rPr>
          <w:rFonts w:ascii="THE개이득" w:eastAsia="THE개이득" w:hAnsi="THE개이득" w:cs="THE개이득"/>
          <w:sz w:val="24"/>
          <w:szCs w:val="24"/>
        </w:rPr>
        <w:t xml:space="preserve">OK </w:t>
      </w:r>
      <w:r>
        <w:rPr>
          <w:rFonts w:ascii="THE개이득" w:eastAsia="THE개이득" w:hAnsi="THE개이득" w:cs="THE개이득" w:hint="eastAsia"/>
          <w:sz w:val="24"/>
          <w:szCs w:val="24"/>
        </w:rPr>
        <w:t>버튼을 클릭한다.</w:t>
      </w:r>
    </w:p>
    <w:p w14:paraId="29A228DE" w14:textId="2726DFCB" w:rsidR="0098213F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9A68FAE" wp14:editId="35C8E51B">
                <wp:simplePos x="0" y="0"/>
                <wp:positionH relativeFrom="column">
                  <wp:posOffset>90805</wp:posOffset>
                </wp:positionH>
                <wp:positionV relativeFrom="paragraph">
                  <wp:posOffset>1079500</wp:posOffset>
                </wp:positionV>
                <wp:extent cx="1040765" cy="179705"/>
                <wp:effectExtent l="0" t="0" r="26035" b="10795"/>
                <wp:wrapNone/>
                <wp:docPr id="231" name="모서리가 둥근 직사각형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17970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0EBFB6" id="모서리가 둥근 직사각형 231" o:spid="_x0000_s1026" style="position:absolute;left:0;text-align:left;margin-left:7.15pt;margin-top:85pt;width:81.95pt;height:14.1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qo0gIAAK8FAAAOAAAAZHJzL2Uyb0RvYy54bWysVM1uEzEQviPxDpbvdDchaWjUTRW1CkKq&#10;2qot6tnxepOVvB5jO9mEE0W8AAckDlz5EeLAjQtP1JZ3YOz9aVQqDog9eG3PzDczn2dmd29VSLIU&#10;xuagEtrZiikRikOaq1lCn59PHj2hxDqmUiZBiYSuhaV7o4cPdks9FF2Yg0yFIQii7LDUCZ07p4dR&#10;ZPlcFMxugRYKhRmYgjk8mlmUGlYieiGjbhxvRyWYVBvgwlq8PaiEdBTws0xwd5xlVjgiE4qxubCa&#10;sE79Go122XBmmJ7nvA6D/UMUBcsVOm2hDphjZGHyP6CKnBuwkLktDkUEWZZzEXLAbDrxnWzO5kyL&#10;kAuSY3VLk/1/sPxoeWJInia0+7hDiWIFPtL11y83bz5cf/p29f0VuX778erHT3Lz+fLmNV5c/nr/&#10;jnhdZK7UdogAZ/rE1CeLW0/DKjOF/2OCZBXYXrdsi5UjHC87cS8ebPcp4SjrDHYGcd+DRrfW2lj3&#10;VEBB/CahBhYqPcUnDUyz5aF1lX6j5z0qmORS4j0bSkVKRN6J+3GwsCDz1Eu90JrZdF8asmRYGZNJ&#10;jF/tfUMNY5EKQ/KJVqmFnVtLUTk4FRmSh8l0Kw++bEULyzgXynUq0ZylovLW33TWWITEpUJAj5xh&#10;lC12DdBoViANdsVAre9NRaj61rhO/W/GrUXwDMq1xkWuwNyXmcSsas+VfkNSRY1naQrpGkvLQNVz&#10;VvNJjs94yKw7YQabDNsRB4c7xiWTgC8F9Y6SOZiX9917fax9lFJSYtMm1L5YMCMokc8UdsVOp9fz&#10;XR4Ovf6giwezKZluStSi2Ad8fax7jC5svb6TzTYzUFzgfBl7ryhiiqPvhHJnmsO+q4YJTiguxuOg&#10;hp2tmTtUZ5p7cM+qr9Dz1QUzuq5lh11wBE2Ds+Gdaq50vaWC8cJBlodSv+W15hunQiiceoL5sbN5&#10;Dlq3c3b0GwAA//8DAFBLAwQUAAYACAAAACEAY2ByP9wAAAAKAQAADwAAAGRycy9kb3ducmV2Lnht&#10;bEyPzU7DMBCE70i8g7VI3KhDCuSncaqqUs6IwANsYycOje3Udtvw9mxPcNod7Wj2m2q7mIldlA+j&#10;swKeVwkwZTsnRzsI+PpsnnJgIaKVODmrBPyoANv6/q7CUrqr/VCXNg6MQmwoUYCOcS45D51WBsPK&#10;zcrSrXfeYCTpBy49XincTDxNkjducLT0QeOs9lp1x/ZsBDT9e5PpAr+Xtm/TYrc/+e71JMTjw7Lb&#10;AItqiX9muOETOtTEdHBnKwObSL+syUkzS6jTzZDlKbADLUW+Bl5X/H+F+hcAAP//AwBQSwECLQAU&#10;AAYACAAAACEAtoM4kv4AAADhAQAAEwAAAAAAAAAAAAAAAAAAAAAAW0NvbnRlbnRfVHlwZXNdLnht&#10;bFBLAQItABQABgAIAAAAIQA4/SH/1gAAAJQBAAALAAAAAAAAAAAAAAAAAC8BAABfcmVscy8ucmVs&#10;c1BLAQItABQABgAIAAAAIQBaLEqo0gIAAK8FAAAOAAAAAAAAAAAAAAAAAC4CAABkcnMvZTJvRG9j&#10;LnhtbFBLAQItABQABgAIAAAAIQBjYHI/3AAAAAo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25EFF055" wp14:editId="13FEBABF">
            <wp:extent cx="5940201" cy="2019300"/>
            <wp:effectExtent l="0" t="0" r="381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0347" w14:textId="77777777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FE19AED" w14:textId="73DD1F26" w:rsidR="00EE2115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다음과 같은 서브윈도우가 출력되면 </w:t>
      </w:r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Project: </w:t>
      </w:r>
      <w:proofErr w:type="spellStart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>studyproject</w:t>
      </w:r>
      <w:proofErr w:type="spellEnd"/>
      <w:r w:rsidRPr="00EE211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의 Python Interpreter </w:t>
      </w:r>
      <w:r>
        <w:rPr>
          <w:rFonts w:ascii="THE개이득" w:eastAsia="THE개이득" w:hAnsi="THE개이득" w:cs="THE개이득" w:hint="eastAsia"/>
          <w:sz w:val="24"/>
          <w:szCs w:val="24"/>
        </w:rPr>
        <w:t>를 선택한다.</w:t>
      </w:r>
      <w:r w:rsidR="00643CE9" w:rsidRPr="00643CE9">
        <w:rPr>
          <w:noProof/>
        </w:rPr>
        <w:t xml:space="preserve"> </w:t>
      </w:r>
    </w:p>
    <w:p w14:paraId="26109680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6A84EA" w14:textId="19643EC6" w:rsidR="0098213F" w:rsidRDefault="00643CE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C99B729" wp14:editId="4CD73EFC">
                <wp:simplePos x="0" y="0"/>
                <wp:positionH relativeFrom="column">
                  <wp:posOffset>92497</wp:posOffset>
                </wp:positionH>
                <wp:positionV relativeFrom="paragraph">
                  <wp:posOffset>952699</wp:posOffset>
                </wp:positionV>
                <wp:extent cx="1040765" cy="137424"/>
                <wp:effectExtent l="0" t="0" r="26035" b="15240"/>
                <wp:wrapNone/>
                <wp:docPr id="232" name="모서리가 둥근 직사각형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765" cy="137424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B285C" id="모서리가 둥근 직사각형 232" o:spid="_x0000_s1026" style="position:absolute;left:0;text-align:left;margin-left:7.3pt;margin-top:75pt;width:81.95pt;height:10.8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/TB0wIAAK8FAAAOAAAAZHJzL2Uyb0RvYy54bWysVM1uEzEQviPxDpbvdDdp0tKomypqFYRU&#10;tVVb1LPj9SYreT3GdrIJJ1rxAhyQOHDlR4gDNy48UVvegbH3p1GpOCD24B17Zr7xfJ6Z3b1lIclC&#10;GJuDSmhnI6ZEKA5prqYJfXE+fvKUEuuYSpkEJRK6EpbuDR8/2i31QHRhBjIVhiCIsoNSJ3TmnB5E&#10;keUzUTC7AVooVGZgCuZwa6ZRaliJ6IWMunG8FZVgUm2AC2vx9KBS0mHAzzLB3XGWWeGITCjezYXV&#10;hHXi12i4ywZTw/Qs5/U12D/comC5wqAt1AFzjMxN/gdUkXMDFjK3waGIIMtyLkIOmE0nvpfN2Yxp&#10;EXJBcqxuabL/D5YfLU4MydOEdje7lChW4CPdfP1y++bDzadv199fk5u3H69//CS3ny9vr/Dg8tf7&#10;d8TbInOltgMEONMnpt5ZFD0Ny8wU/o8JkmVge9WyLZaOcDzsxL14e6tPCUddZ3O71+150OjOWxvr&#10;ngkoiBcSamCu0lN80sA0WxxaV9k3dj6ignEuJZ6zgVSkROSduB8HDwsyT73WK62ZTvalIQuGlTEe&#10;x/jV0dfM8C5S4ZV8olVqQXIrKaoApyJD8jCZbhXBl61oYRnnQrlOpZqxVFTR+uvBGo+QuFQI6JEz&#10;vGWLXQM0lhVIg10xUNt7VxGqvnWuU/+bc+sRIoNyrXORKzAPZSYxqzpyZd+QVFHjWZpAusLSMlD1&#10;nNV8nOMzHjLrTpjBJsN2xMHhjnHJJOBLQS1RMgPz6qFzb4+1j1pKSmzahNqXc2YEJfK5wq7Y6fR6&#10;vsvDptff7uLGrGsm6xo1L/YBX7+DI0rzIHp7JxsxM1Bc4HwZ+aioYopj7IRyZ5rNvquGCU4oLkaj&#10;YIadrZk7VGeae3DPqq/Q8+UFM7quZYddcARNg7PBvWqubL2ngtHcQZaHUr/jteYbp0IonHqC+bGz&#10;vg9Wd3N2+BsAAP//AwBQSwMEFAAGAAgAAAAhAAIbDujcAAAACgEAAA8AAABkcnMvZG93bnJldi54&#10;bWxMj8FuwjAQRO+V+AdrK/VWHBAJkMZBCCnnqikfYGInThuvg20g/ftuTu1pd7Sj2TfFYbIDu2sf&#10;eocCVssEmMbGqR47AefP6nUHLESJSg4OtYAfHeBQLp4KmSv3wA99r2PHKARDLgWYGMec89AYbWVY&#10;ulEj3VrnrYwkfceVlw8KtwNfJ0nGreyRPhg56pPRzXd9swKq9r3amr38muq2Xu+Pp6tv0qsQL8/T&#10;8Q1Y1FP8M8OMT+hQEtPF3VAFNpDeZOSkmSbUaTZsdymwy7ysMuBlwf9XKH8BAAD//wMAUEsBAi0A&#10;FAAGAAgAAAAhALaDOJL+AAAA4QEAABMAAAAAAAAAAAAAAAAAAAAAAFtDb250ZW50X1R5cGVzXS54&#10;bWxQSwECLQAUAAYACAAAACEAOP0h/9YAAACUAQAACwAAAAAAAAAAAAAAAAAvAQAAX3JlbHMvLnJl&#10;bHNQSwECLQAUAAYACAAAACEALiP0wdMCAACvBQAADgAAAAAAAAAAAAAAAAAuAgAAZHJzL2Uyb0Rv&#10;Yy54bWxQSwECLQAUAAYACAAAACEAAhsO6NwAAAAKAQAADwAAAAAAAAAAAAAAAAAt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EE211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5AB6A5" wp14:editId="3D716684">
                <wp:simplePos x="0" y="0"/>
                <wp:positionH relativeFrom="column">
                  <wp:posOffset>5562600</wp:posOffset>
                </wp:positionH>
                <wp:positionV relativeFrom="paragraph">
                  <wp:posOffset>192405</wp:posOffset>
                </wp:positionV>
                <wp:extent cx="381000" cy="466725"/>
                <wp:effectExtent l="0" t="0" r="19050" b="28575"/>
                <wp:wrapNone/>
                <wp:docPr id="18" name="모서리가 둥근 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C1898E" id="모서리가 둥근 직사각형 18" o:spid="_x0000_s1026" style="position:absolute;left:0;text-align:left;margin-left:438pt;margin-top:15.15pt;width:30pt;height:36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Hc0AIAAKwFAAAOAAAAZHJzL2Uyb0RvYy54bWysVDtvFDEQ7pH4D5Z7snvHXR6n7EWnRIeQ&#10;oiRKglL7vN7blbweY/teVCTiD1AgUdDyEKKgo+EXJeE/MPY+cgoRBaLZ9XhmvvF889jdW5aSzIWx&#10;BaiEdjZiSoTikBZqmtAX5+Mn25RYx1TKJCiR0JWwdG/4+NHuQg9EF3KQqTAEQZQdLHRCc+f0IIos&#10;z0XJ7AZooVCZgSmZQ9FMo9SwBaKXMurG8Wa0AJNqA1xYi7cHlZIOA36WCe6Os8wKR2RC8W0ufE34&#10;Tvw3Gu6ywdQwnRe8fgb7h1eUrFAYtIU6YI6RmSn+gCoLbsBC5jY4lBFkWcFFyAGz6cT3sjnLmRYh&#10;FyTH6pYm+/9g+dH8xJAixdphpRQrsUY3X7/cvvlw8+nb9ffX5Obtx+sfP8nt58vbK7y4/PX+HUFT&#10;5G2h7QDdz/SJqSWLR0/CMjOl/2N6ZBm4XrVci6UjHC+fbnfiGCvCUdXb3Nzq9j1mdOesjXXPBJTE&#10;HxJqYKbSU6xnoJnND62r7Bs7H1DBuJAS79lAKrLApHbifhw8LMgi9VqvtGY62ZeGzBm2xXiMDwmd&#10;gNHXzFCSCp/k86wyCye3kqIKcCoyZA5z6VYRfM+KFpZxLpTrVKqcpaKK1l8P1niExKVCQI+c4Stb&#10;7BqgsaxAGuyKgdreu4rQ8q1znfrfnFuPEBmUa53LQoF5KDOJWdWRK/uGpIoaz9IE0hX2lYFq4Kzm&#10;4wLLeMisO2EGJwwrj1vDHeMnk4CVgvpESQ7m1UP33h4bH7WULHBiE2pfzpgRlMjnCkdip9Pr+REP&#10;Qq+/1UXBrGsm6xo1K/cBq9/B/aR5OHp7J5tjZqC8wOUy8lFRxRTH2AnlzjTCvqs2Ca4nLkajYIZj&#10;rZk7VGeae3DPqu/Q8+UFM7ruZYdDcATNdLPBvW6ubL2ngtHMQVaEVr/jteYbV0JonHp9+Z2zLger&#10;uyU7/A0AAP//AwBQSwMEFAAGAAgAAAAhAEuBlxbcAAAACgEAAA8AAABkcnMvZG93bnJldi54bWxM&#10;j0FOwzAQRfdI3MEaJHbUphFtEuJUVaWsEYEDTGMnDsR2arttuD3TFSxn5unP+9VusRO76BBH7yQ8&#10;rwQw7TqvRjdI+PxonnJgMaFTOHmnJfzoCLv6/q7CUvmre9eXNg2MQlwsUYJJaS45j53RFuPKz9rR&#10;rffBYqIxDFwFvFK4nfhaiA23ODr6YHDWB6O77/ZsJTT9W7M1BX4tbd+ui/3hFLqXk5SPD8v+FVjS&#10;S/qD4aZP6lCT09GfnYpskpBvN9QlSchEBoyAIrstjkSKLAdeV/x/hfoXAAD//wMAUEsBAi0AFAAG&#10;AAgAAAAhALaDOJL+AAAA4QEAABMAAAAAAAAAAAAAAAAAAAAAAFtDb250ZW50X1R5cGVzXS54bWxQ&#10;SwECLQAUAAYACAAAACEAOP0h/9YAAACUAQAACwAAAAAAAAAAAAAAAAAvAQAAX3JlbHMvLnJlbHNQ&#10;SwECLQAUAAYACAAAACEAViRR3NACAACsBQAADgAAAAAAAAAAAAAAAAAuAgAAZHJzL2Uyb0RvYy54&#10;bWxQSwECLQAUAAYACAAAACEAS4GXFtwAAAAKAQAADwAAAAAAAAAAAAAAAAAq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5BCB1FD" wp14:editId="533A9DE2">
            <wp:extent cx="5941878" cy="3286125"/>
            <wp:effectExtent l="0" t="0" r="1905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5AD6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A03A826" w14:textId="7F8F7466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1004A59" wp14:editId="2323E4E6">
                <wp:simplePos x="0" y="0"/>
                <wp:positionH relativeFrom="column">
                  <wp:posOffset>5562600</wp:posOffset>
                </wp:positionH>
                <wp:positionV relativeFrom="paragraph">
                  <wp:posOffset>145415</wp:posOffset>
                </wp:positionV>
                <wp:extent cx="381000" cy="314325"/>
                <wp:effectExtent l="0" t="0" r="19050" b="28575"/>
                <wp:wrapNone/>
                <wp:docPr id="19" name="모서리가 둥근 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4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A746BA" id="모서리가 둥근 직사각형 19" o:spid="_x0000_s1026" style="position:absolute;left:0;text-align:left;margin-left:438pt;margin-top:11.45pt;width:30pt;height:24.7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VY0AIAAKwFAAAOAAAAZHJzL2Uyb0RvYy54bWysVEtvEzEQviPxHyzf6W7SBNqomypqFYRU&#10;tVFb1LPj9WZX8nqM7bw4UcQf4IDEgSsPIQ7cuPCL2vIfGHsfjUrFAXHZ9XhmvvF889jbX5WSLISx&#10;BaiEdrZiSoTikBZqltDn5+NHO5RYx1TKJCiR0LWwdH/48MHeUg9EF3KQqTAEQZQdLHVCc+f0IIos&#10;z0XJ7BZooVCZgSmZQ9HMotSwJaKXMurG8eNoCSbVBriwFm8PKyUdBvwsE9ydZJkVjsiE4ttc+Jrw&#10;nfpvNNxjg5lhOi94/Qz2D68oWaEwaAt1yBwjc1P8AVUW3ICFzG1xKCPIsoKLkANm04nvZHOWMy1C&#10;LkiO1S1N9v/B8uPFxJAixdrtUqJYiTW6/vrl5s2H60/frr6/ItdvP179+EluPl/evMaLy1/v3xE0&#10;Rd6W2g7Q/UxPTC1ZPHoSVpkp/R/TI6vA9brlWqwc4Xi5vdOJY6wIR9V2p7fd7XvM6NZZG+ueCiiJ&#10;PyTUwFylp1jPQDNbHFlX2Td2PqCCcSEl3rOBVGTpk4r7cfCwIIvUa73Smtn0QBqyYNgW4zE+JHQC&#10;Rt8wQ0kqfJLPs8osnNxaiirAqciQOcylW0XwPStaWMa5UK5TqXKWiipafzNY4xESlwoBPXKGr2yx&#10;a4DGsgJpsCsGanvvKkLLt8516n9zbj1CZFCudS4LBea+zCRmVUeu7BuSKmo8S1NI19hXBqqBs5qP&#10;CyzjEbNuwgxOGFYet4Y7wU8mASsF9YmSHMzL++69PTY+ailZ4sQm1L6YMyMokc8UjsRup9fzIx6E&#10;Xv9JFwWzqZluatS8PACsfgf3k+bh6O2dbI6ZgfICl8vIR0UVUxxjJ5Q70wgHrtokuJ64GI2CGY61&#10;Zu5InWnuwT2rvkPPVxfM6LqXHQ7BMTTTzQZ3urmy9Z4KRnMHWRFa/ZbXmm9cCaFx6vXld86mHKxu&#10;l+zwNwAAAP//AwBQSwMEFAAGAAgAAAAhAN1mTqTcAAAACQEAAA8AAABkcnMvZG93bnJldi54bWxM&#10;j8FOwzAQRO9I/IO1SNyog4GmCXGqqlLOiMAHbONNHIjt1Hbb8Pe4JzjOzmj2TbVdzMTO5MPorITH&#10;VQaMbOfUaAcJnx/NwwZYiGgVTs6ShB8KsK1vbyoslbvYdzq3cWCpxIYSJegY55Lz0GkyGFZuJpu8&#10;3nmDMUk/cOXxksrNxEWWrbnB0aYPGmfaa+q+25OR0PRvTa4L/FravhXFbn/03ctRyvu7ZfcKLNIS&#10;/8JwxU/oUCemgztZFdgkYZOv05YoQYgCWAoUT9fDQUIunoHXFf+/oP4FAAD//wMAUEsBAi0AFAAG&#10;AAgAAAAhALaDOJL+AAAA4QEAABMAAAAAAAAAAAAAAAAAAAAAAFtDb250ZW50X1R5cGVzXS54bWxQ&#10;SwECLQAUAAYACAAAACEAOP0h/9YAAACUAQAACwAAAAAAAAAAAAAAAAAvAQAAX3JlbHMvLnJlbHNQ&#10;SwECLQAUAAYACAAAACEA3QT1WNACAACsBQAADgAAAAAAAAAAAAAAAAAuAgAAZHJzL2Uyb0RvYy54&#10;bWxQSwECLQAUAAYACAAAACEA3WZOpNwAAAAJAQAADwAAAAAAAAAAAAAAAAAq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63E28B4" wp14:editId="2CA9A86F">
            <wp:extent cx="5941878" cy="3286125"/>
            <wp:effectExtent l="0" t="0" r="1905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CBB4" w14:textId="4BD8F0B8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8FD3F10" wp14:editId="5C97B02A">
                <wp:simplePos x="0" y="0"/>
                <wp:positionH relativeFrom="column">
                  <wp:posOffset>5562600</wp:posOffset>
                </wp:positionH>
                <wp:positionV relativeFrom="paragraph">
                  <wp:posOffset>1419225</wp:posOffset>
                </wp:positionV>
                <wp:extent cx="381000" cy="466725"/>
                <wp:effectExtent l="0" t="0" r="19050" b="28575"/>
                <wp:wrapNone/>
                <wp:docPr id="23" name="모서리가 둥근 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305C67" id="모서리가 둥근 직사각형 23" o:spid="_x0000_s1026" style="position:absolute;left:0;text-align:left;margin-left:438pt;margin-top:111.75pt;width:30pt;height:36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FL0QIAAKwFAAAOAAAAZHJzL2Uyb0RvYy54bWysVDtvFDEQ7pH4D5Z7snuXuzxO2YtOiQ4h&#10;RUmUBKX2eb23K3k9xva9qAjiD1AgUdDyEKKgo+EXJeE/MPY+cgoRBaLZ9XhmvvF889jbX5aSzIWx&#10;BaiEdjZiSoTikBZqmtDnF+MnO5RYx1TKJCiR0JWwdH/4+NHeQg9EF3KQqTAEQZQdLHRCc+f0IIos&#10;z0XJ7AZooVCZgSmZQ9FMo9SwBaKXMurG8Va0AJNqA1xYi7eHlZIOA36WCe5OsswKR2RC8W0ufE34&#10;Tvw3Gu6xwdQwnRe8fgb7h1eUrFAYtIU6ZI6RmSn+gCoLbsBC5jY4lBFkWcFFyAGz6cT3sjnPmRYh&#10;FyTH6pYm+/9g+fH81JAiTWh3kxLFSqzRzdcvt28+3Hz6dv39Fbl5+/H6x09y+/nq9jVeXP16/46g&#10;KfK20HaA7uf61NSSxaMnYZmZ0v8xPbIMXK9arsXSEY6XmzudOMaKcFT1tra2u32PGd05a2PdUwEl&#10;8YeEGpip9AzrGWhm8yPrKvvGzgdUMC6kxHs2kIossCF3434cPCzIIvVar7RmOjmQhswZtsV4jA8J&#10;nYDR18xQkgqf5POsMgsnt5KiCnAmMmQOc+lWEXzPihaWcS6U61SqnKWiitZfD9Z4hMSlQkCPnOEr&#10;W+waoLGsQBrsioHa3ruK0PKtc53635xbjxAZlGudy0KBeSgziVnVkSv7hqSKGs/SBNIV9pWBauCs&#10;5uMCy3jErDtlBicMK49bw53gJ5OAlYL6REkO5uVD994eGx+1lCxwYhNqX8yYEZTIZwpHYrfT6/kR&#10;D0Kvv91FwaxrJusaNSsPAKvfwf2keTh6eyebY2agvMTlMvJRUcUUx9gJ5c40woGrNgmuJy5Go2CG&#10;Y62ZO1Lnmntwz6rv0IvlJTO67mWHQ3AMzXSzwb1urmy9p4LRzEFWhFa/47XmG1dCaJx6ffmdsy4H&#10;q7slO/wNAAD//wMAUEsDBBQABgAIAAAAIQCnVIpM3gAAAAsBAAAPAAAAZHJzL2Rvd25yZXYueG1s&#10;TI/BbsIwEETvlfoP1lbqrTgNgpAQByGknKumfMASb+LQ2A62gfTva07tcWdHM2/K3axHdiPnB2sE&#10;vC8SYGRaKwfTCzh+1W8bYD6gkThaQwJ+yMOuen4qsZD2bj7p1oSexRDjCxSgQpgKzn2rSKNf2IlM&#10;/HXWaQzxdD2XDu8xXI88TZI11ziY2KBwooOi9ru5agF191FnKsfz3HRNmu8PF9euLkK8vsz7LbBA&#10;c/gzwwM/okMVmU72aqRno4BNto5bgoA0Xa6ARUe+fCinqORZArwq+f8N1S8AAAD//wMAUEsBAi0A&#10;FAAGAAgAAAAhALaDOJL+AAAA4QEAABMAAAAAAAAAAAAAAAAAAAAAAFtDb250ZW50X1R5cGVzXS54&#10;bWxQSwECLQAUAAYACAAAACEAOP0h/9YAAACUAQAACwAAAAAAAAAAAAAAAAAvAQAAX3JlbHMvLnJl&#10;bHNQSwECLQAUAAYACAAAACEAWWnRS9ECAACsBQAADgAAAAAAAAAAAAAAAAAuAgAAZHJzL2Uyb0Rv&#10;Yy54bWxQSwECLQAUAAYACAAAACEAp1SKTN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4C75CD0" wp14:editId="4DC1FE10">
                <wp:simplePos x="0" y="0"/>
                <wp:positionH relativeFrom="column">
                  <wp:posOffset>1457325</wp:posOffset>
                </wp:positionH>
                <wp:positionV relativeFrom="paragraph">
                  <wp:posOffset>1285876</wp:posOffset>
                </wp:positionV>
                <wp:extent cx="1162050" cy="247650"/>
                <wp:effectExtent l="0" t="0" r="19050" b="19050"/>
                <wp:wrapNone/>
                <wp:docPr id="22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476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615ED" id="모서리가 둥근 직사각형 22" o:spid="_x0000_s1026" style="position:absolute;left:0;text-align:left;margin-left:114.75pt;margin-top:101.25pt;width:91.5pt;height:19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NcLzwIAAK0FAAAOAAAAZHJzL2Uyb0RvYy54bWysVL1uFDEQ7pF4B8s92dvVJSGn7EWnRIeQ&#10;oiRKglL7vN7blbweY/v+qAjKC1AgUdDyI0RBR8MTJeEdGHt/cgoRBeKKvRnPzDeezzOzu7esJJkL&#10;Y0tQKY03epQIxSEr1TSlL87HT55SYh1TGZOgREpXwtK94eNHuws9EAkUIDNhCIIoO1jolBbO6UEU&#10;WV6IitkN0EKhMQdTMYeqmUaZYQtEr2SU9Hpb0QJMpg1wYS2eHtRGOgz4eS64O85zKxyRKcW7ufA1&#10;4Tvx32i4ywZTw3RR8uYa7B9uUbFSYdIO6oA5Rmam/AOqKrkBC7nb4FBFkOclF6EGrCbu3avmrGBa&#10;hFqQHKs7muz/g+VH8xNDyiylSUKJYhW+0c3XL7dXH24+fbv+/prcvP14/eMnuf18efsGDy5/vX9H&#10;0BV5W2g7wPAzfWIazaLoSVjmpvL/WB5ZBq5XHddi6QjHwzjeSnqb+CQcbUl/ewtlhInuorWx7pmA&#10;inghpQZmKjvFBw08s/mhdbV/6+czKhiXUuI5G0hFFphmxyfxugVZZt4aFDOd7EtD5gz7Yjzu4a/J&#10;vuaGd5EKr+QLrUsLkltJUSc4FTlSh8UkdQbftKKDZZwL5eLaVLBM1Nk215O1EaFwqRDQI+d4yw67&#10;AWg9a5AWu2ag8fehIvR8F9yU/rfgLiJkBuW64KpUYB6qTGJVTebavyWppsazNIFshY1loJ44q/m4&#10;xGc8ZNadMIMjhi+Pa8Md4yeXgC8FjURJAebVQ+feHzsfrZQscGRTal/OmBGUyOcKZ2In7vf9jAel&#10;v7mdoGLWLZN1i5pV+4CvH+OC0jyI3t/JVswNVBe4XUY+K5qY4pg7pdyZVtl39SrB/cTFaBTccK41&#10;c4fqTHMP7ln1HXq+vGBGN73scAqOoB1vNrjXzbWvj1QwmjnIy9Dqd7w2fONOCI3T7C+/dNb14HW3&#10;ZYe/AQAA//8DAFBLAwQUAAYACAAAACEABXgY6NwAAAALAQAADwAAAGRycy9kb3ducmV2LnhtbEyP&#10;wW6DMBBE75X6D9ZW6q0xWKEtBBNFkThXpfkABxtMitcEOwn9+25O7W12ZzT7ttwubmRXM4fBo4R0&#10;lQAz2Ho9YC/h8FW/vAMLUaFWo0cj4ccE2FaPD6UqtL/hp7k2sWdUgqFQEmyMU8F5aK1xKqz8ZJC8&#10;zs9ORRrnnutZ3ajcjVwkySt3akC6YNVk9ta0383FSai7j/rN5uq0NF0j8t3+PLfZWcrnp2W3ARbN&#10;Ev/CcMcndKiI6egvqAMbJQiRZxQlkQgSlFind3GkzTrNgFcl//9D9QsAAP//AwBQSwECLQAUAAYA&#10;CAAAACEAtoM4kv4AAADhAQAAEwAAAAAAAAAAAAAAAAAAAAAAW0NvbnRlbnRfVHlwZXNdLnhtbFBL&#10;AQItABQABgAIAAAAIQA4/SH/1gAAAJQBAAALAAAAAAAAAAAAAAAAAC8BAABfcmVscy8ucmVsc1BL&#10;AQItABQABgAIAAAAIQCaMNcLzwIAAK0FAAAOAAAAAAAAAAAAAAAAAC4CAABkcnMvZTJvRG9jLnht&#10;bFBLAQItABQABgAIAAAAIQAFeBjo3AAAAAsBAAAPAAAAAAAAAAAAAAAAACkFAABkcnMvZG93bnJl&#10;di54bWxQSwUGAAAAAAQABADzAAAAMg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F8776E5" wp14:editId="245E31DB">
                <wp:simplePos x="0" y="0"/>
                <wp:positionH relativeFrom="column">
                  <wp:posOffset>0</wp:posOffset>
                </wp:positionH>
                <wp:positionV relativeFrom="paragraph">
                  <wp:posOffset>171450</wp:posOffset>
                </wp:positionV>
                <wp:extent cx="1552575" cy="333375"/>
                <wp:effectExtent l="0" t="0" r="28575" b="28575"/>
                <wp:wrapNone/>
                <wp:docPr id="20" name="모서리가 둥근 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9D4B3B" id="모서리가 둥근 직사각형 20" o:spid="_x0000_s1026" style="position:absolute;left:0;text-align:left;margin-left:0;margin-top:13.5pt;width:122.25pt;height:26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gTrzwIAAK0FAAAOAAAAZHJzL2Uyb0RvYy54bWysVM1u1DAQviPxDpbvNNmloTRqtlq1WoRU&#10;tVVb1LPXcXYjOR5je/840YoX4IDEgSs/Qhy4ceGJ2vIOjJ2frkrFAZGDM/bMfOP5PDM7u8tKkrkw&#10;tgSV0d5GTIlQHPJSTTL64mz06Ckl1jGVMwlKZHQlLN0dPHyws9Cp6MMUZC4MQRBl04XO6NQ5nUaR&#10;5VNRMbsBWihUFmAq5nBrJlFu2ALRKxn14/hJtACTawNcWIun+7WSDgJ+UQjujorCCkdkRvFuLqwm&#10;rGO/RoMdlk4M09OSN9dg/3CLipUKg3ZQ+8wxMjPlH1BVyQ1YKNwGhyqCoii5CDlgNr34TjanU6ZF&#10;yAXJsbqjyf4/WH44PzakzDPaR3oUq/CNrr9+uXnz4frTt6vvr8n1249XP36Sm88XN5d4cPHr/TuC&#10;psjbQtsU3U/1sWl2FkVPwrIwlf9jemQZuF51XIulIxwPe0nST7YSSjjqHuOHMsJEt97aWPdMQEW8&#10;kFEDM5Wf4IMGntn8wLravrXzERWMSinxnKVSkQWG2Y6TOHhYkGXutV5pzWS8Jw2ZM6yL0SjGr4m+&#10;ZoZ3kQqv5BOtUwuSW0lRBzgRBVKHyfTrCL5oRQfLOBfK9WrVlOWijpasB2s9QuJSIaBHLvCWHXYD&#10;0FrWIC12zUBj711FqPnOuUn9b86dR4gMynXOVanA3JeZxKyayLV9S1JNjWdpDPkKC8tA3XFW81GJ&#10;z3jArDtmBlsMqw3HhjvCpZCALwWNRMkUzKv7zr09Vj5qKVlgy2bUvpwxIyiRzxX2xHZvc9P3eNhs&#10;Jlu+os26ZryuUbNqD/D1ezigNA+it3eyFQsD1TlOl6GPiiqmOMbOKHem3ey5epTgfOJiOAxm2Nea&#10;uQN1qrkH96z6Cj1bnjOjm1p22AWH0LY3S+9Uc23rPRUMZw6KMpT6La8N3zgTQuE088sPnfV9sLqd&#10;soPfAAAA//8DAFBLAwQUAAYACAAAACEA6QKwZdoAAAAGAQAADwAAAGRycy9kb3ducmV2LnhtbEyP&#10;wU7DMBBE70j8g7VI3KhD1BASsqmqSjkjAh/gxps4EK/T2G3D32NOcFqNZjTzttqtdhIXWvzoGOFx&#10;k4Ag7pweeUD4eG8enkH4oFiryTEhfJOHXX17U6lSuyu/0aUNg4gl7EuFYEKYSyl9Z8gqv3EzcfR6&#10;t1gVolwGqRd1jeV2kmmSPEmrRo4LRs10MNR9tWeL0PSvTW4K9bm2fZsW+8Np6bIT4v3dun8BEWgN&#10;f2H4xY/oUEemozuz9mJCiI8EhDSPN7rpdpuBOCLkRQayruR//PoHAAD//wMAUEsBAi0AFAAGAAgA&#10;AAAhALaDOJL+AAAA4QEAABMAAAAAAAAAAAAAAAAAAAAAAFtDb250ZW50X1R5cGVzXS54bWxQSwEC&#10;LQAUAAYACAAAACEAOP0h/9YAAACUAQAACwAAAAAAAAAAAAAAAAAvAQAAX3JlbHMvLnJlbHNQSwEC&#10;LQAUAAYACAAAACEAczIE688CAACtBQAADgAAAAAAAAAAAAAAAAAuAgAAZHJzL2Uyb0RvYy54bWxQ&#10;SwECLQAUAAYACAAAACEA6QKwZdoAAAAGAQAADwAAAAAAAAAAAAAAAAApBQAAZHJzL2Rvd25yZXYu&#10;eG1sUEsFBgAAAAAEAAQA8wAAADA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540D5781" wp14:editId="11605983">
            <wp:extent cx="5943600" cy="4131310"/>
            <wp:effectExtent l="0" t="0" r="0" b="254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68E" w14:textId="664A4F81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C65961B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03C5D34" w14:textId="08BC4987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92E3F33" wp14:editId="4C26F975">
                <wp:simplePos x="0" y="0"/>
                <wp:positionH relativeFrom="column">
                  <wp:posOffset>2895600</wp:posOffset>
                </wp:positionH>
                <wp:positionV relativeFrom="paragraph">
                  <wp:posOffset>4601845</wp:posOffset>
                </wp:positionV>
                <wp:extent cx="1066800" cy="333375"/>
                <wp:effectExtent l="0" t="0" r="19050" b="28575"/>
                <wp:wrapNone/>
                <wp:docPr id="29" name="모서리가 둥근 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54751F" id="모서리가 둥근 직사각형 29" o:spid="_x0000_s1026" style="position:absolute;left:0;text-align:left;margin-left:228pt;margin-top:362.35pt;width:84pt;height:26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630AIAAK0FAAAOAAAAZHJzL2Uyb0RvYy54bWysVEtv1DAQviPxHyzfabJLt7RRs9Wq1SKk&#10;qq3aop69jrOJ5HiM7X1xoog/wAGJA1ceQhy4ceEXteU/MHYeXZWKAyIHx/bMfOP55rG7t6wkmQtj&#10;S1Ap7W3ElAjFISvVNKXPz8ePtimxjqmMSVAipSth6d7w4YPdhU5EHwqQmTAEQZRNFjqlhXM6iSLL&#10;C1ExuwFaKBTmYCrm8GimUWbYAtErGfXjeCtagMm0AS6sxduDWkiHAT/PBXfHeW6FIzKl+DYXVhPW&#10;iV+j4S5LpobpouTNM9g/vKJipUKnHdQBc4zMTPkHVFVyAxZyt8GhiiDPSy5CDBhNL74TzVnBtAix&#10;IDlWdzTZ/wfLj+YnhpRZSvs7lChWYY6uv365efPh+tO3q++vyPXbj1c/fpKbz5c3r/Hi8tf7dwRV&#10;kbeFtgman+kT05wsbj0Jy9xU/o/hkWXgetVxLZaOcLzsxVtb2zGmhKPsMX5PBh40urXWxrqnAiri&#10;Nyk1MFPZKSY08Mzmh9bV+q2e96hgXEqJ9yyRiizQzU48iIOFBVlmXuqF1kwn+9KQOcO6GI9j/Brv&#10;a2r4FqnwST7QOrSwcyspagenIkfqMJh+7cEXrehgGedCuV4tKlgmam+DdWetRQhcKgT0yDm+ssNu&#10;AFrNGqTFrhlo9L2pCDXfGTeh/824swieQbnOuCoVmPsikxhV47nWb0mqqfEsTSBbYWEZqDvOaj4u&#10;MY2HzLoTZrDFMPM4NtwxLrkEzBQ0O0oKMC/vu/f6WPkopWSBLZtS+2LGjKBEPlPYEzu9zU3f4+Gw&#10;OXjSx4NZl0zWJWpW7QNmv4cDSvOw9fpOttvcQHWB02XkvaKIKY6+U8qdaQ/7rh4lOJ+4GI2CGva1&#10;Zu5QnWnuwT2rvkLPlxfM6KaWHXbBEbTtzZI71VzreksFo5mDvAylfstrwzfOhFA4zfzyQ2f9HLRu&#10;p+zwNwAAAP//AwBQSwMEFAAGAAgAAAAhADsi5DzeAAAACwEAAA8AAABkcnMvZG93bnJldi54bWxM&#10;j8FOwzAQRO9I/IO1SNyog5XGNMSpqko5I0I/wI2dOG1sp7bbhr9nOcFxZ0czb6rtYidy0yGO3gl4&#10;XWVAtOu8Gt0g4PDVvLwBiUk6JSfvtIBvHWFbPz5UslT+7j71rU0DwRAXSynApDSXlMbOaCvjys/a&#10;4a/3wcqEZxioCvKO4XaiLMsKauXosMHIWe+N7s7t1Qpo+o+Gm408LW3fss1ufwnd+iLE89OyeweS&#10;9JL+zPCLj+hQI9PRX52KZBKQrwvckgRwlnMg6ChYjsoRFc4Z0Lqi/zfUPwAAAP//AwBQSwECLQAU&#10;AAYACAAAACEAtoM4kv4AAADhAQAAEwAAAAAAAAAAAAAAAAAAAAAAW0NvbnRlbnRfVHlwZXNdLnht&#10;bFBLAQItABQABgAIAAAAIQA4/SH/1gAAAJQBAAALAAAAAAAAAAAAAAAAAC8BAABfcmVscy8ucmVs&#10;c1BLAQItABQABgAIAAAAIQCuQa630AIAAK0FAAAOAAAAAAAAAAAAAAAAAC4CAABkcnMvZTJvRG9j&#10;LnhtbFBLAQItABQABgAIAAAAIQA7IuQ83gAAAAsBAAAPAAAAAAAAAAAAAAAAACo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B941632" wp14:editId="68605227">
                <wp:simplePos x="0" y="0"/>
                <wp:positionH relativeFrom="column">
                  <wp:posOffset>1457325</wp:posOffset>
                </wp:positionH>
                <wp:positionV relativeFrom="paragraph">
                  <wp:posOffset>3754121</wp:posOffset>
                </wp:positionV>
                <wp:extent cx="1162050" cy="228600"/>
                <wp:effectExtent l="0" t="0" r="19050" b="19050"/>
                <wp:wrapNone/>
                <wp:docPr id="26" name="모서리가 둥근 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286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81E99E" id="모서리가 둥근 직사각형 26" o:spid="_x0000_s1026" style="position:absolute;left:0;text-align:left;margin-left:114.75pt;margin-top:295.6pt;width:91.5pt;height:1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2IL0AIAAK0FAAAOAAAAZHJzL2Uyb0RvYy54bWysVM1uEzEQviPxDpbvdDerNrRRN1XUKgip&#10;aqu2qGfH601W8nqM7WQTThT1BTggceDKjxAHblx4ora8A2PvT6NScUDksPF4Zr7xfPOzu7csJVkI&#10;YwtQKe1txJQIxSEr1DSlL87HT7YpsY6pjElQIqUrYene8PGj3UoPRAIzkJkwBEGUHVQ6pTPn9CCK&#10;LJ+JktkN0EKhMgdTMoeimUaZYRWilzJK4rgfVWAybYALa/H2oFbSYcDPc8HdcZ5b4YhMKb7Nha8J&#10;34n/RsNdNpgapmcFb57B/uEVJSsUBu2gDphjZG6KP6DKghuwkLsNDmUEeV5wEXLAbHrxvWzOZkyL&#10;kAuSY3VHk/1/sPxocWJIkaU06VOiWIk1uvn65fbqw82nb9ffX5Obtx+vf/wkt58vb9/gxeWv9+8I&#10;miJvlbYDdD/TJ6aRLB49CcvclP4f0yPLwPWq41osHeF42ev1k3gLS8JRlyTb/TgUI7rz1sa6ZwJK&#10;4g8pNTBX2SkWNPDMFofWYVi0b+18RAXjQspQVKlIhWF2fBCvsiCLzGuDYKaTfWnIgmFfjMcx/nxK&#10;iLZmhpJUeOkTrVMLJ7eSwmNIdSpypA6TSeoIvmlFB8s4F8r1atWMZaKOtrUerPUIoQOgR87xlR12&#10;A9Ba1iAtdv3mxt67itDznXOT+t+cO48QGZTrnMtCgXkoM4lZNZFr+5akmhrP0gSyFTaWgXrirObj&#10;Ast4yKw7YQZHDCuPa8Md4yeXgJWC5kTJDMyrh+69PXY+aimpcGRTal/OmRGUyOcKZ2Knt7npZzwI&#10;m1tPExTMumayrlHzch+w+j1cUJqHo7d3sj3mBsoL3C4jHxVVTHGMnVLuTCvsu3qV4H7iYjQKZjjX&#10;mrlDdaa5B/es+g49X14wo5tedjgFR9CONxvc6+ba1nsqGM0d5EVo9TteG75xJ4TGafaXXzrrcrC6&#10;27LD3wAAAP//AwBQSwMEFAAGAAgAAAAhAJA+LFjeAAAACwEAAA8AAABkcnMvZG93bnJldi54bWxM&#10;j0FugzAQRfeVegdrKnXXGKySBMIQRZFYV6U5wAQbTIttgp2E3r7uql3OzNOf98v9YkZ2U7MfnEVI&#10;VwkwZVsnB9sjnD7qly0wH8hKGp1VCN/Kw756fCipkO5u39WtCT2LIdYXhKBDmArOfauVIb9yk7Lx&#10;1rnZUIjj3HM50z2Gm5GLJFlzQ4ONHzRN6qhV+9VcDULdvdUbndPn0nSNyA/Hy9xmF8Tnp+WwAxbU&#10;Ev5g+NWP6lBFp7O7WunZiCBEnkUUIctTASwSr6mImzPCWmwE8Krk/ztUPwAAAP//AwBQSwECLQAU&#10;AAYACAAAACEAtoM4kv4AAADhAQAAEwAAAAAAAAAAAAAAAAAAAAAAW0NvbnRlbnRfVHlwZXNdLnht&#10;bFBLAQItABQABgAIAAAAIQA4/SH/1gAAAJQBAAALAAAAAAAAAAAAAAAAAC8BAABfcmVscy8ucmVs&#10;c1BLAQItABQABgAIAAAAIQDaD2IL0AIAAK0FAAAOAAAAAAAAAAAAAAAAAC4CAABkcnMvZTJvRG9j&#10;LnhtbFBLAQItABQABgAIAAAAIQCQPixY3gAAAAsBAAAPAAAAAAAAAAAAAAAAACo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8E05E82" wp14:editId="6AE62FF2">
                <wp:simplePos x="0" y="0"/>
                <wp:positionH relativeFrom="column">
                  <wp:posOffset>114300</wp:posOffset>
                </wp:positionH>
                <wp:positionV relativeFrom="paragraph">
                  <wp:posOffset>534670</wp:posOffset>
                </wp:positionV>
                <wp:extent cx="3162300" cy="333375"/>
                <wp:effectExtent l="0" t="0" r="19050" b="28575"/>
                <wp:wrapNone/>
                <wp:docPr id="24" name="모서리가 둥근 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333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836A86" id="모서리가 둥근 직사각형 24" o:spid="_x0000_s1026" style="position:absolute;left:0;text-align:left;margin-left:9pt;margin-top:42.1pt;width:249pt;height:26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ux+0AIAAK0FAAAOAAAAZHJzL2Uyb0RvYy54bWysVDtvFDEQ7pH4D5Z7snuXu4ScshedEh1C&#10;ipIoCUrt83pvV/J6jO17UZGIP0CBREHLQ4iCjoZflIT/wNj7yClEFIgtvLZn5hvPN4/dvWUpyVwY&#10;W4BKaGcjpkQoDmmhpgl9cT5+8pQS65hKmQQlEroSlu4NHz/aXeiB6EIOMhWGIIiyg4VOaO6cHkSR&#10;5bkomd0ALRQKMzAlc3g00yg1bIHopYy6cbwVLcCk2gAX1uLtQSWkw4CfZYK74yyzwhGZUHybC6sJ&#10;68Sv0XCXDaaG6bzg9TPYP7yiZIVCpy3UAXOMzEzxB1RZcAMWMrfBoYwgywouQgwYTSe+F81ZzrQI&#10;sSA5Vrc02f8Hy4/mJ4YUaUK7PUoUKzFHN1+/3L75cPPp2/X31+Tm7cfrHz/J7efL2yu8uPz1/h1B&#10;VeRtoe0Azc/0ialPFreehGVmSv/H8MgycL1quRZLRzhebna2upsxpoSjbBO/7b4Hje6stbHumYCS&#10;+E1CDcxUeooJDTyz+aF1lX6j5z0qGBdS4j0bSEUWWJE7cT8OFhZkkXqpF1oznexLQ+YM62I8jvGr&#10;va+p4Vukwif5QKvQws6tpKgcnIoMqcNgupUHX7SihWWcC+U6lShnqai89dedNRYhcKkQ0CNn+MoW&#10;uwZoNCuQBrtioNb3piLUfGtch/4349YieAblWuOyUGAeikxiVLXnSr8hqaLGszSBdIWFZaDqOKv5&#10;uMA0HjLrTpjBFsPM49hwx7hkEjBTUO8oycG8euje62Plo5SSBbZsQu3LGTOCEvlcYU/sdHo93+Ph&#10;0Otvd/Fg1iWTdYmalfuA2e/ggNI8bL2+k802M1Be4HQZea8oYoqj74RyZ5rDvqtGCc4nLkajoIZ9&#10;rZk7VGeae3DPqq/Q8+UFM7quZYddcARNe7PBvWqudL2lgtHMQVaEUr/jteYbZ0IonHp++aGzfg5a&#10;d1N2+BsAAP//AwBQSwMEFAAGAAgAAAAhAA+MG83cAAAACQEAAA8AAABkcnMvZG93bnJldi54bWxM&#10;j8FOwzAQRO9I/IO1SNyo00DTNI1TVZVyRqR8gBtv4tDYTm23DX/PcoLj7BvNzpS72Yzshj4MzgpY&#10;LhJgaFunBtsL+DzWLzmwEKVVcnQWBXxjgF31+FDKQrm7/cBbE3tGITYUUoCOcSo4D61GI8PCTWiJ&#10;dc4bGUn6nisv7xRuRp4mScaNHCx90HLCg8b23FyNgLp7r9d6I7/mpmvSzf5w8e3qIsTz07zfAos4&#10;xz8z/Nan6lBRp5O7WhXYSDqnKVFA/pYCI75aZnQ4EXjN1sCrkv9fUP0AAAD//wMAUEsBAi0AFAAG&#10;AAgAAAAhALaDOJL+AAAA4QEAABMAAAAAAAAAAAAAAAAAAAAAAFtDb250ZW50X1R5cGVzXS54bWxQ&#10;SwECLQAUAAYACAAAACEAOP0h/9YAAACUAQAACwAAAAAAAAAAAAAAAAAvAQAAX3JlbHMvLnJlbHNQ&#10;SwECLQAUAAYACAAAACEA5oLsftACAACtBQAADgAAAAAAAAAAAAAAAAAuAgAAZHJzL2Uyb0RvYy54&#10;bWxQSwECLQAUAAYACAAAACEAD4wbzdwAAAAJAQAADwAAAAAAAAAAAAAAAAAqBQAAZHJzL2Rvd25y&#10;ZXYueG1sUEsFBgAAAAAEAAQA8wAAADMGAAAAAA=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6259B6CD" wp14:editId="3A5D7624">
            <wp:extent cx="5067300" cy="4981575"/>
            <wp:effectExtent l="0" t="0" r="0" b="952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19A1" w14:textId="475CB228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FFA643" wp14:editId="0001E189">
                <wp:simplePos x="0" y="0"/>
                <wp:positionH relativeFrom="column">
                  <wp:posOffset>4562474</wp:posOffset>
                </wp:positionH>
                <wp:positionV relativeFrom="paragraph">
                  <wp:posOffset>3686175</wp:posOffset>
                </wp:positionV>
                <wp:extent cx="733425" cy="466725"/>
                <wp:effectExtent l="0" t="0" r="28575" b="28575"/>
                <wp:wrapNone/>
                <wp:docPr id="33" name="모서리가 둥근 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66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F4E9391" id="모서리가 둥근 직사각형 33" o:spid="_x0000_s1026" style="position:absolute;left:0;text-align:left;margin-left:359.25pt;margin-top:290.25pt;width:57.75pt;height:36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jCB0QIAAKwFAAAOAAAAZHJzL2Uyb0RvYy54bWysVM1uEzEQviPxDpbvdDd/LY26qaJWQUhV&#10;W7VFPTteb7KS12NsJ5twAsQLcEDiwJUfIQ7cuPBEbXkHxt6fRqXigNiDd+yZ+cbzeWb29leFJEth&#10;bA4qoZ2tmBKhOKS5miX02cXk0WNKrGMqZRKUSOhaWLo/evhgr9RD0YU5yFQYgiDKDkud0LlzehhF&#10;ls9FwewWaKFQmYEpmMOtmUWpYSWiFzLqxvF2VIJJtQEurMXTw0pJRwE/ywR3J1lmhSMyoXg3F1YT&#10;1qlfo9EeG84M0/Oc19dg/3CLguUKg7ZQh8wxsjD5H1BFzg1YyNwWhyKCLMu5CDlgNp34Tjbnc6ZF&#10;yAXJsbqlyf4/WH68PDUkTxPa61GiWIFvdP31y82bD9efvl19f0mu3368+vGT3Hx+dfMaD179ev+O&#10;oCnyVmo7RPdzfWrqnUXRk7DKTOH/mB5ZBa7XLddi5QjHw51er98dUMJR1d/e3kEZUaJbZ22seyKg&#10;IF5IqIGFSs/wPQPNbHlkXWXf2PmACia5lHjOhlKREgtyNx7EwcOCzFOv9UprZtMDaciSYVlMJjF+&#10;dfQNM7yLVHgln2eVWZDcWooqwJnIkDnMpVtF8DUrWljGuVCuU6nmLBVVtMFmsMYjJC4VAnrkDG/Z&#10;YtcAjWUF0mBXDNT23lWEkm+d69T/5tx6hMigXOtc5ArMfZlJzKqOXNk3JFXUeJamkK6xrgxUDWc1&#10;n+T4jEfMulNmsMOwF3FquBNcMgn4UlBLlMzBvLjv3Ntj4aOWkhI7NqH2+YIZQYl8qrAldjv9vm/x&#10;sOkPdrq4MZua6aZGLYoDwNfv4HzSPIje3slGzAwUlzhcxj4qqpjiGDuh3Jlmc+CqSYLjiYvxOJhh&#10;W2vmjtS55h7cs+or9GJ1yYyua9lhExxD091seKeaK1vvqWC8cJDlodRvea35xpEQCqceX37mbO6D&#10;1e2QHf0GAAD//wMAUEsDBBQABgAIAAAAIQDWMYdP3gAAAAsBAAAPAAAAZHJzL2Rvd25yZXYueG1s&#10;TI/BTsMwEETvSPyDtUjcqNNC2jTEqapKOSNSPsBNNnEgXqe224a/ZznBbUb7NDtT7GY7iiv6MDhS&#10;sFwkIJAa1w7UK/g4Vk8ZiBA1tXp0hAq+McCuvL8rdN66G73jtY694BAKuVZgYpxyKUNj0OqwcBMS&#10;3zrnrY5sfS9br28cbke5SpK1tHog/mD0hAeDzVd9sQqq7q3amK3+nOuuXm33h7Nv0rNSjw/z/hVE&#10;xDn+wfBbn6tDyZ1O7kJtEKOCzTJLGVWQZgkLJrLnF153UrBOWciykP83lD8AAAD//wMAUEsBAi0A&#10;FAAGAAgAAAAhALaDOJL+AAAA4QEAABMAAAAAAAAAAAAAAAAAAAAAAFtDb250ZW50X1R5cGVzXS54&#10;bWxQSwECLQAUAAYACAAAACEAOP0h/9YAAACUAQAACwAAAAAAAAAAAAAAAAAvAQAAX3JlbHMvLnJl&#10;bHNQSwECLQAUAAYACAAAACEAHSIwgdECAACsBQAADgAAAAAAAAAAAAAAAAAuAgAAZHJzL2Uyb0Rv&#10;Yy54bWxQSwECLQAUAAYACAAAACEA1jGHT9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823595" wp14:editId="0FFFE28A">
                <wp:simplePos x="0" y="0"/>
                <wp:positionH relativeFrom="column">
                  <wp:posOffset>1524000</wp:posOffset>
                </wp:positionH>
                <wp:positionV relativeFrom="paragraph">
                  <wp:posOffset>1304925</wp:posOffset>
                </wp:positionV>
                <wp:extent cx="4324350" cy="762000"/>
                <wp:effectExtent l="0" t="0" r="19050" b="19050"/>
                <wp:wrapNone/>
                <wp:docPr id="32" name="모서리가 둥근 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762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88CF6D" id="모서리가 둥근 직사각형 32" o:spid="_x0000_s1026" style="position:absolute;left:0;text-align:left;margin-left:120pt;margin-top:102.75pt;width:340.5pt;height:60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AzezgIAAK0FAAAOAAAAZHJzL2Uyb0RvYy54bWysVDtvFDEQ7pH4D5Z7sneXSyCn7EWnRIeQ&#10;oiRKglL7vPbtSl6PsX0vKoL4AxRIFLQ8hCjoaPhFSfgPjL2PnEJEgWh2PZ6ZbzzfPHb3lqUic2Fd&#10;ATql3Y0OJUJzyAo9Tenz8/GjJ5Q4z3TGFGiR0pVwdG/48MHuwgxED3JQmbAEQbQbLExKc+/NIEkc&#10;z0XJ3AYYoVEpwZbMo2inSWbZAtFLlfQ6ne1kATYzFrhwDm8PKiUdRnwpBffHUjrhiUopvs3Hr43f&#10;Sfgmw102mFpm8oLXz2D/8IqSFRqDtlAHzDMys8UfUGXBLTiQfoNDmYCUBRcxB8ym27mTzVnOjIi5&#10;IDnOtDS5/wfLj+YnlhRZSjd7lGhWYo2uv365efPh+tO3q++vyPXbj1c/fpKbz5c3r/Hi8tf7dwRN&#10;kbeFcQN0PzMntpYcHgMJS2nL8Mf0yDJyvWq5FktPOF72N3v9zS0sCUfd422sZSxGcuttrPNPBZQk&#10;HFJqYaazUyxo5JnND53HsGjf2IWIGsaFUrGoSpMFduROB4MElQNVZEEbBTud7CtL5gz7YjzG4E30&#10;NTPEVhpDhESr1OLJr5QIGEqfConUYTK9KkJoWtHCMs6F9t1KlbNMVNG21oM1HjGRCBiQJb6yxa4B&#10;GssKpMGuGKjtg6uIPd8616n/zbn1iJFB+9a5LDTY+zJTmFUdubJvSKqoCSxNIFthY1moJs4ZPi6w&#10;jIfM+RNmccSw8rg2/DF+pAKsFNQnSnKwL++7D/bY+ailZIEjm1L3YsasoEQ90zgTO91+P8x4FPpb&#10;j3so2HXNZF2jZ+U+YPW7uKAMj8dg71VzlBbKC9wuoxAVVUxzjJ1S7m0j7PtqleB+4mI0imY414b5&#10;Q31meAAPrIYOPV9eMGvqXvY4BUfQjDcb3OnmyjZ4ahjNPMgitvotrzXfuBNi49T7KyyddTla3W7Z&#10;4W8AAAD//wMAUEsDBBQABgAIAAAAIQDvgF233QAAAAsBAAAPAAAAZHJzL2Rvd25yZXYueG1sTI/N&#10;TsMwEITvSLyDtUjcqF1DgIQ4VVUpZ0TgAdx48wOxndpuG96e5dTedmdHs9+Um8VO7IQhjt4pWK8E&#10;MHStN6PrFXx91g+vwGLSzujJO1TwixE21e1NqQvjz+4DT03qGYW4WGgFQ0pzwXlsB7Q6rvyMjm6d&#10;D1YnWkPPTdBnCrcTl0I8c6tHRx8GPeNuwPanOVoFdfdevwy5/l6arpH5dncIbXZQ6v5u2b4BS7ik&#10;ixn+8QkdKmLa+6MzkU0K5JOgLokGkWXAyJHLNSl7BY+SFF6V/LpD9QcAAP//AwBQSwECLQAUAAYA&#10;CAAAACEAtoM4kv4AAADhAQAAEwAAAAAAAAAAAAAAAAAAAAAAW0NvbnRlbnRfVHlwZXNdLnhtbFBL&#10;AQItABQABgAIAAAAIQA4/SH/1gAAAJQBAAALAAAAAAAAAAAAAAAAAC8BAABfcmVscy8ucmVsc1BL&#10;AQItABQABgAIAAAAIQD5OAzezgIAAK0FAAAOAAAAAAAAAAAAAAAAAC4CAABkcnMvZTJvRG9jLnht&#10;bFBLAQItABQABgAIAAAAIQDvgF233QAAAAsBAAAPAAAAAAAAAAAAAAAAACgFAABkcnMvZG93bnJl&#10;di54bWxQSwUGAAAAAAQABADzAAAAMgYAAAAA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4583781A" wp14:editId="11CA523D">
            <wp:extent cx="5943600" cy="4131310"/>
            <wp:effectExtent l="0" t="0" r="0" b="254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5805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BFC85D1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1A68023" w14:textId="4A2B73AF" w:rsidR="0098213F" w:rsidRDefault="00EE2115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4081703" wp14:editId="285A5B19">
                <wp:simplePos x="0" y="0"/>
                <wp:positionH relativeFrom="column">
                  <wp:posOffset>4286250</wp:posOffset>
                </wp:positionH>
                <wp:positionV relativeFrom="paragraph">
                  <wp:posOffset>4077970</wp:posOffset>
                </wp:positionV>
                <wp:extent cx="590550" cy="304800"/>
                <wp:effectExtent l="0" t="0" r="19050" b="19050"/>
                <wp:wrapNone/>
                <wp:docPr id="43" name="모서리가 둥근 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048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3F4FC4" id="모서리가 둥근 직사각형 43" o:spid="_x0000_s1026" style="position:absolute;left:0;text-align:left;margin-left:337.5pt;margin-top:321.1pt;width:46.5pt;height:2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Xa0AIAAKwFAAAOAAAAZHJzL2Uyb0RvYy54bWysVM1uEzEQviPxDpbvdDdpAm3UTRW1CkKq&#10;2qgt6tnxepOVvB5jO9mEE0W8AAckDlz5EeLAjQtP1JZ3YOz9aVQqDogcNh7PzDeeb3729leFJEth&#10;bA4qoZ2tmBKhOKS5miX0+fn40Q4l1jGVMglKJHQtLN0fPnywV+qB6MIcZCoMQRBlB6VO6Nw5PYgi&#10;y+eiYHYLtFCozMAUzKFoZlFqWInohYy6cfw4KsGk2gAX1uLtYaWkw4CfZYK7kyyzwhGZUHybC18T&#10;vlP/jYZ7bDAzTM9zXj+D/cMrCpYrDNpCHTLHyMLkf0AVOTdgIXNbHIoIsiznIuSA2XTiO9mczZkW&#10;IRckx+qWJvv/YPnxcmJInia0t02JYgXW6Prrl5s3H64/fbv6/opcv/149eMnufl8efMaLy5/vX9H&#10;0BR5K7UdoPuZnphasnj0JKwyU/h/TI+sAtfrlmuxcoTjZX837vexIhxV23FvJw61iG6dtbHuqYCC&#10;+ENCDSxUeor1DDSz5ZF1GBXtGzsfUME4lzLUVCpSYkNilDh4WJB56rXezprZ9EAasmTYFuNxjD+f&#10;EaJtmKEkFV76PKvMwsmtpfAYUp2KDJnDXLpVBN+zooVlnAvlOpVqzlJRRetvBms8QugA6JEzfGWL&#10;XQM0lhVIg129ubb3riK0fOtcp/4359YjRAblWuciV2Duy0xiVnXkyr4hqaLGszSFdI19ZaAaOKv5&#10;OMcyHjHrJszghGHlcWu4E/xkErBSUJ8omYN5ed+9t8fGRy0lJU5sQu2LBTOCEvlM4Ujsdno9P+JB&#10;6PWfdFEwm5rppkYtigPA6ndwP2kejt7eyeaYGSgucLmMfFRUMcUxdkK5M41w4KpNguuJi9EomOFY&#10;a+aO1JnmHtyz6jv0fHXBjK572eEQHEMz3Wxwp5srW++pYLRwkOWh1W95rfnGlRAap15ffudsysHq&#10;dskOfwMAAP//AwBQSwMEFAAGAAgAAAAhALRfyLzeAAAACwEAAA8AAABkcnMvZG93bnJldi54bWxM&#10;j8FugzAQRO+V+g/WVuqtMbUaCAQTRZE4V6X5AAcvmBTbBDsJ/ftuT+1td3Y0+6bcLXZkN5zD4J2E&#10;11UCDF3r9eB6CcfP+mUDLETltBq9QwnfGGBXPT6UqtD+7j7w1sSeUYgLhZJgYpwKzkNr0Kqw8hM6&#10;unV+tirSOvdcz+pO4XbkIklSbtXg6INREx4Mtl/N1Uqou/c6M7k6L03XiHx/uMzt+iLl89Oy3wKL&#10;uMQ/M/ziEzpUxHTyV6cDGyWk2Zq6RBrehABGjizdkHIiJU8E8Krk/ztUPwAAAP//AwBQSwECLQAU&#10;AAYACAAAACEAtoM4kv4AAADhAQAAEwAAAAAAAAAAAAAAAAAAAAAAW0NvbnRlbnRfVHlwZXNdLnht&#10;bFBLAQItABQABgAIAAAAIQA4/SH/1gAAAJQBAAALAAAAAAAAAAAAAAAAAC8BAABfcmVscy8ucmVs&#10;c1BLAQItABQABgAIAAAAIQCIeLXa0AIAAKwFAAAOAAAAAAAAAAAAAAAAAC4CAABkcnMvZTJvRG9j&#10;LnhtbFBLAQItABQABgAIAAAAIQC0X8i83gAAAAsBAAAPAAAAAAAAAAAAAAAAACo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6631EDF" wp14:editId="69977F81">
                <wp:simplePos x="0" y="0"/>
                <wp:positionH relativeFrom="column">
                  <wp:posOffset>1143000</wp:posOffset>
                </wp:positionH>
                <wp:positionV relativeFrom="paragraph">
                  <wp:posOffset>344170</wp:posOffset>
                </wp:positionV>
                <wp:extent cx="4705350" cy="1543050"/>
                <wp:effectExtent l="0" t="0" r="19050" b="19050"/>
                <wp:wrapNone/>
                <wp:docPr id="36" name="모서리가 둥근 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350" cy="154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AC230" id="모서리가 둥근 직사각형 36" o:spid="_x0000_s1026" style="position:absolute;left:0;text-align:left;margin-left:90pt;margin-top:27.1pt;width:370.5pt;height:121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3940AIAAK4FAAAOAAAAZHJzL2Uyb0RvYy54bWysVEtvEzEQviPxHyzf6SZp0tJVN1XUKgip&#10;aqu2qGfH682u5PUY23lxohV/gAMSB648hDhw48Ivast/YOx9NCoVB0QOG49n5hvPN4/dvWUpyVwY&#10;W4BKaHejQ4lQHNJCTRP64nz85Ckl1jGVMglKJHQlLN0bPn60u9Cx6EEOMhWGIIiy8UInNHdOx1Fk&#10;eS5KZjdAC4XKDEzJHIpmGqWGLRC9lFGv09mKFmBSbYALa/H2oFLSYcDPMsHdcZZZ4YhMKL7Nha8J&#10;34n/RsNdFk8N03nB62ewf3hFyQqFQVuoA+YYmZniD6iy4AYsZG6DQxlBlhVchBwwm27nXjZnOdMi&#10;5ILkWN3SZP8fLD+anxhSpAnd3KJEsRJrdPP1y+2bDzefvl1/f01u3n68/vGT3H6+vL3Ci8tf798R&#10;NEXeFtrG6H6mT0wtWTx6EpaZKf0/pkeWgetVy7VYOsLxsr/dGWwOsCQcdd1Bf7ODAuJEd+7aWPdM&#10;QEn8IaEGZio9xYoGotn80LrKvrHzIRWMCynxnsVSkQVC73hgL1uQReq1QTDTyb40ZM6wMcbjDv7q&#10;6Gtm+Bap8Ek+0yq3cHIrKaoApyJD7jCbXhXBd61oYRnnQrlupcpZKqpog/VgjUdIXCoE9MgZvrLF&#10;rgEaywqkwa4YqO29qwhN3zrXqf/NufUIkUG51rksFJiHMpOYVR25sm9IqqjxLE0gXWFnGahGzmo+&#10;LrCMh8y6E2ZwxrD0uDfcMX4yCVgpqE+U5GBePXTv7bH1UUvJAmc2ofbljBlBiXyucCh2uv2+H/Ig&#10;9AfbPRTMumayrlGzch+w+l3cUJqHo7d3sjlmBsoLXC8jHxVVTHGMnVDuTCPsu2qX4ILiYjQKZjjY&#10;mrlDdaa5B/es+g49X14wo+tedjgGR9DMN4vvdXNl6z0VjGYOsiK0+h2vNd+4FELj1AvMb511OVjd&#10;rdnhbwAAAP//AwBQSwMEFAAGAAgAAAAhAB7bgSfdAAAACgEAAA8AAABkcnMvZG93bnJldi54bWxM&#10;j8FOwzAQRO9I/QdrkbhRp1ZLmxCnqirljAj9gG3sxIHYTm23DX/PcoLjzI5m35T72Y7spkMcvJOw&#10;WmbAtGu9Glwv4fRRP++AxYRO4eidlvCtI+yrxUOJhfJ3965vTeoZlbhYoAST0lRwHlujLcaln7Sj&#10;W+eDxUQy9FwFvFO5HbnIshducXD0weCkj0a3X83VSqi7t3prcvycm64R+eF4Ce3mIuXT43x4BZb0&#10;nP7C8ItP6FAR09lfnYpsJL3LaEuSsFkLYBTIxYqMswSRbwXwquT/J1Q/AAAA//8DAFBLAQItABQA&#10;BgAIAAAAIQC2gziS/gAAAOEBAAATAAAAAAAAAAAAAAAAAAAAAABbQ29udGVudF9UeXBlc10ueG1s&#10;UEsBAi0AFAAGAAgAAAAhADj9If/WAAAAlAEAAAsAAAAAAAAAAAAAAAAALwEAAF9yZWxzLy5yZWxz&#10;UEsBAi0AFAAGAAgAAAAhALpDf3jQAgAArgUAAA4AAAAAAAAAAAAAAAAALgIAAGRycy9lMm9Eb2Mu&#10;eG1sUEsBAi0AFAAGAAgAAAAhAB7bgSfdAAAACgEAAA8AAAAAAAAAAAAAAAAAKgUAAGRycy9kb3du&#10;cmV2LnhtbFBLBQYAAAAABAAEAPMAAAA0BgAAAAA=&#10;" filled="f" strokecolor="red" strokeweight="1.5pt">
                <v:stroke joinstyle="miter"/>
              </v:roundrect>
            </w:pict>
          </mc:Fallback>
        </mc:AlternateContent>
      </w:r>
      <w:r w:rsidR="0098213F">
        <w:rPr>
          <w:noProof/>
        </w:rPr>
        <w:drawing>
          <wp:inline distT="0" distB="0" distL="0" distR="0" wp14:anchorId="057D00AC" wp14:editId="6EA821DB">
            <wp:extent cx="5943600" cy="4382770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9265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E880328" w14:textId="77777777" w:rsidR="0098213F" w:rsidRDefault="0098213F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5B54B7E" w14:textId="77777777" w:rsidR="00FA66F4" w:rsidRDefault="00FA66F4" w:rsidP="00FA66F4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3)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파이참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하단 왼쪽에 있는 </w:t>
      </w:r>
      <w:r>
        <w:rPr>
          <w:rFonts w:ascii="THE개이득" w:eastAsia="THE개이득" w:hAnsi="THE개이득" w:cs="THE개이득"/>
          <w:sz w:val="24"/>
          <w:szCs w:val="24"/>
        </w:rPr>
        <w:t>Terminal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을 선택하여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cmd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창과 비슷한 창을 출력한다.</w:t>
      </w:r>
    </w:p>
    <w:p w14:paraId="4A96A1B8" w14:textId="5B070C25" w:rsidR="00617521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8C9C6AD" wp14:editId="4DE924A7">
                <wp:simplePos x="0" y="0"/>
                <wp:positionH relativeFrom="column">
                  <wp:posOffset>923925</wp:posOffset>
                </wp:positionH>
                <wp:positionV relativeFrom="paragraph">
                  <wp:posOffset>1847851</wp:posOffset>
                </wp:positionV>
                <wp:extent cx="504825" cy="285750"/>
                <wp:effectExtent l="0" t="0" r="28575" b="19050"/>
                <wp:wrapNone/>
                <wp:docPr id="56" name="모서리가 둥근 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CDDD55" id="모서리가 둥근 직사각형 56" o:spid="_x0000_s1026" style="position:absolute;left:0;text-align:left;margin-left:72.75pt;margin-top:145.5pt;width:39.75pt;height:22.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R550AIAAKwFAAAOAAAAZHJzL2Uyb0RvYy54bWysVEtvEzEQviPxHyzf6SZRto+omypqFYRU&#10;tVVT1LPj9WZX8nqM7bw4UcQf4IDEgSsPIQ7cuPCL2vIfGHsfjUrFAZHDxuOZ+cbzzWP/YFVKshDG&#10;FqAS2t3qUCIUh7RQs4Q+vxg/2aXEOqZSJkGJhK6FpQfDx4/2l3ogepCDTIUhCKLsYKkTmjunB1Fk&#10;eS5KZrdAC4XKDEzJHIpmFqWGLRG9lFGv09mOlmBSbYALa/H2qFLSYcDPMsHdaZZZ4YhMKL7Nha8J&#10;36n/RsN9NpgZpvOC189g//CKkhUKg7ZQR8wxMjfFH1BlwQ1YyNwWhzKCLCu4CDlgNt3OvWwmOdMi&#10;5ILkWN3SZP8fLD9ZnBlSpAmNtylRrMQa3Xz9cvvmw82nb9ffX5Gbtx+vf/wkt5+vbl/jxdWv9+8I&#10;miJvS20H6D7RZ6aWLB49CavMlP4f0yOrwPW65VqsHOF4GXf6u72YEo6q3m68E4daRHfO2lj3VEBJ&#10;/CGhBuYqPcd6BprZ4tg6jIr2jZ0PqGBcSBlqKhVZYkPudRDYqyzIIvXaIJjZ9FAasmDYFuNxB38+&#10;I0TbMENJKrz0eVaZhZNbS+ExpDoXGTKHufSqCL5nRQvLOBfKdStVzlJRRYs3gzUeIXQA9MgZvrLF&#10;rgEaywqkwa7eXNt7VxFavnWuU/+bc+sRIoNyrXNZKDAPZSYxqzpyZd+QVFHjWZpCusa+MlANnNV8&#10;XGAZj5l1Z8zghOEs4tZwp/jJJGCloD5RkoN5+dC9t8fGRy0lS5zYhNoXc2YEJfKZwpHY6/b7fsSD&#10;0I93eiiYTc10U6Pm5SFg9bu4nzQPR2/vZHPMDJSXuFxGPiqqmOIYO6HcmUY4dNUmwfXExWgUzHCs&#10;NXPHaqK5B/es+g69WF0yo+tedjgEJ9BMNxvc6+bK1nsqGM0dZEVo9Ttea75xJYTGqdeX3zmbcrC6&#10;W7LD3wAAAP//AwBQSwMEFAAGAAgAAAAhALiad27dAAAACwEAAA8AAABkcnMvZG93bnJldi54bWxM&#10;j01OwzAQhfdI3MEaJHbUqUsKCXGqqlLWiMABprETB2I7td023J5hBbt5mk/vp9otdmIXHeLonYT1&#10;KgOmXefV6AYJH+/NwzOwmNApnLzTEr51hF19e1NhqfzVvelLmwZGJi6WKMGkNJecx85oi3HlZ+3o&#10;1/tgMZEMA1cBr2RuJy6ybMstjo4SDM76YHT31Z6thKZ/bZ5MgZ9L27ei2B9OoctPUt7fLfsXYEkv&#10;6Q+G3/pUHWrqdPRnpyKbSD/mOaESRLGmUUQIkdNxlLDZbDPgdcX/b6h/AAAA//8DAFBLAQItABQA&#10;BgAIAAAAIQC2gziS/gAAAOEBAAATAAAAAAAAAAAAAAAAAAAAAABbQ29udGVudF9UeXBlc10ueG1s&#10;UEsBAi0AFAAGAAgAAAAhADj9If/WAAAAlAEAAAsAAAAAAAAAAAAAAAAALwEAAF9yZWxzLy5yZWxz&#10;UEsBAi0AFAAGAAgAAAAhAPntHnnQAgAArAUAAA4AAAAAAAAAAAAAAAAALgIAAGRycy9lMm9Eb2Mu&#10;eG1sUEsBAi0AFAAGAAgAAAAhALiad27dAAAACwEAAA8AAAAAAAAAAAAAAAAAKgUAAGRycy9kb3du&#10;cmV2LnhtbFBLBQYAAAAABAAEAPMAAAA0BgAAAAA=&#10;" filled="f" strokecolor="red" strokeweight="1.5pt">
                <v:stroke joinstyle="miter"/>
              </v:roundrect>
            </w:pict>
          </mc:Fallback>
        </mc:AlternateContent>
      </w:r>
      <w:r w:rsidR="00617521">
        <w:rPr>
          <w:noProof/>
        </w:rPr>
        <w:drawing>
          <wp:inline distT="0" distB="0" distL="0" distR="0" wp14:anchorId="454653DB" wp14:editId="360BE44E">
            <wp:extent cx="5943600" cy="2220595"/>
            <wp:effectExtent l="0" t="0" r="0" b="8255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65D2" w14:textId="77777777" w:rsidR="00617521" w:rsidRDefault="0061752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64100E2" w14:textId="775532FA" w:rsidR="00FA66F4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그러면 다음과 같이 하단에 </w:t>
      </w:r>
      <w:r>
        <w:rPr>
          <w:rFonts w:ascii="THE개이득" w:eastAsia="THE개이득" w:hAnsi="THE개이득" w:cs="THE개이득"/>
          <w:sz w:val="24"/>
          <w:szCs w:val="24"/>
        </w:rPr>
        <w:t>층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창하고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비슷하게 명령을 입력할 수 있는 화면이 출력된다..</w:t>
      </w:r>
    </w:p>
    <w:p w14:paraId="66C1FC64" w14:textId="3869CCF8" w:rsidR="00FB3722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A1511ED" wp14:editId="0F1C2841">
                <wp:simplePos x="0" y="0"/>
                <wp:positionH relativeFrom="column">
                  <wp:posOffset>0</wp:posOffset>
                </wp:positionH>
                <wp:positionV relativeFrom="paragraph">
                  <wp:posOffset>1715770</wp:posOffset>
                </wp:positionV>
                <wp:extent cx="5943600" cy="1343025"/>
                <wp:effectExtent l="0" t="0" r="19050" b="28575"/>
                <wp:wrapNone/>
                <wp:docPr id="64" name="모서리가 둥근 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430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513EAC" id="모서리가 둥근 직사각형 64" o:spid="_x0000_s1026" style="position:absolute;left:0;text-align:left;margin-left:0;margin-top:135.1pt;width:468pt;height:105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2tx0gIAAK4FAAAOAAAAZHJzL2Uyb0RvYy54bWysVEtvEzEQviPxHyzf6W7SpNBVN1XUKgip&#10;aqO2qGfH601W8nqM7bw4UcQf4IDEgSsPIQ7cuPCL2vIfGHsfjUrFAbEHr+2Z+cbzzWNvf1VKshDG&#10;FqBS2tmKKRGKQ1aoaUqfn48ePaHEOqYyJkGJlK6FpfuDhw/2ljoRXZiBzIQhCKJsstQpnTmnkyiy&#10;fCZKZrdAC4XCHEzJHB7NNMoMWyJ6KaNuHO9ESzCZNsCFtXh7WAnpIODnueDuJM+tcESmFN/mwmrC&#10;OvFrNNhjydQwPSt4/Qz2D68oWaHQaQt1yBwjc1P8AVUW3ICF3G1xKCPI84KLEANG04nvRHM2Y1qE&#10;WJAcq1ua7P+D5ceLsSFFltKdHiWKlZij669fbt58uP707er7K3L99uPVj5/k5vPlzWu8uPz1/h1B&#10;VeRtqW2C5md6bOqTxa0nYZWb0v8xPLIKXK9brsXKEY6X/d3e9k6MKeEo62z3tuNu36NGt+baWPdU&#10;QEn8JqUG5io7xYwGotniyLpKv9HzLhWMCinxniVSkSVC78b9OFhYkEXmpV5ozXRyIA1ZMCyM0SjG&#10;r/a+oYZvkQqf5COtYgs7t5aicnAqcuQOo+lWHnzVihaWcS6U61SiGctE5a2/6ayxCIFLhYAeOcdX&#10;ttg1QKNZgTTYFQO1vjcVoehb4zr0vxm3FsEzKNcal4UCc19kEqOqPVf6DUkVNZ6lCWRrrCwDVctZ&#10;zUcFpvGIWTdmBnsMU49zw53gkkvATEG9o2QG5uV9914fSx+llCyxZ1NqX8yZEZTIZwqbYrfT6/km&#10;D4de/3EXD2ZTMtmUqHl5AJj9Dk4ozcPW6zvZbHMD5QWOl6H3iiKmOPpOKXemORy4apbggOJiOAxq&#10;2NiauSN1prkH96z6Cj1fXTCj61p22AbH0PQ3S+5Uc6XrLRUM5w7yIpT6La813zgUQuHUA8xPnc1z&#10;0Lods4PfAAAA//8DAFBLAwQUAAYACAAAACEARLGPjNwAAAAIAQAADwAAAGRycy9kb3ducmV2Lnht&#10;bEyPwU7DMBBE70j8g7VI3KjTAE0TsqmqSjkjAh+wjZ04EK/T2G3D32NOcJyd1cybcrfYUVz07AfH&#10;COtVAkJz69TAPcLHe/2wBeEDsaLRsUb41h521e1NSYVyV37Tlyb0IoawLwjBhDAVUvrWaEt+5SbN&#10;0evcbClEOfdSzXSN4XaUaZJspKWBY4OhSR+Mbr+as0Wou9c6Mzl9Lk3XpPn+cJrb5xPi/d2yfwER&#10;9BL+nuEXP6JDFZmO7szKixEhDgkIaZakIKKdP27i5YjwtF1nIKtS/h9Q/QAAAP//AwBQSwECLQAU&#10;AAYACAAAACEAtoM4kv4AAADhAQAAEwAAAAAAAAAAAAAAAAAAAAAAW0NvbnRlbnRfVHlwZXNdLnht&#10;bFBLAQItABQABgAIAAAAIQA4/SH/1gAAAJQBAAALAAAAAAAAAAAAAAAAAC8BAABfcmVscy8ucmVs&#10;c1BLAQItABQABgAIAAAAIQDvg2tx0gIAAK4FAAAOAAAAAAAAAAAAAAAAAC4CAABkcnMvZTJvRG9j&#10;LnhtbFBLAQItABQABgAIAAAAIQBEsY+M3AAAAAgBAAAPAAAAAAAAAAAAAAAAACwFAABkcnMvZG93&#10;bnJldi54bWxQSwUGAAAAAAQABADzAAAANQYAAAAA&#10;" filled="f" strokecolor="red" strokeweight="1.5pt">
                <v:stroke joinstyle="miter"/>
              </v:roundrect>
            </w:pict>
          </mc:Fallback>
        </mc:AlternateContent>
      </w:r>
      <w:r w:rsidR="00617521">
        <w:rPr>
          <w:noProof/>
        </w:rPr>
        <w:drawing>
          <wp:inline distT="0" distB="0" distL="0" distR="0" wp14:anchorId="186ADE07" wp14:editId="35F7BA02">
            <wp:extent cx="5943600" cy="2994660"/>
            <wp:effectExtent l="0" t="0" r="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68AA" w14:textId="77777777" w:rsidR="00617521" w:rsidRPr="00694B53" w:rsidRDefault="00617521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0D5CBB5" w14:textId="279AE802" w:rsidR="00FB3722" w:rsidRDefault="006C1FA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4)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학습용 소스들을 작성할 </w:t>
      </w:r>
      <w:proofErr w:type="spellStart"/>
      <w:r w:rsidRPr="00FA66F4">
        <w:rPr>
          <w:rFonts w:ascii="THE개이득" w:eastAsia="THE개이득" w:hAnsi="THE개이득" w:cs="THE개이득" w:hint="eastAsia"/>
          <w:color w:val="FF0000"/>
          <w:sz w:val="24"/>
          <w:szCs w:val="24"/>
        </w:rPr>
        <w:t>f</w:t>
      </w:r>
      <w:r w:rsidRPr="00FA66F4">
        <w:rPr>
          <w:rFonts w:ascii="THE개이득" w:eastAsia="THE개이득" w:hAnsi="THE개이득" w:cs="THE개이득"/>
          <w:color w:val="FF0000"/>
          <w:sz w:val="24"/>
          <w:szCs w:val="24"/>
        </w:rPr>
        <w:t>irstapp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장고 앱을 하나 생성한다.</w:t>
      </w:r>
    </w:p>
    <w:p w14:paraId="6EC1BC20" w14:textId="494E4DDF" w:rsidR="006C1FA9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DE9F99C" wp14:editId="5C4F7C95">
                <wp:simplePos x="0" y="0"/>
                <wp:positionH relativeFrom="column">
                  <wp:posOffset>2295525</wp:posOffset>
                </wp:positionH>
                <wp:positionV relativeFrom="paragraph">
                  <wp:posOffset>2113915</wp:posOffset>
                </wp:positionV>
                <wp:extent cx="2628900" cy="285750"/>
                <wp:effectExtent l="0" t="0" r="19050" b="19050"/>
                <wp:wrapNone/>
                <wp:docPr id="113" name="모서리가 둥근 직사각형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5E4067" id="모서리가 둥근 직사각형 113" o:spid="_x0000_s1026" style="position:absolute;left:0;text-align:left;margin-left:180.75pt;margin-top:166.45pt;width:207pt;height:2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4d40QIAAK8FAAAOAAAAZHJzL2Uyb0RvYy54bWysVM1uEzEQviPxDpbvdDehKW3UTRW1CkKq&#10;2qot6tnxerMreT3GdrIJJ4p4AQ5IHLjyI8SBGxeeqC3vwNj706hUHBA5bDyemW883/zs7i1LSRbC&#10;2AJUQnsbMSVCcUgLNUvo8/PJo21KrGMqZRKUSOhKWLo3evhgt9JD0YccZCoMQRBlh5VOaO6cHkaR&#10;5bkomd0ALRQqMzAlcyiaWZQaViF6KaN+HG9FFZhUG+DCWrw9qJV0FPCzTHB3nGVWOCITim9z4WvC&#10;d+q/0WiXDWeG6bzgzTPYP7yiZIXCoB3UAXOMzE3xB1RZcAMWMrfBoYwgywouQg6YTS++k81ZzrQI&#10;uSA5Vnc02f8Hy48WJ4YUKdau95gSxUos0vXXLzdvPlx/+nb1/RW5fvvx6sdPcvP58uY1Xlz+ev+O&#10;eFtkrtJ2iABn+sQ0ksWjp2GZmdL/Y4JkGdhedWyLpSMcL/tb/e2dGIvCUdffHjwZhHJEt97aWPdU&#10;QEn8IaEG5io9xZIGptni0DoMi/atnY+oYFJIGcoqFakwr50Ygb3KgixSrw2CmU33pSELhp0xmcT4&#10;8ykh2poZSlLhpU+0Ti2c3EoKjyHVqciQPJ9MHcG3rehgGedCuV6tylkq6miD9WCtRwgdAD1yhq/s&#10;sBuA1rIGabHrNzf23lWEru+cm9T/5tx5hMigXOdcFgrMfZlJzKqJXNu3JNXUeJamkK6wtQzUM2c1&#10;nxRYxkNm3QkzOGRYeVwc7hg/mQSsFDQnSnIwL++79/bY+6ilpMKhTah9MWdGUCKfKZyKnd7mpp/y&#10;IGwOnvRRMOua6bpGzct9wOr3cEVpHo7e3sn2mBkoL3C/jH1UVDHFMXZCuTOtsO/qZYIbiovxOJjh&#10;ZGvmDtWZ5h7cs+o79Hx5wYxuetnhFBxBO+BseKeba1vvqWA8d5AVodVveW34xq0QGqfZYH7trMvB&#10;6nbPjn4DAAD//wMAUEsDBBQABgAIAAAAIQDe11fC3gAAAAsBAAAPAAAAZHJzL2Rvd25yZXYueG1s&#10;TI/BboMwEETvlfoP1lbqrTEhIi4EE0WROFel/YANNpgU2wQ7Cf37bk/tbXdmNPu23C92ZDc9h8E7&#10;CetVAky71qvB9RI+P+qXV2AholM4eqclfOsA++rxocRC+bt717cm9oxKXChQgolxKjgPrdEWw8pP&#10;2pHX+dlipHXuuZrxTuV25GmSbLnFwdEFg5M+Gt1+NVcroe7eamFyPC9N16T54XiZ2+wi5fPTctgB&#10;i3qJf2H4xSd0qIjp5K9OBTZK2GzXGUVp2KQ5MEoIkZFyIkWIHHhV8v8/VD8AAAD//wMAUEsBAi0A&#10;FAAGAAgAAAAhALaDOJL+AAAA4QEAABMAAAAAAAAAAAAAAAAAAAAAAFtDb250ZW50X1R5cGVzXS54&#10;bWxQSwECLQAUAAYACAAAACEAOP0h/9YAAACUAQAACwAAAAAAAAAAAAAAAAAvAQAAX3JlbHMvLnJl&#10;bHNQSwECLQAUAAYACAAAACEAuAuHeNECAACvBQAADgAAAAAAAAAAAAAAAAAuAgAAZHJzL2Uyb0Rv&#10;Yy54bWxQSwECLQAUAAYACAAAACEA3tdXwt4AAAALAQAADwAAAAAAAAAAAAAAAAArBQAAZHJzL2Rv&#10;d25yZXYueG1sUEsFBgAAAAAEAAQA8wAAADYGAAAAAA==&#10;" filled="f" strokecolor="red" strokeweight="1.5pt">
                <v:stroke joinstyle="miter"/>
              </v:roundrect>
            </w:pict>
          </mc:Fallback>
        </mc:AlternateContent>
      </w:r>
      <w:r w:rsidR="00617521">
        <w:rPr>
          <w:noProof/>
        </w:rPr>
        <w:drawing>
          <wp:inline distT="0" distB="0" distL="0" distR="0" wp14:anchorId="2DC9D124" wp14:editId="5C0E3CCD">
            <wp:extent cx="5943600" cy="3026410"/>
            <wp:effectExtent l="0" t="0" r="0" b="254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47CF" w14:textId="0925DFA3" w:rsidR="00721794" w:rsidRDefault="0072179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5)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f</w:t>
      </w:r>
      <w:r>
        <w:rPr>
          <w:rFonts w:ascii="THE개이득" w:eastAsia="THE개이득" w:hAnsi="THE개이득" w:cs="THE개이득"/>
          <w:sz w:val="24"/>
          <w:szCs w:val="24"/>
        </w:rPr>
        <w:t>irstapp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장고 앱을 생성하면 다음과 같은 디렉토리 구조가 생성된다.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표시된 파일들을 제시된 내용으로 수정한다.</w:t>
      </w:r>
    </w:p>
    <w:p w14:paraId="2BF0457D" w14:textId="77777777" w:rsidR="00FA66F4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7C85A04" w14:textId="2325B4A5" w:rsidR="00FB3722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7750DE" wp14:editId="2EE85F5C">
                <wp:simplePos x="0" y="0"/>
                <wp:positionH relativeFrom="column">
                  <wp:posOffset>3038475</wp:posOffset>
                </wp:positionH>
                <wp:positionV relativeFrom="paragraph">
                  <wp:posOffset>1658620</wp:posOffset>
                </wp:positionV>
                <wp:extent cx="2292350" cy="762000"/>
                <wp:effectExtent l="1600200" t="0" r="12700" b="552450"/>
                <wp:wrapNone/>
                <wp:docPr id="28" name="설명선: 굽은 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762000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34205"/>
                            <a:gd name="adj4" fmla="val -25212"/>
                            <a:gd name="adj5" fmla="val 168441"/>
                            <a:gd name="adj6" fmla="val -6983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E55C3" w14:textId="6A3A1F1E" w:rsidR="00084B7A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3512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06~108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에서 다음 내용으로 수정한다.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7ECCE34" w14:textId="12239CAD" w:rsidR="00084B7A" w:rsidRPr="00633512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LANGUAGE_CODE = 'ko-</w:t>
                            </w:r>
                            <w:proofErr w:type="spellStart"/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kr</w:t>
                            </w:r>
                            <w:proofErr w:type="spellEnd"/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129369C3" w14:textId="32AF8239" w:rsidR="00084B7A" w:rsidRPr="00633512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335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TIME_ZONE = 'Asia/Seoul'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750DE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설명선: 굽은 선 28" o:spid="_x0000_s1027" type="#_x0000_t48" style="position:absolute;left:0;text-align:left;margin-left:239.25pt;margin-top:130.6pt;width:180.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iyxEAMAALcGAAAOAAAAZHJzL2Uyb0RvYy54bWysVctu00AU3SPxD6PZt44dJ22iOFWUqgip&#10;tBUt6noynmmM5mFmJi9WLMpnILFgxZ4lPwT9CO6MHccigQVi49znua+5N6OztRRoyYwttMpwfNzB&#10;iCmq80I9ZPjN3cXRKUbWEZUToRXL8IZZfDZ+/my0Kocs0XMtcmYQgCg7XJUZnjtXDqPI0jmTxB7r&#10;kilQcm0kccCahyg3ZAXoUkRJp9OPVtrkpdGUWQvS80qJxwGfc0bdNeeWOSQyDLm58DXhO/PfaDwi&#10;wwdDynlB6zTIP2QhSaEgaAN1ThxBC1PsQcmCGm01d8dUy0hzXlAWaoBq4s5v1dzOSclCLdAcWzZt&#10;sv8Pll4tbwwq8gwnMClFJMzo6fHLz68fnx4/D9GPb9+fPn1AQCPQQ7NWpR2Cz215Y2rOAukrX3Mj&#10;/S/UhNahwZumwWztEAVhkgySbg/mQEF30ocBhglEO+/SWPeCaYk8keEZTJeZKRFCL1wSOkyWl9aF&#10;Vud1viR/G2PEpYDJLYlA8aDfG9STbdkkbZskTvYtum2Lbpp0evs2advmKOkdBOq1jeL+aZrG+0j9&#10;ttFRf3DaDSlBM+oSgdq2w9drtSjyi0KIwPgFYVNhEFScYUIpUy4NDRIL+UrnlTyFDtePHMSwCpW4&#10;vxVDiLBqHmk88twuSORnXU03UG4jmA8t1GvG4cn4eYaADUI7l7hSzUnOKnHvjzEDoEfmUFyDXQMc&#10;qjM0E5Kt7b0rC7veOHf+lhg8XHBuPEJkrVzjLAulzSEA4ZrIlT0AtVrjSbeercM6BUsvmel8Aytm&#10;dHV7bEkvCnjbl8S6G2LgycI6wAF11/DhQq8yrGsKo7k27w/JvT3cANBitILjlWH7bkEMw0i8VHAd&#10;BnGa+msXmLR3kgBj2ppZW6MWcqrhEcESQXaB9PZObElutLyHTZz4qKAiikLsDFNntszUVUcVLjVl&#10;k0kwgwtXEnepbkvqwX2f/Xu+W98TU9YL7uA0XOntoauffjWgna33VHqycJoXzit3fa0ZuI5hqPUl&#10;9+e3zQer3f/N+BcAAAD//wMAUEsDBBQABgAIAAAAIQC/7KmB4AAAAAsBAAAPAAAAZHJzL2Rvd25y&#10;ZXYueG1sTI/LTsMwEEX3SPyDNUjsqNMUQhoyqWgldqCS0g9wYjdOiR+K3Tb8PcOqLOfO0Z0z5Woy&#10;AzurMfTOIsxnCTBlWyd72yHsv94ecmAhCivF4KxC+FEBVtXtTSkK6S62Vudd7BiV2FAIBB2jLzgP&#10;rVZGhJnzytLu4EYjIo1jx+UoLlRuBp4mScaN6C1d0MKrjVbt9+5kECZ99PW736bjtlnW649Mfx43&#10;a8T7u+n1BVhUU7zC8KdP6lCRU+NOVgY2IDw+50+EIqTZPAVGRL5YUtIgLHJKeFXy/z9UvwAAAP//&#10;AwBQSwECLQAUAAYACAAAACEAtoM4kv4AAADhAQAAEwAAAAAAAAAAAAAAAAAAAAAAW0NvbnRlbnRf&#10;VHlwZXNdLnhtbFBLAQItABQABgAIAAAAIQA4/SH/1gAAAJQBAAALAAAAAAAAAAAAAAAAAC8BAABf&#10;cmVscy8ucmVsc1BLAQItABQABgAIAAAAIQBTAiyxEAMAALcGAAAOAAAAAAAAAAAAAAAAAC4CAABk&#10;cnMvZTJvRG9jLnhtbFBLAQItABQABgAIAAAAIQC/7KmB4AAAAAsBAAAPAAAAAAAAAAAAAAAAAGoF&#10;AABkcnMvZG93bnJldi54bWxQSwUGAAAAAAQABADzAAAAdwYAAAAA&#10;" adj="-15084,36383,-5446,7388,46,4246" fillcolor="#ffe599 [1303]" strokecolor="#1f3763 [1604]" strokeweight="1pt">
                <v:textbox>
                  <w:txbxContent>
                    <w:p w14:paraId="7B3E55C3" w14:textId="6A3A1F1E" w:rsidR="00084B7A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33512"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1</w:t>
                      </w:r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06~108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에서 다음 내용으로 수정한다.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7ECCE34" w14:textId="12239CAD" w:rsidR="00084B7A" w:rsidRPr="00633512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LANGUAGE_CODE = 'ko-</w:t>
                      </w:r>
                      <w:proofErr w:type="spellStart"/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kr</w:t>
                      </w:r>
                      <w:proofErr w:type="spellEnd"/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'</w:t>
                      </w:r>
                    </w:p>
                    <w:p w14:paraId="129369C3" w14:textId="32AF8239" w:rsidR="00084B7A" w:rsidRPr="00633512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335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TIME_ZONE = 'Asia/Seoul'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04DFC4" wp14:editId="788FE87E">
                <wp:simplePos x="0" y="0"/>
                <wp:positionH relativeFrom="column">
                  <wp:posOffset>2371725</wp:posOffset>
                </wp:positionH>
                <wp:positionV relativeFrom="paragraph">
                  <wp:posOffset>2573020</wp:posOffset>
                </wp:positionV>
                <wp:extent cx="2863850" cy="1276350"/>
                <wp:effectExtent l="857250" t="0" r="12700" b="19050"/>
                <wp:wrapNone/>
                <wp:docPr id="30" name="설명선: 굽은 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1276350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16792"/>
                            <a:gd name="adj4" fmla="val -15322"/>
                            <a:gd name="adj5" fmla="val 51396"/>
                            <a:gd name="adj6" fmla="val -3008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1D352" w14:textId="77777777" w:rsidR="00084B7A" w:rsidRPr="00695895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</w:t>
                            </w:r>
                            <w:proofErr w:type="spellEnd"/>
                          </w:p>
                          <w:p w14:paraId="66AAF3A9" w14:textId="77777777" w:rsidR="00084B7A" w:rsidRPr="00695895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urlpatterns</w:t>
                            </w:r>
                            <w:proofErr w:type="spellEnd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= [</w:t>
                            </w:r>
                          </w:p>
                          <w:p w14:paraId="475280F9" w14:textId="0677D62F" w:rsidR="00084B7A" w:rsidRPr="00695895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……………………………,</w:t>
                            </w:r>
                          </w:p>
                          <w:p w14:paraId="432A9D7C" w14:textId="77777777" w:rsidR="00084B7A" w:rsidRPr="00695895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path('welcome/', </w:t>
                            </w:r>
                            <w:proofErr w:type="spellStart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firstapp.views.welcome</w:t>
                            </w:r>
                            <w:proofErr w:type="spellEnd"/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037867C2" w14:textId="54E86D65" w:rsidR="00084B7A" w:rsidRPr="00633512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95895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4DFC4" id="설명선: 굽은 선 30" o:spid="_x0000_s1028" type="#_x0000_t48" style="position:absolute;left:0;text-align:left;margin-left:186.75pt;margin-top:202.6pt;width:225.5pt;height:10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95EwMAALcGAAAOAAAAZHJzL2Uyb0RvYy54bWysVc1uEzEQviPxDpbv7f4k2fyomypKVYRU&#10;2ooW9ex47WaR115sJ5tw4lAeA4kDJ+4ceSHoQzD2bjYrGjggeth6Zj7PeL75ycnpphBozbTJlUxx&#10;dBxixCRVWS7vU/zm9vxohJGxRGZEKMlSvGUGn06fPzupygmL1VKJjGkETqSZVGWKl9aWkyAwdMkK&#10;Yo5VySQYudIFsSDq+yDTpALvhQjiMEyCSums1IoyY0B7Vhvx1PvnnFF7xblhFokUw9us/2r/Xbhv&#10;MD0hk3tNymVOm2eQf3hFQXIJQVtXZ8QStNL5E1dFTrUyittjqopAcZ5T5nOAbKLwt2xulqRkPhcg&#10;x5QtTeb/uaWX62uN8izFPaBHkgJq9Pjw5efXj48Pnyfox7fvj58+IDgjsANZVWkmcOemvNaNZODo&#10;Mt9wXbj/kBPaeIK3LcFsYxEFZTxKeqMBBKJgi+Jh0gMB/AT766U29gVTBXKHFC+gvEzPiRBqZWNP&#10;MVlfGOu5zpoHk+xthBEvBJRuTQSKxslg3JS2g4m7mDiKnyJ6XUSUDMcHMP0u5iga9OIDoEEXNIh6&#10;4+RpsKSLOeqF4WjYcNFkCKzs2HDpGiXy7DwXwgtuQNhcaAQJp5hQyqTte37EqnilslrfD+GvDg1q&#10;GIVanezUEMKPmvPky9AJErha19X1J7sVzIUW8jXj0DKunj5g66H7lqg2LUnGavXgjzG9Q+eZQ3Kt&#10;78bBoTyjhqcG764yP+vt5fBvD6sbrr3hIytp28tFLpU+5EDYNnKNB8o61Lij3Sw2fpx8UzjNQmVb&#10;GDGt6t1jSnqeQ2tfEGOviYaOhXGABWqv4MOFqlKsmhNGS6XfH9I7POwAsGJUwfJKsXm3IpphJF5K&#10;2A7jqN93284L/cEwBkF3LYuuRa6KuYImghmC1/mjw1uxO3KtijsYxJmLCiYiKcROMbV6J8xtvVRh&#10;U1M2m3kYbLiS2At5U1Ln3PHs+vl2c0d02cy3hdVwqXaLjkx869cF2mPdTalmK6t4bp1xz2sjwHb0&#10;7dtscrd+u7JH7X9vpr8AAAD//wMAUEsDBBQABgAIAAAAIQBxKCOY4AAAAAsBAAAPAAAAZHJzL2Rv&#10;d25yZXYueG1sTI/LTsMwEEX3SPyDNUjsqI2bhCqNUwFSYYUQBalb157GEX6E2GnD32NWsJyZozvn&#10;NpvZWXLCMfbBC7hdMCDoVdC97wR8vG9vVkBikl5LGzwK+MYIm/byopG1Dmf/hqdd6kgO8bGWAkxK&#10;Q01pVAadjIswoM+3YxidTHkcO6pHec7hzlLOWEWd7H3+YOSAjwbV525yAtSr2dtCvUxPbBse+Ndz&#10;2Jc8CHF9Nd+vgSSc0x8Mv/pZHdrsdAiT15FYAcu7ZZlRAQUrOZBMrHiRNwcBFas40Lah/zu0PwAA&#10;AP//AwBQSwECLQAUAAYACAAAACEAtoM4kv4AAADhAQAAEwAAAAAAAAAAAAAAAAAAAAAAW0NvbnRl&#10;bnRfVHlwZXNdLnhtbFBLAQItABQABgAIAAAAIQA4/SH/1gAAAJQBAAALAAAAAAAAAAAAAAAAAC8B&#10;AABfcmVscy8ucmVsc1BLAQItABQABgAIAAAAIQBatR95EwMAALcGAAAOAAAAAAAAAAAAAAAAAC4C&#10;AABkcnMvZTJvRG9jLnhtbFBLAQItABQABgAIAAAAIQBxKCOY4AAAAAsBAAAPAAAAAAAAAAAAAAAA&#10;AG0FAABkcnMvZG93bnJldi54bWxQSwUGAAAAAAQABADzAAAAegYAAAAA&#10;" adj="-6499,11102,-3310,3627,46,4246" fillcolor="#ffe599 [1303]" strokecolor="#1f3763 [1604]" strokeweight="1pt">
                <v:textbox>
                  <w:txbxContent>
                    <w:p w14:paraId="0281D352" w14:textId="77777777" w:rsidR="00084B7A" w:rsidRPr="00695895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import </w:t>
                      </w:r>
                      <w:proofErr w:type="spellStart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</w:t>
                      </w:r>
                      <w:proofErr w:type="spellEnd"/>
                    </w:p>
                    <w:p w14:paraId="66AAF3A9" w14:textId="77777777" w:rsidR="00084B7A" w:rsidRPr="00695895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urlpatterns</w:t>
                      </w:r>
                      <w:proofErr w:type="spellEnd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= [</w:t>
                      </w:r>
                    </w:p>
                    <w:p w14:paraId="475280F9" w14:textId="0677D62F" w:rsidR="00084B7A" w:rsidRPr="00695895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……………………………,</w:t>
                      </w:r>
                    </w:p>
                    <w:p w14:paraId="432A9D7C" w14:textId="77777777" w:rsidR="00084B7A" w:rsidRPr="00695895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path('welcome/', </w:t>
                      </w:r>
                      <w:proofErr w:type="spellStart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firstapp.views.welcome</w:t>
                      </w:r>
                      <w:proofErr w:type="spellEnd"/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),</w:t>
                      </w:r>
                    </w:p>
                    <w:p w14:paraId="037867C2" w14:textId="54E86D65" w:rsidR="00084B7A" w:rsidRPr="00633512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95895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79BA71" wp14:editId="73BE1744">
                <wp:simplePos x="0" y="0"/>
                <wp:positionH relativeFrom="column">
                  <wp:posOffset>2324100</wp:posOffset>
                </wp:positionH>
                <wp:positionV relativeFrom="paragraph">
                  <wp:posOffset>420370</wp:posOffset>
                </wp:positionV>
                <wp:extent cx="3867150" cy="923925"/>
                <wp:effectExtent l="800100" t="0" r="19050" b="695325"/>
                <wp:wrapNone/>
                <wp:docPr id="31" name="설명선: 굽은 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923925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84974"/>
                            <a:gd name="adj4" fmla="val -7629"/>
                            <a:gd name="adj5" fmla="val 170290"/>
                            <a:gd name="adj6" fmla="val -2058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F613EE" w14:textId="448D3FC0" w:rsidR="00084B7A" w:rsidRPr="00513781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django.http</w:t>
                            </w:r>
                            <w:proofErr w:type="spellEnd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</w:t>
                            </w:r>
                            <w:proofErr w:type="spellStart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</w:p>
                          <w:p w14:paraId="521BF42D" w14:textId="77777777" w:rsidR="00084B7A" w:rsidRPr="00513781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def welcome(request) :</w:t>
                            </w:r>
                          </w:p>
                          <w:p w14:paraId="51FD555F" w14:textId="157353DE" w:rsidR="00084B7A" w:rsidRPr="00633512" w:rsidRDefault="00084B7A" w:rsidP="00513781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  <w:r w:rsidRPr="00513781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("&lt;h1&gt;장고 공부를 재미있게 합시다!!&lt;/h1&gt;")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9BA71" id="설명선: 굽은 선 31" o:spid="_x0000_s1029" type="#_x0000_t48" style="position:absolute;left:0;text-align:left;margin-left:183pt;margin-top:33.1pt;width:304.5pt;height:7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sqyEwMAALYGAAAOAAAAZHJzL2Uyb0RvYy54bWysVctuEzEU3SPxD5b37TwyeaqTKkpVhFTa&#10;ihZ17XjsZpDHHmwnk7BiUT4DiQUr9iz5IehHcO2ZTEY0sEB0Mb2+99z3Iyenm0KgNdMmVzLF0XGI&#10;EZNUZbm8T/Gb2/OjEUbGEpkRoSRL8ZYZfDp9/uykKicsVkslMqYRGJFmUpUpXlpbToLA0CUriDlW&#10;JZMg5EoXxMJT3weZJhVYL0QQh+EgqJTOSq0oMwa4Z7UQT719zhm1V5wbZpFIMcRm/Vf778J9g+kJ&#10;mdxrUi5z2oRB/iGKguQSnLamzoglaKXzJ6aKnGplFLfHVBWB4jynzOcA2UThb9ncLEnJfC5QHFO2&#10;ZTL/zyy9XF9rlGcp7kUYSVJAjx4fvvz8+vHx4fME/fj2/fHTBwQ0AjkUqyrNBHRuymvdvAyQLvMN&#10;14X7DzmhjS/wti0w21hEgdkbDYZRH/pAQTaOe+O474wGe+1SG/uCqQI5IsUL6C7TcyKEWtnYV5is&#10;L4z1pc6aeEn2FmLnhYDOrYlA0XjQHzed7WDiLiaO4qeIXhcxSsbD5Ckm6WKOhoP4gKd+FxMNw3i8&#10;G7ROOIMu6CgO+yMPglo0GQK1q4ZL1yiRZ+e5EP7h9oPNhUaQcIoJpUzaxNdHrIpXKqv5SQh/dQ7A&#10;hk2o2YMdG1z4TXOWfBs6TgLX6rq5nrJbwZxrIV8zDhMD7awb0lroxhL5WMySZKxm9//o0xt0ljkk&#10;19puDBzK0w8ihN7gnSrzq94qh7X3vym3Gt6zkrZVLnKp9CEDwraeazyUrFMaR9rNYlNvk6u64yxU&#10;toUN06o+Paak5zmM9gUx9ppomFjYBrif9go+XKgqxaqhMFoq/f4Q3+HhBIAUowpuV4rNuxXRDCPx&#10;UsJxGEdJ4o6dfyT9YQwP3ZUsuhK5KuYKhgh2CKLzpMNbsSO5VsUdLOLMeQURkRR8p5havXvMbX1T&#10;4VBTNpt5GBy4ktgLeVNSZ9zV2c3z7eaO6LLZbwuX4VLt7lwz+vVF2GOdplSzlVU8t064r2vzgOPo&#10;x7c55O76dt8etf+5mf4CAAD//wMAUEsDBBQABgAIAAAAIQAB8J6p3wAAAAoBAAAPAAAAZHJzL2Rv&#10;d25yZXYueG1sTI/BTsMwEETvSPyDtUjcqJOguiTEqRBS4FQhAurZjZfEIraD7bbh71lOcJyd0eyb&#10;ervYiZ0wROOdhHyVAUPXe23cIOH9rb25AxaTclpN3qGEb4ywbS4valVpf3aveOrSwKjExUpJGFOa&#10;K85jP6JVceVndOR9+GBVIhkGroM6U7mdeJFlgltlHH0Y1YyPI/af3dFK8F27W5d7EczzHL5eTLvf&#10;ldmTlNdXy8M9sIRL+gvDLz6hQ0NMB390OrJJwq0QtCVJEKIARoFys6bDQUKR5xvgTc3/T2h+AAAA&#10;//8DAFBLAQItABQABgAIAAAAIQC2gziS/gAAAOEBAAATAAAAAAAAAAAAAAAAAAAAAABbQ29udGVu&#10;dF9UeXBlc10ueG1sUEsBAi0AFAAGAAgAAAAhADj9If/WAAAAlAEAAAsAAAAAAAAAAAAAAAAALwEA&#10;AF9yZWxzLy5yZWxzUEsBAi0AFAAGAAgAAAAhAEZ2yrITAwAAtgYAAA4AAAAAAAAAAAAAAAAALgIA&#10;AGRycy9lMm9Eb2MueG1sUEsBAi0AFAAGAAgAAAAhAAHwnqnfAAAACgEAAA8AAAAAAAAAAAAAAAAA&#10;bQUAAGRycy9kb3ducmV2LnhtbFBLBQYAAAAABAAEAPMAAAB5BgAAAAA=&#10;" adj="-4445,36783,-1648,18354,46,4246" fillcolor="#ffe599 [1303]" strokecolor="#1f3763 [1604]" strokeweight="1pt">
                <v:textbox>
                  <w:txbxContent>
                    <w:p w14:paraId="48F613EE" w14:textId="448D3FC0" w:rsidR="00084B7A" w:rsidRPr="00513781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django.http</w:t>
                      </w:r>
                      <w:proofErr w:type="spellEnd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</w:t>
                      </w:r>
                      <w:proofErr w:type="spellStart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</w:p>
                    <w:p w14:paraId="521BF42D" w14:textId="77777777" w:rsidR="00084B7A" w:rsidRPr="00513781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def welcome(request) :</w:t>
                      </w:r>
                    </w:p>
                    <w:p w14:paraId="51FD555F" w14:textId="157353DE" w:rsidR="00084B7A" w:rsidRPr="00633512" w:rsidRDefault="00084B7A" w:rsidP="00513781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  <w:r w:rsidRPr="00513781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("&lt;h1&gt;장고 공부를 재미있게 합시다!!&lt;/h1&gt;")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49C42A0" wp14:editId="3B27BE38">
            <wp:extent cx="3667125" cy="4105275"/>
            <wp:effectExtent l="0" t="0" r="9525" b="952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3246" w14:textId="60D62BE7" w:rsidR="00FB3722" w:rsidRDefault="00FB372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28A99E" w14:textId="467592CE" w:rsidR="00FB3722" w:rsidRDefault="0072179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6) settings.py, </w:t>
      </w:r>
      <w:r>
        <w:rPr>
          <w:rFonts w:ascii="THE개이득" w:eastAsia="THE개이득" w:hAnsi="THE개이득" w:cs="THE개이득" w:hint="eastAsia"/>
          <w:sz w:val="24"/>
          <w:szCs w:val="24"/>
        </w:rPr>
        <w:t>v</w:t>
      </w:r>
      <w:r>
        <w:rPr>
          <w:rFonts w:ascii="THE개이득" w:eastAsia="THE개이득" w:hAnsi="THE개이득" w:cs="THE개이득"/>
          <w:sz w:val="24"/>
          <w:szCs w:val="24"/>
        </w:rPr>
        <w:t xml:space="preserve">iews.py, urls.py </w:t>
      </w:r>
      <w:r>
        <w:rPr>
          <w:rFonts w:ascii="THE개이득" w:eastAsia="THE개이득" w:hAnsi="THE개이득" w:cs="THE개이득" w:hint="eastAsia"/>
          <w:sz w:val="24"/>
          <w:szCs w:val="24"/>
        </w:rPr>
        <w:t>이 세 개의 파일의 수정이 성공적으로 된 것을 확인한 후에 서버를 기동시킨다.</w:t>
      </w:r>
    </w:p>
    <w:p w14:paraId="3BA688A7" w14:textId="77777777" w:rsidR="00FA66F4" w:rsidRDefault="00FA66F4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CAFEBA" w14:textId="5B2E424D" w:rsidR="00FB372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18B27232" wp14:editId="10D3A310">
            <wp:extent cx="5943600" cy="4216400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2468" w14:textId="406208C4" w:rsidR="00FB3722" w:rsidRPr="0003558C" w:rsidRDefault="0003558C" w:rsidP="00851CEE">
      <w:pPr>
        <w:spacing w:after="0"/>
        <w:rPr>
          <w:rFonts w:ascii="THE개이득" w:eastAsia="THE개이득" w:hAnsi="THE개이득" w:cs="THE개이득"/>
          <w:sz w:val="24"/>
          <w:szCs w:val="24"/>
          <w14:textOutline w14:w="635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</w:t>
      </w:r>
      <w:r>
        <w:rPr>
          <w:rFonts w:ascii="THE개이득" w:eastAsia="THE개이득" w:hAnsi="THE개이득" w:cs="THE개이득"/>
          <w:sz w:val="24"/>
          <w:szCs w:val="24"/>
        </w:rPr>
        <w:t xml:space="preserve">7)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브라우저에서 다음 </w:t>
      </w:r>
      <w:r>
        <w:rPr>
          <w:rFonts w:ascii="THE개이득" w:eastAsia="THE개이득" w:hAnsi="THE개이득" w:cs="THE개이득"/>
          <w:sz w:val="24"/>
          <w:szCs w:val="24"/>
        </w:rPr>
        <w:t xml:space="preserve">URL </w:t>
      </w:r>
      <w:r>
        <w:rPr>
          <w:rFonts w:ascii="THE개이득" w:eastAsia="THE개이득" w:hAnsi="THE개이득" w:cs="THE개이득" w:hint="eastAsia"/>
          <w:sz w:val="24"/>
          <w:szCs w:val="24"/>
        </w:rPr>
        <w:t>로 요청해 본다.</w:t>
      </w:r>
    </w:p>
    <w:p w14:paraId="14E7541F" w14:textId="56E6C6D2" w:rsidR="00FB372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6E6638C8" wp14:editId="629D5055">
            <wp:extent cx="5943600" cy="2050415"/>
            <wp:effectExtent l="0" t="0" r="0" b="698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4C40" w14:textId="77777777" w:rsidR="001229B4" w:rsidRDefault="001229B4" w:rsidP="00851CEE">
      <w:pPr>
        <w:spacing w:after="0"/>
        <w:rPr>
          <w:rFonts w:ascii="THE개이득" w:eastAsia="THE개이득" w:hAnsi="THE개이득" w:cs="THE개이득"/>
          <w:sz w:val="28"/>
          <w:szCs w:val="28"/>
        </w:rPr>
      </w:pPr>
    </w:p>
    <w:p w14:paraId="5FC4E370" w14:textId="4CF65B9F" w:rsidR="0094429F" w:rsidRPr="00F038FE" w:rsidRDefault="00FA66F4" w:rsidP="00851CE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38ACC3C" wp14:editId="764200DC">
            <wp:simplePos x="0" y="0"/>
            <wp:positionH relativeFrom="margin">
              <wp:posOffset>3381375</wp:posOffset>
            </wp:positionH>
            <wp:positionV relativeFrom="paragraph">
              <wp:posOffset>520700</wp:posOffset>
            </wp:positionV>
            <wp:extent cx="322707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421" y="21458"/>
                <wp:lineTo x="2142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E996F42" wp14:editId="2225B0EA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3152775" cy="2895600"/>
            <wp:effectExtent l="0" t="0" r="9525" b="0"/>
            <wp:wrapTight wrapText="bothSides">
              <wp:wrapPolygon edited="0">
                <wp:start x="0" y="0"/>
                <wp:lineTo x="0" y="21458"/>
                <wp:lineTo x="21535" y="21458"/>
                <wp:lineTo x="21535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89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8FE" w:rsidRPr="00F038FE">
        <w:rPr>
          <w:rFonts w:ascii="THE개이득" w:eastAsia="THE개이득" w:hAnsi="THE개이득" w:cs="THE개이득"/>
          <w:sz w:val="28"/>
          <w:szCs w:val="28"/>
        </w:rPr>
        <w:t xml:space="preserve">[ </w:t>
      </w:r>
      <w:r w:rsidR="00F038FE" w:rsidRPr="00F038FE">
        <w:rPr>
          <w:rFonts w:ascii="THE개이득" w:eastAsia="THE개이득" w:hAnsi="THE개이득" w:cs="THE개이득" w:hint="eastAsia"/>
          <w:sz w:val="28"/>
          <w:szCs w:val="28"/>
        </w:rPr>
        <w:t>V</w:t>
      </w:r>
      <w:r w:rsidR="00F038FE" w:rsidRPr="00F038FE">
        <w:rPr>
          <w:rFonts w:ascii="THE개이득" w:eastAsia="THE개이득" w:hAnsi="THE개이득" w:cs="THE개이득"/>
          <w:sz w:val="28"/>
          <w:szCs w:val="28"/>
        </w:rPr>
        <w:t>iews</w:t>
      </w:r>
      <w:r w:rsidR="00F038FE" w:rsidRPr="00F038FE">
        <w:rPr>
          <w:rFonts w:ascii="THE개이득" w:eastAsia="THE개이득" w:hAnsi="THE개이득" w:cs="THE개이득" w:hint="eastAsia"/>
          <w:sz w:val="28"/>
          <w:szCs w:val="28"/>
        </w:rPr>
        <w:t xml:space="preserve">와 </w:t>
      </w:r>
      <w:r w:rsidR="00F038FE" w:rsidRPr="00F038FE">
        <w:rPr>
          <w:rFonts w:ascii="THE개이득" w:eastAsia="THE개이득" w:hAnsi="THE개이득" w:cs="THE개이득"/>
          <w:sz w:val="28"/>
          <w:szCs w:val="28"/>
        </w:rPr>
        <w:t>Templates ]</w:t>
      </w:r>
    </w:p>
    <w:p w14:paraId="0E1F39F0" w14:textId="7B629512" w:rsidR="00FA66F4" w:rsidRDefault="00FA66F4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BC6C84F" wp14:editId="1169E6FB">
            <wp:simplePos x="0" y="0"/>
            <wp:positionH relativeFrom="column">
              <wp:posOffset>3448050</wp:posOffset>
            </wp:positionH>
            <wp:positionV relativeFrom="paragraph">
              <wp:posOffset>392430</wp:posOffset>
            </wp:positionV>
            <wp:extent cx="316230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470" y="21529"/>
                <wp:lineTo x="21470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6DDD2B81" wp14:editId="7C5825DB">
            <wp:simplePos x="0" y="0"/>
            <wp:positionH relativeFrom="column">
              <wp:posOffset>-104775</wp:posOffset>
            </wp:positionH>
            <wp:positionV relativeFrom="paragraph">
              <wp:posOffset>392430</wp:posOffset>
            </wp:positionV>
            <wp:extent cx="3324225" cy="2905125"/>
            <wp:effectExtent l="0" t="0" r="9525" b="9525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A460D" w14:textId="10834513" w:rsidR="00127D8D" w:rsidRPr="0062768A" w:rsidRDefault="00987DFF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9B01D1">
        <w:rPr>
          <w:rFonts w:ascii="THE개이득" w:eastAsia="THE개이득" w:hAnsi="THE개이득" w:cs="THE개이득" w:hint="eastAsia"/>
          <w:color w:val="FF0000"/>
          <w:sz w:val="32"/>
          <w:szCs w:val="32"/>
        </w:rPr>
        <w:lastRenderedPageBreak/>
        <w:t>u</w:t>
      </w:r>
      <w:r w:rsidRPr="009B01D1">
        <w:rPr>
          <w:rFonts w:ascii="THE개이득" w:eastAsia="THE개이득" w:hAnsi="THE개이득" w:cs="THE개이득"/>
          <w:color w:val="FF0000"/>
          <w:sz w:val="32"/>
          <w:szCs w:val="32"/>
        </w:rPr>
        <w:t>rls.py</w:t>
      </w:r>
      <w:r w:rsidR="0062768A" w:rsidRPr="0062768A">
        <w:rPr>
          <w:rFonts w:ascii="THE개이득" w:eastAsia="THE개이득" w:hAnsi="THE개이득" w:cs="THE개이득"/>
          <w:sz w:val="32"/>
          <w:szCs w:val="32"/>
        </w:rPr>
        <w:t xml:space="preserve">  -  </w:t>
      </w:r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 xml:space="preserve">프로젝트 폴더(메인)와 </w:t>
      </w:r>
      <w:proofErr w:type="spellStart"/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>앱폴더</w:t>
      </w:r>
      <w:proofErr w:type="spellEnd"/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>(서브)</w:t>
      </w:r>
    </w:p>
    <w:p w14:paraId="454E2843" w14:textId="13E85C19" w:rsidR="00127D8D" w:rsidRPr="0062768A" w:rsidRDefault="00987DFF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9B01D1">
        <w:rPr>
          <w:rFonts w:ascii="THE개이득" w:eastAsia="THE개이득" w:hAnsi="THE개이득" w:cs="THE개이득" w:hint="eastAsia"/>
          <w:color w:val="FF0000"/>
          <w:sz w:val="32"/>
          <w:szCs w:val="32"/>
        </w:rPr>
        <w:t>v</w:t>
      </w:r>
      <w:r w:rsidRPr="009B01D1">
        <w:rPr>
          <w:rFonts w:ascii="THE개이득" w:eastAsia="THE개이득" w:hAnsi="THE개이득" w:cs="THE개이득"/>
          <w:color w:val="FF0000"/>
          <w:sz w:val="32"/>
          <w:szCs w:val="32"/>
        </w:rPr>
        <w:t>iews.py</w:t>
      </w:r>
      <w:r w:rsidR="0062768A" w:rsidRPr="009B01D1">
        <w:rPr>
          <w:rFonts w:ascii="THE개이득" w:eastAsia="THE개이득" w:hAnsi="THE개이득" w:cs="THE개이득"/>
          <w:color w:val="FF0000"/>
          <w:sz w:val="32"/>
          <w:szCs w:val="32"/>
        </w:rPr>
        <w:t xml:space="preserve"> </w:t>
      </w:r>
      <w:r w:rsidR="0062768A" w:rsidRPr="0062768A">
        <w:rPr>
          <w:rFonts w:ascii="THE개이득" w:eastAsia="THE개이득" w:hAnsi="THE개이득" w:cs="THE개이득"/>
          <w:sz w:val="32"/>
          <w:szCs w:val="32"/>
        </w:rPr>
        <w:t xml:space="preserve">- </w:t>
      </w:r>
      <w:proofErr w:type="spellStart"/>
      <w:r w:rsidR="0062768A" w:rsidRPr="0062768A">
        <w:rPr>
          <w:rFonts w:ascii="THE개이득" w:eastAsia="THE개이득" w:hAnsi="THE개이득" w:cs="THE개이득" w:hint="eastAsia"/>
          <w:sz w:val="32"/>
          <w:szCs w:val="32"/>
        </w:rPr>
        <w:t>앱폴더</w:t>
      </w:r>
      <w:proofErr w:type="spellEnd"/>
    </w:p>
    <w:p w14:paraId="50247B3C" w14:textId="0A9ECBF3" w:rsidR="00127D8D" w:rsidRPr="0062768A" w:rsidRDefault="0062768A" w:rsidP="00851CEE">
      <w:pPr>
        <w:spacing w:after="0"/>
        <w:rPr>
          <w:rFonts w:ascii="THE개이득" w:eastAsia="THE개이득" w:hAnsi="THE개이득" w:cs="THE개이득"/>
          <w:sz w:val="32"/>
          <w:szCs w:val="32"/>
        </w:rPr>
      </w:pPr>
      <w:r w:rsidRPr="009B01D1">
        <w:rPr>
          <w:rFonts w:ascii="THE개이득" w:eastAsia="THE개이득" w:hAnsi="THE개이득" w:cs="THE개이득" w:hint="eastAsia"/>
          <w:color w:val="FF0000"/>
          <w:sz w:val="32"/>
          <w:szCs w:val="32"/>
        </w:rPr>
        <w:t>t</w:t>
      </w:r>
      <w:r w:rsidRPr="009B01D1">
        <w:rPr>
          <w:rFonts w:ascii="THE개이득" w:eastAsia="THE개이득" w:hAnsi="THE개이득" w:cs="THE개이득"/>
          <w:color w:val="FF0000"/>
          <w:sz w:val="32"/>
          <w:szCs w:val="32"/>
        </w:rPr>
        <w:t xml:space="preserve">emplates\xxxx.html </w:t>
      </w:r>
      <w:r w:rsidRPr="0062768A">
        <w:rPr>
          <w:rFonts w:ascii="THE개이득" w:eastAsia="THE개이득" w:hAnsi="THE개이득" w:cs="THE개이득"/>
          <w:sz w:val="32"/>
          <w:szCs w:val="32"/>
        </w:rPr>
        <w:t xml:space="preserve">- </w:t>
      </w:r>
      <w:proofErr w:type="spellStart"/>
      <w:r w:rsidRPr="0062768A">
        <w:rPr>
          <w:rFonts w:ascii="THE개이득" w:eastAsia="THE개이득" w:hAnsi="THE개이득" w:cs="THE개이득" w:hint="eastAsia"/>
          <w:sz w:val="32"/>
          <w:szCs w:val="32"/>
        </w:rPr>
        <w:t>앱폴더</w:t>
      </w:r>
      <w:proofErr w:type="spellEnd"/>
    </w:p>
    <w:p w14:paraId="4F105CCB" w14:textId="41C4B94E" w:rsidR="00127D8D" w:rsidRPr="0062768A" w:rsidRDefault="00127D8D" w:rsidP="00851CEE">
      <w:pPr>
        <w:spacing w:after="0"/>
        <w:rPr>
          <w:rFonts w:ascii="THE개이득" w:eastAsia="THE개이득" w:hAnsi="THE개이득" w:cs="THE개이득"/>
          <w:sz w:val="44"/>
          <w:szCs w:val="44"/>
        </w:rPr>
      </w:pPr>
    </w:p>
    <w:p w14:paraId="3305ABD8" w14:textId="0BCF8D08" w:rsidR="00127D8D" w:rsidRDefault="0062768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장고를 이용한 웹 서버 프로그래밍 </w:t>
      </w:r>
      <w:r>
        <w:rPr>
          <w:rFonts w:ascii="THE개이득" w:eastAsia="THE개이득" w:hAnsi="THE개이득" w:cs="THE개이득"/>
          <w:sz w:val="24"/>
          <w:szCs w:val="24"/>
        </w:rPr>
        <w:t>]</w:t>
      </w:r>
    </w:p>
    <w:tbl>
      <w:tblPr>
        <w:tblStyle w:val="a3"/>
        <w:tblpPr w:leftFromText="142" w:rightFromText="142" w:vertAnchor="text" w:horzAnchor="margin" w:tblpY="326"/>
        <w:tblW w:w="0" w:type="auto"/>
        <w:tblLook w:val="04A0" w:firstRow="1" w:lastRow="0" w:firstColumn="1" w:lastColumn="0" w:noHBand="0" w:noVBand="1"/>
      </w:tblPr>
      <w:tblGrid>
        <w:gridCol w:w="7792"/>
        <w:gridCol w:w="2664"/>
      </w:tblGrid>
      <w:tr w:rsidR="0062768A" w14:paraId="3FB14BEA" w14:textId="77777777" w:rsidTr="0062768A">
        <w:tc>
          <w:tcPr>
            <w:tcW w:w="7792" w:type="dxa"/>
          </w:tcPr>
          <w:p w14:paraId="673E9EA6" w14:textId="5C5E52E0" w:rsidR="0062768A" w:rsidRDefault="007A2E97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요청</w:t>
            </w:r>
            <w:r w:rsidR="009B01D1"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시</w:t>
            </w:r>
            <w:r w:rsidR="0062768A">
              <w:rPr>
                <w:rFonts w:ascii="THE개이득" w:eastAsia="THE개이득" w:hAnsi="THE개이득" w:cs="THE개이득" w:hint="eastAsia"/>
                <w:sz w:val="24"/>
                <w:szCs w:val="24"/>
              </w:rPr>
              <w:t xml:space="preserve"> 사용될 </w:t>
            </w:r>
            <w:r w:rsidR="0062768A">
              <w:rPr>
                <w:rFonts w:ascii="THE개이득" w:eastAsia="THE개이득" w:hAnsi="THE개이득" w:cs="THE개이득"/>
                <w:sz w:val="24"/>
                <w:szCs w:val="24"/>
              </w:rPr>
              <w:t xml:space="preserve">URL </w:t>
            </w:r>
            <w:r w:rsidR="0062768A">
              <w:rPr>
                <w:rFonts w:ascii="THE개이득" w:eastAsia="THE개이득" w:hAnsi="THE개이득" w:cs="THE개이득" w:hint="eastAsia"/>
                <w:sz w:val="24"/>
                <w:szCs w:val="24"/>
              </w:rPr>
              <w:t>문자열의 패스와 호출될 뷰의 함수를 결정한다.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-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라우팅을 정한다고 한다.</w:t>
            </w:r>
          </w:p>
        </w:tc>
        <w:tc>
          <w:tcPr>
            <w:tcW w:w="2664" w:type="dxa"/>
          </w:tcPr>
          <w:p w14:paraId="68592A1B" w14:textId="02FBE33C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/>
                <w:sz w:val="24"/>
                <w:szCs w:val="24"/>
              </w:rPr>
              <w:t>urls.py</w:t>
            </w:r>
          </w:p>
        </w:tc>
      </w:tr>
      <w:tr w:rsidR="0062768A" w14:paraId="2DB653FC" w14:textId="77777777" w:rsidTr="0062768A">
        <w:tc>
          <w:tcPr>
            <w:tcW w:w="7792" w:type="dxa"/>
          </w:tcPr>
          <w:p w14:paraId="382B2BD1" w14:textId="77777777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GET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방식 요청을 처리할 것인지,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 xml:space="preserve"> POST 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방식 요청을 처리할 것인지 결정하고 요청에 대한</w:t>
            </w:r>
          </w:p>
          <w:p w14:paraId="0FBA1E63" w14:textId="1960DE27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기능을 수행하도록 위에서 설정한 함수에 로직을 구현한다.</w:t>
            </w:r>
          </w:p>
        </w:tc>
        <w:tc>
          <w:tcPr>
            <w:tcW w:w="2664" w:type="dxa"/>
          </w:tcPr>
          <w:p w14:paraId="722C6F4A" w14:textId="7224F6E1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v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iews.py</w:t>
            </w:r>
          </w:p>
        </w:tc>
      </w:tr>
      <w:tr w:rsidR="0062768A" w14:paraId="68D01236" w14:textId="77777777" w:rsidTr="0062768A">
        <w:tc>
          <w:tcPr>
            <w:tcW w:w="7792" w:type="dxa"/>
          </w:tcPr>
          <w:p w14:paraId="46C0A5D1" w14:textId="2C6B18EC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수행한 결과를 클라이언트로 응답하는 기능의 템플릿을 구현한다.</w:t>
            </w:r>
          </w:p>
        </w:tc>
        <w:tc>
          <w:tcPr>
            <w:tcW w:w="2664" w:type="dxa"/>
          </w:tcPr>
          <w:p w14:paraId="67A61066" w14:textId="2D6A323E" w:rsidR="0062768A" w:rsidRDefault="0062768A" w:rsidP="0062768A">
            <w:pPr>
              <w:rPr>
                <w:rFonts w:ascii="THE개이득" w:eastAsia="THE개이득" w:hAnsi="THE개이득" w:cs="THE개이득"/>
                <w:sz w:val="24"/>
                <w:szCs w:val="24"/>
              </w:rPr>
            </w:pP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t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emplates/</w:t>
            </w:r>
            <w:r>
              <w:rPr>
                <w:rFonts w:ascii="THE개이득" w:eastAsia="THE개이득" w:hAnsi="THE개이득" w:cs="THE개이득" w:hint="eastAsia"/>
                <w:sz w:val="24"/>
                <w:szCs w:val="24"/>
              </w:rPr>
              <w:t>x</w:t>
            </w:r>
            <w:r>
              <w:rPr>
                <w:rFonts w:ascii="THE개이득" w:eastAsia="THE개이득" w:hAnsi="THE개이득" w:cs="THE개이득"/>
                <w:sz w:val="24"/>
                <w:szCs w:val="24"/>
              </w:rPr>
              <w:t>xx.html</w:t>
            </w:r>
          </w:p>
        </w:tc>
      </w:tr>
    </w:tbl>
    <w:p w14:paraId="3829B119" w14:textId="77777777" w:rsidR="009B01D1" w:rsidRDefault="009B01D1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FF70F1D" w14:textId="299E4780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두 번째 장고</w:t>
      </w:r>
      <w:r w:rsidR="004B79CD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앱 생성 ]</w:t>
      </w:r>
    </w:p>
    <w:p w14:paraId="6B7EB24D" w14:textId="77777777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F627D72" w14:textId="31AE7E49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(1</w:t>
      </w:r>
      <w:r>
        <w:rPr>
          <w:rFonts w:ascii="THE개이득" w:eastAsia="THE개이득" w:hAnsi="THE개이득" w:cs="THE개이득"/>
          <w:sz w:val="24"/>
          <w:szCs w:val="24"/>
        </w:rPr>
        <w:t xml:space="preserve">)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파이참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하단 왼쪽에 있는 </w:t>
      </w:r>
      <w:r>
        <w:rPr>
          <w:rFonts w:ascii="THE개이득" w:eastAsia="THE개이득" w:hAnsi="THE개이득" w:cs="THE개이득"/>
          <w:sz w:val="24"/>
          <w:szCs w:val="24"/>
        </w:rPr>
        <w:t>Terminal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을 선택하여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cmd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창과 비슷한 창을 출력한다.(터미널 창이라고 한다.)</w:t>
      </w:r>
    </w:p>
    <w:p w14:paraId="79F03236" w14:textId="77777777" w:rsidR="00601053" w:rsidRDefault="00601053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F44FE62" w14:textId="7BCBD8F3" w:rsidR="00B5429F" w:rsidRDefault="00B5429F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(2</w:t>
      </w:r>
      <w:r>
        <w:rPr>
          <w:rFonts w:ascii="THE개이득" w:eastAsia="THE개이득" w:hAnsi="THE개이득" w:cs="THE개이득"/>
          <w:sz w:val="24"/>
          <w:szCs w:val="24"/>
        </w:rPr>
        <w:t xml:space="preserve">) 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학습용 소스들을 작성할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second</w:t>
      </w:r>
      <w:r>
        <w:rPr>
          <w:rFonts w:ascii="THE개이득" w:eastAsia="THE개이득" w:hAnsi="THE개이득" w:cs="THE개이득"/>
          <w:sz w:val="24"/>
          <w:szCs w:val="24"/>
        </w:rPr>
        <w:t>app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>
        <w:rPr>
          <w:rFonts w:ascii="THE개이득" w:eastAsia="THE개이득" w:hAnsi="THE개이득" w:cs="THE개이득" w:hint="eastAsia"/>
          <w:sz w:val="24"/>
          <w:szCs w:val="24"/>
        </w:rPr>
        <w:t>이라는 장고 앱을 하나 생성한다.</w:t>
      </w:r>
    </w:p>
    <w:p w14:paraId="0EC344AC" w14:textId="77777777" w:rsidR="00601053" w:rsidRDefault="00601053" w:rsidP="00B5429F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3EDAE2E" w14:textId="5C62D8C5" w:rsidR="00127D8D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5722DA07" wp14:editId="6F131DED">
            <wp:extent cx="5943600" cy="2529840"/>
            <wp:effectExtent l="0" t="0" r="0" b="381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EFB4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04BA7BB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16E7486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578E603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A1CD6CF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F69953E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08F67C0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88C3719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62A87C8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426CA67" w14:textId="6712C709" w:rsidR="00601053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F190A"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899F56" wp14:editId="368C8013">
                <wp:simplePos x="0" y="0"/>
                <wp:positionH relativeFrom="column">
                  <wp:posOffset>3162300</wp:posOffset>
                </wp:positionH>
                <wp:positionV relativeFrom="paragraph">
                  <wp:posOffset>28575</wp:posOffset>
                </wp:positionV>
                <wp:extent cx="2926080" cy="762635"/>
                <wp:effectExtent l="1333500" t="0" r="26670" b="1066165"/>
                <wp:wrapNone/>
                <wp:docPr id="45" name="설명선: 굽은 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762635"/>
                        </a:xfrm>
                        <a:prstGeom prst="borderCallout2">
                          <a:avLst>
                            <a:gd name="adj1" fmla="val 94597"/>
                            <a:gd name="adj2" fmla="val -320"/>
                            <a:gd name="adj3" fmla="val 126938"/>
                            <a:gd name="adj4" fmla="val -23060"/>
                            <a:gd name="adj5" fmla="val 236339"/>
                            <a:gd name="adj6" fmla="val -4548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10322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&lt;body&gt;</w:t>
                            </w:r>
                          </w:p>
                          <w:p w14:paraId="2151D532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&lt;h1&gt;안녕?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템프릿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(html)을 통해서 응답해요&lt;/h1&gt;</w:t>
                            </w:r>
                          </w:p>
                          <w:p w14:paraId="72E0A6C6" w14:textId="5B6C9F38" w:rsidR="00084B7A" w:rsidRPr="006335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&lt;/body&gt;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99F56" id="_x0000_s1030" type="#_x0000_t48" style="position:absolute;left:0;text-align:left;margin-left:249pt;margin-top:2.25pt;width:230.4pt;height:6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6stGwMAALkGAAAOAAAAZHJzL2Uyb0RvYy54bWysVb1u2zAQ3gv0HQjujmRJVmwjcmA4SFEg&#10;TYImRWaaomIVFMmS9F+nDuljFOjQqXvHvlCbh+iRkmWhcTsUzaCQd8fv7r778cnppuJoxbQppchw&#10;/yjEiAkq81LcZ/jN7XlviJGxROSES8EyvGUGn06ePztZqzGL5ELynGkEIMKM1yrDC2vVOAgMXbCK&#10;mCOpmABlIXVFLFz1fZBrsgb0igdRGKbBWupcaUmZMSA9q5V44vGLglF7VRSGWcQzDLFZ/9X+O3ff&#10;YHJCxveaqEVJmzDIP0RRkVKA0xbqjFiClrp8AlWVVEsjC3tEZRXIoigp8zlANv3wt2xuFkQxnwuQ&#10;Y1RLk/l/sPRyda1RmWc4GWAkSAU1enz48vPrx8eHz2P049v3x08fEJxR3HdkrZUZw5sbda2bm4Gj&#10;y3xT6Mr9h5zQxhO8bQlmG4soCKNRlIZDqAMF3XEapfHAgQb710ob+4LJCrlDhudQXaZnhHO5tJFn&#10;mKwujPVU5028JH/bx6ioOFRuRTgaJYPRcVPZjk3UtenF0a74HZO4a9KP0lE8fIqTdI16URymB5CA&#10;zH1AUZzG8egpUto16iWDZBg3dDRJAjE7QlzGRvIyPy859xc3ImzGNYKcM0woZcImniK+rF7JvJYn&#10;IfzVrkEMw1CL050YXPhhc0i+Eh0ngat2XV9/slvOnGsuXrMCmsZV1DtsEbqx9GvVguSsFg/+6NMD&#10;OuQCkmuxG4BDefpehNAbe/eU+WlvH4d/C6zuufaF9yyFbR9XpZD6EAC3refaHijrUOOOdjPf1APl&#10;WHeSucy3MGRa1tvHKHpeQndfEGOviYamhYGAFWqv4FNwuc6wbE4YLaR+f0ju7GELgBajNayvDJt3&#10;S6IZRvylgP0w6ieJ23f+kgyOoduR7mrmXY1YVjMJTQRjBNH5o7O3fHcstKzuYBanziuoiKDgO8PU&#10;6t1lZuu1CruasunUm8GOU8ReiBtFHbjj2fXz7eaOaNWMuIXlcCl3q46MfevXBdrbupdCTpdWFqV1&#10;yj2vzQX2o2/fZpe7Bdy9e6v9L87kFwAAAP//AwBQSwMEFAAGAAgAAAAhAM2AV03hAAAACQEAAA8A&#10;AABkcnMvZG93bnJldi54bWxMj0FPwkAQhe8m/IfNmHAxsqUBbGu3hBBNOHgQMPG6dMe2sTvbdJdS&#10;+PWOJ73Ny3t58758PdpWDNj7xpGC+SwCgVQ601Cl4OP4+piA8EGT0a0jVHBFD+ticpfrzLgL7XE4&#10;hEpwCflMK6hD6DIpfVmj1X7mOiT2vlxvdWDZV9L0+sLltpVxFK2k1Q3xh1p3uK2x/D6crYLmdnx5&#10;iLv3p7fbLgnp8LnZz7eVUtP7cfMMIuAY/sLwO5+nQ8GbTu5MxotWwSJNmCXwsQTBfrpMGOXEwXix&#10;Alnk8j9B8QMAAP//AwBQSwECLQAUAAYACAAAACEAtoM4kv4AAADhAQAAEwAAAAAAAAAAAAAAAAAA&#10;AAAAW0NvbnRlbnRfVHlwZXNdLnhtbFBLAQItABQABgAIAAAAIQA4/SH/1gAAAJQBAAALAAAAAAAA&#10;AAAAAAAAAC8BAABfcmVscy8ucmVsc1BLAQItABQABgAIAAAAIQBzV6stGwMAALkGAAAOAAAAAAAA&#10;AAAAAAAAAC4CAABkcnMvZTJvRG9jLnhtbFBLAQItABQABgAIAAAAIQDNgFdN4QAAAAkBAAAPAAAA&#10;AAAAAAAAAAAAAHUFAABkcnMvZG93bnJldi54bWxQSwUGAAAAAAQABADzAAAAgwYAAAAA&#10;" adj="-9824,51049,-4981,27419,-69,20433" fillcolor="#ffe599 [1303]" strokecolor="#1f3763 [1604]" strokeweight="1pt">
                <v:textbox>
                  <w:txbxContent>
                    <w:p w14:paraId="06310322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&lt;body&gt;</w:t>
                      </w:r>
                    </w:p>
                    <w:p w14:paraId="2151D532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&lt;h1&gt;안녕?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템프릿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(html)을 통해서 응답해요&lt;/h1&gt;</w:t>
                      </w:r>
                    </w:p>
                    <w:p w14:paraId="72E0A6C6" w14:textId="5B6C9F38" w:rsidR="00084B7A" w:rsidRPr="006335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&lt;/body&gt;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6F2FC51B" w14:textId="77777777" w:rsidR="00601053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B4D3D66" w14:textId="1B9C1C31" w:rsidR="00127D8D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50F7DE" wp14:editId="2AEF76E6">
                <wp:simplePos x="0" y="0"/>
                <wp:positionH relativeFrom="column">
                  <wp:posOffset>2943225</wp:posOffset>
                </wp:positionH>
                <wp:positionV relativeFrom="paragraph">
                  <wp:posOffset>1868170</wp:posOffset>
                </wp:positionV>
                <wp:extent cx="3394710" cy="1804670"/>
                <wp:effectExtent l="1257300" t="0" r="15240" b="24130"/>
                <wp:wrapNone/>
                <wp:docPr id="44" name="설명선: 굽은 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710" cy="1804670"/>
                        </a:xfrm>
                        <a:prstGeom prst="borderCallout2">
                          <a:avLst>
                            <a:gd name="adj1" fmla="val 30215"/>
                            <a:gd name="adj2" fmla="val -350"/>
                            <a:gd name="adj3" fmla="val 54031"/>
                            <a:gd name="adj4" fmla="val -24385"/>
                            <a:gd name="adj5" fmla="val 66220"/>
                            <a:gd name="adj6" fmla="val -37002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A529F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django.shortcuts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render</w:t>
                            </w:r>
                          </w:p>
                          <w:p w14:paraId="350050CA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django.http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</w:p>
                          <w:p w14:paraId="6828239B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django.template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loader</w:t>
                            </w:r>
                          </w:p>
                          <w:p w14:paraId="66EAE36C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14:paraId="5C239893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def exam1(request) :</w:t>
                            </w:r>
                          </w:p>
                          <w:p w14:paraId="5CA12048" w14:textId="77777777" w:rsidR="00084B7A" w:rsidRPr="006720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template =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loader.get_template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('exam1.html')</w:t>
                            </w:r>
                          </w:p>
                          <w:p w14:paraId="3C2AFE99" w14:textId="2C60650A" w:rsidR="00084B7A" w:rsidRPr="00633512" w:rsidRDefault="00084B7A" w:rsidP="00672012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HttpResponse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template.render</w:t>
                            </w:r>
                            <w:proofErr w:type="spellEnd"/>
                            <w:r w:rsidRPr="00672012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(None, request))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0F7DE" id="_x0000_s1031" type="#_x0000_t48" style="position:absolute;left:0;text-align:left;margin-left:231.75pt;margin-top:147.1pt;width:267.3pt;height:142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8hxFAMAALgGAAAOAAAAZHJzL2Uyb0RvYy54bWysVcluEzEYviPxDpbv6axZGnVSRamKkEpb&#10;0aKeHY+nGeRlsJ2NE4fyGEgcOHHnyAtBH4LfnslkRAMHRA/T3//2/XtOTjeCoxXTplQyw9FRiBGT&#10;VOWlvM/wm9vz3ggjY4nMCVeSZXjLDD6dPH92sq7GLFYLxXOmETiRZryuMrywthoHgaELJog5UhWT&#10;ICyUFsTCU98HuSZr8C54EIfhIFgrnVdaUWYMcM9qIZ54/0XBqL0qCsMs4hmG2Kz/av+du28wOSHj&#10;e02qRUmbMMg/RCFIKQG0dXVGLEFLXT5xJUqqlVGFPaJKBKooSsp8DpBNFP6Wzc2CVMznAsUxVVsm&#10;8//c0svVtUZlnuE0xUgSAT16fPjy8+vHx4fPY/Tj2/fHTx8Q0CgeuWKtKzMGm5vqWjcvA6TLfFNo&#10;4f5DTmjjC7xtC8w2FlFgJslxOoygDxRk0ShMB0PfgmBvXmljXzAlkCMyPIf2Mj0jnKuljX2JyerC&#10;WF/rvAmY5G8jjArBoXUrwlESxlG/aW1HJ+7q9JL+rvsdlaSr0k/DJHrqBuq0h+rFaTI6gNXvKg0G&#10;cXwAbNDV6SXDMIwdGhSjSRGoXTlcvkbxMj8vOfcPtyFsxjWCjDNMKGXSpr5AfCleqbzmpyH81TkA&#10;G3ahZg92bIDwu+Y8eegOSOCaXbfXU3bLmYPm8jUrYGagoXVHWg/dWCIfi1mQnNXs/h8xvUPnuYDk&#10;Wt+Ng0N5+q5A6I2+M2V+2VvjsEb/m3Fr4ZGVtK2xKKXShxxw2yLX+lCyTmkcaTfzjd8nPxSOM1f5&#10;FnZMq/r4mIqelzDbF8TYa6JhZGEf4ILaK/gUXK0zrBoKo4XS7w/xnT4cAZBitIbrlWHzbkk0w4i/&#10;lHAejqM0defOP9L+EMYP6a5k3pXIpZgpGCJYIojOk07f8h1ZaCXuYBOnDhVERFLAzjC1eveY2fqq&#10;wqmmbDr1anDiKmIv5E1FnXNXZzfPt5s7oqtmwS3chku1u3TN6NdbsNd1llJNl1YVpXXCfV2bB5xH&#10;P77NKXf3t/v2WvsfnMkvAAAA//8DAFBLAwQUAAYACAAAACEAu4Q14eEAAAALAQAADwAAAGRycy9k&#10;b3ducmV2LnhtbEyPQU+DQBCF7yb+h82YeLNLKa2ADE1jYkz0VOqhvW1hBJSdJexS0F/vetLj5H15&#10;75tsO+tOXGiwrWGE5SIAQVyaquUa4e3wdBeDsE5xpTrDhPBFFrb59VWm0spMvKdL4WrhS9imCqFx&#10;rk+ltGVDWtmF6Yl99m4GrZw/h1pWg5p8ue5kGAQbqVXLfqFRPT02VH4Wo0bgZHfSr+NU8Iv+jlbP&#10;5UdrjwfE25t59wDC0ez+YPjV9+qQe6ezGbmyokOINqu1RxHCJApBeCJJ4iWIM8L6Po5A5pn8/0P+&#10;AwAA//8DAFBLAQItABQABgAIAAAAIQC2gziS/gAAAOEBAAATAAAAAAAAAAAAAAAAAAAAAABbQ29u&#10;dGVudF9UeXBlc10ueG1sUEsBAi0AFAAGAAgAAAAhADj9If/WAAAAlAEAAAsAAAAAAAAAAAAAAAAA&#10;LwEAAF9yZWxzLy5yZWxzUEsBAi0AFAAGAAgAAAAhAK93yHEUAwAAuAYAAA4AAAAAAAAAAAAAAAAA&#10;LgIAAGRycy9lMm9Eb2MueG1sUEsBAi0AFAAGAAgAAAAhALuENeHhAAAACwEAAA8AAAAAAAAAAAAA&#10;AAAAbgUAAGRycy9kb3ducmV2LnhtbFBLBQYAAAAABAAEAPMAAAB8BgAAAAA=&#10;" adj="-7992,14304,-5267,11671,-76,6526" fillcolor="#ffe599 [1303]" strokecolor="#1f3763 [1604]" strokeweight="1pt">
                <v:textbox>
                  <w:txbxContent>
                    <w:p w14:paraId="06BA529F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django.shortcuts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render</w:t>
                      </w:r>
                    </w:p>
                    <w:p w14:paraId="350050CA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django.http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</w:p>
                    <w:p w14:paraId="6828239B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django.template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loader</w:t>
                      </w:r>
                    </w:p>
                    <w:p w14:paraId="66EAE36C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</w:p>
                    <w:p w14:paraId="5C239893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def exam1(request) :</w:t>
                      </w:r>
                    </w:p>
                    <w:p w14:paraId="5CA12048" w14:textId="77777777" w:rsidR="00084B7A" w:rsidRPr="006720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template =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loader.get_template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('exam1.html')</w:t>
                      </w:r>
                    </w:p>
                    <w:p w14:paraId="3C2AFE99" w14:textId="2C60650A" w:rsidR="00084B7A" w:rsidRPr="00633512" w:rsidRDefault="00084B7A" w:rsidP="00672012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HttpResponse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template.render</w:t>
                      </w:r>
                      <w:proofErr w:type="spellEnd"/>
                      <w:r w:rsidRPr="00672012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(None, request))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7DA1C5" wp14:editId="54C0460F">
                <wp:simplePos x="0" y="0"/>
                <wp:positionH relativeFrom="column">
                  <wp:posOffset>2743200</wp:posOffset>
                </wp:positionH>
                <wp:positionV relativeFrom="paragraph">
                  <wp:posOffset>3935095</wp:posOffset>
                </wp:positionV>
                <wp:extent cx="3347085" cy="2233930"/>
                <wp:effectExtent l="1104900" t="0" r="24765" b="13970"/>
                <wp:wrapNone/>
                <wp:docPr id="40" name="설명선: 굽은 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7085" cy="2233930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1407"/>
                            <a:gd name="adj4" fmla="val -3682"/>
                            <a:gd name="adj5" fmla="val 16235"/>
                            <a:gd name="adj6" fmla="val -33103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FB8FA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django.contrib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admin</w:t>
                            </w:r>
                          </w:p>
                          <w:p w14:paraId="53D828E2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django.urls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path, </w:t>
                            </w:r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include</w:t>
                            </w:r>
                          </w:p>
                          <w:p w14:paraId="26A54CAE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import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</w:t>
                            </w:r>
                            <w:proofErr w:type="spellEnd"/>
                          </w:p>
                          <w:p w14:paraId="2E7B7C3D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  <w:p w14:paraId="5259FF82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urlpatterns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= [</w:t>
                            </w:r>
                          </w:p>
                          <w:p w14:paraId="61AC05C7" w14:textId="77777777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path('admin/',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admin.site.urls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),</w:t>
                            </w:r>
                          </w:p>
                          <w:p w14:paraId="1F667E2F" w14:textId="6A73578D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path('welcome/', </w:t>
                            </w:r>
                            <w:proofErr w:type="spellStart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firstapp.views.welcome</w:t>
                            </w:r>
                            <w:proofErr w:type="spellEnd"/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)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3A039137" w14:textId="65F2A425" w:rsidR="00084B7A" w:rsidRPr="009F190A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path('</w:t>
                            </w:r>
                            <w:proofErr w:type="spellStart"/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secondapp</w:t>
                            </w:r>
                            <w:proofErr w:type="spellEnd"/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/', include('</w:t>
                            </w:r>
                            <w:proofErr w:type="spellStart"/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secondapp.urls</w:t>
                            </w:r>
                            <w:proofErr w:type="spellEnd"/>
                            <w:r w:rsidRPr="00651038">
                              <w:rPr>
                                <w:rFonts w:ascii="THE개이득" w:eastAsia="THE개이득" w:hAnsi="THE개이득" w:cs="THE개이득"/>
                                <w:color w:val="0070C0"/>
                                <w:sz w:val="24"/>
                                <w:szCs w:val="24"/>
                              </w:rPr>
                              <w:t>'))</w:t>
                            </w:r>
                            <w:r w:rsidRPr="00651038">
                              <w:rPr>
                                <w:rFonts w:ascii="THE개이득" w:eastAsia="THE개이득" w:hAnsi="THE개이득" w:cs="THE개이득" w:hint="eastAsia"/>
                                <w:color w:val="0070C0"/>
                                <w:sz w:val="24"/>
                                <w:szCs w:val="24"/>
                              </w:rPr>
                              <w:t>,</w:t>
                            </w:r>
                          </w:p>
                          <w:p w14:paraId="290FF532" w14:textId="35E6B10A" w:rsidR="00084B7A" w:rsidRPr="00633512" w:rsidRDefault="00084B7A" w:rsidP="009F190A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9F190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A1C5" id="_x0000_s1032" type="#_x0000_t48" style="position:absolute;left:0;text-align:left;margin-left:3in;margin-top:309.85pt;width:263.55pt;height:175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H5EAMAALUGAAAOAAAAZHJzL2Uyb0RvYy54bWysVc1uEzEQviPxDpbv7f4mTaJuqihVEVJp&#10;K1rUs+P1Nov8s9jOHycO5TGQOHDizpEXgj4EY+9msyKBA6KH7cx45puZz57J6dlacLRk2pRKZjg6&#10;DjFikqq8lA8ZfnN3cTTAyFgic8KVZBneMIPPxs+fna6qEYvVXPGcaQQg0oxWVYbn1lajIDB0zgQx&#10;x6piEg4LpQWxoOqHINdkBeiCB3EY9oOV0nmlFWXGgPW8PsRjj18UjNrrojDMIp5hqM36r/bfmfsG&#10;41MyetCkmpe0KYP8QxWClBKStlDnxBK00OUelCipVkYV9pgqEaiiKCnzPUA3UfhbN7dzUjHfC5Bj&#10;qpYm8/9g6dXyRqMyz3AK9Egi4I6eHr/8/Prx6fHzCP349v3p0wcEMko8WavKjCDmtrrRQJ3TDIiu&#10;83WhhfsPPaG1J3jTEszWFlEwJkl6Eg56GFE4i+MkGdaowS680sa+YEogJ2R4BtfL9JRwrhY29hST&#10;5aWxnuu8KZjkbyOMCsHh6paEo2jY7w2bq+34xF2fOIr3PZKuR5SGJ/suadflKOkPDsBAg51i+nHS&#10;28fpd32OkiQKE+cETDT9gbTlwjVrFC/zi5Jzr7jxYFOuEbSbYUIpkzb17PCFeKXy2p6G8FenBjMM&#10;Qm3ub82Qwg+aQ/KpO0mC3d16yW44c6m5fM0KeDBwm/V1tAjdWiJfi5mTnNXm3h9zekCHXEBzLXYD&#10;cKjPqOGp8XehzE96GxzW2f8W3Eb4zEraNliUUulDANy2mWt/oKxDjRPterb2w9R3NTrLTOUbGDCt&#10;6s1jKnpRwsO+JMbeEA3vFaYO1qe9hk/B1SrDqpEwmiv9/pDd+cMGgFOMVrC6MmzeLYhmGPGXEnbD&#10;MErdMFuvpL2TGBTdPZl1T+RCTBU8IpggqM6Lzt/yrVhoJe5hDCcuKxwRSSF3hqnVW2Vq65UKe5qy&#10;ycS7wX6riL2UtxV14I5n957v1vdEV810W1gMV2q75pqnX0/BztdFSjVZWFWU1h3ueG0U2I3++TZ7&#10;3C3fru69dr82418AAAD//wMAUEsDBBQABgAIAAAAIQDb3MNd4QAAAAsBAAAPAAAAZHJzL2Rvd25y&#10;ZXYueG1sTI9BT4NAEIXvJv6HzZh4swuttAVZGqM24dTEatLrFkYgZWcJuxTk1zue9PYm7+XN99Ld&#10;ZFpxxd41lhSEiwAEUmHLhioFnx/7hy0I5zWVurWECr7RwS67vUl1UtqR3vF69JXgEnKJVlB73yVS&#10;uqJGo93CdkjsfdneaM9nX8my1yOXm1Yug2AtjW6IP9S6w5cai8txMAqatxPNe5nPlzkK3Os4rPJD&#10;Tkrd303PTyA8Tv4vDL/4jA4ZM53tQKUTrYLH1ZK3eAXrMN6A4EQcxSGIM4tNGIHMUvl/Q/YDAAD/&#10;/wMAUEsBAi0AFAAGAAgAAAAhALaDOJL+AAAA4QEAABMAAAAAAAAAAAAAAAAAAAAAAFtDb250ZW50&#10;X1R5cGVzXS54bWxQSwECLQAUAAYACAAAACEAOP0h/9YAAACUAQAACwAAAAAAAAAAAAAAAAAvAQAA&#10;X3JlbHMvLnJlbHNQSwECLQAUAAYACAAAACEAAGDx+RADAAC1BgAADgAAAAAAAAAAAAAAAAAuAgAA&#10;ZHJzL2Uyb0RvYy54bWxQSwECLQAUAAYACAAAACEA29zDXeEAAAALAQAADwAAAAAAAAAAAAAAAABq&#10;BQAAZHJzL2Rvd25yZXYueG1sUEsFBgAAAAAEAAQA8wAAAHgGAAAAAA==&#10;" adj="-7150,3507,-795,304,46,4246" fillcolor="#ffe599 [1303]" strokecolor="#1f3763 [1604]" strokeweight="1pt">
                <v:textbox>
                  <w:txbxContent>
                    <w:p w14:paraId="3A2FB8FA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django.contrib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admin</w:t>
                      </w:r>
                    </w:p>
                    <w:p w14:paraId="53D828E2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django.urls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path, </w:t>
                      </w:r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include</w:t>
                      </w:r>
                    </w:p>
                    <w:p w14:paraId="26A54CAE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import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</w:t>
                      </w:r>
                      <w:proofErr w:type="spellEnd"/>
                    </w:p>
                    <w:p w14:paraId="2E7B7C3D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</w:p>
                    <w:p w14:paraId="5259FF82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urlpatterns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= [</w:t>
                      </w:r>
                    </w:p>
                    <w:p w14:paraId="61AC05C7" w14:textId="77777777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path('admin/',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admin.site.urls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),</w:t>
                      </w:r>
                    </w:p>
                    <w:p w14:paraId="1F667E2F" w14:textId="6A73578D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path('welcome/', </w:t>
                      </w:r>
                      <w:proofErr w:type="spellStart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firstapp.views.welcome</w:t>
                      </w:r>
                      <w:proofErr w:type="spellEnd"/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)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,</w:t>
                      </w:r>
                    </w:p>
                    <w:p w14:paraId="3A039137" w14:textId="65F2A425" w:rsidR="00084B7A" w:rsidRPr="009F190A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</w:t>
                      </w:r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path('</w:t>
                      </w:r>
                      <w:proofErr w:type="spellStart"/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secondapp</w:t>
                      </w:r>
                      <w:proofErr w:type="spellEnd"/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/', include('</w:t>
                      </w:r>
                      <w:proofErr w:type="spellStart"/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secondapp.urls</w:t>
                      </w:r>
                      <w:proofErr w:type="spellEnd"/>
                      <w:r w:rsidRPr="00651038">
                        <w:rPr>
                          <w:rFonts w:ascii="THE개이득" w:eastAsia="THE개이득" w:hAnsi="THE개이득" w:cs="THE개이득"/>
                          <w:color w:val="0070C0"/>
                          <w:sz w:val="24"/>
                          <w:szCs w:val="24"/>
                        </w:rPr>
                        <w:t>'))</w:t>
                      </w:r>
                      <w:r w:rsidRPr="00651038">
                        <w:rPr>
                          <w:rFonts w:ascii="THE개이득" w:eastAsia="THE개이득" w:hAnsi="THE개이득" w:cs="THE개이득" w:hint="eastAsia"/>
                          <w:color w:val="0070C0"/>
                          <w:sz w:val="24"/>
                          <w:szCs w:val="24"/>
                        </w:rPr>
                        <w:t>,</w:t>
                      </w:r>
                    </w:p>
                    <w:p w14:paraId="290FF532" w14:textId="35E6B10A" w:rsidR="00084B7A" w:rsidRPr="00633512" w:rsidRDefault="00084B7A" w:rsidP="009F190A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9F190A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89D6B6" wp14:editId="32753B40">
                <wp:simplePos x="0" y="0"/>
                <wp:positionH relativeFrom="column">
                  <wp:posOffset>1132840</wp:posOffset>
                </wp:positionH>
                <wp:positionV relativeFrom="paragraph">
                  <wp:posOffset>4196715</wp:posOffset>
                </wp:positionV>
                <wp:extent cx="500380" cy="190500"/>
                <wp:effectExtent l="0" t="0" r="13970" b="19050"/>
                <wp:wrapNone/>
                <wp:docPr id="51" name="모서리가 둥근 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6BCC34" id="모서리가 둥근 직사각형 51" o:spid="_x0000_s1026" style="position:absolute;left:0;text-align:left;margin-left:89.2pt;margin-top:330.45pt;width:39.4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vWgqwIAAGEFAAAOAAAAZHJzL2Uyb0RvYy54bWysVM1u1DAQviPxDpbvNNmlhXa12WrVqgip&#10;aldtUc+uYzeRHI+xvZtdThTxAhyQOHDlR4gDNy48Ubu8A2Mnm1ZtxQFxSTyemW/Gn7/xcHteKTIT&#10;1pWgM9pbSykRmkNe6vOMvjjZe7RJifNM50yBFhldCEe3Rw8fDGszEH0oQOXCEgTRblCbjBbem0GS&#10;OF6Iirk1MEKjU4KtmEfTnie5ZTWiVyrpp+mTpAabGwtcOIe7u42TjiK+lIL7Qymd8ERlFHvz8Wvj&#10;9yx8k9GQDc4tM0XJ2zbYP3RRsVJj0Q5ql3lGpra8A1WV3IID6dc4VAlIWXIRz4Cn6aW3TnNcMCPi&#10;WZAcZzqa3P+D5QeziSVlntGNHiWaVXhHV9++Lt9+vPr8/fLHa3L17tPlz19k+eVi+QY3Ln5/eE8w&#10;FHmrjRtg+rGZ2NZyuAwkzKWtwh+PR+aR60XHtZh7wnFzI00fb+KNcHT1tlI0A2ZynWys888EVCQs&#10;MmphqvMjvM9IM5vtO9/Er+JCQQ17pVJhPzTXtBNXfqFECFD6SEg8LjbQj0BRaGJHWTJjKBHGudC+&#10;17gKlotmG7vr+usyYrcRMCBLLNxhtwBBxHexm7bb+JAqok675PRvjTXJXUasDNp3yVWpwd4HoPBU&#10;beUmfkVSQ01g6QzyBYrBQjMlzvC9ErnfZ85PmMWxwOvCUfeH+JEK6oxCu6KkAPvqvv0Qj2pFLyU1&#10;jllG3csps4IS9Vyjjrd66+thLqOxvvG0j4a96Tm76dHTagfwmlCq2F1chnivVktpoTrFF2EcqqKL&#10;aY61M8q9XRk7vhl/fFO4GI9jGM6iYX5fHxsewAOrQVYn81NmTStAj8o9gNVIssEtCTaxIVPDeOpB&#10;llGf17y2fOMcR+G0b054KG7aMer6ZRz9AQAA//8DAFBLAwQUAAYACAAAACEACg/0g+EAAAALAQAA&#10;DwAAAGRycy9kb3ducmV2LnhtbEyPQU+DQBCF7yb+h82YeLOLpFKKLI3RGFuNB6sHvW3ZKRDZWcIu&#10;Bf6940mP782XN+/lm8m24oS9bxwpuF5EIJBKZxqqFHy8P16lIHzQZHTrCBXM6GFTnJ/lOjNupDc8&#10;7UMlOIR8phXUIXSZlL6s0Wq/cB0S346utzqw7Ctpej1yuG1lHEWJtLoh/lDrDu9rLL/3g1WQVq/z&#10;ctzuhu1TP3++PIzd8flrp9TlxXR3CyLgFP5g+K3P1aHgTgc3kPGiZb1Kl4wqSJJoDYKJ+GYVgziw&#10;s2ZHFrn8v6H4AQAA//8DAFBLAQItABQABgAIAAAAIQC2gziS/gAAAOEBAAATAAAAAAAAAAAAAAAA&#10;AAAAAABbQ29udGVudF9UeXBlc10ueG1sUEsBAi0AFAAGAAgAAAAhADj9If/WAAAAlAEAAAsAAAAA&#10;AAAAAAAAAAAALwEAAF9yZWxzLy5yZWxzUEsBAi0AFAAGAAgAAAAhAPQm9aCrAgAAYQUAAA4AAAAA&#10;AAAAAAAAAAAALgIAAGRycy9lMm9Eb2MueG1sUEsBAi0AFAAGAAgAAAAhAAoP9IPhAAAACwEAAA8A&#10;AAAAAAAAAAAAAAAABQUAAGRycy9kb3ducmV2LnhtbFBLBQYAAAAABAAEAPMAAAATBgAAAAA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0449F4" wp14:editId="4EF23DB8">
                <wp:simplePos x="0" y="0"/>
                <wp:positionH relativeFrom="column">
                  <wp:posOffset>1132840</wp:posOffset>
                </wp:positionH>
                <wp:positionV relativeFrom="paragraph">
                  <wp:posOffset>3936365</wp:posOffset>
                </wp:positionV>
                <wp:extent cx="723265" cy="190500"/>
                <wp:effectExtent l="0" t="0" r="19685" b="19050"/>
                <wp:wrapNone/>
                <wp:docPr id="52" name="모서리가 둥근 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A06C0" id="모서리가 둥근 직사각형 52" o:spid="_x0000_s1026" style="position:absolute;left:0;text-align:left;margin-left:89.2pt;margin-top:309.95pt;width:56.95pt;height: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E1ErgIAAGEFAAAOAAAAZHJzL2Uyb0RvYy54bWysVM1u1DAQviPxDpbvNNnQLXTVbLVqVYRU&#10;tVVb1LPr2E0kx2Ns72aXE0W8AAckDlz5EeLAjQtP1JZ3YOxk06qtOCAuju2Z+Wbmyzfe2JzXisyE&#10;dRXonA5WUkqE5lBU+iynL453Hj2lxHmmC6ZAi5wuhKOb44cPNhozEhmUoAphCYJoN2pMTkvvzShJ&#10;HC9FzdwKGKHRKMHWzOPRniWFZQ2i1yrJ0nQtacAWxgIXzuHtdmuk44gvpeB+X0onPFE5xdp8XG1c&#10;T8OajDfY6MwyU1a8K4P9QxU1qzQm7aG2mWdkaqs7UHXFLTiQfoVDnYCUFRexB+xmkN7q5qhkRsRe&#10;kBxneprc/4Ple7MDS6oip8OMEs1q/EeX375evf14+fn7xY/X5PLdp4ufv8jVl/OrN3hx/vvDe4Ku&#10;yFtj3AjDj8yB7U4Ot4GEubR1+GJ7ZB65XvRci7knHC+fZI+ztSElHE2D9XSYxn+RXAcb6/wzATUJ&#10;m5xamOriEP9npJnNdp3HrOi/9AsJNexUSoX7UFxbTtz5hRLBQelDIbFdLCCLQFFoYktZMmMoEca5&#10;0H7QmkpWiPYaq+vr6yNi9ggYkCUm7rE7gCDiu9ht2Z1/CBVRp31w+rfC2uA+ImYG7fvgutJg7wNQ&#10;2FWXufVfktRSE1g6hWKBYrDQTokzfKdC7neZ8wfM4ljgAOGo+31cpIImp9DtKCnBvrrvPvijWtFK&#10;SYNjllP3csqsoEQ916jj9cHqapjLeFgdPsnwYG9aTm9a9LTeAvxNA3xUDI/b4O/Vcist1Cf4IkxC&#10;VjQxzTF3Trm3y8OWb8cf3xQuJpPohrNomN/VR4YH8MBqkNXx/IRZ0wnQo3L3YDmSbHRLgq1viNQw&#10;mXqQVdTnNa8d3zjHUTjdmxMeipvn6HX9Mo7/AAAA//8DAFBLAwQUAAYACAAAACEADouXJ+IAAAAL&#10;AQAADwAAAGRycy9kb3ducmV2LnhtbEyPwU7DMBBE70j8g7VI3KjTEJUkxKkQCNGCOND2ADc33iYR&#10;sR3ZTpP8PcsJjjP7NDtTrCfdsTM631ojYLmIgKGprGpNLeCwf75JgfkgjZKdNShgRg/r8vKikLmy&#10;o/nA8y7UjEKMz6WAJoQ+59xXDWrpF7ZHQ7eTdVoGkq7mysmRwnXH4yhacS1bQx8a2eNjg9X3btAC&#10;0vp9TsbNdti8uPnz7WnsT69fWyGur6aHe2ABp/AHw299qg4ldTrawSjPOtJ3aUKogNUyy4AREWfx&#10;LbAjOQk5vCz4/w3lDwAAAP//AwBQSwECLQAUAAYACAAAACEAtoM4kv4AAADhAQAAEwAAAAAAAAAA&#10;AAAAAAAAAAAAW0NvbnRlbnRfVHlwZXNdLnhtbFBLAQItABQABgAIAAAAIQA4/SH/1gAAAJQBAAAL&#10;AAAAAAAAAAAAAAAAAC8BAABfcmVscy8ucmVsc1BLAQItABQABgAIAAAAIQDBnE1ErgIAAGEFAAAO&#10;AAAAAAAAAAAAAAAAAC4CAABkcnMvZTJvRG9jLnhtbFBLAQItABQABgAIAAAAIQAOi5cn4gAAAAsB&#10;AAAPAAAAAAAAAAAAAAAAAAgFAABkcnMvZG93bnJldi54bWxQSwUGAAAAAAQABADzAAAAFwYAAAAA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DE7D95" wp14:editId="466FCEDB">
                <wp:simplePos x="0" y="0"/>
                <wp:positionH relativeFrom="column">
                  <wp:posOffset>1133474</wp:posOffset>
                </wp:positionH>
                <wp:positionV relativeFrom="paragraph">
                  <wp:posOffset>2963544</wp:posOffset>
                </wp:positionV>
                <wp:extent cx="561975" cy="257175"/>
                <wp:effectExtent l="0" t="0" r="28575" b="28575"/>
                <wp:wrapNone/>
                <wp:docPr id="53" name="모서리가 둥근 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571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DFD750" id="모서리가 둥근 직사각형 53" o:spid="_x0000_s1026" style="position:absolute;left:0;text-align:left;margin-left:89.25pt;margin-top:233.35pt;width:44.25pt;height:2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oK9rwIAAGEFAAAOAAAAZHJzL2Uyb0RvYy54bWysVM1OGzEQvlfqO1i+l82mBErEBkUgqkoI&#10;IqDibLw2u5LX49pONumpoL5AD5V66LU/qnrorZc+EdB36Ni7WRCgHqrm4Iw9M9/MfDszm1vzSpGZ&#10;sK4EndF0pUeJ0BzyUp9l9OXx7pNnlDjPdM4UaJHRhXB0a/T40WZthqIPBahcWIIg2g1rk9HCezNM&#10;EscLUTG3AkZoVEqwFfN4tWdJblmN6JVK+r3eWlKDzY0FLpzD151GSUcRX0rB/YGUTniiMoq5+Xja&#10;eJ6GMxltsuGZZaYoeZsG+4csKlZqDNpB7TDPyNSW96CqkltwIP0KhyoBKUsuYg1YTdq7U81RwYyI&#10;tSA5znQ0uf8Hy/dnE0vKPKODp5RoVuE3uvr29frtx6vP3y9/vCFX7z5d/vxFrr+cX1/gw/nvD+8J&#10;miJvtXFDdD8yE9veHIqBhLm0VfjH8sg8cr3ouBZzTzg+DtbSjfUBJRxV/cF6ijKiJDfOxjr/XEBF&#10;gpBRC1OdH+L3jDSz2Z7zjf3SLgTUsFsqFd5Dck06UfILJYKB0odCYrmYQD8CxUYT28qSGcMWYZwL&#10;7dNGVbBcNM+DHv7a/DqPmG0EDMgSA3fYLUBo4vvYTdqtfXAVsU87597fEmucO48YGbTvnKtSg30I&#10;QGFVbeTGfklSQ01g6RTyBTaDhWZKnOG7JXK/x5yfMItjgQOEo+4P8JAK6oxCK1FSgH390Huwx25F&#10;LSU1jllG3asps4IS9UJjH2+kq6thLuNldbDex4u9rTm9rdHTahvwM6W4VAyPYrD3ailKC9UJboRx&#10;iIoqpjnGzij3dnnZ9s34407hYjyOZjiLhvk9fWR4AA+shrY6np8wa9oG9Ni5+7AcSTa804KNbfDU&#10;MJ56kGXszxteW75xjmPjtDsnLIrb92h1sxlHfwAAAP//AwBQSwMEFAAGAAgAAAAhABOgWAXiAAAA&#10;CwEAAA8AAABkcnMvZG93bnJldi54bWxMj8FOwzAQRO9I/IO1SNyoQ9QmUYhTIRCipeJA6aHc3Hib&#10;RMR2ZDtN8vcsJziO9mn2TbGedMcu6HxrjYD7RQQMTWVVa2oBh8+XuwyYD9Io2VmDAmb0sC6vrwqZ&#10;KzuaD7zsQ82oxPhcCmhC6HPOfdWgln5hezR0O1unZaDoaq6cHKlcdzyOooRr2Rr60MgenxqsvveD&#10;FpDV7/Ny3GyHzaubj7vnsT+/fW2FuL2ZHh+ABZzCHwy/+qQOJTmd7GCUZx3lNFsRKmCZJCkwIuIk&#10;pXUnAasojYGXBf+/ofwBAAD//wMAUEsBAi0AFAAGAAgAAAAhALaDOJL+AAAA4QEAABMAAAAAAAAA&#10;AAAAAAAAAAAAAFtDb250ZW50X1R5cGVzXS54bWxQSwECLQAUAAYACAAAACEAOP0h/9YAAACUAQAA&#10;CwAAAAAAAAAAAAAAAAAvAQAAX3JlbHMvLnJlbHNQSwECLQAUAAYACAAAACEAJt6Cva8CAABhBQAA&#10;DgAAAAAAAAAAAAAAAAAuAgAAZHJzL2Uyb0RvYy54bWxQSwECLQAUAAYACAAAACEAE6BYBeIAAAAL&#10;AQAADwAAAAAAAAAAAAAAAAAJBQAAZHJzL2Rvd25yZXYueG1sUEsFBgAAAAAEAAQA8wAAABgGAAAA&#10;AA==&#10;" filled="f" strokecolor="#1f3763 [1604]" strokeweight="1pt">
                <v:stroke joinstyle="miter"/>
              </v:roundrect>
            </w:pict>
          </mc:Fallback>
        </mc:AlternateContent>
      </w: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8CD56D" wp14:editId="76BBDE11">
                <wp:simplePos x="0" y="0"/>
                <wp:positionH relativeFrom="column">
                  <wp:posOffset>3438525</wp:posOffset>
                </wp:positionH>
                <wp:positionV relativeFrom="paragraph">
                  <wp:posOffset>467995</wp:posOffset>
                </wp:positionV>
                <wp:extent cx="2766695" cy="1240155"/>
                <wp:effectExtent l="1905000" t="0" r="14605" b="1064895"/>
                <wp:wrapNone/>
                <wp:docPr id="39" name="설명선: 굽은 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1240155"/>
                        </a:xfrm>
                        <a:prstGeom prst="borderCallout2">
                          <a:avLst>
                            <a:gd name="adj1" fmla="val 19659"/>
                            <a:gd name="adj2" fmla="val 212"/>
                            <a:gd name="adj3" fmla="val 25870"/>
                            <a:gd name="adj4" fmla="val -6428"/>
                            <a:gd name="adj5" fmla="val 184798"/>
                            <a:gd name="adj6" fmla="val -68786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C2F709" w14:textId="77777777" w:rsidR="00084B7A" w:rsidRPr="000E3487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from </w:t>
                            </w:r>
                            <w:proofErr w:type="spellStart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django.urls</w:t>
                            </w:r>
                            <w:proofErr w:type="spellEnd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import path</w:t>
                            </w:r>
                          </w:p>
                          <w:p w14:paraId="398BD9BB" w14:textId="77777777" w:rsidR="00084B7A" w:rsidRPr="000E3487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from . import views</w:t>
                            </w:r>
                          </w:p>
                          <w:p w14:paraId="5B90AA99" w14:textId="77777777" w:rsidR="00084B7A" w:rsidRPr="000E3487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urlpatterns</w:t>
                            </w:r>
                            <w:proofErr w:type="spellEnd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= [</w:t>
                            </w:r>
                          </w:p>
                          <w:p w14:paraId="74F2F63C" w14:textId="6E5E58FD" w:rsidR="00084B7A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path(</w:t>
                            </w:r>
                            <w:r w:rsidRPr="003F13C6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''</w:t>
                            </w: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, views.exam1, name='exam1'),</w:t>
                            </w:r>
                          </w:p>
                          <w:p w14:paraId="4EFA2331" w14:textId="6D24DE5F" w:rsidR="00084B7A" w:rsidRPr="00633512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CD56D" id="_x0000_s1033" type="#_x0000_t48" style="position:absolute;left:0;text-align:left;margin-left:270.75pt;margin-top:36.85pt;width:217.85pt;height:9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IeeGgMAALcGAAAOAAAAZHJzL2Uyb0RvYy54bWysVctu1DAU3SPxD5b3bSZpJvNQM9VoqiKk&#10;0la0qGuPY3eCHNvYnkdZsSifgcSCFXuW/BD0I7h2MpmUFhaILtL78n2c+5jDo00l0IoZWyqZ43i/&#10;hxGTVBWlvMnxm6uTvSFG1hFZEKEky/Ets/ho8vzZ4VqPWaIWShTMIHAi7Xitc7xwTo+jyNIFq4jd&#10;V5pJUHJlKuKANTdRYcgavFciSnq9LForU2ijKLMWpMe1Ek+Cf84ZdeecW+aQyDHk5sLXhO/cf6PJ&#10;IRnfGKIXJW3SIP+QRUVKCUFbV8fEEbQ05SNXVUmNsoq7faqqSHFeUhZqgGri3m/VXC6IZqEWAMfq&#10;Fib7/9zSs9WFQWWR44MRRpJU0KP7uy8/v368v/s8Rj++fb//9AEBjZKhB2ut7RjeXOoL03AWSF/5&#10;hpvK/4ea0CYAfNsCzDYOURAmgyzLRn2MKOjiJO3F/b73Gu2ea2PdC6Yq5Ikcz6G9zMyIEGrpkgAx&#10;WZ1aF7AumoRJ8TbGiFcCWrciAsWjrD9qWtuxSbo2SZw8tjh4YNEfDrYD0vGSdm32srTGBTrfsYEK&#10;O9kM08EogPfQKOsa7WXDwTBrsGgqBFS2aPhyrRJlcVIKERi/IGwmDIKCc0woZdKlAR+xrF6popan&#10;Pfir6wQxrEItzrZiCBFWzXsKbegEiXyv6+4Gyt0K5kML+ZpxGBnfzxCw9dDNJa5VC1KwWtz/Y8zg&#10;0HvmUFzru3HwVJ1xg1Nj75+ysOvt497fEqsHrn0RIivp2sdVKZV5yoFwbeTaHiDrQONJt5lvwjoN&#10;fI5eMlfFLayYUfXtsZqelDDap8S6C2JgYuEswQF15/DhQq1zrBoKo4Uy75+Se3u4AaDFaA3HK8f2&#10;3ZIYhpF4KeE6jOI09dcuMGl/kABjupp5VyOX1UzBEMEOQXaB9PZObEluVHUNizj1UUFFJIXYOabO&#10;bJmZq48qXGrKptNgBhdOE3cqLzX1zj3Ofp6vNtfE6Ga/HZyGM7U9dGQcRr9u0M7Wv5RqunSKl84r&#10;d7g2DFzHML7NJffnt8sHq93vzeQXAAAA//8DAFBLAwQUAAYACAAAACEAH/2pT+EAAAAKAQAADwAA&#10;AGRycy9kb3ducmV2LnhtbEyPTU/DMAxA70j8h8hI3FiywtatNJ0Q4kOTQNMGB45e47UVTVI12Vr4&#10;9ZgTHC0/PT/nq9G24kR9aLzTMJ0oEORKbxpXaXh/e7xagAgRncHWO9LwRQFWxflZjpnxg9vSaRcr&#10;wRIXMtRQx9hlUoayJoth4jtyvDv43mLksa+k6XFguW1lotRcWmwcX6ixo/uays/d0WpI6NBtB9zg&#10;gx1fPp7XKvlOX5+0vrwY725BRBrjHwy/+ZwOBTft/dGZIFoNs5vpjFEN6XUKgoFlmiYg9myfLxXI&#10;Ipf/Xyh+AAAA//8DAFBLAQItABQABgAIAAAAIQC2gziS/gAAAOEBAAATAAAAAAAAAAAAAAAAAAAA&#10;AABbQ29udGVudF9UeXBlc10ueG1sUEsBAi0AFAAGAAgAAAAhADj9If/WAAAAlAEAAAsAAAAAAAAA&#10;AAAAAAAALwEAAF9yZWxzLy5yZWxzUEsBAi0AFAAGAAgAAAAhAKLQh54aAwAAtwYAAA4AAAAAAAAA&#10;AAAAAAAALgIAAGRycy9lMm9Eb2MueG1sUEsBAi0AFAAGAAgAAAAhAB/9qU/hAAAACgEAAA8AAAAA&#10;AAAAAAAAAAAAdAUAAGRycy9kb3ducmV2LnhtbFBLBQYAAAAABAAEAPMAAACCBgAAAAA=&#10;" adj="-14858,39916,-1388,5588,46,4246" fillcolor="#ffe599 [1303]" strokecolor="#1f3763 [1604]" strokeweight="1pt">
                <v:textbox>
                  <w:txbxContent>
                    <w:p w14:paraId="13C2F709" w14:textId="77777777" w:rsidR="00084B7A" w:rsidRPr="000E3487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from </w:t>
                      </w:r>
                      <w:proofErr w:type="spellStart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django.urls</w:t>
                      </w:r>
                      <w:proofErr w:type="spellEnd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import path</w:t>
                      </w:r>
                    </w:p>
                    <w:p w14:paraId="398BD9BB" w14:textId="77777777" w:rsidR="00084B7A" w:rsidRPr="000E3487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from . import views</w:t>
                      </w:r>
                    </w:p>
                    <w:p w14:paraId="5B90AA99" w14:textId="77777777" w:rsidR="00084B7A" w:rsidRPr="000E3487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proofErr w:type="spellStart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urlpatterns</w:t>
                      </w:r>
                      <w:proofErr w:type="spellEnd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= [</w:t>
                      </w:r>
                    </w:p>
                    <w:p w14:paraId="74F2F63C" w14:textId="6E5E58FD" w:rsidR="00084B7A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path(</w:t>
                      </w:r>
                      <w:r w:rsidRPr="003F13C6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''</w:t>
                      </w: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, views.exam1, name='exam1'),</w:t>
                      </w:r>
                    </w:p>
                    <w:p w14:paraId="4EFA2331" w14:textId="6D24DE5F" w:rsidR="00084B7A" w:rsidRPr="00633512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]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4C0E44" wp14:editId="39A6989A">
                <wp:simplePos x="0" y="0"/>
                <wp:positionH relativeFrom="column">
                  <wp:posOffset>1133475</wp:posOffset>
                </wp:positionH>
                <wp:positionV relativeFrom="paragraph">
                  <wp:posOffset>2777490</wp:posOffset>
                </wp:positionV>
                <wp:extent cx="500380" cy="190500"/>
                <wp:effectExtent l="0" t="0" r="13970" b="19050"/>
                <wp:wrapNone/>
                <wp:docPr id="55" name="모서리가 둥근 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6F5F7B" id="모서리가 둥근 직사각형 55" o:spid="_x0000_s1026" style="position:absolute;left:0;text-align:left;margin-left:89.25pt;margin-top:218.7pt;width:39.4pt;height: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71FrAIAAGEFAAAOAAAAZHJzL2Uyb0RvYy54bWysVM1u1DAQviPxDpbvNNmlC+2q2WrVqgip&#10;aqu2qGfXsZtIjsfY3s0uJ4p4AQ5IHLjyI8SBGxeeqF3egbGTTVdtxQFxSTyemW9mPs/M1vasUmQq&#10;rCtBZ7S3llIiNIe81BcZfXG692iDEueZzpkCLTI6F45ujx4+2KrNUPShAJULSxBEu2FtMlp4b4ZJ&#10;4nghKubWwAiNSgm2Yh5Fe5HkltWIXqmkn6ZPkhpsbixw4Rze7jZKOor4UgruD6V0whOVUczNx6+N&#10;3/PwTUZbbHhhmSlK3qbB/iGLipUag3ZQu8wzMrHlHaiq5BYcSL/GoUpAypKLWANW00tvVXNSMCNi&#10;LUiOMx1N7v/B8oPpkSVlntHBgBLNKnyj629fF28/Xn/+fvXjNbl+9+nq5y+y+HK5eIMXl78/vCdo&#10;irzVxg3R/cQc2VZyeAwkzKStwh/LI7PI9bzjWsw84Xg5SNPHG/giHFW9zRTFgJncOBvr/DMBFQmH&#10;jFqY6PwY3zPSzKb7zjf2S7sQUMNeqVS4D8k16cSTnysRDJQ+FhLLxQT6ESg2mthRlkwZtgjjXGjf&#10;a1QFy0Vzjdl1+XUeMdsIGJAlBu6wW4DQxHexm7Rb++AqYp92zunfEmucO48YGbTvnKtSg70PQGFV&#10;beTGfklSQ01g6RzyOTaDhWZKnOF7JXK/z5w/YhbHAp8LR90f4kcqqDMK7YmSAuyr++6DPXYraimp&#10;ccwy6l5OmBWUqOca+3izt74e5jIK64OnfRTsquZ8VaMn1Q7gM/VwqRgej8Heq+VRWqjOcCOMQ1RU&#10;Mc0xdka5t0thxzfjjzuFi/E4muEsGub39YnhATywGtrqdHbGrGkb0GPnHsByJNnwVgs2tsFTw3ji&#10;QZaxP294bfnGOY6N0+6csChW5Wh1sxlHfwAAAP//AwBQSwMEFAAGAAgAAAAhAPcJ20fiAAAACwEA&#10;AA8AAABkcnMvZG93bnJldi54bWxMj8FOwzAQRO9I/IO1SNyoQ5s2UYhTIRCiLeLQlgPc3NhNIuJ1&#10;ZDtN8vcsJzjO7NPsTL4eTcsu2vnGooD7WQRMY2lVg5WAj+PLXQrMB4lKtha1gEl7WBfXV7nMlB1w&#10;ry+HUDEKQZ9JAXUIXca5L2ttpJ/ZTiPdztYZGUi6iisnBwo3LZ9H0Yob2SB9qGWnn2pdfh96IyCt&#10;3qd42Gz7zaubPt+eh+68+9oKcXszPj4AC3oMfzD81qfqUFCnk+1RedaSTtIloQLiRRIDI2K+TBbA&#10;TuSsyOFFzv9vKH4AAAD//wMAUEsBAi0AFAAGAAgAAAAhALaDOJL+AAAA4QEAABMAAAAAAAAAAAAA&#10;AAAAAAAAAFtDb250ZW50X1R5cGVzXS54bWxQSwECLQAUAAYACAAAACEAOP0h/9YAAACUAQAACwAA&#10;AAAAAAAAAAAAAAAvAQAAX3JlbHMvLnJlbHNQSwECLQAUAAYACAAAACEAdpe9RawCAABhBQAADgAA&#10;AAAAAAAAAAAAAAAuAgAAZHJzL2Uyb0RvYy54bWxQSwECLQAUAAYACAAAACEA9wnbR+IAAAALAQAA&#10;DwAAAAAAAAAAAAAAAAAGBQAAZHJzL2Rvd25yZXYueG1sUEsFBgAAAAAEAAQA8wAAABUG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8B38FE" wp14:editId="0FF58B76">
                <wp:simplePos x="0" y="0"/>
                <wp:positionH relativeFrom="column">
                  <wp:posOffset>1000125</wp:posOffset>
                </wp:positionH>
                <wp:positionV relativeFrom="paragraph">
                  <wp:posOffset>1333500</wp:posOffset>
                </wp:positionV>
                <wp:extent cx="1104900" cy="190500"/>
                <wp:effectExtent l="0" t="0" r="19050" b="19050"/>
                <wp:wrapNone/>
                <wp:docPr id="54" name="모서리가 둥근 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422856" id="모서리가 둥근 직사각형 54" o:spid="_x0000_s1026" style="position:absolute;left:0;text-align:left;margin-left:78.75pt;margin-top:105pt;width:87pt;height: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GxsrQIAAGIFAAAOAAAAZHJzL2Uyb0RvYy54bWysVM1u1DAQviPxDpbvNMlqC+yq2WrVqgip&#10;aqu2qGfXsZtIjsfY3s0uJ4p4AQ5IHLjyI8SBGxeeqC3vwNjJplVbcUBckrFn5puZzzOzsbmoFZkL&#10;6yrQOc3WUkqE5lBU+iynL453Hj2lxHmmC6ZAi5wuhaObk4cPNhozFgMoQRXCEgTRbtyYnJbem3GS&#10;OF6Kmrk1MEKjUoKtmcejPUsKyxpEr1UySNPHSQO2MBa4cA5vt1slnUR8KQX3+1I64YnKKebm49fG&#10;72n4JpMNNj6zzJQV79Jg/5BFzSqNQXuobeYZmdnqDlRdcQsOpF/jUCcgZcVFrAGrydJb1RyVzIhY&#10;C5LjTE+T+3+wfG9+YElV5HR9SIlmNb7R5bevV28/Xn7+fvHjNbl89+ni5y9y9eX86g1enP/+8J6g&#10;KfLWGDdG9yNzYLuTQzGQsJC2Dn8sjywi18uea7HwhONllqXDUYpPwlGXjdJ1lBEmufY21vlnAmoS&#10;hJxamOniEB808szmu8639iu7EFHDTqVUuA/ZtflEyS+VCAZKHwqJ9WIGgwgUO01sKUvmDHuEcS60&#10;z1pVyQrRXmN2fX69R8w2AgZkiYF77A4gdPFd7Dbtzj64itiovXP6t8Ra594jRgbte+e60mDvA1BY&#10;VRe5tV+R1FITWDqFYondYKEdE2f4ToXc7zLnD5jFucDnwln3+/iRCpqcQidRUoJ9dd99sMd2RS0l&#10;Dc5ZTt3LGbOCEvVcYyOPsuEwDGY8DNefDPBgb2pOb2r0rN4CfKYMt4rhUQz2Xq1EaaE+wZUwDVFR&#10;xTTH2Dnl3q4OW76df1wqXEyn0QyH0TC/q48MD+CB1dBWx4sTZk3XgB5bdw9WM8nGt1qwtQ2eGqYz&#10;D7KK/XnNa8c3DnJsnG7phE1x8xytrlfj5A8AAAD//wMAUEsDBBQABgAIAAAAIQD04I054AAAAAsB&#10;AAAPAAAAZHJzL2Rvd25yZXYueG1sTI/NTsMwEITvSLyDtUjcqJP+QBXiVAiEaEEcKBzg5sbbJCJe&#10;R7bTJG/PcoLjzI5mv8k3o23FCX1oHClIZwkIpNKZhioFH++PV2sQIWoyunWECiYMsCnOz3KdGTfQ&#10;G572sRJcQiHTCuoYu0zKUNZodZi5DolvR+etjix9JY3XA5fbVs6T5Fpa3RB/qHWH9zWW3/veKlhX&#10;r9Ny2O767ZOfPl8ehu74/LVT6vJivLsFEXGMf2H4xWd0KJjp4HoyQbSsVzcrjiqYpwmP4sRikbJz&#10;YGfJjixy+X9D8QMAAP//AwBQSwECLQAUAAYACAAAACEAtoM4kv4AAADhAQAAEwAAAAAAAAAAAAAA&#10;AAAAAAAAW0NvbnRlbnRfVHlwZXNdLnhtbFBLAQItABQABgAIAAAAIQA4/SH/1gAAAJQBAAALAAAA&#10;AAAAAAAAAAAAAC8BAABfcmVscy8ucmVsc1BLAQItABQABgAIAAAAIQBI1GxsrQIAAGIFAAAOAAAA&#10;AAAAAAAAAAAAAC4CAABkcnMvZTJvRG9jLnhtbFBLAQItABQABgAIAAAAIQD04I054AAAAAsBAAAP&#10;AAAAAAAAAAAAAAAAAAcFAABkcnMvZG93bnJldi54bWxQSwUGAAAAAAQABADzAAAAFAYAAAAA&#10;" filled="f" strokecolor="#1f3763 [1604]" strokeweight="1pt">
                <v:stroke joinstyle="miter"/>
              </v:roundrect>
            </w:pict>
          </mc:Fallback>
        </mc:AlternateContent>
      </w: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56388098" wp14:editId="514A64A2">
            <wp:extent cx="3943350" cy="4943475"/>
            <wp:effectExtent l="0" t="0" r="0" b="9525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1A6B" w14:textId="5A27C860" w:rsidR="00127D8D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9F190A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D6D917" wp14:editId="54C1003B">
                <wp:simplePos x="0" y="0"/>
                <wp:positionH relativeFrom="column">
                  <wp:posOffset>-95250</wp:posOffset>
                </wp:positionH>
                <wp:positionV relativeFrom="paragraph">
                  <wp:posOffset>86995</wp:posOffset>
                </wp:positionV>
                <wp:extent cx="1652905" cy="1104900"/>
                <wp:effectExtent l="0" t="1085850" r="23495" b="19050"/>
                <wp:wrapNone/>
                <wp:docPr id="41" name="설명선: 굽은 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05" cy="1104900"/>
                        </a:xfrm>
                        <a:prstGeom prst="borderCallout2">
                          <a:avLst>
                            <a:gd name="adj1" fmla="val 4"/>
                            <a:gd name="adj2" fmla="val 49002"/>
                            <a:gd name="adj3" fmla="val -86316"/>
                            <a:gd name="adj4" fmla="val 56090"/>
                            <a:gd name="adj5" fmla="val -97916"/>
                            <a:gd name="adj6" fmla="val 74538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0DCDA" w14:textId="77777777" w:rsidR="00084B7A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>33행</w:t>
                            </w:r>
                          </w:p>
                          <w:p w14:paraId="5F7EDCC9" w14:textId="67422FDA" w:rsidR="00084B7A" w:rsidRPr="000E3487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INSTALLED_APPS = [</w:t>
                            </w:r>
                          </w:p>
                          <w:p w14:paraId="4B69A027" w14:textId="20E8F3FF" w:rsidR="00084B7A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   '</w:t>
                            </w:r>
                            <w:proofErr w:type="spellStart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secondapp</w:t>
                            </w:r>
                            <w:proofErr w:type="spellEnd"/>
                            <w:r w:rsidRPr="000E3487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',</w:t>
                            </w:r>
                          </w:p>
                          <w:p w14:paraId="6692BE75" w14:textId="26A17B60" w:rsidR="00084B7A" w:rsidRPr="00633512" w:rsidRDefault="00084B7A" w:rsidP="000E3487">
                            <w:pPr>
                              <w:spacing w:after="0" w:line="240" w:lineRule="auto"/>
                              <w:jc w:val="left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4"/>
                                <w:szCs w:val="24"/>
                              </w:rPr>
                              <w:t xml:space="preserve">      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D917" id="_x0000_s1034" type="#_x0000_t48" style="position:absolute;left:0;text-align:left;margin-left:-7.5pt;margin-top:6.85pt;width:130.15pt;height:8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6lXDgMAALUGAAAOAAAAZHJzL2Uyb0RvYy54bWysFcluEzH0jsQ/WL63s2SSNlEnVZSqCKnQ&#10;ihb17HjsZpCXwXY2ThzKZyBx4MSdIz8E/QiePZPJQAMHRA7O2/f35uR0LQVaMmNLrXKcHMYYMUV1&#10;Uaq7HL++OT84xsg6ogoitGI53jCLT8dPn5ysqhFL9VyLghkERpQdraocz52rRlFk6ZxJYg91xRQw&#10;uTaSOEDNXVQYsgLrUkRpHA+ilTZFZTRl1gL1rGbicbDPOaPuknPLHBI5hthceE14Z/6NxidkdGdI&#10;NS9pEwb5hygkKRU4bU2dEUfQwpSPTMmSGm01d4dUy0hzXlIWcoBskvi3bK7npGIhFyiOrdoy2f9n&#10;lr5cXhlUFjnOEowUkdCjh/vPP758eLj/NELfv357+PgeAYx6iS/WqrIj0LmurkyDWQB95mtupP+H&#10;nNA6FHjTFpitHaJATAb9dBj3MaLAS5I4G8ahBdFOvTLWPWNaIg/keAbtZWZKhNALl4YSk+WFdaHW&#10;RRMwKd5A8FwKaN2SCJQ1be3w01/44DZ9LNPryhwcD3rJ4LFQ1hXqD+LhdoY6ziDBXTAHw6PhPkOD&#10;rtBR1u8de2dQiSY/gLa18MlaLcrivBQiIH492FQYBOnmmFDKlMtCdcRCvtBFTc9i+NUpABkWoSYP&#10;tmRwERbNWwquO04i3+m6twFyG8G8a6FeMQ4DA92s29Fa6MaShFjsnBSsJvf/6DMY9JY5JNfabgzs&#10;yzPMIYTeyHtVFja9VY5r739TbjWCZ61cqyxLpc0+A8K1nmt5KFmnNB5069k6LFPopafMdLGBBTO6&#10;vjy2ouclDPYFse6KGJhXOEpwPt0lPFzoVY51A2E01+bdPrqXhwsAXIxWcLpybN8uiGEYiecKbsMw&#10;yTJ/6wKS9Y9SQEyXM+ty1EJONQwRbBBEF0Av78QW5EbLW1jDifcKLKIo+M4xdWaLTF19UuFOUzaZ&#10;BDG4bxVxF+q6ot64r7Of55v1LTFVs90ODsNLvT1zzejXW7CT9ZpKTxZO89J55q6uDQK3MYxvc8f9&#10;8e3iQWr3tRn/BAAA//8DAFBLAwQUAAYACAAAACEAPENxhOEAAAAKAQAADwAAAGRycy9kb3ducmV2&#10;LnhtbEyPzU7DMBCE70i8g7VI3FqnLSUlxKlQACFVqKgtB45usvkR9jqK3TS8fZcTHHdmNPtNuh6t&#10;EQP2vnWkYDaNQCAVrmypVvB5eJ2sQPigqdTGESr4QQ/r7Poq1UnpzrTDYR9qwSXkE62gCaFLpPRF&#10;g1b7qeuQ2Ktcb3Xgs69l2eszl1sj51F0L61uiT80usO8weJ7f7IKhm31/GK+3h7e8SPfbKpmS/mI&#10;St3ejE+PIAKO4S8Mv/iMDhkzHd2JSi+MgslsyVsCG4sYBAfmd8sFiCMLqzgGmaXy/4TsAgAA//8D&#10;AFBLAQItABQABgAIAAAAIQC2gziS/gAAAOEBAAATAAAAAAAAAAAAAAAAAAAAAABbQ29udGVudF9U&#10;eXBlc10ueG1sUEsBAi0AFAAGAAgAAAAhADj9If/WAAAAlAEAAAsAAAAAAAAAAAAAAAAALwEAAF9y&#10;ZWxzLy5yZWxzUEsBAi0AFAAGAAgAAAAhAJQrqVcOAwAAtQYAAA4AAAAAAAAAAAAAAAAALgIAAGRy&#10;cy9lMm9Eb2MueG1sUEsBAi0AFAAGAAgAAAAhADxDcYThAAAACgEAAA8AAAAAAAAAAAAAAAAAaAUA&#10;AGRycy9kb3ducmV2LnhtbFBLBQYAAAAABAAEAPMAAAB2BgAAAAA=&#10;" adj="16100,-21150,12115,-18644,10584,1" fillcolor="#ffe599 [1303]" strokecolor="#1f3763 [1604]" strokeweight="1pt">
                <v:textbox>
                  <w:txbxContent>
                    <w:p w14:paraId="7910DCDA" w14:textId="77777777" w:rsidR="00084B7A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>33행</w:t>
                      </w:r>
                    </w:p>
                    <w:p w14:paraId="5F7EDCC9" w14:textId="67422FDA" w:rsidR="00084B7A" w:rsidRPr="000E3487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  </w:t>
                      </w: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INSTALLED_APPS = [</w:t>
                      </w:r>
                    </w:p>
                    <w:p w14:paraId="4B69A027" w14:textId="20E8F3FF" w:rsidR="00084B7A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   '</w:t>
                      </w:r>
                      <w:proofErr w:type="spellStart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secondapp</w:t>
                      </w:r>
                      <w:proofErr w:type="spellEnd"/>
                      <w:r w:rsidRPr="000E3487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',</w:t>
                      </w:r>
                    </w:p>
                    <w:p w14:paraId="6692BE75" w14:textId="26A17B60" w:rsidR="00084B7A" w:rsidRPr="00633512" w:rsidRDefault="00084B7A" w:rsidP="000E3487">
                      <w:pPr>
                        <w:spacing w:after="0" w:line="240" w:lineRule="auto"/>
                        <w:jc w:val="left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color w:val="FF0000"/>
                          <w:sz w:val="24"/>
                          <w:szCs w:val="24"/>
                        </w:rPr>
                        <w:t xml:space="preserve">       :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03412CEC" w14:textId="4846AB55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9F1A7A" w14:textId="41C787B9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AE9009" w14:textId="29D87C38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12226BD" w14:textId="46351BEB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32B180" w14:textId="77777777" w:rsidR="00601053" w:rsidRDefault="00601053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E7CD890" w14:textId="16131CFF" w:rsidR="00127D8D" w:rsidRDefault="001F5C29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764C2445" wp14:editId="62186FC3">
            <wp:extent cx="5943600" cy="2019935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446D" w14:textId="61E1D7F9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1052020" w14:textId="77777777" w:rsidR="00AC3FD2" w:rsidRDefault="00AC3FD2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2140E46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lastRenderedPageBreak/>
        <w:t>[ secondapp/views.py ]</w:t>
      </w:r>
    </w:p>
    <w:p w14:paraId="56743B4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137800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def exam2(request) :</w:t>
      </w:r>
    </w:p>
    <w:p w14:paraId="39EF7AFB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template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loader.get_template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('exam2.html')</w:t>
      </w:r>
    </w:p>
    <w:p w14:paraId="334DC700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if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request.method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 == 'GET' :</w:t>
      </w:r>
    </w:p>
    <w:p w14:paraId="49D82058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 msg = "GET방식으로 했군요...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ㅎ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"</w:t>
      </w:r>
    </w:p>
    <w:p w14:paraId="035DA58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else :</w:t>
      </w:r>
    </w:p>
    <w:p w14:paraId="3AA4633E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 msg = "POST방식으로 했군요...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ㅎ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"</w:t>
      </w:r>
    </w:p>
    <w:p w14:paraId="4F801FA2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context = {'result' : msg}</w:t>
      </w:r>
    </w:p>
    <w:p w14:paraId="014A6917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return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template.render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(context, request))</w:t>
      </w:r>
    </w:p>
    <w:p w14:paraId="1EAE45A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B347FA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def exam2_1(request) :</w:t>
      </w:r>
    </w:p>
    <w:p w14:paraId="5EDD1028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template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loader.get_template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('exam2_1.html')</w:t>
      </w:r>
    </w:p>
    <w:p w14:paraId="61C1B7EB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if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request.method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 == 'GET' :</w:t>
      </w:r>
    </w:p>
    <w:p w14:paraId="5FB98B62" w14:textId="3F409233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msg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request.GET.get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("info1", "없음") + "-" +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request.GET.get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("info2", "없음") + "-" +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request.GET.get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("info3", "없음")</w:t>
      </w:r>
    </w:p>
    <w:p w14:paraId="6C2526B6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else :</w:t>
      </w:r>
    </w:p>
    <w:p w14:paraId="3CC39218" w14:textId="77777777" w:rsid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   msg =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request.POST.get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("info1", "없음")  + "-" +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request.POST.get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 xml:space="preserve">("info2", "없음")  + "-" + </w:t>
      </w:r>
    </w:p>
    <w:p w14:paraId="684AF479" w14:textId="643D4FB3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                                                                     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request.POST.get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("info3", "없음")</w:t>
      </w:r>
    </w:p>
    <w:p w14:paraId="1E91B694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context = {'result' : msg}</w:t>
      </w:r>
    </w:p>
    <w:p w14:paraId="5715FF77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 xml:space="preserve">    return 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7E6D96">
        <w:rPr>
          <w:rFonts w:ascii="THE개이득" w:eastAsia="THE개이득" w:hAnsi="THE개이득" w:cs="THE개이득"/>
          <w:sz w:val="24"/>
          <w:szCs w:val="24"/>
        </w:rPr>
        <w:t>template.render</w:t>
      </w:r>
      <w:proofErr w:type="spellEnd"/>
      <w:r w:rsidRPr="007E6D96">
        <w:rPr>
          <w:rFonts w:ascii="THE개이득" w:eastAsia="THE개이득" w:hAnsi="THE개이득" w:cs="THE개이득"/>
          <w:sz w:val="24"/>
          <w:szCs w:val="24"/>
        </w:rPr>
        <w:t>(context, request))</w:t>
      </w:r>
    </w:p>
    <w:p w14:paraId="01F65ED0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39FF839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[ secondapp/urls.py ]</w:t>
      </w:r>
    </w:p>
    <w:p w14:paraId="0B02986D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D9E3F6C" w14:textId="77777777" w:rsidR="007E6D96" w:rsidRPr="007E6D96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path('exam2/', views.exam2, name='exam2'),</w:t>
      </w:r>
    </w:p>
    <w:p w14:paraId="54639613" w14:textId="3AF40A6C" w:rsidR="00127D8D" w:rsidRDefault="007E6D96" w:rsidP="007E6D96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E6D96">
        <w:rPr>
          <w:rFonts w:ascii="THE개이득" w:eastAsia="THE개이득" w:hAnsi="THE개이득" w:cs="THE개이득"/>
          <w:sz w:val="24"/>
          <w:szCs w:val="24"/>
        </w:rPr>
        <w:t>path('exam2_1/', views.exam2_1, name='exam2_1'),</w:t>
      </w:r>
    </w:p>
    <w:p w14:paraId="756BA3E0" w14:textId="3D7AB9D1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8376111" w14:textId="75B49796" w:rsidR="00127D8D" w:rsidRDefault="0012786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exam2.html ]</w:t>
      </w:r>
    </w:p>
    <w:p w14:paraId="45BCC3E9" w14:textId="77777777" w:rsidR="0012786A" w:rsidRDefault="0012786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7DF620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&lt;body&gt;</w:t>
      </w:r>
    </w:p>
    <w:p w14:paraId="5FC01B7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&lt;h1&gt;HTTP 요청 방식을 파악하자&lt;/h1&gt;</w:t>
      </w:r>
    </w:p>
    <w:p w14:paraId="67EA0F7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1960891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&lt;h2&gt;이번 요청은 </w:t>
      </w:r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result }} </w:t>
      </w:r>
      <w:r w:rsidRPr="0012786A">
        <w:rPr>
          <w:rFonts w:ascii="THE개이득" w:eastAsia="THE개이득" w:hAnsi="THE개이득" w:cs="THE개이득"/>
          <w:sz w:val="24"/>
          <w:szCs w:val="24"/>
        </w:rPr>
        <w:t>&lt;/h2&gt;</w:t>
      </w:r>
    </w:p>
    <w:p w14:paraId="27784C6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4D1756A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하이퍼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링크 텍스트로 요청하기&lt;/a&gt;</w:t>
      </w:r>
    </w:p>
    <w:p w14:paraId="1364BCC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1AAA21C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method="GET"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</w:t>
      </w:r>
    </w:p>
    <w:p w14:paraId="0BDE140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61B31061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2D88502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lastRenderedPageBreak/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6177A5C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GET방식 요청"&gt;</w:t>
      </w:r>
    </w:p>
    <w:p w14:paraId="461EE92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2AE369AA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7159793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src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="/static/images/olaf5.png" width="150"&gt;&lt;/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&gt;&lt;/a&gt;</w:t>
      </w:r>
    </w:p>
    <w:p w14:paraId="108B563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4C77814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method="POST"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/exam2"&gt;</w:t>
      </w:r>
    </w:p>
    <w:p w14:paraId="1FA75FF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{%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csrf_token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%}</w:t>
      </w:r>
    </w:p>
    <w:p w14:paraId="7318E15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1C89AE4F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68F0CF29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7948362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POST방식 요청"&gt;</w:t>
      </w:r>
    </w:p>
    <w:p w14:paraId="62526356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0DB9CD1C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2BFE701C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&lt;/body&gt;</w:t>
      </w:r>
    </w:p>
    <w:p w14:paraId="5B1F99D8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283C72" w14:textId="77777777" w:rsidR="0012786A" w:rsidRPr="0012786A" w:rsidRDefault="0012786A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75DC416" w14:textId="23386333" w:rsid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[ exam2_1.html ]</w:t>
      </w:r>
    </w:p>
    <w:p w14:paraId="0B15E255" w14:textId="61988050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B8E296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&lt;body&gt;</w:t>
      </w:r>
    </w:p>
    <w:p w14:paraId="57D6B85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&lt;h1&gt;HTTP 요청 방식과 Query 추출을 파악하자&lt;/h1&gt;</w:t>
      </w:r>
    </w:p>
    <w:p w14:paraId="6369F735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733D88CA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&lt;h2&gt;전달된 Query :  </w:t>
      </w:r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>{{ result }}</w:t>
      </w:r>
      <w:r w:rsidRPr="0012786A">
        <w:rPr>
          <w:rFonts w:ascii="THE개이득" w:eastAsia="THE개이득" w:hAnsi="THE개이득" w:cs="THE개이득"/>
          <w:sz w:val="24"/>
          <w:szCs w:val="24"/>
        </w:rPr>
        <w:t xml:space="preserve"> &lt;/h2&gt;</w:t>
      </w:r>
    </w:p>
    <w:p w14:paraId="1AB593BD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42F171EE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하이퍼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링크 텍스트로 요청하기&lt;/a&gt;</w:t>
      </w:r>
    </w:p>
    <w:p w14:paraId="43ACA11C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50AD8D5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method="GET"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</w:p>
    <w:p w14:paraId="2D14C243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106D54E4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4D5E6C6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3A722A8D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GET방식 요청"&gt;</w:t>
      </w:r>
    </w:p>
    <w:p w14:paraId="48D7295B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015A6280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0381853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>{% load static %}</w:t>
      </w:r>
    </w:p>
    <w:p w14:paraId="5D1FEAAF" w14:textId="77777777" w:rsid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="http://localhost:8000/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</w:p>
    <w:p w14:paraId="1ADF8797" w14:textId="0D1045B8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          </w:t>
      </w: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src</w:t>
      </w:r>
      <w:proofErr w:type="spellEnd"/>
      <w:r w:rsidRPr="0012786A">
        <w:rPr>
          <w:rFonts w:ascii="THE개이득" w:eastAsia="THE개이득" w:hAnsi="THE개이득" w:cs="THE개이득"/>
          <w:color w:val="FF0000"/>
          <w:sz w:val="24"/>
          <w:szCs w:val="24"/>
        </w:rPr>
        <w:t>="{% static 'images/olaf5.png' %}</w:t>
      </w:r>
      <w:r w:rsidRPr="0012786A">
        <w:rPr>
          <w:rFonts w:ascii="THE개이득" w:eastAsia="THE개이득" w:hAnsi="THE개이득" w:cs="THE개이득"/>
          <w:sz w:val="24"/>
          <w:szCs w:val="24"/>
        </w:rPr>
        <w:t>" width="150"&gt;&lt;/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img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&gt;&lt;/a&gt;</w:t>
      </w:r>
    </w:p>
    <w:p w14:paraId="0C61623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0F018E9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&lt;form method="POST" method="/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secondapp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/exam2_1"&gt;</w:t>
      </w:r>
    </w:p>
    <w:p w14:paraId="49C723CF" w14:textId="77777777" w:rsidR="0012786A" w:rsidRPr="004D71AE" w:rsidRDefault="0012786A" w:rsidP="0012786A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lastRenderedPageBreak/>
        <w:t xml:space="preserve">    </w:t>
      </w:r>
      <w:r w:rsidRPr="004D71A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4D71AE">
        <w:rPr>
          <w:rFonts w:ascii="THE개이득" w:eastAsia="THE개이득" w:hAnsi="THE개이득" w:cs="THE개이득"/>
          <w:color w:val="FF0000"/>
          <w:sz w:val="24"/>
          <w:szCs w:val="24"/>
        </w:rPr>
        <w:t>csrf_token</w:t>
      </w:r>
      <w:proofErr w:type="spellEnd"/>
      <w:r w:rsidRPr="004D71A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77B5973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name="info1"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django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0C765D57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name="info2"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css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33E795F8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type="hidden" name="info3" value="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javascript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"&gt;</w:t>
      </w:r>
    </w:p>
    <w:p w14:paraId="567109E2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 xml:space="preserve">    &lt;input type="submit" value="&lt;form&gt;태그로 POST방식 요청"&gt;</w:t>
      </w:r>
    </w:p>
    <w:p w14:paraId="4995052F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&lt;/form&gt;</w:t>
      </w:r>
    </w:p>
    <w:p w14:paraId="74F4ACFE" w14:textId="77777777" w:rsidR="0012786A" w:rsidRPr="0012786A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</w:t>
      </w:r>
      <w:proofErr w:type="spellStart"/>
      <w:r w:rsidRPr="0012786A">
        <w:rPr>
          <w:rFonts w:ascii="THE개이득" w:eastAsia="THE개이득" w:hAnsi="THE개이득" w:cs="THE개이득"/>
          <w:sz w:val="24"/>
          <w:szCs w:val="24"/>
        </w:rPr>
        <w:t>hr</w:t>
      </w:r>
      <w:proofErr w:type="spellEnd"/>
      <w:r w:rsidRPr="0012786A">
        <w:rPr>
          <w:rFonts w:ascii="THE개이득" w:eastAsia="THE개이득" w:hAnsi="THE개이득" w:cs="THE개이득"/>
          <w:sz w:val="24"/>
          <w:szCs w:val="24"/>
        </w:rPr>
        <w:t>&gt;</w:t>
      </w:r>
    </w:p>
    <w:p w14:paraId="327F6810" w14:textId="699D9311" w:rsidR="00127D8D" w:rsidRDefault="0012786A" w:rsidP="0012786A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12786A">
        <w:rPr>
          <w:rFonts w:ascii="THE개이득" w:eastAsia="THE개이득" w:hAnsi="THE개이득" w:cs="THE개이득"/>
          <w:sz w:val="24"/>
          <w:szCs w:val="24"/>
        </w:rPr>
        <w:t>&lt;/body&gt;</w:t>
      </w:r>
    </w:p>
    <w:p w14:paraId="7D4E0C34" w14:textId="3637248C" w:rsidR="00127D8D" w:rsidRDefault="00127D8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B125F4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</w:p>
    <w:p w14:paraId="0CC90926" w14:textId="77777777" w:rsidR="00F8540E" w:rsidRPr="002B353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proofErr w:type="spellStart"/>
      <w:r w:rsidRPr="002B353B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H</w:t>
      </w:r>
      <w:r w:rsidRPr="002B353B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ttpRequest</w:t>
      </w:r>
      <w:proofErr w:type="spellEnd"/>
      <w:r w:rsidRPr="002B353B"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 xml:space="preserve">와 </w:t>
      </w:r>
      <w:proofErr w:type="spellStart"/>
      <w:r w:rsidRPr="002B353B"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t>HttpResponse</w:t>
      </w:r>
      <w:proofErr w:type="spellEnd"/>
    </w:p>
    <w:p w14:paraId="17709C59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62AB5E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장고는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request와 response 객체로 서버와 클라이언트가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정보를</w:t>
      </w:r>
      <w:r w:rsidRPr="00871900">
        <w:rPr>
          <w:rFonts w:ascii="THE개이득" w:eastAsia="THE개이득" w:hAnsi="THE개이득" w:cs="THE개이득"/>
          <w:sz w:val="24"/>
          <w:szCs w:val="24"/>
        </w:rPr>
        <w:t>주고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받습니다. 이를 위해 장고는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django.http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모듈에서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와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API를 제공</w:t>
      </w:r>
      <w:r>
        <w:rPr>
          <w:rFonts w:ascii="THE개이득" w:eastAsia="THE개이득" w:hAnsi="THE개이득" w:cs="THE개이득"/>
          <w:sz w:val="24"/>
          <w:szCs w:val="24"/>
        </w:rPr>
        <w:t>한다.</w:t>
      </w:r>
    </w:p>
    <w:p w14:paraId="3F9077B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44E894B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서버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-클라이언트 통신 시 아래와 같은 절차로 데이터가 오고 </w:t>
      </w:r>
      <w:r>
        <w:rPr>
          <w:rFonts w:ascii="THE개이득" w:eastAsia="THE개이득" w:hAnsi="THE개이득" w:cs="THE개이득"/>
          <w:sz w:val="24"/>
          <w:szCs w:val="24"/>
        </w:rPr>
        <w:t>간다.</w:t>
      </w:r>
    </w:p>
    <w:p w14:paraId="73F5D0D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859DD1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1) 특정 페이지가 요청(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리퀘스트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)되면, 장고는 요청 시 메타데이터</w:t>
      </w:r>
      <w:r>
        <w:rPr>
          <w:rFonts w:ascii="THE개이득" w:eastAsia="THE개이득" w:hAnsi="THE개이득" w:cs="THE개이득"/>
          <w:sz w:val="24"/>
          <w:szCs w:val="24"/>
        </w:rPr>
        <w:t>(</w:t>
      </w:r>
      <w:r>
        <w:rPr>
          <w:rFonts w:ascii="THE개이득" w:eastAsia="THE개이득" w:hAnsi="THE개이득" w:cs="THE개이득" w:hint="eastAsia"/>
          <w:sz w:val="24"/>
          <w:szCs w:val="24"/>
        </w:rPr>
        <w:t>여러 다양한 정보)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를 포함하는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객체를 생성</w:t>
      </w:r>
    </w:p>
    <w:p w14:paraId="6A828C8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2) 장고는 urls.py에서 정의한 특정 View 함수에 첫 번째 인자로 해당 객체(request)를 전달</w:t>
      </w:r>
    </w:p>
    <w:p w14:paraId="2D56B99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3) 해당 View는 결과값을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혹은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객체에 담아 전달</w:t>
      </w:r>
    </w:p>
    <w:p w14:paraId="731BA54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6A1A969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HttpRequest</w:t>
      </w:r>
      <w:proofErr w:type="spellEnd"/>
      <w:r w:rsidRPr="00135E8B">
        <w:rPr>
          <w:rFonts w:ascii="THE개이득" w:eastAsia="THE개이득" w:hAnsi="THE개이득" w:cs="THE개이득"/>
          <w:sz w:val="28"/>
          <w:szCs w:val="28"/>
        </w:rPr>
        <w:t xml:space="preserve"> 객체</w:t>
      </w:r>
    </w:p>
    <w:p w14:paraId="02ECCF3B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192A3A" wp14:editId="0875D322">
                <wp:simplePos x="0" y="0"/>
                <wp:positionH relativeFrom="column">
                  <wp:posOffset>4032250</wp:posOffset>
                </wp:positionH>
                <wp:positionV relativeFrom="paragraph">
                  <wp:posOffset>8890</wp:posOffset>
                </wp:positionV>
                <wp:extent cx="2489200" cy="2730500"/>
                <wp:effectExtent l="0" t="0" r="2540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273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F911C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4"/>
                                <w:szCs w:val="24"/>
                              </w:rPr>
                              <w:t>[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35E8B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4"/>
                                <w:szCs w:val="24"/>
                              </w:rPr>
                              <w:t>사용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사례</w:t>
                            </w:r>
                            <w:r w:rsidRPr="00135E8B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02BE9ECA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request.method</w:t>
                            </w:r>
                            <w:proofErr w:type="spellEnd"/>
                          </w:p>
                          <w:p w14:paraId="65DE6706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if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request.method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== 'GET':</w:t>
                            </w:r>
                          </w:p>
                          <w:p w14:paraId="20234180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do_something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0394A0B3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elif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request.method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== 'POST':</w:t>
                            </w:r>
                          </w:p>
                          <w:p w14:paraId="77E5944B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do_something_else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3D76F3F6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가져오기</w:t>
                            </w:r>
                          </w:p>
                          <w:p w14:paraId="177A01CE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'User-Agent' in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</w:t>
                            </w:r>
                            <w:proofErr w:type="spellEnd"/>
                          </w:p>
                          <w:p w14:paraId="3EA402B8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['User-Agent']</w:t>
                            </w:r>
                          </w:p>
                          <w:p w14:paraId="3509203D" w14:textId="77777777" w:rsidR="00084B7A" w:rsidRPr="00135E8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request.headers.get</w:t>
                            </w:r>
                            <w:proofErr w:type="spellEnd"/>
                            <w:r w:rsidRPr="00135E8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  <w:t>('User-Agent')</w:t>
                            </w:r>
                          </w:p>
                          <w:p w14:paraId="3A26A45E" w14:textId="77777777" w:rsidR="00084B7A" w:rsidRPr="00135E8B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92A3A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35" type="#_x0000_t202" style="position:absolute;left:0;text-align:left;margin-left:317.5pt;margin-top:.7pt;width:196pt;height:2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bW0UAIAAKsEAAAOAAAAZHJzL2Uyb0RvYy54bWysVE1vGjEQvVfqf7B8LwsEkoCyRDQRVaUo&#10;iQRRzsbrDat6Pa5t2E1/fZ+9QEjaU9WLd778PPNmZq+u21qznXK+IpPzQa/PmTKSisq85Pxptfhy&#10;yZkPwhRCk1E5f1WeX88+f7pq7FQNaUO6UI4BxPhpY3O+CcFOs8zLjaqF75FVBs6SXC0CVPeSFU40&#10;QK91Nuz3z7OGXGEdSeU9rLedk88SflkqGR7K0qvAdM6RW0inS+c6ntnsSkxfnLCbSu7TEP+QRS0q&#10;g0ePULciCLZ11R9QdSUdeSpDT1KdUVlWUqUaUM2g/6Ga5UZYlWoBOd4eafL/D1be7x4dq4qcn405&#10;M6JGj1aqDewrtQwm8NNYP0XY0iIwtLCjzwe7hzGW3Zaujl8UxOAH069HdiOahHE4upygZZxJ+IYX&#10;Z/0xFOBnb9et8+GboppFIecO7Uusit2dD13oISS+5klXxaLSOilxZNSNdmwn0GwdUpIAfxelDWty&#10;fn427ifgd74Ifby/1kL+2Kd3EgU8bZBzJKUrPkqhXbeJxMmBmDUVr+DLUTdx3spFBfg74cOjcBgx&#10;8IC1CQ84Sk3IifYSZxtyv/5mj/HoPLycNRjZnPufW+EUZ/q7wUxMBqNRnPGkjMYXQyju1LM+9Zht&#10;fUMgaoAFtTKJMT7og1g6qp+xXfP4KlzCSLyd83AQb0K3SNhOqebzFISptiLcmaWVETo2JtK6ap+F&#10;s/u2BkzEPR2GW0w/dLeLjTcNzbeByiq1PvLcsbqnHxuRhme/vXHlTvUU9faPmf0GAAD//wMAUEsD&#10;BBQABgAIAAAAIQDwvsUi3AAAAAoBAAAPAAAAZHJzL2Rvd25yZXYueG1sTI/BTsMwEETvSPyDtUjc&#10;qENbSghxKkCFS08UxHkbu3ZEvI5sNw1/z/YEx503mp2p15PvxWhi6gIpuJ0VIAy1QXdkFXx+vN6U&#10;IFJG0tgHMgp+TIJ1c3lRY6XDid7NuMtWcAilChW4nIdKytQ64zHNwmCI2SFEj5nPaKWOeOJw38t5&#10;Uaykx474g8PBvDjTfu+OXsHm2T7YtsToNqXuunH6Omztm1LXV9PTI4hspvxnhnN9rg4Nd9qHI+kk&#10;egWrxR1vyQyWIM68mN+zsFewXLAkm1r+n9D8AgAA//8DAFBLAQItABQABgAIAAAAIQC2gziS/gAA&#10;AOEBAAATAAAAAAAAAAAAAAAAAAAAAABbQ29udGVudF9UeXBlc10ueG1sUEsBAi0AFAAGAAgAAAAh&#10;ADj9If/WAAAAlAEAAAsAAAAAAAAAAAAAAAAALwEAAF9yZWxzLy5yZWxzUEsBAi0AFAAGAAgAAAAh&#10;AA2ltbRQAgAAqwQAAA4AAAAAAAAAAAAAAAAALgIAAGRycy9lMm9Eb2MueG1sUEsBAi0AFAAGAAgA&#10;AAAhAPC+xSLcAAAACgEAAA8AAAAAAAAAAAAAAAAAqgQAAGRycy9kb3ducmV2LnhtbFBLBQYAAAAA&#10;BAAEAPMAAACzBQAAAAA=&#10;" fillcolor="white [3201]" strokeweight=".5pt">
                <v:textbox>
                  <w:txbxContent>
                    <w:p w14:paraId="348F911C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 w:hint="eastAsia"/>
                          <w:color w:val="0000FF"/>
                          <w:sz w:val="24"/>
                          <w:szCs w:val="24"/>
                        </w:rPr>
                        <w:t>[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r w:rsidRPr="00135E8B">
                        <w:rPr>
                          <w:rFonts w:ascii="THE개이득" w:eastAsia="THE개이득" w:hAnsi="THE개이득" w:cs="THE개이득" w:hint="eastAsia"/>
                          <w:color w:val="0000FF"/>
                          <w:sz w:val="24"/>
                          <w:szCs w:val="24"/>
                        </w:rPr>
                        <w:t>사용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사례</w:t>
                      </w:r>
                      <w:r w:rsidRPr="00135E8B">
                        <w:rPr>
                          <w:rFonts w:ascii="THE개이득" w:eastAsia="THE개이득" w:hAnsi="THE개이득" w:cs="THE개이득" w:hint="eastAsia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]</w:t>
                      </w:r>
                    </w:p>
                    <w:p w14:paraId="02BE9ECA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request.method</w:t>
                      </w:r>
                      <w:proofErr w:type="spellEnd"/>
                    </w:p>
                    <w:p w14:paraId="65DE6706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if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request.method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== 'GET':</w:t>
                      </w:r>
                    </w:p>
                    <w:p w14:paraId="20234180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do_something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()</w:t>
                      </w:r>
                    </w:p>
                    <w:p w14:paraId="0394A0B3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elif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request.method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== 'POST':</w:t>
                      </w:r>
                    </w:p>
                    <w:p w14:paraId="77E5944B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do_something_else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()</w:t>
                      </w:r>
                    </w:p>
                    <w:p w14:paraId="3D76F3F6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가져오기</w:t>
                      </w:r>
                    </w:p>
                    <w:p w14:paraId="177A01CE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'User-Agent' in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</w:t>
                      </w:r>
                      <w:proofErr w:type="spellEnd"/>
                    </w:p>
                    <w:p w14:paraId="3EA402B8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['User-Agent']</w:t>
                      </w:r>
                    </w:p>
                    <w:p w14:paraId="3509203D" w14:textId="77777777" w:rsidR="00084B7A" w:rsidRPr="00135E8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request.headers.get</w:t>
                      </w:r>
                      <w:proofErr w:type="spellEnd"/>
                      <w:r w:rsidRPr="00135E8B"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  <w:t>('User-Agent')</w:t>
                      </w:r>
                    </w:p>
                    <w:p w14:paraId="3A26A45E" w14:textId="77777777" w:rsidR="00084B7A" w:rsidRPr="00135E8B" w:rsidRDefault="00084B7A" w:rsidP="00F8540E">
                      <w:pPr>
                        <w:rPr>
                          <w:rFonts w:ascii="THE개이득" w:eastAsia="THE개이득" w:hAnsi="THE개이득" w:cs="THE개이득"/>
                          <w:color w:val="0000FF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D6B2BF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1) 주요 속성(Attribute)</w:t>
      </w:r>
    </w:p>
    <w:p w14:paraId="34941897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HttpRequest.body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 # request의 body 객체</w:t>
      </w:r>
    </w:p>
    <w:p w14:paraId="3080231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HttpRequest.headers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request의 headers 객체</w:t>
      </w:r>
    </w:p>
    <w:p w14:paraId="3ECFC33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HttpRequest.COOKIES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모든 쿠키를 담고 있는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</w:t>
      </w:r>
    </w:p>
    <w:p w14:paraId="4381BB6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HttpRequest.method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reqeust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의 메소드 타입</w:t>
      </w:r>
    </w:p>
    <w:p w14:paraId="62FE1EE6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HttpRequest.GET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GET 파라미터를 담고 있는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같은 객체</w:t>
      </w:r>
    </w:p>
    <w:p w14:paraId="49F45344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HTTpRequest.POST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# POST 파라미터를 담고 있는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같은 객체</w:t>
      </w:r>
    </w:p>
    <w:p w14:paraId="3D2B3F41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267B8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25CC401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2) 주요 메소드(Methods)</w:t>
      </w:r>
    </w:p>
    <w:p w14:paraId="7BD8206B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HttpRequest.read</w:t>
      </w:r>
      <w:proofErr w:type="spellEnd"/>
    </w:p>
    <w:p w14:paraId="2D60A2B5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HttpRequest.get_host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()</w:t>
      </w:r>
    </w:p>
    <w:p w14:paraId="6F4EBAB7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HttpRequest.get_port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()</w:t>
      </w:r>
    </w:p>
    <w:p w14:paraId="3A5DEAD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00693AB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lastRenderedPageBreak/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HttpResponse</w:t>
      </w:r>
      <w:proofErr w:type="spellEnd"/>
    </w:p>
    <w:p w14:paraId="575BD9F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(data,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content_type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</w:t>
      </w:r>
    </w:p>
    <w:p w14:paraId="79C6BB1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response를 반환하는 가장 기본적인 함수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로서 </w:t>
      </w:r>
      <w:r w:rsidRPr="00871900">
        <w:rPr>
          <w:rFonts w:ascii="THE개이득" w:eastAsia="THE개이득" w:hAnsi="THE개이득" w:cs="THE개이득" w:hint="eastAsia"/>
          <w:sz w:val="24"/>
          <w:szCs w:val="24"/>
        </w:rPr>
        <w:t>주로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html를 반환</w:t>
      </w:r>
    </w:p>
    <w:p w14:paraId="58035430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string 전달하기</w:t>
      </w:r>
    </w:p>
    <w:p w14:paraId="12C1AD8D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("Here's the text of the Web page.")</w:t>
      </w:r>
    </w:p>
    <w:p w14:paraId="2B2BB43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6AD9273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html 태그 전달하기</w:t>
      </w:r>
    </w:p>
    <w:p w14:paraId="0BD811E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response =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()</w:t>
      </w:r>
    </w:p>
    <w:p w14:paraId="7B33B9B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response.write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("&lt;p&gt;Here's the text of the Web page.&lt;/p&gt;")</w:t>
      </w:r>
    </w:p>
    <w:p w14:paraId="0A6953F1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5C5F4BC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HttpRedirect</w:t>
      </w:r>
      <w:proofErr w:type="spellEnd"/>
    </w:p>
    <w:p w14:paraId="164A7BE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HttpResponseRedirect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url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</w:t>
      </w:r>
    </w:p>
    <w:p w14:paraId="4280422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별다른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response를 하지는 않고, 지정된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url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페이지로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redicrect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를 함</w:t>
      </w:r>
    </w:p>
    <w:p w14:paraId="4D77C2D1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첫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 w:hint="eastAsia"/>
          <w:sz w:val="24"/>
          <w:szCs w:val="24"/>
        </w:rPr>
        <w:t>번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째 인자로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url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를 반드시 지정해야 하며, 경로는 절대경로 혹은 상대경로를 이용할 수 있음</w:t>
      </w:r>
    </w:p>
    <w:p w14:paraId="0679992E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1F6379B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>- Render</w:t>
      </w:r>
    </w:p>
    <w:p w14:paraId="5DBFEA2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render(request(필수),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template_name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(필수), context=None,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content_type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=None, status=None, using=None)</w:t>
      </w:r>
    </w:p>
    <w:p w14:paraId="2685F65E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render는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객체를 반환하는 함수로 template을 context와 엮어 </w:t>
      </w:r>
      <w:proofErr w:type="spellStart"/>
      <w:r>
        <w:rPr>
          <w:rFonts w:ascii="THE개이득" w:eastAsia="THE개이득" w:hAnsi="THE개이득" w:cs="THE개이득"/>
          <w:sz w:val="24"/>
          <w:szCs w:val="24"/>
        </w:rPr>
        <w:t>H</w:t>
      </w:r>
      <w:r w:rsidRPr="00871900">
        <w:rPr>
          <w:rFonts w:ascii="THE개이득" w:eastAsia="THE개이득" w:hAnsi="THE개이득" w:cs="THE개이득"/>
          <w:sz w:val="24"/>
          <w:szCs w:val="24"/>
        </w:rPr>
        <w:t>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로 쉽게 반환해 주는 함수임</w:t>
      </w:r>
    </w:p>
    <w:p w14:paraId="7C4940B9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template_name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에는 불러오고 싶은 템플릿명을 적음</w:t>
      </w:r>
    </w:p>
    <w:p w14:paraId="2144EB7A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>context에는 View에서 사용하던 변수(dictionary 자료형)를 html 템플릿에서 전달하는 역할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을 함. </w:t>
      </w:r>
    </w:p>
    <w:p w14:paraId="6C0A5AF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key 값이 템플릿에서 사용할 변수이름, value값이 파이썬 변수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값이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됨</w:t>
      </w:r>
    </w:p>
    <w:p w14:paraId="644FD58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BF46D3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views.py</w:t>
      </w:r>
    </w:p>
    <w:p w14:paraId="760D01FD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from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django.shortcuts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import render</w:t>
      </w:r>
    </w:p>
    <w:p w14:paraId="6C1231FB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def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my_view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(request):</w:t>
      </w:r>
    </w:p>
    <w:p w14:paraId="111459C1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    name = "joey"</w:t>
      </w:r>
    </w:p>
    <w:p w14:paraId="54C4066C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    return render(request, 'app/index.html', {'name': name}</w:t>
      </w:r>
      <w:r>
        <w:rPr>
          <w:rFonts w:ascii="THE개이득" w:eastAsia="THE개이득" w:hAnsi="THE개이득" w:cs="THE개이득"/>
          <w:sz w:val="24"/>
          <w:szCs w:val="24"/>
        </w:rPr>
        <w:t>)</w:t>
      </w:r>
    </w:p>
    <w:p w14:paraId="7F3737BF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462846A" w14:textId="77777777" w:rsidR="00F8540E" w:rsidRPr="00135E8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 w:rsidRPr="00135E8B">
        <w:rPr>
          <w:rFonts w:ascii="THE개이득" w:eastAsia="THE개이득" w:hAnsi="THE개이득" w:cs="THE개이득"/>
          <w:sz w:val="28"/>
          <w:szCs w:val="28"/>
        </w:rPr>
        <w:t xml:space="preserve">- </w:t>
      </w:r>
      <w:proofErr w:type="spellStart"/>
      <w:r w:rsidRPr="00135E8B">
        <w:rPr>
          <w:rFonts w:ascii="THE개이득" w:eastAsia="THE개이득" w:hAnsi="THE개이득" w:cs="THE개이득"/>
          <w:sz w:val="28"/>
          <w:szCs w:val="28"/>
        </w:rPr>
        <w:t>JsonResponse</w:t>
      </w:r>
      <w:proofErr w:type="spellEnd"/>
    </w:p>
    <w:p w14:paraId="527E8AE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(data, encoder=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DjangoJSONEncoder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,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safe=True,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json_dumps_params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=None, </w:t>
      </w:r>
      <w:r>
        <w:rPr>
          <w:rFonts w:ascii="THE개이득" w:eastAsia="THE개이득" w:hAnsi="THE개이득" w:cs="THE개이득"/>
          <w:sz w:val="24"/>
          <w:szCs w:val="24"/>
        </w:rPr>
        <w:t>*</w:t>
      </w:r>
      <w:r w:rsidRPr="00871900">
        <w:rPr>
          <w:rFonts w:ascii="THE개이득" w:eastAsia="THE개이득" w:hAnsi="THE개이득" w:cs="THE개이득"/>
          <w:sz w:val="24"/>
          <w:szCs w:val="24"/>
        </w:rPr>
        <w:t>*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kwargs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)</w:t>
      </w:r>
    </w:p>
    <w:p w14:paraId="5BA2D8AA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HttpResponse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의 subclass로, JSON-encoded response를 생성할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수 있게 해 줌. </w:t>
      </w:r>
    </w:p>
    <w:p w14:paraId="115EE66D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대부분의 기능은 superclass에서 상속받음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 w:hint="eastAsia"/>
          <w:sz w:val="24"/>
          <w:szCs w:val="24"/>
        </w:rPr>
        <w:t>첫번째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인자로는 전달할 데이터로서 반드시 dictionary 객체여야 함.</w:t>
      </w:r>
    </w:p>
    <w:p w14:paraId="103171DD" w14:textId="36A335F4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 w:hint="eastAsia"/>
          <w:sz w:val="24"/>
          <w:szCs w:val="24"/>
        </w:rPr>
        <w:t>디폴트</w:t>
      </w:r>
      <w:r w:rsidRPr="00871900">
        <w:rPr>
          <w:rFonts w:ascii="THE개이득" w:eastAsia="THE개이득" w:hAnsi="THE개이득" w:cs="THE개이득"/>
          <w:sz w:val="24"/>
          <w:szCs w:val="24"/>
        </w:rPr>
        <w:t xml:space="preserve"> Content-type 헤더는 application/json임</w:t>
      </w:r>
      <w:r w:rsidR="00601053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871900">
        <w:rPr>
          <w:rFonts w:ascii="THE개이득" w:eastAsia="THE개이득" w:hAnsi="THE개이득" w:cs="THE개이득"/>
          <w:sz w:val="24"/>
          <w:szCs w:val="24"/>
        </w:rPr>
        <w:t>encoder는 데이터를 serialize할 때 이용됨.</w:t>
      </w:r>
    </w:p>
    <w:p w14:paraId="53E9E62E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json_dumps_params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json.dumps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()에 전달할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딕셔너리의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 xml:space="preserve"> keyword arguments임</w:t>
      </w:r>
    </w:p>
    <w:p w14:paraId="4F304F3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B5B9A58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># Serializing non-dictionary objects</w:t>
      </w:r>
    </w:p>
    <w:p w14:paraId="543CDFA2" w14:textId="77777777" w:rsidR="00F8540E" w:rsidRPr="00871900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871900">
        <w:rPr>
          <w:rFonts w:ascii="THE개이득" w:eastAsia="THE개이득" w:hAnsi="THE개이득" w:cs="THE개이득"/>
          <w:sz w:val="24"/>
          <w:szCs w:val="24"/>
        </w:rPr>
        <w:t xml:space="preserve">response = </w:t>
      </w:r>
      <w:proofErr w:type="spellStart"/>
      <w:r w:rsidRPr="00871900">
        <w:rPr>
          <w:rFonts w:ascii="THE개이득" w:eastAsia="THE개이득" w:hAnsi="THE개이득" w:cs="THE개이득"/>
          <w:sz w:val="24"/>
          <w:szCs w:val="24"/>
        </w:rPr>
        <w:t>JsonResponse</w:t>
      </w:r>
      <w:proofErr w:type="spellEnd"/>
      <w:r w:rsidRPr="00871900">
        <w:rPr>
          <w:rFonts w:ascii="THE개이득" w:eastAsia="THE개이득" w:hAnsi="THE개이득" w:cs="THE개이득"/>
          <w:sz w:val="24"/>
          <w:szCs w:val="24"/>
        </w:rPr>
        <w:t>([1, 2, 3], safe=False)</w:t>
      </w:r>
    </w:p>
    <w:p w14:paraId="079F1268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  <w:r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  <w:lastRenderedPageBreak/>
        <w:t xml:space="preserve">Django </w:t>
      </w:r>
      <w:r>
        <w:rPr>
          <w:rFonts w:ascii="THE개이득" w:eastAsia="THE개이득" w:hAnsi="THE개이득" w:cs="THE개이득" w:hint="eastAsia"/>
          <w:sz w:val="28"/>
          <w:szCs w:val="28"/>
          <w:bdr w:val="single" w:sz="4" w:space="0" w:color="auto"/>
        </w:rPr>
        <w:t>템플릿</w:t>
      </w:r>
    </w:p>
    <w:p w14:paraId="3E03A2A9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8"/>
          <w:szCs w:val="28"/>
          <w:bdr w:val="single" w:sz="4" w:space="0" w:color="auto"/>
        </w:rPr>
      </w:pPr>
    </w:p>
    <w:p w14:paraId="7C91D8F3" w14:textId="77777777" w:rsidR="00F8540E" w:rsidRPr="002B353B" w:rsidRDefault="00F8540E" w:rsidP="00F8540E">
      <w:pPr>
        <w:spacing w:after="0"/>
        <w:rPr>
          <w:rFonts w:ascii="THE개이득" w:eastAsia="THE개이득" w:hAnsi="THE개이득" w:cs="THE개이득"/>
          <w:sz w:val="28"/>
          <w:szCs w:val="28"/>
        </w:rPr>
      </w:pP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316D95" wp14:editId="2245C9BE">
                <wp:simplePos x="0" y="0"/>
                <wp:positionH relativeFrom="column">
                  <wp:posOffset>4559300</wp:posOffset>
                </wp:positionH>
                <wp:positionV relativeFrom="paragraph">
                  <wp:posOffset>8255</wp:posOffset>
                </wp:positionV>
                <wp:extent cx="749300" cy="342900"/>
                <wp:effectExtent l="323850" t="0" r="12700" b="209550"/>
                <wp:wrapNone/>
                <wp:docPr id="38" name="설명선: 굽은 선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429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5093"/>
                            <a:gd name="adj6" fmla="val -4243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DC396" w14:textId="77777777" w:rsidR="00084B7A" w:rsidRPr="007A0053" w:rsidRDefault="00084B7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로직 구현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16D95" id="설명선: 굽은 선 38" o:spid="_x0000_s1036" type="#_x0000_t48" style="position:absolute;left:0;text-align:left;margin-left:359pt;margin-top:.65pt;width:59pt;height:27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EQ3EAMAALkGAAAOAAAAZHJzL2Uyb0RvYy54bWysVctuEzEU3SPxD5b36TyTNFEnVZSqCKnQ&#10;ihZ17Xg8zSCPbWznxYpF+QwkFqzYs+SHoB/BtWcyGdGUBaKL6X2e6/vMyemm4mjFtCmlyHB0FGLE&#10;BJV5Ke4y/PbmvHeMkbFE5IRLwTK8ZQafTp4/O1mrMYvlQvKcaQQgwozXKsMLa9U4CAxdsIqYI6mY&#10;AGUhdUUssPouyDVZA3rFgzgMB8Fa6lxpSZkxID2rlXji8YuCUXtZFIZZxDMMb7P+q/137r7B5ISM&#10;7zRRi5I2zyD/8IqKlAKCtlBnxBK01OUjqKqkWhpZ2CMqq0AWRUmZzwGyicI/srleEMV8LlAco9oy&#10;mf8HS1+vrjQq8wwn0ClBKujRw/3XX98+Pdx/GaOf3388fP6IgEagh2KtlRmDz7W60g1ngHSZbwpd&#10;uf+QE9r4Am/bArONRRSEw3SUhNAGCqokjUdAA0qwd1ba2BdMVsgRGZ5Dc5meEc7l0sa+wGR1Yayv&#10;dN48l+TvIoyKikPjVoSj6HjY3zW2YxN3bXrHSZI0ze/YJF2bJ3DSrk0vGgwGw8dA/a5R1O+HowPR&#10;Bl2jXhqnya4cTZJQmF1BXMZG8jI/Lzn3jNsQNuMaQc4ZJpQyYVNfIr6sXsm8lqch/NXvAzHsQi0e&#10;7MQQwu+aQ/Kd6AQJXLPr9nrKbjlzobl4wwqYGWho3ZMWofuWyL/FLEjOanH/yZge0CEXkFyL3QAc&#10;yjNqxqaxd67ML3vrHNbR/+bcevjIUtjWuSqF1IcAuG0j1/ZQsk5pHGk3843fp8iX3YnmMt/CkmlZ&#10;Xx+j6HkJ431BjL0iGqYWNgJOqL2ET8HlOsOyoTBaSP3hkNzZwxUALUZrOF8ZNu+XRDOM+EsB92EU&#10;pam7d55J+8MYGN3VzLsasaxmEqYI9ghe50lnb/mOLLSsbmEZpy4qqIigEDvD1OodM7P1WYVbTdl0&#10;6s3gxiliL8S1og7cFdoN9M3mlmjV7LiF4/Ba7k4dGfvZr6/C3tZ5CjldWlmU1in3dW0YuI9+fptb&#10;7g5wl/dW+1+cyW8AAAD//wMAUEsDBBQABgAIAAAAIQAF/pPk3gAAAAgBAAAPAAAAZHJzL2Rvd25y&#10;ZXYueG1sTI9BT4NAEIXvJv6HzZh4swtiK0GWpmr0oInR0t4XdgRSdpaw2xb7652e9PjyTd58L19O&#10;thcHHH3nSEE8i0Ag1c501CjYlC83KQgfNBndO0IFP+hhWVxe5Doz7khfeFiHRnAJ+UwraEMYMil9&#10;3aLVfuYGJGbfbrQ6cBwbaUZ95HLby9soWkirO+IPrR7wqcV6t95bBZ9v9nF7qrqP6vm1HO7id9OU&#10;Jih1fTWtHkAEnMLfMZz1WR0KdqrcnowXvYL7OOUtgUECgnmaLDhXCubzBGSRy/8Dil8AAAD//wMA&#10;UEsBAi0AFAAGAAgAAAAhALaDOJL+AAAA4QEAABMAAAAAAAAAAAAAAAAAAAAAAFtDb250ZW50X1R5&#10;cGVzXS54bWxQSwECLQAUAAYACAAAACEAOP0h/9YAAACUAQAACwAAAAAAAAAAAAAAAAAvAQAAX3Jl&#10;bHMvLnJlbHNQSwECLQAUAAYACAAAACEAokhENxADAAC5BgAADgAAAAAAAAAAAAAAAAAuAgAAZHJz&#10;L2Uyb0RvYy54bWxQSwECLQAUAAYACAAAACEABf6T5N4AAAAIAQAADwAAAAAAAAAAAAAAAABqBQAA&#10;ZHJzL2Rvd25yZXYueG1sUEsFBgAAAAAEAAQA8wAAAHUGAAAAAA==&#10;" adj="-9165,33500" fillcolor="#ffe599 [1303]" strokecolor="#1f3763 [1604]" strokeweight="1pt">
                <v:textbox>
                  <w:txbxContent>
                    <w:p w14:paraId="002DC396" w14:textId="77777777" w:rsidR="00084B7A" w:rsidRPr="007A0053" w:rsidRDefault="00084B7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로직 구현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HE개이득" w:eastAsia="THE개이득" w:hAnsi="THE개이득" w:cs="THE개이득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5944FA" wp14:editId="7DB82B8B">
                <wp:simplePos x="0" y="0"/>
                <wp:positionH relativeFrom="column">
                  <wp:posOffset>2146300</wp:posOffset>
                </wp:positionH>
                <wp:positionV relativeFrom="paragraph">
                  <wp:posOffset>8255</wp:posOffset>
                </wp:positionV>
                <wp:extent cx="749300" cy="342900"/>
                <wp:effectExtent l="323850" t="0" r="12700" b="209550"/>
                <wp:wrapNone/>
                <wp:docPr id="37" name="설명선: 굽은 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3429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155093"/>
                            <a:gd name="adj6" fmla="val -42430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A8ECF" w14:textId="77777777" w:rsidR="00084B7A" w:rsidRPr="007A0053" w:rsidRDefault="00084B7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A0053">
                              <w:rPr>
                                <w:rFonts w:ascii="THE개이득" w:eastAsia="THE개이득" w:hAnsi="THE개이득" w:cs="THE개이득" w:hint="eastAs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값 표현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944FA" id="설명선: 굽은 선 37" o:spid="_x0000_s1037" type="#_x0000_t48" style="position:absolute;left:0;text-align:left;margin-left:169pt;margin-top:.65pt;width:59pt;height:27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4rnEgMAALkGAAAOAAAAZHJzL2Uyb0RvYy54bWysVctuEzEU3SPxD5b36TyTNFEnVZSqCKm0&#10;FS3q2vHYzSCPPdjOixWL8hlILFixZ8kPQT+Ca89kMoKUBaKL6X2e6/vMyemmFGjFtCmUzHB0FGLE&#10;JFV5Ie8z/Ob2vHeMkbFE5kQoyTK8ZQafTp4/O1lXYxarhRI50whApBmvqwwvrK3GQWDogpXEHKmK&#10;SVBypUtigdX3Qa7JGtBLEcRhOAjWSueVVpQZA9KzWoknHp9zRu0V54ZZJDIMb7P+q/137r7B5ISM&#10;7zWpFgVtnkH+4RUlKSQEbaHOiCVoqYs/oMqCamUUt0dUlYHivKDM5wDZROFv2dwsSMV8LlAcU7Vl&#10;Mv8Pll6urjUq8gwnQ4wkKaFHjw9ffn79+PjweYx+fPv++OkDAhqBHoq1rswYfG6qa91wBkiX+Ybr&#10;0v2HnNDGF3jbFphtLKIgHKajJIQ2UFAlaTwCGlCCvXOljX3BVIkckeE5NJfpGRFCLW3sC0xWF8b6&#10;SufNc0n+NsKIlwIatyICRcfD/q6xHZu4a9M7TpKkaX7HJunaPIGTdm160WAw8IWB1neA+l2jqN8P&#10;RweiDbpGvTROk105miShMLuCuIyNEkV+XgjhGbchbCY0gpwzTChl0qa+RGJZvlJ5LU9D+KsTBTHs&#10;Qi0e7MQQwu+aQ/Kd6AQJXLPr9nrKbgVzoYV8zTjMDDS07kmL0H1L5N9iFiRntbj/ZEwP6JA5JNdi&#10;NwCH8oyasWnsnSvzy946h3X0vzm3Hj6ykrZ1Lgup9CEAYdvItT2UrFMaR9rNfOP3KfKmTjRX+RaW&#10;TKv6+piKnhcw3hfE2GuiYWphI+CE2iv4cKHWGVYNhdFC6feH5M4ergBoMVrD+cqwebckmmEkXkq4&#10;D6MoTd2980zaH8bA6K5m3tXIZTlTMEWwR/A6Tzp7K3Yk16q8g2WcuqigIpJC7AxTq3fMzNZnFW41&#10;ZdOpN4MbVxF7IW8q6sBdod1A327uiK6aHbdwHC7V7tSRsZ/9+irsbZ2nVNOlVbywTrmva8PAffTz&#10;29xyd4C7vLfa/+JMfgEAAP//AwBQSwMEFAAGAAgAAAAhAGmCDQTeAAAACAEAAA8AAABkcnMvZG93&#10;bnJldi54bWxMj8tOwzAQRfdI/IM1SOyoU9JUVYhT8RAsQELQwN6JhyQiHkfxtA18PcMKlldndOfc&#10;Yjv7QR1win0gA8tFAgqpCa6n1sBbdX+xARXZkrNDIDTwhRG25elJYXMXjvSKhx23Skoo5tZAxzzm&#10;WsemQ2/jIoxIwj7C5C1LnFrtJnuUcj/oyyRZa297kg+dHfG2w+Zzt/cGXh79zft33T/Xdw/VuFo+&#10;ubZybMz52Xx9BYpx5r9j+NUXdSjFqQ57clENBtJ0I1tYQApK+CpbS64NZFkKuiz0/wHlDwAAAP//&#10;AwBQSwECLQAUAAYACAAAACEAtoM4kv4AAADhAQAAEwAAAAAAAAAAAAAAAAAAAAAAW0NvbnRlbnRf&#10;VHlwZXNdLnhtbFBLAQItABQABgAIAAAAIQA4/SH/1gAAAJQBAAALAAAAAAAAAAAAAAAAAC8BAABf&#10;cmVscy8ucmVsc1BLAQItABQABgAIAAAAIQDmZ4rnEgMAALkGAAAOAAAAAAAAAAAAAAAAAC4CAABk&#10;cnMvZTJvRG9jLnhtbFBLAQItABQABgAIAAAAIQBpgg0E3gAAAAgBAAAPAAAAAAAAAAAAAAAAAGwF&#10;AABkcnMvZG93bnJldi54bWxQSwUGAAAAAAQABADzAAAAdwYAAAAA&#10;" adj="-9165,33500" fillcolor="#ffe599 [1303]" strokecolor="#1f3763 [1604]" strokeweight="1pt">
                <v:textbox>
                  <w:txbxContent>
                    <w:p w14:paraId="16DA8ECF" w14:textId="77777777" w:rsidR="00084B7A" w:rsidRPr="007A0053" w:rsidRDefault="00084B7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7A0053">
                        <w:rPr>
                          <w:rFonts w:ascii="THE개이득" w:eastAsia="THE개이득" w:hAnsi="THE개이득" w:cs="THE개이득" w:hint="eastAs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값 표현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023CD2D3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6B75F3" wp14:editId="3E98A7E5">
                <wp:simplePos x="0" y="0"/>
                <wp:positionH relativeFrom="column">
                  <wp:posOffset>514350</wp:posOffset>
                </wp:positionH>
                <wp:positionV relativeFrom="paragraph">
                  <wp:posOffset>186690</wp:posOffset>
                </wp:positionV>
                <wp:extent cx="4191000" cy="444500"/>
                <wp:effectExtent l="0" t="0" r="19050" b="1270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44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CCAF3" w14:textId="49E2F0FD" w:rsidR="00084B7A" w:rsidRPr="00525641" w:rsidRDefault="00084B7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525641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템</w:t>
                            </w:r>
                            <w:r w:rsidR="002847FA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플</w:t>
                            </w:r>
                            <w:r w:rsidRPr="00525641"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>릿 변수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: 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 xml:space="preserve">{{ </w:t>
                            </w:r>
                            <w:proofErr w:type="spellStart"/>
                            <w:r w:rsidRPr="007B27DA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>변수명</w:t>
                            </w:r>
                            <w:proofErr w:type="spellEnd"/>
                            <w:r w:rsidRPr="007B27DA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>}}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,    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 xml:space="preserve">템플릿 태그(로직)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 xml:space="preserve">{% </w:t>
                            </w:r>
                            <w:r w:rsidRPr="007B27DA">
                              <w:rPr>
                                <w:rFonts w:ascii="THE개이득" w:eastAsia="THE개이득" w:hAnsi="THE개이득" w:cs="THE개이득" w:hint="eastAsia"/>
                                <w:color w:val="FF0000"/>
                                <w:sz w:val="28"/>
                                <w:szCs w:val="28"/>
                              </w:rPr>
                              <w:t xml:space="preserve">로직 </w:t>
                            </w:r>
                            <w:r w:rsidRPr="007B27DA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8"/>
                                <w:szCs w:val="28"/>
                              </w:rPr>
                              <w:t>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B75F3" id="직사각형 42" o:spid="_x0000_s1038" style="position:absolute;left:0;text-align:left;margin-left:40.5pt;margin-top:14.7pt;width:330pt;height: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wutpwIAAIUFAAAOAAAAZHJzL2Uyb0RvYy54bWysVM1u1DAQviPxDpbvNMkqBbpqtlq1WoRU&#10;tRUt6tnr2JtIjsfY3k2WW3kHpL4BFw48FyrvwNjJpqtScUDswTvOzHzz42/m+KRrFNkI62rQBc0O&#10;UkqE5lDWelXQjzeLV28pcZ7pkinQoqBb4ejJ7OWL49ZMxQQqUKWwBEG0m7amoJX3ZpokjleiYe4A&#10;jNColGAb5vFqV0lpWYvojUomafo6acGWxgIXzuHXs15JZxFfSsH9pZROeKIKirn5eNp4LsOZzI7Z&#10;dGWZqWo+pMH+IYuG1RqDjlBnzDOytvUfUE3NLTiQ/oBDk4CUNRexBqwmS59Uc10xI2It2Bxnxja5&#10;/wfLLzZXltRlQfMJJZo1+EYP3+4evnz/+ePu1/1Xgp+xR61xUzS9Nld2uDkUQ8GdtE34x1JIF/u6&#10;HfsqOk84fsyzoyxNsf0cdXmeH6KMMMmjt7HOvxPQkCAU1OK7xXayzbnzvenOJARzoOpyUSsVL3a1&#10;PFWWbBi+8QJ/I/qeWRIq6HOOkt8qEZyV/iAk1o9ZTmLEyDwx4jHOhfZZr6pYKfowWMFjlMDV4BEr&#10;ioABWWJ6I/YAsLPsQXbYfX2DfXAVkbijc/q3xHrn0SNGBu1H56bWYJ8DUFjVELm3x/T3WhNE3y27&#10;yI1sJMESyi0SxkI/Sc7wRY1Pds6cv2IWRwdfGdeBv8RDKmgLCoNESQX283Pfgz0yGrWUtDiKBXWf&#10;1swKStR7jVw/yvI8zG685IdvJnix+5rlvkavm1NAJmS4eAyPYrD3aidKC80tbo15iIoqpjnGLij3&#10;dnc59f2KwL3DxXwezXBeDfPn+trwAB4aHSh5090yawbeemT8BezGlk2f0Le3DZ4a5msPso7cDq3u&#10;+zo8Ac565NKwl8Iy2b9Hq8ftOfsNAAD//wMAUEsDBBQABgAIAAAAIQCbIj+C3AAAAAgBAAAPAAAA&#10;ZHJzL2Rvd25yZXYueG1sTI/BTsMwEETvSPyDtUjcqJOogjTNpkJIvXGgpcDVjd0kqr02sduGv2d7&#10;guPOjGbf1KvJWXE2Yxw8IeSzDISh1uuBOoTd+/qhBBGTIq2sJ4PwYyKsmtubWlXaX2hjztvUCS6h&#10;WCmEPqVQSRnb3jgVZz4YYu/gR6cSn2Mn9aguXO6sLLLsUTo1EH/oVTAvvWmP25ND2Ow+6Dsvgvw6&#10;vr6N5Tp92uALxPu76XkJIpkp/YXhis/o0DDT3p9IR2ERypynJIRiMQfB/tP8KuwRFizIppb/BzS/&#10;AAAA//8DAFBLAQItABQABgAIAAAAIQC2gziS/gAAAOEBAAATAAAAAAAAAAAAAAAAAAAAAABbQ29u&#10;dGVudF9UeXBlc10ueG1sUEsBAi0AFAAGAAgAAAAhADj9If/WAAAAlAEAAAsAAAAAAAAAAAAAAAAA&#10;LwEAAF9yZWxzLy5yZWxzUEsBAi0AFAAGAAgAAAAhAH+PC62nAgAAhQUAAA4AAAAAAAAAAAAAAAAA&#10;LgIAAGRycy9lMm9Eb2MueG1sUEsBAi0AFAAGAAgAAAAhAJsiP4LcAAAACAEAAA8AAAAAAAAAAAAA&#10;AAAAAQUAAGRycy9kb3ducmV2LnhtbFBLBQYAAAAABAAEAPMAAAAKBgAAAAA=&#10;" fillcolor="yellow" strokecolor="#1f3763 [1604]" strokeweight="1pt">
                <v:textbox>
                  <w:txbxContent>
                    <w:p w14:paraId="369CCAF3" w14:textId="49E2F0FD" w:rsidR="00084B7A" w:rsidRPr="00525641" w:rsidRDefault="00084B7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</w:pPr>
                      <w:r w:rsidRPr="00525641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템</w:t>
                      </w:r>
                      <w:r w:rsidR="002847FA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플</w:t>
                      </w:r>
                      <w:r w:rsidRPr="00525641"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>릿 변수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: 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 xml:space="preserve">{{ </w:t>
                      </w:r>
                      <w:proofErr w:type="spellStart"/>
                      <w:r w:rsidRPr="007B27DA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>변수명</w:t>
                      </w:r>
                      <w:proofErr w:type="spellEnd"/>
                      <w:r w:rsidRPr="007B27DA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>}}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,    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 xml:space="preserve">템플릿 태그(로직)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 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 xml:space="preserve">{% </w:t>
                      </w:r>
                      <w:r w:rsidRPr="007B27DA">
                        <w:rPr>
                          <w:rFonts w:ascii="THE개이득" w:eastAsia="THE개이득" w:hAnsi="THE개이득" w:cs="THE개이득" w:hint="eastAsia"/>
                          <w:color w:val="FF0000"/>
                          <w:sz w:val="28"/>
                          <w:szCs w:val="28"/>
                        </w:rPr>
                        <w:t xml:space="preserve">로직 </w:t>
                      </w:r>
                      <w:r w:rsidRPr="007B27DA">
                        <w:rPr>
                          <w:rFonts w:ascii="THE개이득" w:eastAsia="THE개이득" w:hAnsi="THE개이득" w:cs="THE개이득"/>
                          <w:color w:val="FF0000"/>
                          <w:sz w:val="28"/>
                          <w:szCs w:val="28"/>
                        </w:rPr>
                        <w:t>%}</w:t>
                      </w:r>
                    </w:p>
                  </w:txbxContent>
                </v:textbox>
              </v:rect>
            </w:pict>
          </mc:Fallback>
        </mc:AlternateContent>
      </w:r>
    </w:p>
    <w:p w14:paraId="72709588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4257B0B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C84134C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CEE307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Django의 템플릿 언어(template language)는 강력함과 편리함 사이의 균형을 잡고자 설계되었다. 템플릿 언어를 사용하면 HTML 작업을 훨씬 수월하게 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 w:hint="eastAsia"/>
          <w:sz w:val="24"/>
          <w:szCs w:val="24"/>
        </w:rPr>
        <w:t>변수</w:t>
      </w:r>
      <w:r w:rsidRPr="00525641">
        <w:rPr>
          <w:rFonts w:ascii="THE개이득" w:eastAsia="THE개이득" w:hAnsi="THE개이득" w:cs="THE개이득"/>
          <w:sz w:val="24"/>
          <w:szCs w:val="24"/>
        </w:rPr>
        <w:t>, 필터, 태그, 주석 등 4가지 기능을 제공한다.</w:t>
      </w:r>
    </w:p>
    <w:p w14:paraId="28C6D692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1. 템플릿 변수</w:t>
      </w:r>
    </w:p>
    <w:p w14:paraId="6F226A7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템플릿변수를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사용하면 뷰에서 템플릿으로 객체를 전달할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변수 }}와 같이 </w:t>
      </w:r>
      <w:r>
        <w:rPr>
          <w:rFonts w:ascii="THE개이득" w:eastAsia="THE개이득" w:hAnsi="THE개이득" w:cs="THE개이득" w:hint="eastAsia"/>
          <w:sz w:val="24"/>
          <w:szCs w:val="24"/>
        </w:rPr>
        <w:t>사용한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</w:p>
    <w:p w14:paraId="165C3A3E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점</w:t>
      </w:r>
      <w:r w:rsidRPr="00525641">
        <w:rPr>
          <w:rFonts w:ascii="THE개이득" w:eastAsia="THE개이득" w:hAnsi="THE개이득" w:cs="THE개이득"/>
          <w:sz w:val="24"/>
          <w:szCs w:val="24"/>
        </w:rPr>
        <w:t>(.) 은 변수의 속성에 접근할 때 사용한다.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section.title</w:t>
      </w:r>
      <w:proofErr w:type="spellEnd"/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>}} 뷰에서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보내온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section객체</w:t>
      </w:r>
      <w:r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title 속성을 출력</w:t>
      </w:r>
      <w:r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14:paraId="6B3327A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변수명으로 데이터 값 추출이 안되는 경우 공백으로 처리된다.</w:t>
      </w:r>
    </w:p>
    <w:p w14:paraId="2485F8CF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2A6D279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2. 템플릿 필터</w:t>
      </w:r>
    </w:p>
    <w:p w14:paraId="14E54B6B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템플릿필터는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변수의 값을 특정 형식으로 변환할 때 사용한다. 변수 다음에 </w:t>
      </w:r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>파이프(|)</w:t>
      </w:r>
      <w:r w:rsidRPr="00525641">
        <w:rPr>
          <w:rFonts w:ascii="THE개이득" w:eastAsia="THE개이득" w:hAnsi="THE개이득" w:cs="THE개이득"/>
          <w:sz w:val="24"/>
          <w:szCs w:val="24"/>
        </w:rPr>
        <w:t>를 넣은 다음 적용하고자 하는 필터를 명시한다.</w:t>
      </w:r>
    </w:p>
    <w:p w14:paraId="6034FBD8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여러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개의 필터를 연속적으로 사용할 수 있다.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</w:t>
      </w:r>
      <w:proofErr w:type="spellStart"/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>text|escape|linebreaks</w:t>
      </w:r>
      <w:proofErr w:type="spellEnd"/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>}}는 텍스트 컨텐츠를 이스케이프한 다음, 행 바꿈을 &lt;p&gt; 태그로 바꾸기 위해 종종 사용되곤 한다.</w:t>
      </w:r>
    </w:p>
    <w:p w14:paraId="6BAE77CA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3676E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몇몇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필터는 : 문자를 통해 인자를 취한다.</w:t>
      </w:r>
    </w:p>
    <w:p w14:paraId="077CFD0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필터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인자는 {{bio|truncatewords:30 }}과 같이 사용하는데, 이것은 bio 변수의 처음 30 단어를 보여준다.</w:t>
      </w:r>
    </w:p>
    <w:p w14:paraId="6102A47E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필터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인자에 공백이 포함된 경우에는 반드시 따옴표로 </w:t>
      </w:r>
      <w:r>
        <w:rPr>
          <w:rFonts w:ascii="THE개이득" w:eastAsia="THE개이득" w:hAnsi="THE개이득" w:cs="THE개이득" w:hint="eastAsia"/>
          <w:sz w:val="24"/>
          <w:szCs w:val="24"/>
        </w:rPr>
        <w:t>묶는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</w:p>
    <w:p w14:paraId="3D6D5828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장고는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30개 정도의 내장 템플릿 필터를 제공하는데, 자주 사용되는 템플릿 필터를 </w:t>
      </w:r>
      <w:r>
        <w:rPr>
          <w:rFonts w:ascii="THE개이득" w:eastAsia="THE개이득" w:hAnsi="THE개이득" w:cs="THE개이득" w:hint="eastAsia"/>
          <w:sz w:val="24"/>
          <w:szCs w:val="24"/>
        </w:rPr>
        <w:t>다음과 같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</w:p>
    <w:p w14:paraId="26DBBCF7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6ED1FAE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>- de</w:t>
      </w:r>
      <w:r w:rsidRPr="00525641">
        <w:rPr>
          <w:rFonts w:ascii="THE개이득" w:eastAsia="THE개이득" w:hAnsi="THE개이득" w:cs="THE개이득"/>
          <w:sz w:val="24"/>
          <w:szCs w:val="24"/>
        </w:rPr>
        <w:t>fault</w:t>
      </w:r>
    </w:p>
    <w:p w14:paraId="61E528C8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변수가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false 또는 비어 있는 경우, 지정된 def</w:t>
      </w:r>
      <w:r>
        <w:rPr>
          <w:rFonts w:ascii="THE개이득" w:eastAsia="THE개이득" w:hAnsi="THE개이득" w:cs="THE개이득"/>
          <w:sz w:val="24"/>
          <w:szCs w:val="24"/>
        </w:rPr>
        <w:t>a</w:t>
      </w:r>
      <w:r w:rsidRPr="00525641">
        <w:rPr>
          <w:rFonts w:ascii="THE개이득" w:eastAsia="THE개이득" w:hAnsi="THE개이득" w:cs="THE개이득"/>
          <w:sz w:val="24"/>
          <w:szCs w:val="24"/>
        </w:rPr>
        <w:t>u</w:t>
      </w:r>
      <w:r>
        <w:rPr>
          <w:rFonts w:ascii="THE개이득" w:eastAsia="THE개이득" w:hAnsi="THE개이득" w:cs="THE개이득"/>
          <w:sz w:val="24"/>
          <w:szCs w:val="24"/>
        </w:rPr>
        <w:t>l</w:t>
      </w:r>
      <w:r w:rsidRPr="00525641">
        <w:rPr>
          <w:rFonts w:ascii="THE개이득" w:eastAsia="THE개이득" w:hAnsi="THE개이득" w:cs="THE개이득"/>
          <w:sz w:val="24"/>
          <w:szCs w:val="24"/>
        </w:rPr>
        <w:t>t를 사용한다.</w:t>
      </w:r>
    </w:p>
    <w:p w14:paraId="2F5A60F1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value|default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:"nothing" }}</w:t>
      </w:r>
    </w:p>
    <w:p w14:paraId="3945C0B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value가 제공되지 않았거나 비어 있는 경우, 위에서는 “nothing“을 출력한다.</w:t>
      </w:r>
    </w:p>
    <w:p w14:paraId="43FDF03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FF42984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length</w:t>
      </w:r>
    </w:p>
    <w:p w14:paraId="54E9A31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값의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길이를 반환한다. 문자열과 목록에 대하여 사용할 수 있다.</w:t>
      </w:r>
    </w:p>
    <w:p w14:paraId="22237A9C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value|length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}}</w:t>
      </w:r>
    </w:p>
    <w:p w14:paraId="46237BC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value가 ['a', 'b', 'c', 'd']라면, 결과는 4가 된다.</w:t>
      </w:r>
    </w:p>
    <w:p w14:paraId="5A514C1A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BE1591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upper</w:t>
      </w:r>
    </w:p>
    <w:p w14:paraId="0F2474F2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{{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story.headline|upper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}}</w:t>
      </w:r>
    </w:p>
    <w:p w14:paraId="04A71F71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'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story.headline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>'의 값을 대문자 형식으로 변환한다.</w:t>
      </w:r>
    </w:p>
    <w:p w14:paraId="02B8387D" w14:textId="67AECD1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lastRenderedPageBreak/>
        <w:t>3. 템플릿 태그</w:t>
      </w:r>
    </w:p>
    <w:p w14:paraId="61E525A5" w14:textId="37FECB7D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6DD403" wp14:editId="44D155F9">
                <wp:simplePos x="0" y="0"/>
                <wp:positionH relativeFrom="column">
                  <wp:posOffset>831850</wp:posOffset>
                </wp:positionH>
                <wp:positionV relativeFrom="paragraph">
                  <wp:posOffset>244475</wp:posOffset>
                </wp:positionV>
                <wp:extent cx="4191000" cy="444500"/>
                <wp:effectExtent l="0" t="0" r="19050" b="1270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44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851BFC" w14:textId="77777777" w:rsidR="00084B7A" w:rsidRPr="00525641" w:rsidRDefault="00084B7A" w:rsidP="00F8540E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{% tag %} 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color w:val="0000FF"/>
                                <w:sz w:val="28"/>
                                <w:szCs w:val="28"/>
                              </w:rPr>
                              <w:t xml:space="preserve">또는 </w:t>
                            </w: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{% tag %} ... tag contents ... {%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>endtag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0000FF"/>
                                <w:sz w:val="28"/>
                                <w:szCs w:val="28"/>
                              </w:rPr>
                              <w:t xml:space="preserve"> %}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DD403" id="직사각형 46" o:spid="_x0000_s1039" style="position:absolute;left:0;text-align:left;margin-left:65.5pt;margin-top:19.25pt;width:330pt;height: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OJcqAIAAIUFAAAOAAAAZHJzL2Uyb0RvYy54bWysVM1uEzEQviPxDpbvdHfDttComypqFYRU&#10;lYoW9ex47exKXo+xnWzCrbwDEm/AhQPPhco7MPb+NCoVB0QOznhn5psffzMnp9tGkY2wrgZd0Owg&#10;pURoDmWtVwX9cLN48ZoS55kumQItCroTjp7Onj87ac1UTKACVQpLEES7aWsKWnlvpknieCUa5g7A&#10;CI1KCbZhHq92lZSWtYjeqGSSpkdJC7Y0FrhwDr+ed0o6i/hSCu7fSemEJ6qgmJuPp43nMpzJ7IRN&#10;V5aZquZ9GuwfsmhYrTHoCHXOPCNrW/8B1dTcggPpDzg0CUhZcxFrwGqy9FE11xUzItaCzXFmbJP7&#10;f7D8cnNlSV0WND+iRLMG3+j+29395+8/f9z9+vqF4GfsUWvcFE2vzZXtbw7FUPBW2ib8YylkG/u6&#10;G/sqtp5w/Jhnx1maYvs56vI8P0QZYZIHb2OdfyOgIUEoqMV3i+1kmwvnO9PBJARzoOpyUSsVL3a1&#10;PFOWbBi+8QJ/I/qeWRIq6HKOkt8pEZyVfi8k1o9ZTmLEyDwx4jHOhfZZp6pYKbowWMFDlMDV4BEr&#10;ioABWWJ6I3YPMFh2IAN2V19vH1xFJO7onP4tsc559IiRQfvRuak12KcAFFbVR+7sMf291gTRb5fb&#10;yI3s5UCCJZQ7JIyFbpKc4Ysan+yCOX/FLI4OvjKuA/8OD6mgLSj0EiUV2E9PfQ/2yGjUUtLiKBbU&#10;fVwzKyhRbzVy/TjL8zC78ZIfvprgxe5rlvsavW7OAJmQ4eIxPIrB3qtBlBaaW9wa8xAVVUxzjF1Q&#10;7u1wOfPdisC9w8V8Hs1wXg3zF/ra8AAeGh0oebO9Zdb0vPXI+EsYxpZNH9G3sw2eGuZrD7KO3A6t&#10;7vraPwHOeuRSv5fCMtm/R6uH7Tn7DQAA//8DAFBLAwQUAAYACAAAACEAGkD4kdoAAAAKAQAADwAA&#10;AGRycy9kb3ducmV2LnhtbExPu07DMBTdkfgH6yKxUSepgDTEqRBSNwZaCl3d+JJEja+N7bbh77md&#10;YDwPnUe9nOwoThji4EhBPstAILXODNQp2L6v7koQMWkyenSECn4wwrK5vqp1ZdyZ1njapE5wCMVK&#10;K+hT8pWUse3R6jhzHom1LxesTgxDJ03QZw63oyyy7EFaPRA39NrjS4/tYXO0CtbbD/rOCy93h9e3&#10;UK7S5+hdodTtzfT8BCLhlP7McJnP06HhTXt3JBPFyHie85ekYF7eg2DD4+JC7FnJmJFNLf9faH4B&#10;AAD//wMAUEsBAi0AFAAGAAgAAAAhALaDOJL+AAAA4QEAABMAAAAAAAAAAAAAAAAAAAAAAFtDb250&#10;ZW50X1R5cGVzXS54bWxQSwECLQAUAAYACAAAACEAOP0h/9YAAACUAQAACwAAAAAAAAAAAAAAAAAv&#10;AQAAX3JlbHMvLnJlbHNQSwECLQAUAAYACAAAACEASYDiXKgCAACFBQAADgAAAAAAAAAAAAAAAAAu&#10;AgAAZHJzL2Uyb0RvYy54bWxQSwECLQAUAAYACAAAACEAGkD4kdoAAAAKAQAADwAAAAAAAAAAAAAA&#10;AAACBQAAZHJzL2Rvd25yZXYueG1sUEsFBgAAAAAEAAQA8wAAAAkGAAAAAA==&#10;" fillcolor="yellow" strokecolor="#1f3763 [1604]" strokeweight="1pt">
                <v:textbox>
                  <w:txbxContent>
                    <w:p w14:paraId="24851BFC" w14:textId="77777777" w:rsidR="00084B7A" w:rsidRPr="00525641" w:rsidRDefault="00084B7A" w:rsidP="00F8540E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{% tag %} </w:t>
                      </w:r>
                      <w:r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color w:val="0000FF"/>
                          <w:sz w:val="28"/>
                          <w:szCs w:val="28"/>
                        </w:rPr>
                        <w:t xml:space="preserve">또는 </w:t>
                      </w:r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{% tag %} ... tag contents ... {%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>endtag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0000FF"/>
                          <w:sz w:val="28"/>
                          <w:szCs w:val="28"/>
                        </w:rPr>
                        <w:t xml:space="preserve"> %}</w:t>
                      </w:r>
                    </w:p>
                  </w:txbxContent>
                </v:textbox>
              </v:rect>
            </w:pict>
          </mc:Fallback>
        </mc:AlternateContent>
      </w:r>
    </w:p>
    <w:p w14:paraId="705BCF8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D345545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BB7F489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B2CF5A6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HTML 자체는 프로그래밍 로직을 구현할 수 없지만, 템플릿 태그를 사용하면 if문, for문처럼 흐름을 제어할 수 있다.</w:t>
      </w:r>
    </w:p>
    <w:p w14:paraId="16D8BEE5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7B27DA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tag %} </w:t>
      </w:r>
      <w:r>
        <w:rPr>
          <w:rFonts w:ascii="THE개이득" w:eastAsia="THE개이득" w:hAnsi="THE개이득" w:cs="THE개이득" w:hint="eastAsia"/>
          <w:sz w:val="24"/>
          <w:szCs w:val="24"/>
        </w:rPr>
        <w:t>로 구성한</w:t>
      </w:r>
      <w:r w:rsidRPr="00525641">
        <w:rPr>
          <w:rFonts w:ascii="THE개이득" w:eastAsia="THE개이득" w:hAnsi="THE개이득" w:cs="THE개이득"/>
          <w:sz w:val="24"/>
          <w:szCs w:val="24"/>
        </w:rPr>
        <w:t>다.</w:t>
      </w:r>
      <w:r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>{% extends %}와 같이 단독으로 사용할 수 있는 템플릿 태그들도 있지만, {% if %} 처럼 뒤에 {% endif %} 템플릿 태그를 반드시 닫아주어야 하는 것들도 있다.</w:t>
      </w:r>
    </w:p>
    <w:p w14:paraId="142005A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장고에는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20개가 넘는 템플릿 태그가 내장되어 </w:t>
      </w:r>
      <w:r>
        <w:rPr>
          <w:rFonts w:ascii="THE개이득" w:eastAsia="THE개이득" w:hAnsi="THE개이득" w:cs="THE개이득" w:hint="eastAsia"/>
          <w:sz w:val="24"/>
          <w:szCs w:val="24"/>
        </w:rPr>
        <w:t>있으며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내장 태그 레퍼런스에서 읽어볼 수 있다</w:t>
      </w:r>
      <w:r>
        <w:rPr>
          <w:rFonts w:ascii="THE개이득" w:eastAsia="THE개이득" w:hAnsi="THE개이득" w:cs="THE개이득" w:hint="eastAsia"/>
          <w:sz w:val="24"/>
          <w:szCs w:val="24"/>
        </w:rPr>
        <w:t>.</w:t>
      </w:r>
    </w:p>
    <w:p w14:paraId="3B1ECFCF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81719FC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B857C76" w14:textId="77777777" w:rsidR="00F8540E" w:rsidRPr="00B76F3A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601053">
        <w:rPr>
          <w:rFonts w:ascii="THE개이득" w:eastAsia="THE개이득" w:hAnsi="THE개이득" w:cs="THE개이득"/>
          <w:b/>
          <w:color w:val="FF0000"/>
          <w:sz w:val="24"/>
          <w:szCs w:val="24"/>
        </w:rPr>
        <w:t xml:space="preserve">{% </w:t>
      </w:r>
      <w:proofErr w:type="spellStart"/>
      <w:r w:rsidRPr="00601053">
        <w:rPr>
          <w:rFonts w:ascii="THE개이득" w:eastAsia="THE개이득" w:hAnsi="THE개이득" w:cs="THE개이득"/>
          <w:b/>
          <w:color w:val="FF0000"/>
          <w:sz w:val="24"/>
          <w:szCs w:val="24"/>
        </w:rPr>
        <w:t>csrf_</w:t>
      </w:r>
      <w:r w:rsidRPr="00601053">
        <w:rPr>
          <w:rFonts w:ascii="THE개이득" w:eastAsia="THE개이득" w:hAnsi="THE개이득" w:cs="THE개이득" w:hint="eastAsia"/>
          <w:b/>
          <w:color w:val="FF0000"/>
          <w:sz w:val="24"/>
          <w:szCs w:val="24"/>
        </w:rPr>
        <w:t>token</w:t>
      </w:r>
      <w:proofErr w:type="spellEnd"/>
      <w:r w:rsidRPr="00601053">
        <w:rPr>
          <w:rFonts w:ascii="THE개이득" w:eastAsia="THE개이득" w:hAnsi="THE개이득" w:cs="THE개이득"/>
          <w:b/>
          <w:color w:val="FF0000"/>
          <w:sz w:val="24"/>
          <w:szCs w:val="24"/>
        </w:rPr>
        <w:t xml:space="preserve"> %}</w:t>
      </w:r>
    </w:p>
    <w:p w14:paraId="3B04757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A0561C" wp14:editId="1C143FD3">
                <wp:simplePos x="0" y="0"/>
                <wp:positionH relativeFrom="column">
                  <wp:posOffset>165100</wp:posOffset>
                </wp:positionH>
                <wp:positionV relativeFrom="paragraph">
                  <wp:posOffset>226060</wp:posOffset>
                </wp:positionV>
                <wp:extent cx="6432550" cy="3378200"/>
                <wp:effectExtent l="0" t="0" r="25400" b="1270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337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522E3F" w14:textId="77777777" w:rsidR="00084B7A" w:rsidRPr="00B76F3A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CSRF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란</w:t>
                            </w:r>
                          </w:p>
                          <w:p w14:paraId="0CC4D293" w14:textId="77777777" w:rsidR="00084B7A" w:rsidRPr="00B76F3A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사이트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간 요청 위조(또는 크로스 사이트 요청 위조, 영어: Cross-site request forgery, CSRF, XSRF)는 웹사이트 취약점 공격의 하나로, 사용자가 자신의 의지와는 무관하게 공격자가 의도한 행위(수정, 삭제, 등록 등)를 특정 웹사이트에 요청하게 하는 공격을 말한다.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예를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들자면 아래와 같은 공격이다.</w:t>
                            </w:r>
                          </w:p>
                          <w:p w14:paraId="75CF00E7" w14:textId="77777777" w:rsidR="00084B7A" w:rsidRPr="00B76F3A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사용자가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xxx.xxx.xxx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에 login을 한다.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sessionid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등의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쿠키값을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정상적으로 발급받아 login된다.</w:t>
                            </w:r>
                          </w:p>
                          <w:p w14:paraId="2162A444" w14:textId="77777777" w:rsidR="00084B7A" w:rsidRPr="00B76F3A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공격자가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mail이나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게시판등을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이용해 악의적인 http request의 주소를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사용자쪽으로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전달한다. 예를 든다면 http://xxx.xxx.xxx/changepassword?password=abc와 같은 request를 서버로 전송하게끔.</w:t>
                            </w:r>
                          </w:p>
                          <w:p w14:paraId="60449267" w14:textId="6CC50629" w:rsidR="00084B7A" w:rsidRPr="00B76F3A" w:rsidRDefault="00084B7A" w:rsidP="00F8540E">
                            <w:pP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사용자가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해당 주소를 실행하여 원하지 않는 request를 전송하게 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서버입장에선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로그인을 거친 정상적인 client가 request를 수행한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것이니 해당 프로세스를 수행한다.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위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문제를 해결 하기 위해선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changpassword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페이지의 form전달값에 특정한 값을 추가하면 된다.</w:t>
                            </w:r>
                            <w:r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>예를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들어 사용자로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부터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captcha를 값을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입력받게</w:t>
                            </w:r>
                            <w:proofErr w:type="spellEnd"/>
                            <w:r w:rsidR="00601053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하여, 정상적인 페이지에서의 요청인지 확인하면 되는</w:t>
                            </w:r>
                            <w:r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것이다.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django</w:t>
                            </w:r>
                            <w:proofErr w:type="spellEnd"/>
                            <w:r w:rsidR="00441E20">
                              <w:rPr>
                                <w:rFonts w:ascii="THE개이득" w:eastAsia="THE개이득" w:hAnsi="THE개이득" w:cs="THE개이득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에서는 간단히 </w:t>
                            </w:r>
                            <w:proofErr w:type="spellStart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crsf</w:t>
                            </w:r>
                            <w:proofErr w:type="spellEnd"/>
                            <w:r w:rsidRPr="00B76F3A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token을 발행하여 처리하게 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0561C" id="Text Box 48" o:spid="_x0000_s1040" type="#_x0000_t202" style="position:absolute;left:0;text-align:left;margin-left:13pt;margin-top:17.8pt;width:506.5pt;height:26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sEkTQIAAKwEAAAOAAAAZHJzL2Uyb0RvYy54bWysVMtu2zAQvBfoPxC81/IzSQ3LgevARYEg&#10;CZAUOdMUZQuluCxJW0q/vkPKdtykp6IXal8c7s7uanbd1prtlfMVmZwPen3OlJFUVGaT8+9Pq09X&#10;nPkgTCE0GZXzF+X59fzjh1ljp2pIW9KFcgwgxk8bm/NtCHaaZV5uVS18j6wycJbkahGguk1WONEA&#10;vdbZsN+/yBpyhXUklfew3nROPk/4ZalkuC9LrwLTOUduIZ0unet4ZvOZmG6csNtKHtIQ/5BFLSqD&#10;R09QNyIItnPVO6i6ko48laEnqc6oLCupUg2oZtB/U83jVliVagE53p5o8v8PVt7tHxyripyP0Skj&#10;avToSbWBfaGWwQR+GuunCHu0CAwt7Ojz0e5hjGW3pavjFwUx+MH0y4ndiCZhvBiPhpMJXBK+0ejy&#10;Cv2LONnrdet8+KqoZlHIuUP7Eqtif+tDF3oMia950lWxqrROShwZtdSO7QWarUNKEuB/RGnDGqQy&#10;Qh7vECL06f5aC/njkN4ZAvC0Qc6RlK74KIV23SYSB+MjM2sqXkCYo27kvJWrCvi3wocH4TBjIAJ7&#10;E+5xlJqQFB0kzrbkfv3NHuPReng5azCzOfc/d8IpzvQ3g6H4PBiP45AnZTy5HEJx5571ucfs6iWB&#10;qQE21Mokxvigj2LpqH7Gei3iq3AJI/F2zsNRXIZuk7CeUi0WKQhjbUW4NY9WRuhIcuT1qX0Wzh76&#10;GjASd3ScbjF9094uNt40tNgFKqvU+0h0x+qBf6xEmp7D+sadO9dT1OtPZv4bAAD//wMAUEsDBBQA&#10;BgAIAAAAIQAHnLC03gAAAAoBAAAPAAAAZHJzL2Rvd25yZXYueG1sTI/BTsMwEETvSPyDtUjcqEOr&#10;mjSNUwEqXDi1IM5uvLWtxusodtPw97gnOM7OauZNvZl8x0Ycogsk4XFWAENqg3ZkJHx9vj2UwGJS&#10;pFUXCCX8YIRNc3tTq0qHC+1w3CfDcgjFSkmwKfUV57G16FWchR4pe8cweJWyHAzXg7rkcN/xeVEI&#10;7pWj3GBVj68W29P+7CVsX8zKtKUa7LbUzo3T9/HDvEt5fzc9r4ElnNLfM1zxMzo0mekQzqQj6yTM&#10;RZ6SJCyWAtjVLxarfDlIWIonAbyp+f8JzS8AAAD//wMAUEsBAi0AFAAGAAgAAAAhALaDOJL+AAAA&#10;4QEAABMAAAAAAAAAAAAAAAAAAAAAAFtDb250ZW50X1R5cGVzXS54bWxQSwECLQAUAAYACAAAACEA&#10;OP0h/9YAAACUAQAACwAAAAAAAAAAAAAAAAAvAQAAX3JlbHMvLnJlbHNQSwECLQAUAAYACAAAACEA&#10;OArBJE0CAACsBAAADgAAAAAAAAAAAAAAAAAuAgAAZHJzL2Uyb0RvYy54bWxQSwECLQAUAAYACAAA&#10;ACEAB5ywtN4AAAAKAQAADwAAAAAAAAAAAAAAAACnBAAAZHJzL2Rvd25yZXYueG1sUEsFBgAAAAAE&#10;AAQA8wAAALIFAAAAAA==&#10;" fillcolor="white [3201]" strokeweight=".5pt">
                <v:textbox>
                  <w:txbxContent>
                    <w:p w14:paraId="15522E3F" w14:textId="77777777" w:rsidR="00084B7A" w:rsidRPr="00B76F3A" w:rsidRDefault="00084B7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CSRF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란</w:t>
                      </w:r>
                    </w:p>
                    <w:p w14:paraId="0CC4D293" w14:textId="77777777" w:rsidR="00084B7A" w:rsidRPr="00B76F3A" w:rsidRDefault="00084B7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사이트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간 요청 위조(또는 크로스 사이트 요청 위조, 영어: Cross-site request forgery, CSRF, XSRF)는 웹사이트 취약점 공격의 하나로, 사용자가 자신의 의지와는 무관하게 공격자가 의도한 행위(수정, 삭제, 등록 등)를 특정 웹사이트에 요청하게 하는 공격을 말한다.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예를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들자면 아래와 같은 공격이다.</w:t>
                      </w:r>
                    </w:p>
                    <w:p w14:paraId="75CF00E7" w14:textId="77777777" w:rsidR="00084B7A" w:rsidRPr="00B76F3A" w:rsidRDefault="00084B7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사용자가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xxx.xxx.xxx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에 login을 한다.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sessionid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등의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쿠키값을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정상적으로 발급받아 login된다.</w:t>
                      </w:r>
                    </w:p>
                    <w:p w14:paraId="2162A444" w14:textId="77777777" w:rsidR="00084B7A" w:rsidRPr="00B76F3A" w:rsidRDefault="00084B7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공격자가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mail이나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게시판등을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이용해 악의적인 http request의 주소를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사용자쪽으로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전달한다. 예를 든다면 http://xxx.xxx.xxx/changepassword?password=abc와 같은 request를 서버로 전송하게끔.</w:t>
                      </w:r>
                    </w:p>
                    <w:p w14:paraId="60449267" w14:textId="6CC50629" w:rsidR="00084B7A" w:rsidRPr="00B76F3A" w:rsidRDefault="00084B7A" w:rsidP="00F8540E">
                      <w:pP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사용자가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해당 주소를 실행하여 원하지 않는 request를 전송하게 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서버입장에선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로그인을 거친 정상적인 client가 request를 수행한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것이니 해당 프로세스를 수행한다.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위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문제를 해결 하기 위해선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changpassword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페이지의 form전달값에 특정한 값을 추가하면 된다.</w:t>
                      </w:r>
                      <w:r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>예를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들어 사용자로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부터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captcha를 값을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입력받게</w:t>
                      </w:r>
                      <w:proofErr w:type="spellEnd"/>
                      <w:r w:rsidR="00601053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하여, 정상적인 페이지에서의 요청인지 확인하면 되는</w:t>
                      </w:r>
                      <w:r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것이다.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django</w:t>
                      </w:r>
                      <w:proofErr w:type="spellEnd"/>
                      <w:r w:rsidR="00441E20">
                        <w:rPr>
                          <w:rFonts w:ascii="THE개이득" w:eastAsia="THE개이득" w:hAnsi="THE개이득" w:cs="THE개이득" w:hint="eastAsia"/>
                          <w:sz w:val="24"/>
                          <w:szCs w:val="24"/>
                        </w:rPr>
                        <w:t xml:space="preserve"> </w:t>
                      </w:r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에서는 간단히 </w:t>
                      </w:r>
                      <w:proofErr w:type="spellStart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crsf</w:t>
                      </w:r>
                      <w:proofErr w:type="spellEnd"/>
                      <w:r w:rsidRPr="00B76F3A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token을 발행하여 처리하게 한다.</w:t>
                      </w:r>
                    </w:p>
                  </w:txbxContent>
                </v:textbox>
              </v:shape>
            </w:pict>
          </mc:Fallback>
        </mc:AlternateContent>
      </w:r>
    </w:p>
    <w:p w14:paraId="351B0B5B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98F739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F51E69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4407B899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741909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9549D8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E2B8E52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7FFB09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72556D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E801C84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3D2BB3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664D67D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5856B60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A752648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B4A5AE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for</w:t>
      </w:r>
    </w:p>
    <w:p w14:paraId="0E8EBD25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배열의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각 원소에 대하여 </w:t>
      </w:r>
      <w:r>
        <w:rPr>
          <w:rFonts w:ascii="THE개이득" w:eastAsia="THE개이득" w:hAnsi="THE개이득" w:cs="THE개이득" w:hint="eastAsia"/>
          <w:sz w:val="24"/>
          <w:szCs w:val="24"/>
        </w:rPr>
        <w:t>반복처리</w:t>
      </w:r>
    </w:p>
    <w:p w14:paraId="14FAEAC4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&lt;ul&gt;</w:t>
      </w:r>
    </w:p>
    <w:p w14:paraId="790D2F20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for student in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student_list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09D5DB3C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&lt;li&gt;{{ student.name }}&lt;/li&gt;</w:t>
      </w:r>
    </w:p>
    <w:p w14:paraId="6C4842F8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endfor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2B3E0A73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&lt;/ul&gt;</w:t>
      </w:r>
    </w:p>
    <w:p w14:paraId="0623960D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E403403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>if / else</w:t>
      </w:r>
    </w:p>
    <w:p w14:paraId="20180EEA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변수가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true이면 블록의 컨텐츠를 표시. if 태그 내에 템플릿 필터 및 각종 연산자를 사용할 수 있다.</w:t>
      </w:r>
    </w:p>
    <w:p w14:paraId="6D76769B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BA4E360" w14:textId="51B8D70C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E13859" wp14:editId="368E2E02">
                <wp:simplePos x="0" y="0"/>
                <wp:positionH relativeFrom="column">
                  <wp:posOffset>2997200</wp:posOffset>
                </wp:positionH>
                <wp:positionV relativeFrom="paragraph">
                  <wp:posOffset>46355</wp:posOffset>
                </wp:positionV>
                <wp:extent cx="3359150" cy="1949450"/>
                <wp:effectExtent l="0" t="0" r="12700" b="1270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0" cy="1949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E7A4B9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{% if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athlete_list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%}</w:t>
                            </w:r>
                          </w:p>
                          <w:p w14:paraId="6DA72B77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Number of athletes: {{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>athlete_list|length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}}</w:t>
                            </w:r>
                          </w:p>
                          <w:p w14:paraId="413B6167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{%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elif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athlete_in_locker_room_list</w:t>
                            </w:r>
                            <w:proofErr w:type="spellEnd"/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 xml:space="preserve"> %}</w:t>
                            </w:r>
                          </w:p>
                          <w:p w14:paraId="1E1478EC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Athletes should be out of the locker room soon!</w:t>
                            </w:r>
                          </w:p>
                          <w:p w14:paraId="126FBAAC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{% else %}</w:t>
                            </w:r>
                          </w:p>
                          <w:p w14:paraId="63591027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sz w:val="24"/>
                                <w:szCs w:val="24"/>
                              </w:rPr>
                              <w:t xml:space="preserve">    No athletes.</w:t>
                            </w:r>
                          </w:p>
                          <w:p w14:paraId="6ACDA6CB" w14:textId="77777777" w:rsidR="00084B7A" w:rsidRPr="00B439EB" w:rsidRDefault="00084B7A" w:rsidP="00F8540E">
                            <w:pPr>
                              <w:spacing w:after="0"/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B439EB">
                              <w:rPr>
                                <w:rFonts w:ascii="THE개이득" w:eastAsia="THE개이득" w:hAnsi="THE개이득" w:cs="THE개이득"/>
                                <w:color w:val="FF0000"/>
                                <w:sz w:val="24"/>
                                <w:szCs w:val="24"/>
                              </w:rPr>
                              <w:t>{% endif %}</w:t>
                            </w:r>
                          </w:p>
                          <w:p w14:paraId="6E84B8E6" w14:textId="77777777" w:rsidR="00084B7A" w:rsidRDefault="00084B7A" w:rsidP="00F8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13859" id="Text Box 47" o:spid="_x0000_s1041" type="#_x0000_t202" style="position:absolute;left:0;text-align:left;margin-left:236pt;margin-top:3.65pt;width:264.5pt;height:153.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Q6pTwIAAKwEAAAOAAAAZHJzL2Uyb0RvYy54bWysVMtu2zAQvBfoPxC8N7L8SGrDcuAmSFEg&#10;SAIkRc40RdlCKS5L0pbSr++Qsh036anohdoXh7uzu5pfdo1mO+V8Tabg+dmAM2UklbVZF/z7082n&#10;z5z5IEwpNBlV8Bfl+eXi44d5a2dqSBvSpXIMIMbPWlvwTQh2lmVeblQj/BlZZeCsyDUiQHXrrHSi&#10;BXqjs+FgcJ615ErrSCrvYb3unXyR8KtKyXBfVV4FpguO3EI6XTpX8cwWczFbO2E3tdynIf4hi0bU&#10;Bo8eoa5FEGzr6ndQTS0dearCmaQmo6qqpUo1oJp88Kaax42wKtUCcrw90uT/H6y82z04VpcFH19w&#10;ZkSDHj2pLrAv1DGYwE9r/QxhjxaBoYMdfT7YPYyx7K5yTfyiIAY/mH45shvRJIyj0WSaT+CS8OXT&#10;8XQMBfjZ63XrfPiqqGFRKLhD+xKrYnfrQx96CImvedJ1eVNrnZQ4MupKO7YTaLYOKUmA/xGlDWsL&#10;fj7C0+8QIvTx/koL+WOf3gkC8LRBzpGUvvgohW7VJRLzyYGZFZUvIMxRP3Leypsa+LfChwfhMGMg&#10;AnsT7nFUmpAU7SXONuR+/c0e49F6eDlrMbMF9z+3winO9DeDoZjm43Ec8qSMJxdDKO7Uszr1mG1z&#10;RWAqx4ZamcQYH/RBrBw1z1ivZXwVLmEk3i54OIhXod8krKdUy2UKwlhbEW7No5UROpIceX3qnoWz&#10;+74GjMQdHaZbzN60t4+NNw0tt4GqOvU+Et2zuucfK5GmZ7++cedO9RT1+pNZ/AYAAP//AwBQSwME&#10;FAAGAAgAAAAhAF44KODdAAAACgEAAA8AAABkcnMvZG93bnJldi54bWxMj8FOwzAQRO9I/IO1SNyo&#10;naaiIcSpABUunCiI8zZ2bYt4HcVuGv4e90SPs7OaedNsZt+zSY/RBZJQLAQwTV1QjoyEr8/XuwpY&#10;TEgK+0Bawq+OsGmvrxqsVTjRh552ybAcQrFGCTaloeY8dlZ7jIswaMreIYweU5aj4WrEUw73PV8K&#10;cc89OsoNFgf9YnX3szt6Cdtn82C6Cke7rZRz0/x9eDdvUt7ezE+PwJKe0/8znPEzOrSZaR+OpCLr&#10;JazWy7wlSViXwM6+EEU+7CWUxaoE3jb8ckL7BwAA//8DAFBLAQItABQABgAIAAAAIQC2gziS/gAA&#10;AOEBAAATAAAAAAAAAAAAAAAAAAAAAABbQ29udGVudF9UeXBlc10ueG1sUEsBAi0AFAAGAAgAAAAh&#10;ADj9If/WAAAAlAEAAAsAAAAAAAAAAAAAAAAALwEAAF9yZWxzLy5yZWxzUEsBAi0AFAAGAAgAAAAh&#10;AD/xDqlPAgAArAQAAA4AAAAAAAAAAAAAAAAALgIAAGRycy9lMm9Eb2MueG1sUEsBAi0AFAAGAAgA&#10;AAAhAF44KODdAAAACgEAAA8AAAAAAAAAAAAAAAAAqQQAAGRycy9kb3ducmV2LnhtbFBLBQYAAAAA&#10;BAAEAPMAAACzBQAAAAA=&#10;" fillcolor="white [3201]" strokeweight=".5pt">
                <v:textbox>
                  <w:txbxContent>
                    <w:p w14:paraId="4CE7A4B9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{% if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athlete_list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%}</w:t>
                      </w:r>
                    </w:p>
                    <w:p w14:paraId="6DA72B77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Number of athletes: {{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>athlete_list|length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}}</w:t>
                      </w:r>
                    </w:p>
                    <w:p w14:paraId="413B6167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{%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elif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athlete_in_locker_room_list</w:t>
                      </w:r>
                      <w:proofErr w:type="spellEnd"/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 xml:space="preserve"> %}</w:t>
                      </w:r>
                    </w:p>
                    <w:p w14:paraId="1E1478EC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Athletes should be out of the locker room soon!</w:t>
                      </w:r>
                    </w:p>
                    <w:p w14:paraId="126FBAAC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{% else %}</w:t>
                      </w:r>
                    </w:p>
                    <w:p w14:paraId="63591027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sz w:val="24"/>
                          <w:szCs w:val="24"/>
                        </w:rPr>
                        <w:t xml:space="preserve">    No athletes.</w:t>
                      </w:r>
                    </w:p>
                    <w:p w14:paraId="6ACDA6CB" w14:textId="77777777" w:rsidR="00084B7A" w:rsidRPr="00B439EB" w:rsidRDefault="00084B7A" w:rsidP="00F8540E">
                      <w:pPr>
                        <w:spacing w:after="0"/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</w:pPr>
                      <w:r w:rsidRPr="00B439EB">
                        <w:rPr>
                          <w:rFonts w:ascii="THE개이득" w:eastAsia="THE개이득" w:hAnsi="THE개이득" w:cs="THE개이득"/>
                          <w:color w:val="FF0000"/>
                          <w:sz w:val="24"/>
                          <w:szCs w:val="24"/>
                        </w:rPr>
                        <w:t>{% endif %}</w:t>
                      </w:r>
                    </w:p>
                    <w:p w14:paraId="6E84B8E6" w14:textId="77777777" w:rsidR="00084B7A" w:rsidRDefault="00084B7A" w:rsidP="00F8540E"/>
                  </w:txbxContent>
                </v:textbox>
              </v:shape>
            </w:pict>
          </mc:Fallback>
        </mc:AlternateContent>
      </w: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if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student_list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7FB3E430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총 학생 수 : 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student_list|length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</w:t>
      </w:r>
    </w:p>
    <w:p w14:paraId="334611A1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{% else %}</w:t>
      </w:r>
    </w:p>
    <w:p w14:paraId="221F21A3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학생이 없어요!</w:t>
      </w:r>
    </w:p>
    <w:p w14:paraId="1F5A1D05" w14:textId="77777777" w:rsidR="00F8540E" w:rsidRPr="007A0053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{% endif %}</w:t>
      </w:r>
    </w:p>
    <w:p w14:paraId="5F180223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716D0D5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88F9B4A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65D130E1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sz w:val="24"/>
          <w:szCs w:val="24"/>
        </w:rPr>
        <w:t xml:space="preserve">-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block 및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extentds</w:t>
      </w:r>
      <w:proofErr w:type="spellEnd"/>
    </w:p>
    <w:p w14:paraId="254D13B7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중복되는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html 파일 내용을 반복해서 작성해야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하는 번거로움을 줄여준다. </w:t>
      </w:r>
    </w:p>
    <w:p w14:paraId="194C8D99" w14:textId="77777777" w:rsidR="00601053" w:rsidRDefault="00601053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FA29DBB" w14:textId="77777777" w:rsidR="00F8540E" w:rsidRPr="008B07B8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>{% extends "base_generic.html" %}</w:t>
      </w:r>
    </w:p>
    <w:p w14:paraId="0EF3854A" w14:textId="68A5E7FB" w:rsidR="00F8540E" w:rsidRPr="008B07B8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>{% block title %}</w:t>
      </w:r>
      <w:r w:rsidRPr="00EC3105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{{ </w:t>
      </w:r>
      <w:proofErr w:type="spellStart"/>
      <w:r w:rsidRPr="00EC3105">
        <w:rPr>
          <w:rFonts w:ascii="THE개이득" w:eastAsia="THE개이득" w:hAnsi="THE개이득" w:cs="THE개이득"/>
          <w:color w:val="000000" w:themeColor="text1"/>
          <w:sz w:val="24"/>
          <w:szCs w:val="24"/>
        </w:rPr>
        <w:t>section.title</w:t>
      </w:r>
      <w:proofErr w:type="spellEnd"/>
      <w:r w:rsidRPr="00EC3105">
        <w:rPr>
          <w:rFonts w:ascii="THE개이득" w:eastAsia="THE개이득" w:hAnsi="THE개이득" w:cs="THE개이득"/>
          <w:color w:val="000000" w:themeColor="text1"/>
          <w:sz w:val="24"/>
          <w:szCs w:val="24"/>
        </w:rPr>
        <w:t xml:space="preserve"> }}</w:t>
      </w:r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>endblock</w:t>
      </w:r>
      <w:proofErr w:type="spellEnd"/>
      <w:r w:rsidRPr="008B07B8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3DE2B5CA" w14:textId="77777777" w:rsidR="00F8540E" w:rsidRPr="00EC3105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>{% block content %}</w:t>
      </w:r>
    </w:p>
    <w:p w14:paraId="3D64E4F1" w14:textId="77777777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&lt;h1&gt;{{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section.title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}}&lt;/h1&gt;</w:t>
      </w:r>
    </w:p>
    <w:p w14:paraId="62AFD43B" w14:textId="77777777" w:rsidR="00F8540E" w:rsidRPr="00525641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E6DBDBE" w14:textId="77777777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{% for story in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story_list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%}</w:t>
      </w:r>
    </w:p>
    <w:p w14:paraId="2314E17D" w14:textId="77777777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&lt;h2&gt;</w:t>
      </w:r>
    </w:p>
    <w:p w14:paraId="731B4C7A" w14:textId="0E3E36DC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</w:t>
      </w:r>
      <w:r w:rsidR="00EC3105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&lt;a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href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="{{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story.get_absolute_url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}}"&gt;</w:t>
      </w:r>
    </w:p>
    <w:p w14:paraId="7951DCE0" w14:textId="4BDA3C0A" w:rsidR="00F8540E" w:rsidRPr="00525641" w:rsidRDefault="00F8540E" w:rsidP="00EC3105">
      <w:pPr>
        <w:spacing w:after="0"/>
        <w:ind w:firstLineChars="100" w:firstLine="182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   </w:t>
      </w:r>
      <w:r w:rsidR="00EC3105">
        <w:rPr>
          <w:rFonts w:ascii="THE개이득" w:eastAsia="THE개이득" w:hAnsi="THE개이득" w:cs="THE개이득" w:hint="eastAsia"/>
          <w:sz w:val="24"/>
          <w:szCs w:val="24"/>
        </w:rPr>
        <w:t xml:space="preserve">  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{{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story.headline|upper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}}</w:t>
      </w:r>
    </w:p>
    <w:p w14:paraId="5493879E" w14:textId="03CB46A1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 &lt;/a&gt;</w:t>
      </w:r>
    </w:p>
    <w:p w14:paraId="3AC6972F" w14:textId="77777777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&lt;/h2&gt;</w:t>
      </w:r>
    </w:p>
    <w:p w14:paraId="6FA2B74B" w14:textId="77777777" w:rsidR="00F8540E" w:rsidRPr="00525641" w:rsidRDefault="00F8540E" w:rsidP="00EC3105">
      <w:pPr>
        <w:spacing w:after="0"/>
        <w:ind w:firstLineChars="299" w:firstLine="54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&lt;p&gt;{{ story.tease|truncatewords:"100" }}&lt;/p&gt;</w:t>
      </w:r>
    </w:p>
    <w:p w14:paraId="505EB48D" w14:textId="77777777" w:rsidR="00F8540E" w:rsidRPr="00525641" w:rsidRDefault="00F8540E" w:rsidP="00EC3105">
      <w:pPr>
        <w:spacing w:after="0"/>
        <w:ind w:firstLineChars="200" w:firstLine="363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 xml:space="preserve">{% </w:t>
      </w:r>
      <w:proofErr w:type="spellStart"/>
      <w:r w:rsidRPr="00525641">
        <w:rPr>
          <w:rFonts w:ascii="THE개이득" w:eastAsia="THE개이득" w:hAnsi="THE개이득" w:cs="THE개이득"/>
          <w:sz w:val="24"/>
          <w:szCs w:val="24"/>
        </w:rPr>
        <w:t>endfor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%}</w:t>
      </w:r>
    </w:p>
    <w:p w14:paraId="5C416C3F" w14:textId="77777777" w:rsidR="00F8540E" w:rsidRPr="00EC3105" w:rsidRDefault="00F8540E" w:rsidP="00F8540E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>endblock</w:t>
      </w:r>
      <w:proofErr w:type="spellEnd"/>
      <w:r w:rsidRPr="00EC310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612EDB76" w14:textId="77777777" w:rsidR="00F8540E" w:rsidRDefault="00F8540E" w:rsidP="00F8540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6470F14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4. 템플릿 코멘트</w:t>
      </w:r>
    </w:p>
    <w:p w14:paraId="6F1A1F72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/>
          <w:sz w:val="24"/>
          <w:szCs w:val="24"/>
        </w:rPr>
        <w:t>HTML 문서 상에서 주석이 필요할 때 사용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하며 </w:t>
      </w:r>
      <w:r w:rsidRPr="00525641">
        <w:rPr>
          <w:rFonts w:ascii="THE개이득" w:eastAsia="THE개이득" w:hAnsi="THE개이득" w:cs="THE개이득" w:hint="eastAsia"/>
          <w:sz w:val="24"/>
          <w:szCs w:val="24"/>
        </w:rPr>
        <w:t>장고에서는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두 가지 형식의 코멘트 형식을 제공한다.</w:t>
      </w:r>
    </w:p>
    <w:p w14:paraId="5835468F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0EE0B664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줄</w:t>
      </w:r>
    </w:p>
    <w:p w14:paraId="5DC1D705" w14:textId="77777777" w:rsidR="00601053" w:rsidRPr="007A0053" w:rsidRDefault="00601053" w:rsidP="00601053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{# 주석 내용 #} </w:t>
      </w:r>
    </w:p>
    <w:p w14:paraId="7062B999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525641">
        <w:rPr>
          <w:rFonts w:ascii="THE개이득" w:eastAsia="THE개이득" w:hAnsi="THE개이득" w:cs="THE개이득" w:hint="eastAsia"/>
          <w:sz w:val="24"/>
          <w:szCs w:val="24"/>
        </w:rPr>
        <w:t>개행</w:t>
      </w:r>
      <w:proofErr w:type="spellEnd"/>
      <w:r w:rsidRPr="00525641">
        <w:rPr>
          <w:rFonts w:ascii="THE개이득" w:eastAsia="THE개이득" w:hAnsi="THE개이득" w:cs="THE개이득"/>
          <w:sz w:val="24"/>
          <w:szCs w:val="24"/>
        </w:rPr>
        <w:t xml:space="preserve"> 허용되지 않음.</w:t>
      </w:r>
    </w:p>
    <w:p w14:paraId="16771A2C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7233B990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여러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줄</w:t>
      </w:r>
    </w:p>
    <w:p w14:paraId="4562B044" w14:textId="77777777" w:rsidR="00601053" w:rsidRPr="007A0053" w:rsidRDefault="00601053" w:rsidP="00601053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{% comment %}</w:t>
      </w:r>
    </w:p>
    <w:p w14:paraId="7610EA5B" w14:textId="77777777" w:rsidR="00601053" w:rsidRPr="00525641" w:rsidRDefault="00601053" w:rsidP="00601053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525641">
        <w:rPr>
          <w:rFonts w:ascii="THE개이득" w:eastAsia="THE개이득" w:hAnsi="THE개이득" w:cs="THE개이득" w:hint="eastAsia"/>
          <w:sz w:val="24"/>
          <w:szCs w:val="24"/>
        </w:rPr>
        <w:t>주석</w:t>
      </w:r>
      <w:r w:rsidRPr="00525641">
        <w:rPr>
          <w:rFonts w:ascii="THE개이득" w:eastAsia="THE개이득" w:hAnsi="THE개이득" w:cs="THE개이득"/>
          <w:sz w:val="24"/>
          <w:szCs w:val="24"/>
        </w:rPr>
        <w:t xml:space="preserve"> 내용</w:t>
      </w:r>
    </w:p>
    <w:p w14:paraId="01FB941B" w14:textId="77777777" w:rsidR="00601053" w:rsidRPr="007A0053" w:rsidRDefault="00601053" w:rsidP="00601053">
      <w:pPr>
        <w:spacing w:after="0"/>
        <w:rPr>
          <w:rFonts w:ascii="THE개이득" w:eastAsia="THE개이득" w:hAnsi="THE개이득" w:cs="THE개이득"/>
          <w:color w:val="FF0000"/>
          <w:sz w:val="24"/>
          <w:szCs w:val="24"/>
        </w:rPr>
      </w:pPr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{% </w:t>
      </w:r>
      <w:proofErr w:type="spellStart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>endcomment</w:t>
      </w:r>
      <w:proofErr w:type="spellEnd"/>
      <w:r w:rsidRPr="007A0053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%}</w:t>
      </w:r>
    </w:p>
    <w:p w14:paraId="1C8DBFAB" w14:textId="04FEB541" w:rsidR="004C159D" w:rsidRDefault="004C159D" w:rsidP="00851CEE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sectPr w:rsidR="004C159D" w:rsidSect="00E1571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D4C6F5" w14:textId="77777777" w:rsidR="0088003A" w:rsidRDefault="0088003A" w:rsidP="00851CEE">
      <w:pPr>
        <w:spacing w:after="0" w:line="240" w:lineRule="auto"/>
      </w:pPr>
      <w:r>
        <w:separator/>
      </w:r>
    </w:p>
  </w:endnote>
  <w:endnote w:type="continuationSeparator" w:id="0">
    <w:p w14:paraId="57FA769A" w14:textId="77777777" w:rsidR="0088003A" w:rsidRDefault="0088003A" w:rsidP="00851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3C5EE" w14:textId="77777777" w:rsidR="0088003A" w:rsidRDefault="0088003A" w:rsidP="00851CEE">
      <w:pPr>
        <w:spacing w:after="0" w:line="240" w:lineRule="auto"/>
      </w:pPr>
      <w:r>
        <w:separator/>
      </w:r>
    </w:p>
  </w:footnote>
  <w:footnote w:type="continuationSeparator" w:id="0">
    <w:p w14:paraId="6873C396" w14:textId="77777777" w:rsidR="0088003A" w:rsidRDefault="0088003A" w:rsidP="00851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6747C"/>
    <w:multiLevelType w:val="hybridMultilevel"/>
    <w:tmpl w:val="5E02D26C"/>
    <w:lvl w:ilvl="0" w:tplc="2EB4058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F932739"/>
    <w:multiLevelType w:val="hybridMultilevel"/>
    <w:tmpl w:val="150E384C"/>
    <w:lvl w:ilvl="0" w:tplc="63DA14C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AE80E52"/>
    <w:multiLevelType w:val="hybridMultilevel"/>
    <w:tmpl w:val="E4EAAADA"/>
    <w:lvl w:ilvl="0" w:tplc="74C6556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5712"/>
    <w:rsid w:val="00020199"/>
    <w:rsid w:val="0003558C"/>
    <w:rsid w:val="00084B7A"/>
    <w:rsid w:val="000E3487"/>
    <w:rsid w:val="001229B4"/>
    <w:rsid w:val="0012786A"/>
    <w:rsid w:val="00127D8D"/>
    <w:rsid w:val="001363A1"/>
    <w:rsid w:val="001812CE"/>
    <w:rsid w:val="001F5C29"/>
    <w:rsid w:val="0022155D"/>
    <w:rsid w:val="00226211"/>
    <w:rsid w:val="002847FA"/>
    <w:rsid w:val="002A6FD0"/>
    <w:rsid w:val="002C74AA"/>
    <w:rsid w:val="002E204D"/>
    <w:rsid w:val="00330CAF"/>
    <w:rsid w:val="00393811"/>
    <w:rsid w:val="00396895"/>
    <w:rsid w:val="003F13C6"/>
    <w:rsid w:val="003F1B0D"/>
    <w:rsid w:val="00430164"/>
    <w:rsid w:val="00441E20"/>
    <w:rsid w:val="004771D7"/>
    <w:rsid w:val="00495CA3"/>
    <w:rsid w:val="004A3738"/>
    <w:rsid w:val="004B79CD"/>
    <w:rsid w:val="004C159D"/>
    <w:rsid w:val="004C3A55"/>
    <w:rsid w:val="004D71AE"/>
    <w:rsid w:val="00513781"/>
    <w:rsid w:val="00570D44"/>
    <w:rsid w:val="00576524"/>
    <w:rsid w:val="00580703"/>
    <w:rsid w:val="005F35EB"/>
    <w:rsid w:val="00601053"/>
    <w:rsid w:val="00617521"/>
    <w:rsid w:val="0062768A"/>
    <w:rsid w:val="00633512"/>
    <w:rsid w:val="00643CE9"/>
    <w:rsid w:val="00651038"/>
    <w:rsid w:val="00672012"/>
    <w:rsid w:val="00675B3E"/>
    <w:rsid w:val="00694B53"/>
    <w:rsid w:val="00695895"/>
    <w:rsid w:val="006A1BC2"/>
    <w:rsid w:val="006C1FA9"/>
    <w:rsid w:val="0070341C"/>
    <w:rsid w:val="00704C12"/>
    <w:rsid w:val="00720DBB"/>
    <w:rsid w:val="00721162"/>
    <w:rsid w:val="00721794"/>
    <w:rsid w:val="00733A0F"/>
    <w:rsid w:val="00784741"/>
    <w:rsid w:val="007A2E97"/>
    <w:rsid w:val="007E6D96"/>
    <w:rsid w:val="00846D80"/>
    <w:rsid w:val="00851CEE"/>
    <w:rsid w:val="008665A0"/>
    <w:rsid w:val="0088003A"/>
    <w:rsid w:val="00891F11"/>
    <w:rsid w:val="00912BCD"/>
    <w:rsid w:val="009257E8"/>
    <w:rsid w:val="0094429F"/>
    <w:rsid w:val="00982076"/>
    <w:rsid w:val="0098213F"/>
    <w:rsid w:val="00987DFF"/>
    <w:rsid w:val="009A4333"/>
    <w:rsid w:val="009B01D1"/>
    <w:rsid w:val="009F190A"/>
    <w:rsid w:val="00A10DF8"/>
    <w:rsid w:val="00AA6462"/>
    <w:rsid w:val="00AC3FD2"/>
    <w:rsid w:val="00B30072"/>
    <w:rsid w:val="00B47DB9"/>
    <w:rsid w:val="00B5429F"/>
    <w:rsid w:val="00BB190C"/>
    <w:rsid w:val="00C5027A"/>
    <w:rsid w:val="00C5224D"/>
    <w:rsid w:val="00CA505C"/>
    <w:rsid w:val="00CE3813"/>
    <w:rsid w:val="00D77627"/>
    <w:rsid w:val="00DC0BCC"/>
    <w:rsid w:val="00DD046A"/>
    <w:rsid w:val="00E15712"/>
    <w:rsid w:val="00E77AF1"/>
    <w:rsid w:val="00EB48FF"/>
    <w:rsid w:val="00EB50AE"/>
    <w:rsid w:val="00EC3105"/>
    <w:rsid w:val="00EE2115"/>
    <w:rsid w:val="00F038FE"/>
    <w:rsid w:val="00F0470E"/>
    <w:rsid w:val="00F37E3E"/>
    <w:rsid w:val="00F43AA4"/>
    <w:rsid w:val="00F8540E"/>
    <w:rsid w:val="00F86BA4"/>
    <w:rsid w:val="00FA66F4"/>
    <w:rsid w:val="00FB3722"/>
    <w:rsid w:val="00FD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DD5B5"/>
  <w15:docId w15:val="{6D56AB20-2336-432F-BDBB-A3E64260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5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51CEE"/>
  </w:style>
  <w:style w:type="paragraph" w:styleId="a5">
    <w:name w:val="footer"/>
    <w:basedOn w:val="a"/>
    <w:link w:val="Char0"/>
    <w:uiPriority w:val="99"/>
    <w:unhideWhenUsed/>
    <w:rsid w:val="00851C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51CEE"/>
  </w:style>
  <w:style w:type="character" w:styleId="a6">
    <w:name w:val="Hyperlink"/>
    <w:basedOn w:val="a0"/>
    <w:uiPriority w:val="99"/>
    <w:semiHidden/>
    <w:unhideWhenUsed/>
    <w:rsid w:val="004C3A55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5429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5429F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E6D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E6D96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821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2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4">
            <a:lumMod val="40000"/>
            <a:lumOff val="60000"/>
          </a:schemeClr>
        </a:solidFill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2091</Words>
  <Characters>11924</Characters>
  <Application>Microsoft Office Word</Application>
  <DocSecurity>0</DocSecurity>
  <Lines>99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UNICO</dc:creator>
  <cp:lastModifiedBy>Kim DC</cp:lastModifiedBy>
  <cp:revision>6</cp:revision>
  <cp:lastPrinted>2021-01-25T23:55:00Z</cp:lastPrinted>
  <dcterms:created xsi:type="dcterms:W3CDTF">2021-01-25T23:55:00Z</dcterms:created>
  <dcterms:modified xsi:type="dcterms:W3CDTF">2021-01-27T01:30:00Z</dcterms:modified>
</cp:coreProperties>
</file>