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D0E8" w14:textId="2F2B01A6" w:rsidR="00803797" w:rsidRPr="000E2528" w:rsidRDefault="00D35374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P</w:t>
      </w:r>
      <w:r>
        <w:rPr>
          <w:rFonts w:eastAsiaTheme="minorHAnsi"/>
          <w:sz w:val="36"/>
          <w:szCs w:val="36"/>
        </w:rPr>
        <w:t>ython</w:t>
      </w:r>
      <w:r w:rsidR="003B52AB" w:rsidRPr="000E2528">
        <w:rPr>
          <w:rFonts w:eastAsiaTheme="minorHAnsi" w:hint="eastAsia"/>
          <w:sz w:val="36"/>
          <w:szCs w:val="36"/>
        </w:rPr>
        <w:t xml:space="preserve">기반의 데이터 분석 </w:t>
      </w:r>
      <w:r w:rsidR="00AE4899" w:rsidRPr="000E2528">
        <w:rPr>
          <w:rFonts w:eastAsiaTheme="minorHAnsi" w:hint="eastAsia"/>
          <w:sz w:val="36"/>
          <w:szCs w:val="36"/>
        </w:rPr>
        <w:t>프로젝트 기획안</w:t>
      </w:r>
    </w:p>
    <w:p w14:paraId="0EADD015" w14:textId="3D146AA3" w:rsidR="00AE4899" w:rsidRPr="000E2528" w:rsidRDefault="00AE4899">
      <w:pPr>
        <w:rPr>
          <w:rFonts w:eastAsiaTheme="minorHAnsi"/>
        </w:rPr>
      </w:pP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2802D0A0" w:rsidR="00AE4899" w:rsidRPr="000E2528" w:rsidRDefault="00480143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4조</w:t>
            </w:r>
            <w:r w:rsidR="00971E5F">
              <w:rPr>
                <w:rFonts w:eastAsiaTheme="minorHAnsi" w:hint="eastAsia"/>
              </w:rPr>
              <w:t>T</w:t>
            </w:r>
            <w:r w:rsidR="00971E5F">
              <w:rPr>
                <w:rFonts w:eastAsiaTheme="minorHAnsi"/>
              </w:rPr>
              <w:t>V</w:t>
            </w:r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6CE120D4" w:rsidR="00AE4899" w:rsidRPr="000E2528" w:rsidRDefault="00480143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김대찬</w:t>
            </w:r>
            <w:r w:rsidR="00510A8A"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김재은,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정하늘</w:t>
            </w:r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3C29D028" w:rsidR="007B0B2E" w:rsidRPr="007B0B2E" w:rsidRDefault="00924376" w:rsidP="007B0B2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누워서 영상 보기,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환경을 파괴한다?</w:t>
            </w:r>
          </w:p>
        </w:tc>
      </w:tr>
      <w:tr w:rsidR="00AE4899" w:rsidRPr="00684352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66985191" w14:textId="77777777" w:rsidR="00E85795" w:rsidRDefault="00924376" w:rsidP="008A294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동영상 플랫폼 사용량과 환경오염의 연관성 분석</w:t>
            </w:r>
            <w:r>
              <w:rPr>
                <w:rFonts w:eastAsiaTheme="minorHAnsi"/>
              </w:rPr>
              <w:t>”</w:t>
            </w:r>
          </w:p>
          <w:p w14:paraId="0A0745E3" w14:textId="729B1AFD" w:rsidR="00924376" w:rsidRPr="00E85795" w:rsidRDefault="004E627E" w:rsidP="008A2947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개인의 온라인 </w:t>
            </w:r>
            <w:r w:rsidR="00971E5F">
              <w:rPr>
                <w:rFonts w:eastAsiaTheme="minorHAnsi" w:hint="eastAsia"/>
              </w:rPr>
              <w:t>동영상 시청 시간,</w:t>
            </w:r>
            <w:r w:rsidR="00971E5F">
              <w:rPr>
                <w:rFonts w:eastAsiaTheme="minorHAnsi"/>
              </w:rPr>
              <w:t xml:space="preserve"> OTT </w:t>
            </w:r>
            <w:r w:rsidR="00971E5F">
              <w:rPr>
                <w:rFonts w:eastAsiaTheme="minorHAnsi" w:hint="eastAsia"/>
              </w:rPr>
              <w:t>사이트</w:t>
            </w:r>
            <w:r w:rsidR="00971E5F">
              <w:rPr>
                <w:rFonts w:eastAsiaTheme="minorHAnsi"/>
              </w:rPr>
              <w:t xml:space="preserve"> </w:t>
            </w:r>
            <w:r w:rsidR="00971E5F">
              <w:rPr>
                <w:rFonts w:eastAsiaTheme="minorHAnsi" w:hint="eastAsia"/>
              </w:rPr>
              <w:t>가입자</w:t>
            </w:r>
            <w:r>
              <w:rPr>
                <w:rFonts w:eastAsiaTheme="minorHAnsi" w:hint="eastAsia"/>
              </w:rPr>
              <w:t xml:space="preserve"> 수</w:t>
            </w:r>
            <w:r w:rsidR="00971E5F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 xml:space="preserve">현황 등으로써 파악한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동영상 플랫폼 사용량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이 환경에 어떠한 영향을 주고 있는지 분석하여 </w:t>
            </w:r>
            <w:r w:rsidR="00926F20">
              <w:rPr>
                <w:rFonts w:eastAsiaTheme="minorHAnsi" w:hint="eastAsia"/>
              </w:rPr>
              <w:t>개인에게 환경 문제에 대한 경각심을 제고한다.</w:t>
            </w:r>
          </w:p>
        </w:tc>
      </w:tr>
      <w:tr w:rsidR="00AE4899" w:rsidRPr="000E2528" w14:paraId="4F3C14C9" w14:textId="77777777" w:rsidTr="00CD3170">
        <w:trPr>
          <w:trHeight w:val="2885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DF3060D" w14:textId="4C0A3A29" w:rsidR="00510A8A" w:rsidRPr="000E2528" w:rsidRDefault="00510A8A" w:rsidP="00413E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코로나1</w:t>
            </w:r>
            <w:r>
              <w:rPr>
                <w:rFonts w:eastAsiaTheme="minorHAnsi"/>
              </w:rPr>
              <w:t>9</w:t>
            </w:r>
            <w:r>
              <w:rPr>
                <w:rFonts w:eastAsiaTheme="minorHAnsi" w:hint="eastAsia"/>
              </w:rPr>
              <w:t xml:space="preserve">가 퍼진 이후 </w:t>
            </w:r>
            <w:r>
              <w:rPr>
                <w:rFonts w:eastAsiaTheme="minorHAnsi"/>
              </w:rPr>
              <w:t xml:space="preserve">OTT </w:t>
            </w:r>
            <w:r>
              <w:rPr>
                <w:rFonts w:eastAsiaTheme="minorHAnsi" w:hint="eastAsia"/>
              </w:rPr>
              <w:t>서비스 가입자 수가 급증하고,</w:t>
            </w:r>
            <w:r>
              <w:rPr>
                <w:rFonts w:eastAsiaTheme="minorHAnsi"/>
              </w:rPr>
              <w:t xml:space="preserve"> VOD </w:t>
            </w:r>
            <w:r>
              <w:rPr>
                <w:rFonts w:eastAsiaTheme="minorHAnsi" w:hint="eastAsia"/>
              </w:rPr>
              <w:t>시장이 매우 활성화되었다.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하지만 한 </w:t>
            </w:r>
            <w:r>
              <w:rPr>
                <w:rFonts w:eastAsiaTheme="minorHAnsi"/>
              </w:rPr>
              <w:t>SBS</w:t>
            </w:r>
            <w:r>
              <w:rPr>
                <w:rFonts w:eastAsiaTheme="minorHAnsi" w:hint="eastAsia"/>
              </w:rPr>
              <w:t>기사</w:t>
            </w:r>
            <w:r w:rsidR="00924376">
              <w:rPr>
                <w:rFonts w:eastAsiaTheme="minorHAnsi" w:hint="eastAsia"/>
              </w:rPr>
              <w:t>에 따르면</w:t>
            </w:r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 w:rsidR="00924376">
              <w:rPr>
                <w:rFonts w:eastAsiaTheme="minorHAnsi" w:hint="eastAsia"/>
              </w:rPr>
              <w:t xml:space="preserve">온라인 비디오 컨텐츠를 제공하는 기업들은 그 수많은 데이터를 </w:t>
            </w:r>
            <w:r w:rsidR="00924376">
              <w:rPr>
                <w:rFonts w:eastAsiaTheme="minorHAnsi"/>
              </w:rPr>
              <w:t>‘</w:t>
            </w:r>
            <w:r w:rsidR="00924376">
              <w:rPr>
                <w:rFonts w:eastAsiaTheme="minorHAnsi" w:hint="eastAsia"/>
              </w:rPr>
              <w:t>데이터센터</w:t>
            </w:r>
            <w:r w:rsidR="00924376">
              <w:rPr>
                <w:rFonts w:eastAsiaTheme="minorHAnsi"/>
              </w:rPr>
              <w:t>’</w:t>
            </w:r>
            <w:r w:rsidR="00924376">
              <w:rPr>
                <w:rFonts w:eastAsiaTheme="minorHAnsi" w:hint="eastAsia"/>
              </w:rPr>
              <w:t>에 보관하고 있으며 이를 유지하기 위해 엄청난 전력량을 소모하</w:t>
            </w:r>
            <w:r w:rsidR="00971E5F">
              <w:rPr>
                <w:rFonts w:eastAsiaTheme="minorHAnsi" w:hint="eastAsia"/>
              </w:rPr>
              <w:t>여</w:t>
            </w:r>
            <w:r w:rsidR="00924376">
              <w:rPr>
                <w:rFonts w:eastAsiaTheme="minorHAnsi" w:hint="eastAsia"/>
              </w:rPr>
              <w:t xml:space="preserve"> 환경 파</w:t>
            </w:r>
            <w:r w:rsidR="00971E5F">
              <w:rPr>
                <w:rFonts w:eastAsiaTheme="minorHAnsi" w:hint="eastAsia"/>
              </w:rPr>
              <w:t>괴에 기인하고 있다</w:t>
            </w:r>
            <w:r w:rsidR="00924376">
              <w:rPr>
                <w:rFonts w:eastAsiaTheme="minorHAnsi" w:hint="eastAsia"/>
              </w:rPr>
              <w:t>.</w:t>
            </w:r>
            <w:r w:rsidR="00924376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따라서 개인의 동영상 시청량과 환경오염의 관계에 대해 분석해보고자 한다.</w:t>
            </w:r>
          </w:p>
        </w:tc>
      </w:tr>
      <w:tr w:rsidR="00AE4899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 w:rsidR="00191FE7"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FEA4C22" w14:textId="06E71D81" w:rsidR="00AE4899" w:rsidRDefault="00B05CF7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021.04.05~2021.04.12: </w:t>
            </w:r>
            <w:r>
              <w:rPr>
                <w:rFonts w:eastAsiaTheme="minorHAnsi" w:hint="eastAsia"/>
              </w:rPr>
              <w:t>프로젝트 주제 선정</w:t>
            </w:r>
          </w:p>
          <w:p w14:paraId="56032267" w14:textId="131E1FE6" w:rsidR="00B05CF7" w:rsidRDefault="00B05CF7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021.04.13~2021.04.15: </w:t>
            </w:r>
            <w:r>
              <w:rPr>
                <w:rFonts w:eastAsiaTheme="minorHAnsi" w:hint="eastAsia"/>
              </w:rPr>
              <w:t>데이터셋 검색</w:t>
            </w:r>
          </w:p>
          <w:p w14:paraId="292854E0" w14:textId="59DCBFBB" w:rsidR="00B05CF7" w:rsidRDefault="00B05CF7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021.04.16~2021.04.20: </w:t>
            </w:r>
            <w:r>
              <w:rPr>
                <w:rFonts w:eastAsiaTheme="minorHAnsi" w:hint="eastAsia"/>
              </w:rPr>
              <w:t>데이터 전처리</w:t>
            </w:r>
          </w:p>
          <w:p w14:paraId="4A46991F" w14:textId="7CB4DA98" w:rsidR="00B05CF7" w:rsidRDefault="00B05CF7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021.04.21~2021.04.25: </w:t>
            </w:r>
            <w:r>
              <w:rPr>
                <w:rFonts w:eastAsiaTheme="minorHAnsi" w:hint="eastAsia"/>
              </w:rPr>
              <w:t>분석 및 시각화</w:t>
            </w:r>
          </w:p>
          <w:p w14:paraId="599D5DAB" w14:textId="375E81EA" w:rsidR="00B05CF7" w:rsidRPr="000E2528" w:rsidRDefault="00B05CF7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021.04.26~2021.04.27: </w:t>
            </w:r>
            <w:r>
              <w:rPr>
                <w:rFonts w:eastAsiaTheme="minorHAnsi" w:hint="eastAsia"/>
              </w:rPr>
              <w:t>보고서 작성</w:t>
            </w: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A46C" w14:textId="77777777" w:rsidR="006E6B3D" w:rsidRDefault="006E6B3D" w:rsidP="007F199E">
      <w:pPr>
        <w:spacing w:after="0" w:line="240" w:lineRule="auto"/>
      </w:pPr>
      <w:r>
        <w:separator/>
      </w:r>
    </w:p>
  </w:endnote>
  <w:endnote w:type="continuationSeparator" w:id="0">
    <w:p w14:paraId="78BA8927" w14:textId="77777777" w:rsidR="006E6B3D" w:rsidRDefault="006E6B3D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C442" w14:textId="77777777" w:rsidR="006E6B3D" w:rsidRDefault="006E6B3D" w:rsidP="007F199E">
      <w:pPr>
        <w:spacing w:after="0" w:line="240" w:lineRule="auto"/>
      </w:pPr>
      <w:r>
        <w:separator/>
      </w:r>
    </w:p>
  </w:footnote>
  <w:footnote w:type="continuationSeparator" w:id="0">
    <w:p w14:paraId="6A0D173F" w14:textId="77777777" w:rsidR="006E6B3D" w:rsidRDefault="006E6B3D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2C2F"/>
    <w:multiLevelType w:val="hybridMultilevel"/>
    <w:tmpl w:val="C6ECCD0A"/>
    <w:lvl w:ilvl="0" w:tplc="EF2E5B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DC063D"/>
    <w:multiLevelType w:val="hybridMultilevel"/>
    <w:tmpl w:val="9C7A7A9C"/>
    <w:lvl w:ilvl="0" w:tplc="4894D68E">
      <w:start w:val="202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E2528"/>
    <w:rsid w:val="001453EA"/>
    <w:rsid w:val="00191FE7"/>
    <w:rsid w:val="00225D2D"/>
    <w:rsid w:val="00393857"/>
    <w:rsid w:val="003B52AB"/>
    <w:rsid w:val="003D1CDE"/>
    <w:rsid w:val="00413E24"/>
    <w:rsid w:val="00480143"/>
    <w:rsid w:val="004E627E"/>
    <w:rsid w:val="00510A8A"/>
    <w:rsid w:val="00684352"/>
    <w:rsid w:val="006E6B3D"/>
    <w:rsid w:val="007B0B2E"/>
    <w:rsid w:val="007E3F56"/>
    <w:rsid w:val="007F199E"/>
    <w:rsid w:val="00803797"/>
    <w:rsid w:val="00845010"/>
    <w:rsid w:val="008A2947"/>
    <w:rsid w:val="00924376"/>
    <w:rsid w:val="00926F20"/>
    <w:rsid w:val="0093362D"/>
    <w:rsid w:val="00971E5F"/>
    <w:rsid w:val="00AB491E"/>
    <w:rsid w:val="00AE4899"/>
    <w:rsid w:val="00B05CF7"/>
    <w:rsid w:val="00B11E71"/>
    <w:rsid w:val="00C458D6"/>
    <w:rsid w:val="00CD3170"/>
    <w:rsid w:val="00D025A0"/>
    <w:rsid w:val="00D3422F"/>
    <w:rsid w:val="00D35374"/>
    <w:rsid w:val="00D716D2"/>
    <w:rsid w:val="00D75CE6"/>
    <w:rsid w:val="00E56928"/>
    <w:rsid w:val="00E80380"/>
    <w:rsid w:val="00E82697"/>
    <w:rsid w:val="00E85795"/>
    <w:rsid w:val="00F1740E"/>
    <w:rsid w:val="00FD0FCC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B3A47D34-F0A8-4EC7-B5B4-80E09FDC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7B0B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김 재은</cp:lastModifiedBy>
  <cp:revision>9</cp:revision>
  <dcterms:created xsi:type="dcterms:W3CDTF">2021-04-13T01:04:00Z</dcterms:created>
  <dcterms:modified xsi:type="dcterms:W3CDTF">2021-04-18T12:16:00Z</dcterms:modified>
</cp:coreProperties>
</file>