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trHeight w:val="860" w:hRule="atLeast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[ 5월 1주차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" w:hRule="atLeast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실시간 수화 번역 프로젝트 (가칭)</w:t>
            </w:r>
          </w:p>
        </w:tc>
      </w:tr>
      <w:tr>
        <w:trPr>
          <w:trHeight w:val="83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8조 (임시)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유영현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김대찬, 오은영, 정연욱, 목민수</w:t>
            </w:r>
          </w:p>
        </w:tc>
      </w:tr>
    </w:tbl>
    <w:p w:rsidR="00000000" w:rsidDel="00000000" w:rsidP="00000000" w:rsidRDefault="00000000" w:rsidRPr="00000000" w14:paraId="0000001B">
      <w:pPr>
        <w:jc w:val="right"/>
        <w:rPr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수요일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trHeight w:val="210" w:hRule="atLeast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김대찬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필요한 데이터 수집 및 전처리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수어 활용관련 데이터 분석 및 시각화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영상 데이터 수집 및 분류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샘플 데이터 선정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의료 관련 수화 데이터 분류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django를 통해 웹페이지 및 tts기능 구현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유영현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3D CNN 기법 테스트, 영상 전처리 기법 (크롭핑, 차영상) 테스트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데이터 전처리, 차영상 테스트, 잡음생성 테스트,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학습 모델 구축, 네트워크 서버 구축 도전(+ 소켓통신)</w:t>
            </w:r>
          </w:p>
        </w:tc>
      </w:tr>
      <w:tr>
        <w:trPr>
          <w:trHeight w:val="108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오은영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수어 data 통합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보유한 데이터 전처리</w:t>
            </w:r>
          </w:p>
          <w:p w:rsidR="00000000" w:rsidDel="00000000" w:rsidP="00000000" w:rsidRDefault="00000000" w:rsidRPr="00000000" w14:paraId="00000035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mediapipe holistic model, openpose 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학습 모델 구축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전처리 된 이미지에 mediapipe-holistic 적용</w:t>
            </w:r>
          </w:p>
        </w:tc>
      </w:tr>
      <w:tr>
        <w:trPr>
          <w:trHeight w:val="1065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정연욱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KSL 데이터셋 분석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학습모델 조사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학습 모델 구축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목민수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필요 장비 조사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앱 기본적인 기능 구축, 기본적인 토대 만들기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영상 처리, 어플리케이션 등 ui 제작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전처리에 필요한 영상 처리 설계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라즈베리파이-서버(aws) 간 통신 구현</w:t>
            </w:r>
          </w:p>
        </w:tc>
      </w:tr>
    </w:tbl>
    <w:p w:rsidR="00000000" w:rsidDel="00000000" w:rsidP="00000000" w:rsidRDefault="00000000" w:rsidRPr="00000000" w14:paraId="0000004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7f7f7f" w:space="0" w:sz="12" w:val="single"/>
          <w:bottom w:color="7f7f7f" w:space="0" w:sz="12" w:val="single"/>
          <w:insideH w:color="7f7f7f" w:space="0" w:sz="4" w:val="single"/>
          <w:insideV w:color="7f7f7f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trHeight w:val="210" w:hRule="atLeast"/>
        </w:trPr>
        <w:tc>
          <w:tcPr>
            <w:gridSpan w:val="2"/>
            <w:tcBorders>
              <w:bottom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빅데이터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김정현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70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임정섭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수어활용에 관한 데이터 수집 및 영상처리 전처리에 많은 시간이 필요해 보입니다.</w:t>
            </w:r>
          </w:p>
          <w:p w:rsidR="00000000" w:rsidDel="00000000" w:rsidP="00000000" w:rsidRDefault="00000000" w:rsidRPr="00000000" w14:paraId="0000004F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mediapipe holistic model, openpose 분석을 위한 스터디가 필요해 보입니다</w:t>
            </w:r>
          </w:p>
          <w:p w:rsidR="00000000" w:rsidDel="00000000" w:rsidP="00000000" w:rsidRDefault="00000000" w:rsidRPr="00000000" w14:paraId="00000050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전반적으로 잘 준비되고 있는 것으로 판단됨</w:t>
            </w:r>
          </w:p>
        </w:tc>
      </w:tr>
      <w:tr>
        <w:trPr>
          <w:trHeight w:val="1995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김서연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통신구현이 가장 중요한 부분이므로 잘 설계하셔야 할꺼 같습니다. MQTT, 소켓통신, 웹소켓통신 모두 가능하고 영상스트리밍을 할 수 있지만 어떤 상황이냐에 따라 달라질 수 있습니다. 또한 어느 시점에 어디서 데이터를 보내고 받은 데이터를 어떻게 처리하고 다시 어디로 보낼것인지 데이터의 흐름을 잘 정의하셔야 합니다.</w:t>
            </w:r>
          </w:p>
        </w:tc>
      </w:tr>
      <w:tr>
        <w:trPr>
          <w:trHeight w:val="2535" w:hRule="atLeast"/>
        </w:trPr>
        <w:tc>
          <w:tcPr>
            <w:tcBorders>
              <w:top w:color="7f7f7f" w:space="0" w:sz="4" w:val="single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이은진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클라우드 개발인원이 빠져서 개발환경에서 리소스 공유서버 필요하면 요청하고 담당자 정해서 알려주면 지원하겠습니다.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기획발표자료 아키텍처 추가해서 멘토링 받으시기 바랍니다.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5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b w:val="1"/>
        <w:sz w:val="21"/>
        <w:szCs w:val="21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RyQN4i469tjlC54vr5GoBRTzUg==">AMUW2mXMGoyApvUhTeALZVuWWCVVxxArqp9HaTecPzbsOUdNKBjxrkwJfLE4lz4CwgHj+S32q9jO2D7i/PZtTymN95TOUQonQNdZfapXwOxxzmrYvi5GbpFE3jdi+kXdpcdahrw4ZLqB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