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3주차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실시간 수화 번역 프로젝트 (가칭)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8조 (임시)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유영현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김대찬, 오은영, 정연욱, 목민수</w:t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수요일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김대찬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django를 gunicorn, nginx를 이용한 서버 설정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nginx에서의 static폴더 인식하도록 수정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시각화 그래프 작성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django 멀티 스레드 공부(가능하면 구현)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수화 분석할만한 데이터 찾기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ppt 발표자료 제작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유영현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모델 테스트 완료, 모델 파라메터 조정</w:t>
            </w:r>
          </w:p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https://docs.google.com/document/d/1SIXtJJhQ8UyNGkCpnO3o2GOHSxRepVMIXrpt-auCBAU/edit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최적의 모델 탐색, 서버 프로그램 구현</w:t>
            </w:r>
          </w:p>
        </w:tc>
      </w:tr>
      <w:tr>
        <w:trPr>
          <w:trHeight w:val="303.281249999999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오은영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Keras Conv2D 테스트 완료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단일 프레임 cnn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이동평균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모델 파라메터 조정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서버연결, 발표자료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정연욱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교차검증 코드 구현하기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tensorflow hub 익히기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모델 테스트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목민수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TCP 통신 구현 - 파일 전송 시 header에 파일 이름, 크기 정보를 넘겨주어 여러 파일들을 전송할 수 있도록 구현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부가적인 장비 추가 - 열화상 카메라 등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부가적인 장비 응용하여 기능 추가</w:t>
            </w:r>
          </w:p>
        </w:tc>
      </w:tr>
    </w:tbl>
    <w:p w:rsidR="00000000" w:rsidDel="00000000" w:rsidP="00000000" w:rsidRDefault="00000000" w:rsidRPr="00000000" w14:paraId="0000004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김정현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우리 8조도 클라우드 담당 교육생 부재로 김대찬씨가 장고 등 서버 프로그램을 많은 부분 담당하고 있지요? 개인적으로는 더 좋은 기회가 아닌가 합니다. 와~~ 스레드까지 도전하는 군요…. 화이팅입니다!!! 마지막 멘토링날 멘토님들과 함께 리허설 잘 진행하시고요…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마지막까지 화이팅 하세요…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0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임정섭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tensorflow hub를 이용한 모델구축 및 성능개선을 위한 작업이 진행되었으면 합니다.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납기일이 얼마 남지 않았고 , 모델의 성능을 높이기위한 작업이 잘 진행되어야 서비스와 연계한 완벽한 시스템 구축이 가능하다고 생각합니다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마지막까지 화이팅 부탁드립니다</w:t>
            </w:r>
          </w:p>
        </w:tc>
      </w:tr>
      <w:tr>
        <w:trPr>
          <w:trHeight w:val="1995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김서연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5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이은진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차주 nignx 웹서버에 web framework 배포 시 도움필요하면 요청하세요.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마지막 주에는 테스트를 마무리하고 산출물정리, 발표자료 완성, 시연영상 제작 등으로 실제 개발일정이 한 주 남았습니다.  Daily Scrum 회의를 통해 매일 확인하겠지만 WBS 체크해서 계획했던 모든 기능완성이 어려운 경우 우선순위가 높은 주요 기능완성에 집중하세요. 끝까지 화이팅하세요~~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7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b w:val="1"/>
        <w:sz w:val="21"/>
        <w:szCs w:val="21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SIXtJJhQ8UyNGkCpnO3o2GOHSxRepVMIXrpt-auCBAU/edit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1+Ewh2JeULQygUewAWIjhojlw==">AMUW2mUO7/8KRBmPPhuI0BhpVyrwZ7jYaNBhr1vZ3w0Au12aw/xmzqOBfnM67lImf3pAyc2mD0beemI4S5ViDvjE+uKj6U303d2RYyu1m00TZiaqYE7JKWMepz6XpyGo5XhOTFtL6y3U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