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E4B" w:rsidRDefault="002D38D6">
      <w:r>
        <w:t xml:space="preserve">Если похлопать мышью два раза по файлу </w:t>
      </w:r>
      <w:r w:rsidRPr="002D38D6">
        <w:rPr>
          <w:i/>
        </w:rPr>
        <w:t>DBF_JDBC40.jar</w:t>
      </w:r>
      <w:r>
        <w:t>, откроется окно</w:t>
      </w:r>
      <w:r w:rsidR="00860305">
        <w:t xml:space="preserve"> (см. рисунок 1)</w:t>
      </w:r>
    </w:p>
    <w:p w:rsidR="00860305" w:rsidRDefault="00860305" w:rsidP="00860305">
      <w:pPr>
        <w:pStyle w:val="a6"/>
        <w:keepNext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:rsidR="002D38D6" w:rsidRDefault="002D38D6">
      <w:r>
        <w:rPr>
          <w:noProof/>
          <w:lang w:eastAsia="ru-RU"/>
        </w:rPr>
        <w:drawing>
          <wp:inline distT="0" distB="0" distL="0" distR="0">
            <wp:extent cx="4381500" cy="29527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8D6" w:rsidRDefault="002D38D6"/>
    <w:p w:rsidR="002D38D6" w:rsidRDefault="002D38D6">
      <w:r>
        <w:t xml:space="preserve">В поле </w:t>
      </w:r>
      <w:r w:rsidRPr="002D38D6">
        <w:rPr>
          <w:i/>
        </w:rPr>
        <w:t>URL Name</w:t>
      </w:r>
      <w:r>
        <w:t xml:space="preserve"> придумать и указать имя, понятное  себе.</w:t>
      </w:r>
    </w:p>
    <w:p w:rsidR="002D38D6" w:rsidRDefault="002D38D6">
      <w:r>
        <w:t>В поле указать строку подключения к DBF.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9571"/>
      </w:tblGrid>
      <w:tr w:rsidR="00860305" w:rsidTr="00860305">
        <w:tc>
          <w:tcPr>
            <w:tcW w:w="9571" w:type="dxa"/>
            <w:shd w:val="clear" w:color="auto" w:fill="D9D9D9" w:themeFill="background1" w:themeFillShade="D9"/>
          </w:tcPr>
          <w:p w:rsidR="00860305" w:rsidRPr="002D38D6" w:rsidRDefault="00860305" w:rsidP="00860305">
            <w:pPr>
              <w:rPr>
                <w:u w:val="single"/>
              </w:rPr>
            </w:pPr>
            <w:r w:rsidRPr="002D38D6">
              <w:rPr>
                <w:u w:val="single"/>
              </w:rPr>
              <w:t>Пример 1.</w:t>
            </w:r>
          </w:p>
          <w:p w:rsidR="00860305" w:rsidRPr="002D38D6" w:rsidRDefault="00860305" w:rsidP="00860305">
            <w:r>
              <w:t>Файлы в кодировке DOS</w:t>
            </w:r>
            <w:r w:rsidRPr="002D38D6">
              <w:t xml:space="preserve">. </w:t>
            </w:r>
            <w:r>
              <w:t xml:space="preserve">Файлы находятся в папке </w:t>
            </w:r>
            <w:r w:rsidRPr="002D38D6">
              <w:rPr>
                <w:lang w:val="en-US"/>
              </w:rPr>
              <w:t>C</w:t>
            </w:r>
            <w:r w:rsidRPr="002D38D6">
              <w:t>:/</w:t>
            </w:r>
            <w:r w:rsidRPr="002D38D6">
              <w:rPr>
                <w:lang w:val="en-US"/>
              </w:rPr>
              <w:t>Share</w:t>
            </w:r>
            <w:r w:rsidRPr="002D38D6">
              <w:t>/</w:t>
            </w:r>
            <w:r w:rsidRPr="002D38D6">
              <w:rPr>
                <w:lang w:val="en-US"/>
              </w:rPr>
              <w:t>TEH</w:t>
            </w:r>
            <w:r w:rsidRPr="002D38D6">
              <w:t>-</w:t>
            </w:r>
            <w:r w:rsidRPr="002D38D6">
              <w:rPr>
                <w:lang w:val="en-US"/>
              </w:rPr>
              <w:t>PRO</w:t>
            </w:r>
            <w:r w:rsidRPr="002D38D6">
              <w:t>/</w:t>
            </w:r>
            <w:r w:rsidRPr="002D38D6">
              <w:rPr>
                <w:lang w:val="en-US"/>
              </w:rPr>
              <w:t>ZAGTP</w:t>
            </w:r>
            <w:r w:rsidRPr="002D38D6">
              <w:t>/</w:t>
            </w:r>
            <w:r w:rsidRPr="002D38D6">
              <w:rPr>
                <w:lang w:val="en-US"/>
              </w:rPr>
              <w:t>BAS</w:t>
            </w:r>
            <w:r w:rsidRPr="002D38D6">
              <w:t>.</w:t>
            </w:r>
          </w:p>
          <w:p w:rsidR="00860305" w:rsidRPr="002D38D6" w:rsidRDefault="00860305" w:rsidP="00860305">
            <w:r>
              <w:t>Строка подключения будет такой:</w:t>
            </w:r>
          </w:p>
          <w:p w:rsidR="00860305" w:rsidRDefault="00860305" w:rsidP="00860305">
            <w:r w:rsidRPr="002D38D6">
              <w:rPr>
                <w:i/>
                <w:color w:val="C00000"/>
                <w:lang w:val="en-US"/>
              </w:rPr>
              <w:t>jdbc</w:t>
            </w:r>
            <w:r w:rsidRPr="002D38D6">
              <w:rPr>
                <w:i/>
                <w:color w:val="C00000"/>
              </w:rPr>
              <w:t>:</w:t>
            </w:r>
            <w:r w:rsidRPr="002D38D6">
              <w:rPr>
                <w:i/>
                <w:color w:val="C00000"/>
                <w:lang w:val="en-US"/>
              </w:rPr>
              <w:t>dbf</w:t>
            </w:r>
            <w:r w:rsidRPr="002D38D6">
              <w:rPr>
                <w:i/>
                <w:color w:val="C00000"/>
              </w:rPr>
              <w:t>:///</w:t>
            </w:r>
            <w:r w:rsidRPr="002D38D6">
              <w:rPr>
                <w:i/>
                <w:color w:val="C00000"/>
                <w:lang w:val="en-US"/>
              </w:rPr>
              <w:t>C</w:t>
            </w:r>
            <w:r w:rsidRPr="002D38D6">
              <w:rPr>
                <w:i/>
                <w:color w:val="C00000"/>
              </w:rPr>
              <w:t>:/</w:t>
            </w:r>
            <w:r w:rsidRPr="002D38D6">
              <w:rPr>
                <w:i/>
                <w:color w:val="C00000"/>
                <w:lang w:val="en-US"/>
              </w:rPr>
              <w:t>Share</w:t>
            </w:r>
            <w:r w:rsidRPr="002D38D6">
              <w:rPr>
                <w:i/>
                <w:color w:val="C00000"/>
              </w:rPr>
              <w:t>/</w:t>
            </w:r>
            <w:r w:rsidRPr="002D38D6">
              <w:rPr>
                <w:i/>
                <w:color w:val="C00000"/>
                <w:lang w:val="en-US"/>
              </w:rPr>
              <w:t>TEH</w:t>
            </w:r>
            <w:r w:rsidRPr="002D38D6">
              <w:rPr>
                <w:i/>
                <w:color w:val="C00000"/>
              </w:rPr>
              <w:t>-</w:t>
            </w:r>
            <w:r w:rsidRPr="002D38D6">
              <w:rPr>
                <w:i/>
                <w:color w:val="C00000"/>
                <w:lang w:val="en-US"/>
              </w:rPr>
              <w:t>PRO</w:t>
            </w:r>
            <w:r w:rsidRPr="002D38D6">
              <w:rPr>
                <w:i/>
                <w:color w:val="C00000"/>
              </w:rPr>
              <w:t>/</w:t>
            </w:r>
            <w:r w:rsidRPr="002D38D6">
              <w:rPr>
                <w:i/>
                <w:color w:val="C00000"/>
                <w:lang w:val="en-US"/>
              </w:rPr>
              <w:t>ZAGTP</w:t>
            </w:r>
            <w:r w:rsidRPr="002D38D6">
              <w:rPr>
                <w:i/>
                <w:color w:val="C00000"/>
              </w:rPr>
              <w:t>/</w:t>
            </w:r>
            <w:r w:rsidRPr="002D38D6">
              <w:rPr>
                <w:i/>
                <w:color w:val="C00000"/>
                <w:lang w:val="en-US"/>
              </w:rPr>
              <w:t>BAS</w:t>
            </w:r>
            <w:r w:rsidRPr="002D38D6">
              <w:rPr>
                <w:i/>
                <w:color w:val="C00000"/>
              </w:rPr>
              <w:t>?</w:t>
            </w:r>
            <w:r w:rsidRPr="002D38D6">
              <w:rPr>
                <w:i/>
                <w:color w:val="C00000"/>
                <w:lang w:val="en-US"/>
              </w:rPr>
              <w:t>charSet</w:t>
            </w:r>
            <w:r w:rsidRPr="002D38D6">
              <w:rPr>
                <w:i/>
                <w:color w:val="C00000"/>
              </w:rPr>
              <w:t>=</w:t>
            </w:r>
            <w:r w:rsidRPr="002D38D6">
              <w:rPr>
                <w:i/>
                <w:color w:val="C00000"/>
                <w:lang w:val="en-US"/>
              </w:rPr>
              <w:t>Cp</w:t>
            </w:r>
            <w:r w:rsidRPr="002D38D6">
              <w:rPr>
                <w:i/>
                <w:color w:val="C00000"/>
              </w:rPr>
              <w:t>866</w:t>
            </w:r>
          </w:p>
        </w:tc>
      </w:tr>
    </w:tbl>
    <w:p w:rsidR="00860305" w:rsidRDefault="00860305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9571"/>
      </w:tblGrid>
      <w:tr w:rsidR="00860305" w:rsidTr="00860305">
        <w:tc>
          <w:tcPr>
            <w:tcW w:w="9571" w:type="dxa"/>
            <w:shd w:val="clear" w:color="auto" w:fill="D9D9D9" w:themeFill="background1" w:themeFillShade="D9"/>
          </w:tcPr>
          <w:p w:rsidR="00860305" w:rsidRPr="002D38D6" w:rsidRDefault="00860305" w:rsidP="00860305">
            <w:pPr>
              <w:rPr>
                <w:u w:val="single"/>
              </w:rPr>
            </w:pPr>
            <w:r w:rsidRPr="002D38D6">
              <w:rPr>
                <w:u w:val="single"/>
              </w:rPr>
              <w:t xml:space="preserve">Пример </w:t>
            </w:r>
            <w:r w:rsidRPr="002D38D6">
              <w:rPr>
                <w:u w:val="single"/>
                <w:lang w:val="en-US"/>
              </w:rPr>
              <w:t>2</w:t>
            </w:r>
            <w:r w:rsidRPr="002D38D6">
              <w:rPr>
                <w:u w:val="single"/>
              </w:rPr>
              <w:t>.</w:t>
            </w:r>
          </w:p>
          <w:p w:rsidR="00860305" w:rsidRPr="002D38D6" w:rsidRDefault="00860305" w:rsidP="00860305">
            <w:r>
              <w:t>Файлы в кодировке DOS</w:t>
            </w:r>
            <w:r w:rsidRPr="002D38D6">
              <w:t xml:space="preserve">. </w:t>
            </w:r>
            <w:r>
              <w:t xml:space="preserve">Файлы находятся в папке </w:t>
            </w:r>
            <w:r w:rsidRPr="002D38D6">
              <w:rPr>
                <w:lang w:val="en-US"/>
              </w:rPr>
              <w:t>C</w:t>
            </w:r>
            <w:r w:rsidRPr="002D38D6">
              <w:t>:/</w:t>
            </w:r>
            <w:r w:rsidRPr="002D38D6">
              <w:rPr>
                <w:lang w:val="en-US"/>
              </w:rPr>
              <w:t>Share</w:t>
            </w:r>
            <w:r w:rsidRPr="002D38D6">
              <w:t>/</w:t>
            </w:r>
            <w:r w:rsidRPr="002D38D6">
              <w:rPr>
                <w:lang w:val="en-US"/>
              </w:rPr>
              <w:t>TEH</w:t>
            </w:r>
            <w:r w:rsidRPr="002D38D6">
              <w:t>-</w:t>
            </w:r>
            <w:r w:rsidRPr="002D38D6">
              <w:rPr>
                <w:lang w:val="en-US"/>
              </w:rPr>
              <w:t>PRO</w:t>
            </w:r>
            <w:r w:rsidRPr="002D38D6">
              <w:t>/</w:t>
            </w:r>
            <w:r w:rsidRPr="002D38D6">
              <w:rPr>
                <w:lang w:val="en-US"/>
              </w:rPr>
              <w:t>ZAGTP</w:t>
            </w:r>
            <w:r w:rsidRPr="002D38D6">
              <w:t>/</w:t>
            </w:r>
            <w:r w:rsidRPr="002D38D6">
              <w:rPr>
                <w:lang w:val="en-US"/>
              </w:rPr>
              <w:t>BAS</w:t>
            </w:r>
            <w:r>
              <w:t>.</w:t>
            </w:r>
          </w:p>
          <w:p w:rsidR="00860305" w:rsidRPr="002D38D6" w:rsidRDefault="00860305" w:rsidP="00860305">
            <w:r>
              <w:t>Строка подключения будет такой:</w:t>
            </w:r>
          </w:p>
          <w:p w:rsidR="00860305" w:rsidRDefault="00860305" w:rsidP="00860305">
            <w:r w:rsidRPr="002D38D6">
              <w:rPr>
                <w:i/>
                <w:color w:val="C00000"/>
                <w:lang w:val="en-US"/>
              </w:rPr>
              <w:t>jdbc</w:t>
            </w:r>
            <w:r w:rsidRPr="002D38D6">
              <w:rPr>
                <w:i/>
                <w:color w:val="C00000"/>
              </w:rPr>
              <w:t>:</w:t>
            </w:r>
            <w:r w:rsidRPr="002D38D6">
              <w:rPr>
                <w:i/>
                <w:color w:val="C00000"/>
                <w:lang w:val="en-US"/>
              </w:rPr>
              <w:t>dbf</w:t>
            </w:r>
            <w:r w:rsidRPr="002D38D6">
              <w:rPr>
                <w:i/>
                <w:color w:val="C00000"/>
              </w:rPr>
              <w:t>:///</w:t>
            </w:r>
            <w:r w:rsidRPr="002D38D6">
              <w:rPr>
                <w:i/>
                <w:color w:val="C00000"/>
                <w:lang w:val="en-US"/>
              </w:rPr>
              <w:t>C</w:t>
            </w:r>
            <w:r w:rsidRPr="002D38D6">
              <w:rPr>
                <w:i/>
                <w:color w:val="C00000"/>
              </w:rPr>
              <w:t>:/</w:t>
            </w:r>
            <w:r w:rsidRPr="002D38D6">
              <w:rPr>
                <w:i/>
                <w:color w:val="C00000"/>
                <w:lang w:val="en-US"/>
              </w:rPr>
              <w:t>TEMP</w:t>
            </w:r>
            <w:r w:rsidRPr="002D38D6">
              <w:rPr>
                <w:i/>
                <w:color w:val="C00000"/>
              </w:rPr>
              <w:t>/</w:t>
            </w:r>
            <w:r w:rsidRPr="002D38D6">
              <w:rPr>
                <w:i/>
                <w:color w:val="C00000"/>
                <w:lang w:val="en-US"/>
              </w:rPr>
              <w:t>DBF</w:t>
            </w:r>
          </w:p>
        </w:tc>
      </w:tr>
    </w:tbl>
    <w:p w:rsidR="00860305" w:rsidRDefault="00860305"/>
    <w:p w:rsidR="00F84551" w:rsidRDefault="00F84551" w:rsidP="002D38D6">
      <w:r>
        <w:t>Нажать</w:t>
      </w:r>
      <w:r w:rsidR="00860305">
        <w:t xml:space="preserve"> на кнопку </w:t>
      </w:r>
      <w:r w:rsidR="00860305" w:rsidRPr="00860305">
        <w:rPr>
          <w:b/>
        </w:rPr>
        <w:t>View Monitor</w:t>
      </w:r>
      <w:r w:rsidRPr="00F84551">
        <w:t>.</w:t>
      </w:r>
      <w:r w:rsidR="00860305">
        <w:t xml:space="preserve"> </w:t>
      </w:r>
    </w:p>
    <w:p w:rsidR="002D38D6" w:rsidRDefault="00F84551" w:rsidP="002D38D6">
      <w:r>
        <w:t>О</w:t>
      </w:r>
      <w:r w:rsidR="00860305">
        <w:t>ткорется окно (см. рисунок 2).</w:t>
      </w:r>
    </w:p>
    <w:p w:rsidR="00860305" w:rsidRDefault="00860305" w:rsidP="00860305">
      <w:pPr>
        <w:pStyle w:val="a6"/>
        <w:keepNext/>
      </w:pPr>
      <w:r>
        <w:lastRenderedPageBreak/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:rsidR="00860305" w:rsidRDefault="00860305" w:rsidP="002D38D6">
      <w:r>
        <w:rPr>
          <w:noProof/>
          <w:lang w:eastAsia="ru-RU"/>
        </w:rPr>
        <w:drawing>
          <wp:inline distT="0" distB="0" distL="0" distR="0">
            <wp:extent cx="5934075" cy="28479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305" w:rsidRDefault="00860305" w:rsidP="002D38D6">
      <w:r>
        <w:t xml:space="preserve">На вкладке </w:t>
      </w:r>
      <w:r w:rsidRPr="00860305">
        <w:rPr>
          <w:i/>
        </w:rPr>
        <w:t>Server Catalogs</w:t>
      </w:r>
      <w:r>
        <w:t xml:space="preserve"> нажать </w:t>
      </w:r>
      <w:r w:rsidRPr="00860305">
        <w:rPr>
          <w:b/>
        </w:rPr>
        <w:t>Build Conn</w:t>
      </w:r>
      <w:r>
        <w:t xml:space="preserve">, написать SQL запрос и нажать кнопку </w:t>
      </w:r>
      <w:r w:rsidRPr="00860305">
        <w:rPr>
          <w:b/>
        </w:rPr>
        <w:t>Execute</w:t>
      </w:r>
      <w:r>
        <w:t>.</w:t>
      </w:r>
    </w:p>
    <w:p w:rsidR="00860305" w:rsidRPr="00860305" w:rsidRDefault="00860305" w:rsidP="002D38D6">
      <w:r>
        <w:t>Данные будут показаны (см. рисунок 3).</w:t>
      </w:r>
    </w:p>
    <w:p w:rsidR="00860305" w:rsidRDefault="00860305" w:rsidP="00860305">
      <w:pPr>
        <w:pStyle w:val="a6"/>
        <w:keepNext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:rsidR="002D38D6" w:rsidRPr="002D38D6" w:rsidRDefault="00860305">
      <w:r>
        <w:rPr>
          <w:noProof/>
          <w:lang w:eastAsia="ru-RU"/>
        </w:rPr>
        <w:drawing>
          <wp:inline distT="0" distB="0" distL="0" distR="0">
            <wp:extent cx="5934075" cy="284797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8D6" w:rsidRPr="002D38D6" w:rsidRDefault="002D38D6"/>
    <w:p w:rsidR="002D38D6" w:rsidRPr="002D38D6" w:rsidRDefault="002D38D6"/>
    <w:sectPr w:rsidR="002D38D6" w:rsidRPr="002D38D6" w:rsidSect="00490E4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551" w:rsidRDefault="00F84551" w:rsidP="00F84551">
      <w:pPr>
        <w:spacing w:after="0" w:line="240" w:lineRule="auto"/>
      </w:pPr>
      <w:r>
        <w:separator/>
      </w:r>
    </w:p>
  </w:endnote>
  <w:endnote w:type="continuationSeparator" w:id="0">
    <w:p w:rsidR="00F84551" w:rsidRDefault="00F84551" w:rsidP="00F84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76253"/>
      <w:docPartObj>
        <w:docPartGallery w:val="Page Numbers (Bottom of Page)"/>
        <w:docPartUnique/>
      </w:docPartObj>
    </w:sdtPr>
    <w:sdtContent>
      <w:p w:rsidR="00F84551" w:rsidRDefault="00F84551">
        <w:pPr>
          <w:pStyle w:val="a9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F84551" w:rsidRDefault="00F84551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551" w:rsidRDefault="00F84551" w:rsidP="00F84551">
      <w:pPr>
        <w:spacing w:after="0" w:line="240" w:lineRule="auto"/>
      </w:pPr>
      <w:r>
        <w:separator/>
      </w:r>
    </w:p>
  </w:footnote>
  <w:footnote w:type="continuationSeparator" w:id="0">
    <w:p w:rsidR="00F84551" w:rsidRDefault="00F84551" w:rsidP="00F845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38D6"/>
    <w:rsid w:val="002D38D6"/>
    <w:rsid w:val="00490E4B"/>
    <w:rsid w:val="004B2297"/>
    <w:rsid w:val="00860305"/>
    <w:rsid w:val="008622DF"/>
    <w:rsid w:val="00F84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E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38D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603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semiHidden/>
    <w:unhideWhenUsed/>
    <w:qFormat/>
    <w:rsid w:val="0086030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F845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84551"/>
  </w:style>
  <w:style w:type="paragraph" w:styleId="a9">
    <w:name w:val="footer"/>
    <w:basedOn w:val="a"/>
    <w:link w:val="aa"/>
    <w:uiPriority w:val="99"/>
    <w:unhideWhenUsed/>
    <w:rsid w:val="00F845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845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2012-03-15T05:38:00Z</dcterms:created>
  <dcterms:modified xsi:type="dcterms:W3CDTF">2012-03-15T05:58:00Z</dcterms:modified>
</cp:coreProperties>
</file>