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B6" w:rsidRPr="009C1A44" w:rsidRDefault="00EC42B9" w:rsidP="00EC42B9">
      <w:pPr>
        <w:jc w:val="center"/>
        <w:rPr>
          <w:b/>
        </w:rPr>
      </w:pPr>
      <w:r w:rsidRPr="009C1A44">
        <w:rPr>
          <w:b/>
        </w:rPr>
        <w:t>Data Integration Approach</w:t>
      </w:r>
    </w:p>
    <w:p w:rsidR="00EC42B9" w:rsidRPr="009C1A44" w:rsidRDefault="00EC42B9" w:rsidP="00EC42B9">
      <w:pPr>
        <w:jc w:val="center"/>
        <w:rPr>
          <w:b/>
        </w:rPr>
      </w:pPr>
    </w:p>
    <w:p w:rsidR="00EC42B9" w:rsidRPr="009C1A44" w:rsidRDefault="00EC42B9" w:rsidP="00EC42B9">
      <w:pPr>
        <w:rPr>
          <w:b/>
        </w:rPr>
      </w:pPr>
      <w:r w:rsidRPr="009C1A44">
        <w:rPr>
          <w:b/>
        </w:rPr>
        <w:t>Data Source</w:t>
      </w:r>
    </w:p>
    <w:p w:rsidR="00EC42B9" w:rsidRPr="009C1A44" w:rsidRDefault="00EC42B9" w:rsidP="00EC42B9">
      <w:pPr>
        <w:pStyle w:val="ListParagraph"/>
        <w:numPr>
          <w:ilvl w:val="0"/>
          <w:numId w:val="1"/>
        </w:numPr>
        <w:rPr>
          <w:b/>
        </w:rPr>
      </w:pPr>
      <w:r w:rsidRPr="009C1A44">
        <w:rPr>
          <w:b/>
        </w:rPr>
        <w:t>Interview on Tourism Office</w:t>
      </w:r>
    </w:p>
    <w:p w:rsidR="00EC42B9" w:rsidRDefault="00EC42B9" w:rsidP="009C1A44">
      <w:pPr>
        <w:pStyle w:val="ListParagraph"/>
        <w:jc w:val="both"/>
      </w:pPr>
      <w:r>
        <w:t xml:space="preserve">The data above shows the source of data to develop the system. </w:t>
      </w:r>
      <w:r w:rsidR="009C1A44" w:rsidRPr="009C1A44">
        <w:t xml:space="preserve">Raw data from the sources will be extracted, cleaned to eliminate inconsistencies and unnecessary data using the ETL (Extract, Transform, </w:t>
      </w:r>
      <w:proofErr w:type="gramStart"/>
      <w:r w:rsidR="009C1A44" w:rsidRPr="009C1A44">
        <w:t>Load</w:t>
      </w:r>
      <w:proofErr w:type="gramEnd"/>
      <w:r w:rsidR="009C1A44" w:rsidRPr="009C1A44">
        <w:t xml:space="preserve">) process. The newly transformed data are loaded for use in the database. A manual method is already used to integrate data. The data is gathered manually from many sources, and quality </w:t>
      </w:r>
      <w:bookmarkStart w:id="0" w:name="_GoBack"/>
      <w:bookmarkEnd w:id="0"/>
      <w:r w:rsidR="009C1A44" w:rsidRPr="009C1A44">
        <w:t>criteria are used to clean the data and utilize it to the database goal.</w:t>
      </w:r>
    </w:p>
    <w:sectPr w:rsidR="00EC4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A2779"/>
    <w:multiLevelType w:val="hybridMultilevel"/>
    <w:tmpl w:val="3446F3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B9"/>
    <w:rsid w:val="009C1A44"/>
    <w:rsid w:val="00A613DA"/>
    <w:rsid w:val="00EA1CB6"/>
    <w:rsid w:val="00E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2443F-52C0-4F88-8A0B-078131F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Almoete</dc:creator>
  <cp:keywords/>
  <dc:description/>
  <cp:lastModifiedBy>Almoete</cp:lastModifiedBy>
  <cp:revision>1</cp:revision>
  <dcterms:created xsi:type="dcterms:W3CDTF">2021-07-17T12:43:00Z</dcterms:created>
  <dcterms:modified xsi:type="dcterms:W3CDTF">2021-07-17T13:02:00Z</dcterms:modified>
</cp:coreProperties>
</file>