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E293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1. DATABASE FUNDAMENTALS</w:t>
      </w:r>
    </w:p>
    <w:p w14:paraId="15A916E5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Database: </w:t>
      </w:r>
      <w:r w:rsidRPr="001054C2">
        <w:rPr>
          <w:rFonts w:ascii="Times New Roman" w:hAnsi="Times New Roman" w:cs="Times New Roman"/>
          <w:sz w:val="15"/>
          <w:szCs w:val="15"/>
        </w:rPr>
        <w:t xml:space="preserve">Organized collection of related data. </w:t>
      </w: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DBMS: </w:t>
      </w:r>
      <w:r w:rsidRPr="001054C2">
        <w:rPr>
          <w:rFonts w:ascii="Times New Roman" w:hAnsi="Times New Roman" w:cs="Times New Roman"/>
          <w:sz w:val="15"/>
          <w:szCs w:val="15"/>
        </w:rPr>
        <w:t xml:space="preserve">Software managing databases (efficient access, integrity, security, concurrent access, crash recovery). </w:t>
      </w: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Relational Model: </w:t>
      </w:r>
      <w:r w:rsidRPr="001054C2">
        <w:rPr>
          <w:rFonts w:ascii="Times New Roman" w:hAnsi="Times New Roman" w:cs="Times New Roman"/>
          <w:sz w:val="15"/>
          <w:szCs w:val="15"/>
        </w:rPr>
        <w:t>Data in tables (relations) with rows (tuples) and columns (attributes). Based on set theory (Edgar Codd, 1970).</w:t>
      </w:r>
    </w:p>
    <w:p w14:paraId="12DFFB7A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Schema: </w:t>
      </w:r>
      <w:r w:rsidRPr="001054C2">
        <w:rPr>
          <w:rFonts w:ascii="Times New Roman" w:hAnsi="Times New Roman" w:cs="Times New Roman"/>
          <w:sz w:val="15"/>
          <w:szCs w:val="15"/>
        </w:rPr>
        <w:t xml:space="preserve">Table name + column names/domains (types, constraints). </w:t>
      </w: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Instance: </w:t>
      </w:r>
      <w:r w:rsidRPr="001054C2">
        <w:rPr>
          <w:rFonts w:ascii="Times New Roman" w:hAnsi="Times New Roman" w:cs="Times New Roman"/>
          <w:sz w:val="15"/>
          <w:szCs w:val="15"/>
        </w:rPr>
        <w:t xml:space="preserve">Actual data following schema. </w:t>
      </w: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Domain: </w:t>
      </w:r>
      <w:r w:rsidRPr="001054C2">
        <w:rPr>
          <w:rFonts w:ascii="Times New Roman" w:hAnsi="Times New Roman" w:cs="Times New Roman"/>
          <w:sz w:val="15"/>
          <w:szCs w:val="15"/>
        </w:rPr>
        <w:t>Set of constraints (type, length, format, range, uniqueness, nullability).</w:t>
      </w:r>
    </w:p>
    <w:p w14:paraId="35BF3836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SQL: </w:t>
      </w:r>
      <w:r w:rsidRPr="001054C2">
        <w:rPr>
          <w:rFonts w:ascii="Times New Roman" w:hAnsi="Times New Roman" w:cs="Times New Roman"/>
          <w:sz w:val="15"/>
          <w:szCs w:val="15"/>
        </w:rPr>
        <w:t xml:space="preserve">Structured Query Language (declarative - specify WHAT not HOW). </w:t>
      </w: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PostgreSQL: </w:t>
      </w:r>
      <w:r w:rsidRPr="001054C2">
        <w:rPr>
          <w:rFonts w:ascii="Times New Roman" w:hAnsi="Times New Roman" w:cs="Times New Roman"/>
          <w:sz w:val="15"/>
          <w:szCs w:val="15"/>
        </w:rPr>
        <w:t>Open-source RDBMS.</w:t>
      </w:r>
    </w:p>
    <w:p w14:paraId="03DC2EA3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2. SQL QUERY STRUCTURE</w:t>
      </w:r>
    </w:p>
    <w:p w14:paraId="30F5CD7A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Clause Order (Syntax):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SELECT FROM [JOIN] WHERE GROUP BY HAVING ORDER BY LIMIT</w:t>
      </w:r>
    </w:p>
    <w:p w14:paraId="60D885E1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Execution Order: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1)FROM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/JOIN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2)WHERE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3)GROUP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 BY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4)HAVING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5)SELECT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6)DISTINCT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7)ORDER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 BY →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8)LIMIT</w:t>
      </w:r>
      <w:proofErr w:type="gramEnd"/>
    </w:p>
    <w:p w14:paraId="6D94EA4B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Basic SELECT Statements</w:t>
      </w:r>
    </w:p>
    <w:p w14:paraId="04ED2C1F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col1, col2 FROM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table;</w:t>
      </w:r>
      <w:proofErr w:type="gramEnd"/>
    </w:p>
    <w:p w14:paraId="19C251E5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SELECT * FROM table;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(all columns)</w:t>
      </w:r>
    </w:p>
    <w:p w14:paraId="4ECC6D3F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SELECT DISTINCT col FROM table;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(unique values, applies to ALL columns listed)</w:t>
      </w:r>
    </w:p>
    <w:p w14:paraId="1387E66D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SELECT col AS alias FROM table;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(rename columns)</w:t>
      </w:r>
    </w:p>
    <w:p w14:paraId="5F9FA396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WHERE Clause (Filtering Rows)</w:t>
      </w:r>
    </w:p>
    <w:p w14:paraId="0A538FFB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Comparison: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= &lt;&gt; &lt; &lt;= &gt; &gt;=</w:t>
      </w:r>
    </w:p>
    <w:p w14:paraId="42C74588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Logical: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AND OR NOT</w:t>
      </w:r>
      <w:r w:rsidRPr="001054C2">
        <w:rPr>
          <w:rFonts w:ascii="Times New Roman" w:hAnsi="Times New Roman" w:cs="Times New Roman"/>
          <w:sz w:val="15"/>
          <w:szCs w:val="15"/>
        </w:rPr>
        <w:t xml:space="preserve"> (Precedence: NOT→AND→OR, use parentheses!)</w:t>
      </w:r>
    </w:p>
    <w:p w14:paraId="71C358D5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Range: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BETWEEN x AND y</w:t>
      </w:r>
      <w:r w:rsidRPr="001054C2">
        <w:rPr>
          <w:rFonts w:ascii="Times New Roman" w:hAnsi="Times New Roman" w:cs="Times New Roman"/>
          <w:sz w:val="15"/>
          <w:szCs w:val="15"/>
        </w:rPr>
        <w:t xml:space="preserve"> (inclusive both ends)</w:t>
      </w:r>
    </w:p>
    <w:p w14:paraId="6E33C8D4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List: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IN (val1, val2, ...)</w:t>
      </w:r>
    </w:p>
    <w:p w14:paraId="53AC6AF8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NULL: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IS NULL, IS NOT NULL</w:t>
      </w:r>
      <w:r w:rsidRPr="001054C2">
        <w:rPr>
          <w:rFonts w:ascii="Times New Roman" w:hAnsi="Times New Roman" w:cs="Times New Roman"/>
          <w:sz w:val="15"/>
          <w:szCs w:val="15"/>
        </w:rPr>
        <w:t xml:space="preserve"> (NEVER use = NULL!)</w:t>
      </w:r>
    </w:p>
    <w:p w14:paraId="189092F9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Pattern: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LIKE 'pattern'</w:t>
      </w:r>
      <w:r w:rsidRPr="001054C2">
        <w:rPr>
          <w:rFonts w:ascii="Times New Roman" w:hAnsi="Times New Roman" w:cs="Times New Roman"/>
          <w:sz w:val="15"/>
          <w:szCs w:val="15"/>
        </w:rPr>
        <w:t xml:space="preserve"> (case-sensitive),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ILIKE</w:t>
      </w:r>
      <w:r w:rsidRPr="001054C2">
        <w:rPr>
          <w:rFonts w:ascii="Times New Roman" w:hAnsi="Times New Roman" w:cs="Times New Roman"/>
          <w:sz w:val="15"/>
          <w:szCs w:val="15"/>
        </w:rPr>
        <w:t xml:space="preserve"> (case-insensitive)</w:t>
      </w:r>
    </w:p>
    <w:p w14:paraId="7D631CFD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Wildcards: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%</w:t>
      </w:r>
      <w:r w:rsidRPr="001054C2">
        <w:rPr>
          <w:rFonts w:ascii="Times New Roman" w:hAnsi="Times New Roman" w:cs="Times New Roman"/>
          <w:sz w:val="15"/>
          <w:szCs w:val="15"/>
        </w:rPr>
        <w:t xml:space="preserve"> (any string),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_</w:t>
      </w:r>
      <w:r w:rsidRPr="001054C2">
        <w:rPr>
          <w:rFonts w:ascii="Times New Roman" w:hAnsi="Times New Roman" w:cs="Times New Roman"/>
          <w:sz w:val="15"/>
          <w:szCs w:val="15"/>
        </w:rPr>
        <w:t xml:space="preserve"> (single char). Ex: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'%word%'</w:t>
      </w:r>
    </w:p>
    <w:p w14:paraId="5E5C2180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ORDER BY &amp; LIMIT</w:t>
      </w:r>
    </w:p>
    <w:p w14:paraId="0F7E14A1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ORDER BY col1 ASC, col2 DESC;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(ASC=default)</w:t>
      </w:r>
    </w:p>
    <w:p w14:paraId="72EA11E4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LIMIT n OFFSET m;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(skip m rows, return </w:t>
      </w:r>
      <w:proofErr w:type="spellStart"/>
      <w:r w:rsidRPr="001054C2">
        <w:rPr>
          <w:rFonts w:ascii="Times New Roman" w:hAnsi="Times New Roman" w:cs="Times New Roman"/>
          <w:sz w:val="15"/>
          <w:szCs w:val="15"/>
        </w:rPr>
        <w:t>n</w:t>
      </w:r>
      <w:proofErr w:type="spellEnd"/>
      <w:r w:rsidRPr="001054C2">
        <w:rPr>
          <w:rFonts w:ascii="Times New Roman" w:hAnsi="Times New Roman" w:cs="Times New Roman"/>
          <w:sz w:val="15"/>
          <w:szCs w:val="15"/>
        </w:rPr>
        <w:t xml:space="preserve"> rows)</w:t>
      </w:r>
    </w:p>
    <w:p w14:paraId="18BD5AE1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3. DATA TYPES &amp; CONVERSION</w:t>
      </w:r>
    </w:p>
    <w:p w14:paraId="335437BD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Boolean: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BOOLEAN/BOOL</w:t>
      </w:r>
      <w:r w:rsidRPr="001054C2">
        <w:rPr>
          <w:rFonts w:ascii="Times New Roman" w:hAnsi="Times New Roman" w:cs="Times New Roman"/>
          <w:sz w:val="15"/>
          <w:szCs w:val="15"/>
        </w:rPr>
        <w:t xml:space="preserve"> (TRUE/FALSE/T/F/YES/NO/Y/N/1/0)</w:t>
      </w:r>
    </w:p>
    <w:p w14:paraId="40EB2ADF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Character: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CHAR(n)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(fixed),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VARCHAR(n)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(variable),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TEXT</w:t>
      </w:r>
      <w:r w:rsidRPr="001054C2">
        <w:rPr>
          <w:rFonts w:ascii="Times New Roman" w:hAnsi="Times New Roman" w:cs="Times New Roman"/>
          <w:sz w:val="15"/>
          <w:szCs w:val="15"/>
        </w:rPr>
        <w:t xml:space="preserve"> (unlimited)</w:t>
      </w:r>
    </w:p>
    <w:p w14:paraId="18D8855B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Integer: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SMALLINT</w:t>
      </w:r>
      <w:r w:rsidRPr="001054C2">
        <w:rPr>
          <w:rFonts w:ascii="Times New Roman" w:hAnsi="Times New Roman" w:cs="Times New Roman"/>
          <w:sz w:val="15"/>
          <w:szCs w:val="15"/>
        </w:rPr>
        <w:t xml:space="preserve"> (2B),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INTEGER/INT</w:t>
      </w:r>
      <w:r w:rsidRPr="001054C2">
        <w:rPr>
          <w:rFonts w:ascii="Times New Roman" w:hAnsi="Times New Roman" w:cs="Times New Roman"/>
          <w:sz w:val="15"/>
          <w:szCs w:val="15"/>
        </w:rPr>
        <w:t xml:space="preserve"> (4B),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BIGINT</w:t>
      </w:r>
      <w:r w:rsidRPr="001054C2">
        <w:rPr>
          <w:rFonts w:ascii="Times New Roman" w:hAnsi="Times New Roman" w:cs="Times New Roman"/>
          <w:sz w:val="15"/>
          <w:szCs w:val="15"/>
        </w:rPr>
        <w:t xml:space="preserve"> (8B),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SERIAL/BIGSERIAL</w:t>
      </w:r>
      <w:r w:rsidRPr="001054C2">
        <w:rPr>
          <w:rFonts w:ascii="Times New Roman" w:hAnsi="Times New Roman" w:cs="Times New Roman"/>
          <w:sz w:val="15"/>
          <w:szCs w:val="15"/>
        </w:rPr>
        <w:t xml:space="preserve"> (auto-increment)</w:t>
      </w:r>
    </w:p>
    <w:p w14:paraId="4580AD74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Float: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REAL</w:t>
      </w:r>
      <w:r w:rsidRPr="001054C2">
        <w:rPr>
          <w:rFonts w:ascii="Times New Roman" w:hAnsi="Times New Roman" w:cs="Times New Roman"/>
          <w:sz w:val="15"/>
          <w:szCs w:val="15"/>
        </w:rPr>
        <w:t xml:space="preserve"> (4B, 6 digits),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DOUBLE PRECISION</w:t>
      </w:r>
      <w:r w:rsidRPr="001054C2">
        <w:rPr>
          <w:rFonts w:ascii="Times New Roman" w:hAnsi="Times New Roman" w:cs="Times New Roman"/>
          <w:sz w:val="15"/>
          <w:szCs w:val="15"/>
        </w:rPr>
        <w:t xml:space="preserve"> (8B, 15 digits) - inexact</w:t>
      </w:r>
    </w:p>
    <w:p w14:paraId="748B1A39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Exact: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NUMERIC(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precision,scale</w:t>
      </w:r>
      <w:proofErr w:type="spellEnd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)/DECIMAL</w:t>
      </w:r>
      <w:r w:rsidRPr="001054C2">
        <w:rPr>
          <w:rFonts w:ascii="Times New Roman" w:hAnsi="Times New Roman" w:cs="Times New Roman"/>
          <w:sz w:val="15"/>
          <w:szCs w:val="15"/>
        </w:rPr>
        <w:t xml:space="preserve"> (precision=total digits, scale=decimal digits). Use for money!</w:t>
      </w:r>
    </w:p>
    <w:p w14:paraId="1779E9CE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spellStart"/>
      <w:r w:rsidRPr="001054C2">
        <w:rPr>
          <w:rFonts w:ascii="Times New Roman" w:hAnsi="Times New Roman" w:cs="Times New Roman"/>
          <w:b/>
          <w:bCs/>
          <w:sz w:val="15"/>
          <w:szCs w:val="15"/>
        </w:rPr>
        <w:t>DateTime</w:t>
      </w:r>
      <w:proofErr w:type="spellEnd"/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DATE, TIME, TIMESTAMP, TIMESTAMPTZ</w:t>
      </w:r>
    </w:p>
    <w:p w14:paraId="3B0B494C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Conversion: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CAST(</w:t>
      </w:r>
      <w:proofErr w:type="spellStart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val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AS type)</w:t>
      </w:r>
      <w:r w:rsidRPr="001054C2">
        <w:rPr>
          <w:rFonts w:ascii="Times New Roman" w:hAnsi="Times New Roman" w:cs="Times New Roman"/>
          <w:sz w:val="15"/>
          <w:szCs w:val="15"/>
        </w:rPr>
        <w:t xml:space="preserve"> or 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val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::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type</w:t>
      </w:r>
    </w:p>
    <w:p w14:paraId="3B07AAB2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4. DERIVED COLUMNS &amp; CONDITIONALS</w:t>
      </w:r>
    </w:p>
    <w:p w14:paraId="302C5072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Arithmetic: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+ - * / %</w:t>
      </w:r>
      <w:r w:rsidRPr="001054C2">
        <w:rPr>
          <w:rFonts w:ascii="Times New Roman" w:hAnsi="Times New Roman" w:cs="Times New Roman"/>
          <w:sz w:val="15"/>
          <w:szCs w:val="15"/>
        </w:rPr>
        <w:t xml:space="preserve"> (Use decimals: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60.0</w:t>
      </w:r>
      <w:r w:rsidRPr="001054C2">
        <w:rPr>
          <w:rFonts w:ascii="Times New Roman" w:hAnsi="Times New Roman" w:cs="Times New Roman"/>
          <w:sz w:val="15"/>
          <w:szCs w:val="15"/>
        </w:rPr>
        <w:t xml:space="preserve"> not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60</w:t>
      </w:r>
      <w:r w:rsidRPr="001054C2">
        <w:rPr>
          <w:rFonts w:ascii="Times New Roman" w:hAnsi="Times New Roman" w:cs="Times New Roman"/>
          <w:sz w:val="15"/>
          <w:szCs w:val="15"/>
        </w:rPr>
        <w:t xml:space="preserve"> to avoid truncation)</w:t>
      </w:r>
    </w:p>
    <w:p w14:paraId="2F1700D4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spellStart"/>
      <w:r w:rsidRPr="001054C2">
        <w:rPr>
          <w:rFonts w:ascii="Times New Roman" w:hAnsi="Times New Roman" w:cs="Times New Roman"/>
          <w:b/>
          <w:bCs/>
          <w:sz w:val="15"/>
          <w:szCs w:val="15"/>
        </w:rPr>
        <w:t>Concat</w:t>
      </w:r>
      <w:proofErr w:type="spellEnd"/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string1 || string2</w:t>
      </w:r>
    </w:p>
    <w:p w14:paraId="20878F92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CASE WHEN condition THEN result WHEN ... ELSE default END</w:t>
      </w:r>
    </w:p>
    <w:p w14:paraId="0B9BA39E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CASE WHEN grade&gt;=90 THEN 'A' WHEN grade&gt;=80 THEN 'B' ELSE 'C' END FROM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t;</w:t>
      </w:r>
      <w:proofErr w:type="gramEnd"/>
    </w:p>
    <w:p w14:paraId="6CE09420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5. BUILT-IN FUNCTIONS</w:t>
      </w:r>
    </w:p>
    <w:p w14:paraId="7E9F8482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Math Functions</w:t>
      </w:r>
    </w:p>
    <w:p w14:paraId="48AB7D37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ABS(x), ROUND(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x,d</w:t>
      </w:r>
      <w:proofErr w:type="spellEnd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), SQRT(x), POWER(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x,y</w:t>
      </w:r>
      <w:proofErr w:type="spellEnd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), CEILING(x), FLOOR(x), MOD(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x,y</w:t>
      </w:r>
      <w:proofErr w:type="spellEnd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),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PI(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),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RANDOM(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</w:t>
      </w:r>
    </w:p>
    <w:p w14:paraId="75EF88E9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String Functions</w:t>
      </w:r>
    </w:p>
    <w:p w14:paraId="01643BFF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UPPER(s), LOWER(s), LENGTH(s), CHAR_LENGTH(s)</w:t>
      </w:r>
    </w:p>
    <w:p w14:paraId="7D5E67F2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SUBSTRING(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 FROM pos FOR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len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), SUBSTR(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s,pos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,len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</w:t>
      </w:r>
    </w:p>
    <w:p w14:paraId="29C6A59A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POSITION(</w:t>
      </w:r>
      <w:proofErr w:type="spellStart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substr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IN s)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(returns position of substring)</w:t>
      </w:r>
    </w:p>
    <w:p w14:paraId="44CBDF89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proofErr w:type="spellStart"/>
      <w:r w:rsidRPr="001054C2">
        <w:rPr>
          <w:rFonts w:ascii="Times New Roman" w:hAnsi="Times New Roman" w:cs="Times New Roman"/>
          <w:sz w:val="15"/>
          <w:szCs w:val="15"/>
        </w:rPr>
        <w:t>DateTime</w:t>
      </w:r>
      <w:proofErr w:type="spellEnd"/>
      <w:r w:rsidRPr="001054C2">
        <w:rPr>
          <w:rFonts w:ascii="Times New Roman" w:hAnsi="Times New Roman" w:cs="Times New Roman"/>
          <w:sz w:val="15"/>
          <w:szCs w:val="15"/>
        </w:rPr>
        <w:t xml:space="preserve"> Functions</w:t>
      </w:r>
    </w:p>
    <w:p w14:paraId="5C4B5566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CURRENT_DATE, CURRENT_TIME, CURRENT_TIMESTAMP,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NOW(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</w:t>
      </w:r>
    </w:p>
    <w:p w14:paraId="51180099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EXTRACT(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field FROM date)</w:t>
      </w:r>
      <w:r w:rsidRPr="001054C2">
        <w:rPr>
          <w:rFonts w:ascii="Times New Roman" w:hAnsi="Times New Roman" w:cs="Times New Roman"/>
          <w:sz w:val="15"/>
          <w:szCs w:val="15"/>
        </w:rPr>
        <w:t xml:space="preserve"> - fields: year, month, day, hour, minute, second, </w:t>
      </w:r>
      <w:proofErr w:type="spellStart"/>
      <w:r w:rsidRPr="001054C2">
        <w:rPr>
          <w:rFonts w:ascii="Times New Roman" w:hAnsi="Times New Roman" w:cs="Times New Roman"/>
          <w:sz w:val="15"/>
          <w:szCs w:val="15"/>
        </w:rPr>
        <w:t>dow</w:t>
      </w:r>
      <w:proofErr w:type="spellEnd"/>
    </w:p>
    <w:p w14:paraId="20DBBF8E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AGE(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timestamp1, timestamp2)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(returns interval)</w:t>
      </w:r>
    </w:p>
    <w:p w14:paraId="2950797D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TO_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DATE(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text, format), TO_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TIMESTAMP(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text, format), TO_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CHAR(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date, format)</w:t>
      </w:r>
    </w:p>
    <w:p w14:paraId="0F516E28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Formats: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YYYY(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year),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MM(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month),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DD(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day), HH/HH12(hour), HH24(24h),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MI(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 xml:space="preserve">min),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SS(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>sec)</w:t>
      </w:r>
    </w:p>
    <w:p w14:paraId="41FB9B6B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NULL Functions</w:t>
      </w:r>
    </w:p>
    <w:p w14:paraId="6C863C1F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NULLIF(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val1, val2)</w:t>
      </w:r>
      <w:r w:rsidRPr="001054C2">
        <w:rPr>
          <w:rFonts w:ascii="Times New Roman" w:hAnsi="Times New Roman" w:cs="Times New Roman"/>
          <w:sz w:val="15"/>
          <w:szCs w:val="15"/>
        </w:rPr>
        <w:t xml:space="preserve"> - returns NULL if val1=val2, else val1 (prevents division by zero)</w:t>
      </w:r>
    </w:p>
    <w:p w14:paraId="74BD72CF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6. AGGREGATION FUNCTIONS</w:t>
      </w:r>
    </w:p>
    <w:p w14:paraId="22EA71A7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COUNT(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*)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(all rows),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COUNT(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col)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(non-NULL only)</w:t>
      </w:r>
    </w:p>
    <w:p w14:paraId="1716D04A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SUM(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col),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AVG(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col),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MIN(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col),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MAX(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col)</w:t>
      </w:r>
      <w:r w:rsidRPr="001054C2">
        <w:rPr>
          <w:rFonts w:ascii="Times New Roman" w:hAnsi="Times New Roman" w:cs="Times New Roman"/>
          <w:sz w:val="15"/>
          <w:szCs w:val="15"/>
        </w:rPr>
        <w:t xml:space="preserve"> (all ignore NULL except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COUNT(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>*))</w:t>
      </w:r>
    </w:p>
    <w:p w14:paraId="61415855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Rules: </w:t>
      </w:r>
      <w:r w:rsidRPr="001054C2">
        <w:rPr>
          <w:rFonts w:ascii="Times New Roman" w:hAnsi="Times New Roman" w:cs="Times New Roman"/>
          <w:sz w:val="15"/>
          <w:szCs w:val="15"/>
        </w:rPr>
        <w:t>Cannot mix aggregated &amp; non-aggregated columns without GROUP BY. Cannot use in WHERE clause.</w:t>
      </w:r>
    </w:p>
    <w:p w14:paraId="22E6B096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7. GROUP BY &amp; HAVING</w:t>
      </w:r>
    </w:p>
    <w:p w14:paraId="07114010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col,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AGG(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col2) FROM table GROUP BY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col;</w:t>
      </w:r>
      <w:proofErr w:type="gramEnd"/>
    </w:p>
    <w:p w14:paraId="3BD369EC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Rule: </w:t>
      </w:r>
      <w:r w:rsidRPr="001054C2">
        <w:rPr>
          <w:rFonts w:ascii="Times New Roman" w:hAnsi="Times New Roman" w:cs="Times New Roman"/>
          <w:sz w:val="15"/>
          <w:szCs w:val="15"/>
        </w:rPr>
        <w:t>Every non-aggregated column in SELECT must be in GROUP BY.</w:t>
      </w:r>
    </w:p>
    <w:p w14:paraId="389360D8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Multi-level: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GROUP BY col1, col2</w:t>
      </w:r>
      <w:r w:rsidRPr="001054C2">
        <w:rPr>
          <w:rFonts w:ascii="Times New Roman" w:hAnsi="Times New Roman" w:cs="Times New Roman"/>
          <w:sz w:val="15"/>
          <w:szCs w:val="15"/>
        </w:rPr>
        <w:t xml:space="preserve"> (creates hierarchical groups)</w:t>
      </w:r>
    </w:p>
    <w:p w14:paraId="08F71DB5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HAVING: </w:t>
      </w:r>
      <w:r w:rsidRPr="001054C2">
        <w:rPr>
          <w:rFonts w:ascii="Times New Roman" w:hAnsi="Times New Roman" w:cs="Times New Roman"/>
          <w:sz w:val="15"/>
          <w:szCs w:val="15"/>
        </w:rPr>
        <w:t>Filters groups AFTER aggregation (vs WHERE filters rows BEFORE grouping)</w:t>
      </w:r>
    </w:p>
    <w:p w14:paraId="0B3B5710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dept,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AVG(</w:t>
      </w:r>
      <w:proofErr w:type="spellStart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sal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) FROM emp GROUP BY dept HAVING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AVG(</w:t>
      </w:r>
      <w:proofErr w:type="spellStart"/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sal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)&gt;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50000;</w:t>
      </w:r>
      <w:proofErr w:type="gramEnd"/>
    </w:p>
    <w:p w14:paraId="7E87BE07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8. JOINS</w:t>
      </w:r>
    </w:p>
    <w:p w14:paraId="3891FBBE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Table Aliases: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FROM table AS t</w:t>
      </w:r>
      <w:r w:rsidRPr="001054C2">
        <w:rPr>
          <w:rFonts w:ascii="Times New Roman" w:hAnsi="Times New Roman" w:cs="Times New Roman"/>
          <w:sz w:val="15"/>
          <w:szCs w:val="15"/>
        </w:rPr>
        <w:t xml:space="preserve"> (use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t.col</w:t>
      </w:r>
      <w:proofErr w:type="spellEnd"/>
      <w:r w:rsidRPr="001054C2">
        <w:rPr>
          <w:rFonts w:ascii="Times New Roman" w:hAnsi="Times New Roman" w:cs="Times New Roman"/>
          <w:sz w:val="15"/>
          <w:szCs w:val="15"/>
        </w:rPr>
        <w:t xml:space="preserve"> for qualified names)</w:t>
      </w:r>
    </w:p>
    <w:p w14:paraId="537382C3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Join Types</w:t>
      </w:r>
    </w:p>
    <w:p w14:paraId="116C4B69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CROSS JOIN: </w:t>
      </w:r>
      <w:r w:rsidRPr="001054C2">
        <w:rPr>
          <w:rFonts w:ascii="Times New Roman" w:hAnsi="Times New Roman" w:cs="Times New Roman"/>
          <w:sz w:val="15"/>
          <w:szCs w:val="15"/>
        </w:rPr>
        <w:t>All combinations (Cartesian product)</w:t>
      </w:r>
    </w:p>
    <w:p w14:paraId="0295A316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* FROM t1 CROSS JOIN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t2;</w:t>
      </w:r>
      <w:proofErr w:type="gramEnd"/>
    </w:p>
    <w:p w14:paraId="419E2F5A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INNER JOIN: </w:t>
      </w:r>
      <w:r w:rsidRPr="001054C2">
        <w:rPr>
          <w:rFonts w:ascii="Times New Roman" w:hAnsi="Times New Roman" w:cs="Times New Roman"/>
          <w:sz w:val="15"/>
          <w:szCs w:val="15"/>
        </w:rPr>
        <w:t>Only matching rows (most common)</w:t>
      </w:r>
    </w:p>
    <w:p w14:paraId="6C8B578D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* FROM t1 INNER JOIN t2 ON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t1.id=t2.id;</w:t>
      </w:r>
      <w:proofErr w:type="gramEnd"/>
    </w:p>
    <w:p w14:paraId="38AAB47C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LEFT [OUTER] JOIN: </w:t>
      </w:r>
      <w:r w:rsidRPr="001054C2">
        <w:rPr>
          <w:rFonts w:ascii="Times New Roman" w:hAnsi="Times New Roman" w:cs="Times New Roman"/>
          <w:sz w:val="15"/>
          <w:szCs w:val="15"/>
        </w:rPr>
        <w:t>All from left + matches (NULLs in right for non-matches)</w:t>
      </w:r>
    </w:p>
    <w:p w14:paraId="07DAC10F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* FROM t1 LEFT JOIN t2 ON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t1.id=t2.id;</w:t>
      </w:r>
      <w:proofErr w:type="gramEnd"/>
    </w:p>
    <w:p w14:paraId="6E2CFEEA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RIGHT [OUTER] JOIN: </w:t>
      </w:r>
      <w:r w:rsidRPr="001054C2">
        <w:rPr>
          <w:rFonts w:ascii="Times New Roman" w:hAnsi="Times New Roman" w:cs="Times New Roman"/>
          <w:sz w:val="15"/>
          <w:szCs w:val="15"/>
        </w:rPr>
        <w:t>All from right + matches</w:t>
      </w:r>
    </w:p>
    <w:p w14:paraId="4F3C4620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* FROM t1 RIGHT JOIN t2 ON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t1.id=t2.id;</w:t>
      </w:r>
      <w:proofErr w:type="gramEnd"/>
    </w:p>
    <w:p w14:paraId="565B21D9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FULL OUTER JOIN: </w:t>
      </w:r>
      <w:r w:rsidRPr="001054C2">
        <w:rPr>
          <w:rFonts w:ascii="Times New Roman" w:hAnsi="Times New Roman" w:cs="Times New Roman"/>
          <w:sz w:val="15"/>
          <w:szCs w:val="15"/>
        </w:rPr>
        <w:t>All from both tables (NULLs where no match)</w:t>
      </w:r>
    </w:p>
    <w:p w14:paraId="012E7513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SELECT * FROM t1 FULL OUTER JOIN t2 ON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t1.id=t2.id;</w:t>
      </w:r>
      <w:proofErr w:type="gramEnd"/>
    </w:p>
    <w:p w14:paraId="6E4E1B50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NATURAL JOIN: </w:t>
      </w:r>
      <w:r w:rsidRPr="001054C2">
        <w:rPr>
          <w:rFonts w:ascii="Times New Roman" w:hAnsi="Times New Roman" w:cs="Times New Roman"/>
          <w:sz w:val="15"/>
          <w:szCs w:val="15"/>
        </w:rPr>
        <w:t>Auto-join on all columns with same name (avoid - be explicit!)</w:t>
      </w:r>
    </w:p>
    <w:p w14:paraId="457ABBDB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SELF JOIN: </w:t>
      </w:r>
      <w:r w:rsidRPr="001054C2">
        <w:rPr>
          <w:rFonts w:ascii="Times New Roman" w:hAnsi="Times New Roman" w:cs="Times New Roman"/>
          <w:sz w:val="15"/>
          <w:szCs w:val="15"/>
        </w:rPr>
        <w:t xml:space="preserve">Join table to itself (use aliases +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t1.id&lt;&gt;t2.id</w:t>
      </w:r>
      <w:r w:rsidRPr="001054C2">
        <w:rPr>
          <w:rFonts w:ascii="Times New Roman" w:hAnsi="Times New Roman" w:cs="Times New Roman"/>
          <w:sz w:val="15"/>
          <w:szCs w:val="15"/>
        </w:rPr>
        <w:t>)</w:t>
      </w:r>
    </w:p>
    <w:p w14:paraId="1085A63D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9. DATA MANIPULATION (DML)</w:t>
      </w:r>
    </w:p>
    <w:p w14:paraId="7247384A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INSERT</w:t>
      </w:r>
    </w:p>
    <w:p w14:paraId="31476FB0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INSERT INTO t VALUES (v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1,v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2);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(by position)</w:t>
      </w:r>
    </w:p>
    <w:p w14:paraId="1C946FB5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INSERT INTO t(col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1,col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2) VALUES (v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1,v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2);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(by name - best practice)</w:t>
      </w:r>
    </w:p>
    <w:p w14:paraId="058E3226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INSERT INTO t(c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1,c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2) VALUES (v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1,v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2), (v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3,v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4);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(multiple rows)</w:t>
      </w:r>
    </w:p>
    <w:p w14:paraId="3B26828B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INSERT INTO t(c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1,c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2) SELECT c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1,c</w:t>
      </w:r>
      <w:proofErr w:type="gramEnd"/>
      <w:r w:rsidRPr="001054C2">
        <w:rPr>
          <w:rFonts w:ascii="Times New Roman" w:hAnsi="Times New Roman" w:cs="Times New Roman"/>
          <w:color w:val="FF6600"/>
          <w:sz w:val="15"/>
          <w:szCs w:val="15"/>
        </w:rPr>
        <w:t>2 FROM t2;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(from query)</w:t>
      </w:r>
    </w:p>
    <w:p w14:paraId="4F6AE4D0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UPDATE</w:t>
      </w:r>
    </w:p>
    <w:p w14:paraId="52D8E2FE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UPDATE t SET col1=val1, col2=val2 WHERE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condition;</w:t>
      </w:r>
      <w:proofErr w:type="gramEnd"/>
    </w:p>
    <w:p w14:paraId="65890589" w14:textId="6117ED46" w:rsidR="00085D82" w:rsidRPr="001054C2" w:rsidRDefault="00000000">
      <w:pPr>
        <w:spacing w:after="20"/>
        <w:rPr>
          <w:rFonts w:ascii="Times New Roman" w:hAnsi="Times New Roman" w:cs="Times New Roman"/>
          <w:color w:val="EE0000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color w:val="EE0000"/>
          <w:sz w:val="15"/>
          <w:szCs w:val="15"/>
        </w:rPr>
        <w:t xml:space="preserve">CRITICAL: </w:t>
      </w:r>
      <w:r w:rsidRPr="001054C2">
        <w:rPr>
          <w:rFonts w:ascii="Times New Roman" w:hAnsi="Times New Roman" w:cs="Times New Roman"/>
          <w:color w:val="EE0000"/>
          <w:sz w:val="15"/>
          <w:szCs w:val="15"/>
        </w:rPr>
        <w:t>Without WHERE, updates ALL rows! Always test with SELECT first.</w:t>
      </w:r>
    </w:p>
    <w:p w14:paraId="54A63BC0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DELETE &amp; TRUNCATE</w:t>
      </w:r>
    </w:p>
    <w:p w14:paraId="084F0C92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DELETE FROM t WHERE condition;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(selective deletion)</w:t>
      </w:r>
    </w:p>
    <w:p w14:paraId="5BA1EC05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TRUNCATE TABLE t;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(delete all rows - faster, no WHERE)</w:t>
      </w:r>
    </w:p>
    <w:p w14:paraId="6DE85162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RETURNING *;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(optional: returns modified rows from INSERT/UPDATE/DELETE)</w:t>
      </w:r>
    </w:p>
    <w:p w14:paraId="04870714" w14:textId="77777777" w:rsidR="00085D82" w:rsidRPr="001054C2" w:rsidRDefault="00000000">
      <w:pPr>
        <w:pStyle w:val="Heading1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10. TEMPORARY TABLES</w:t>
      </w:r>
    </w:p>
    <w:p w14:paraId="4B274216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CREATE TEMPORARY TABLE t (col1 type, ...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);</w:t>
      </w:r>
      <w:proofErr w:type="gramEnd"/>
    </w:p>
    <w:p w14:paraId="3C1F2C32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CREATE TEMPORARY TABLE t AS SELECT ... FROM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...;</w:t>
      </w:r>
      <w:proofErr w:type="gramEnd"/>
    </w:p>
    <w:p w14:paraId="12EF4AB7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Properties: </w:t>
      </w:r>
      <w:r w:rsidRPr="001054C2">
        <w:rPr>
          <w:rFonts w:ascii="Times New Roman" w:hAnsi="Times New Roman" w:cs="Times New Roman"/>
          <w:sz w:val="15"/>
          <w:szCs w:val="15"/>
        </w:rPr>
        <w:t>Session-specific (only in current connection), auto-deleted when session ends, useful for testing UPDATE/DELETE safely.</w:t>
      </w:r>
    </w:p>
    <w:p w14:paraId="01120C13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11. DATA DEFINITION (DDL)</w:t>
      </w:r>
    </w:p>
    <w:p w14:paraId="2C65F438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CREATE TABLE</w:t>
      </w:r>
    </w:p>
    <w:p w14:paraId="5E56CE7A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CREATE TABLE t (col1 type constraints, col2 type,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table_constraints</w:t>
      </w:r>
      <w:proofErr w:type="spellEnd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);</w:t>
      </w:r>
      <w:proofErr w:type="gramEnd"/>
    </w:p>
    <w:p w14:paraId="433C0443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Integrity Constraints</w:t>
      </w:r>
    </w:p>
    <w:p w14:paraId="707C49B7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PRIMARY KEY: </w:t>
      </w:r>
      <w:r w:rsidRPr="001054C2">
        <w:rPr>
          <w:rFonts w:ascii="Times New Roman" w:hAnsi="Times New Roman" w:cs="Times New Roman"/>
          <w:sz w:val="15"/>
          <w:szCs w:val="15"/>
        </w:rPr>
        <w:t xml:space="preserve">Unique identifier (UNIQUE + NOT NULL, one per table). Can be composite: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PRIMARY KEY (col1, col2)</w:t>
      </w:r>
    </w:p>
    <w:p w14:paraId="6B24E757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FOREIGN KEY: </w:t>
      </w:r>
      <w:r w:rsidRPr="001054C2">
        <w:rPr>
          <w:rFonts w:ascii="Times New Roman" w:hAnsi="Times New Roman" w:cs="Times New Roman"/>
          <w:sz w:val="15"/>
          <w:szCs w:val="15"/>
        </w:rPr>
        <w:t>Links tables, references another table's primary key (allows NULL, can duplicate)</w:t>
      </w:r>
    </w:p>
    <w:p w14:paraId="01CBEA2C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FOREIGN KEY (col) REFERENCES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other_table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(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pk_col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)</w:t>
      </w:r>
    </w:p>
    <w:p w14:paraId="06E34D50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Checks trigger on: </w:t>
      </w:r>
      <w:r w:rsidRPr="001054C2">
        <w:rPr>
          <w:rFonts w:ascii="Times New Roman" w:hAnsi="Times New Roman" w:cs="Times New Roman"/>
          <w:sz w:val="15"/>
          <w:szCs w:val="15"/>
        </w:rPr>
        <w:t>Insert/update child table, delete/update parent table. Foreign keys can be NULL or duplicate.</w:t>
      </w:r>
    </w:p>
    <w:p w14:paraId="5919B9CC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UNIQUE: </w:t>
      </w:r>
      <w:r w:rsidRPr="001054C2">
        <w:rPr>
          <w:rFonts w:ascii="Times New Roman" w:hAnsi="Times New Roman" w:cs="Times New Roman"/>
          <w:sz w:val="15"/>
          <w:szCs w:val="15"/>
        </w:rPr>
        <w:t>No duplicates (allows multiple NULLs - NULL≠NULL). Can be composite.</w:t>
      </w:r>
    </w:p>
    <w:p w14:paraId="4AF9BFBC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NOT NULL: </w:t>
      </w:r>
      <w:r w:rsidRPr="001054C2">
        <w:rPr>
          <w:rFonts w:ascii="Times New Roman" w:hAnsi="Times New Roman" w:cs="Times New Roman"/>
          <w:sz w:val="15"/>
          <w:szCs w:val="15"/>
        </w:rPr>
        <w:t>Must have value</w:t>
      </w:r>
    </w:p>
    <w:p w14:paraId="6A3D6AC8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CHECK: </w:t>
      </w:r>
      <w:r w:rsidRPr="001054C2">
        <w:rPr>
          <w:rFonts w:ascii="Times New Roman" w:hAnsi="Times New Roman" w:cs="Times New Roman"/>
          <w:sz w:val="15"/>
          <w:szCs w:val="15"/>
        </w:rPr>
        <w:t xml:space="preserve">Custom validation -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CHECK (age&gt;=0)</w:t>
      </w:r>
      <w:r w:rsidRPr="001054C2">
        <w:rPr>
          <w:rFonts w:ascii="Times New Roman" w:hAnsi="Times New Roman" w:cs="Times New Roman"/>
          <w:sz w:val="15"/>
          <w:szCs w:val="15"/>
        </w:rPr>
        <w:t xml:space="preserve">. Named: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CONSTRAINT name CHECK (condition)</w:t>
      </w:r>
    </w:p>
    <w:p w14:paraId="5136728A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DEFAULT: </w:t>
      </w:r>
      <w:r w:rsidRPr="001054C2">
        <w:rPr>
          <w:rFonts w:ascii="Times New Roman" w:hAnsi="Times New Roman" w:cs="Times New Roman"/>
          <w:sz w:val="15"/>
          <w:szCs w:val="15"/>
        </w:rPr>
        <w:t xml:space="preserve">Default value - </w:t>
      </w:r>
      <w:r w:rsidRPr="001054C2">
        <w:rPr>
          <w:rFonts w:ascii="Times New Roman" w:hAnsi="Times New Roman" w:cs="Times New Roman"/>
          <w:color w:val="FF6600"/>
          <w:sz w:val="15"/>
          <w:szCs w:val="15"/>
        </w:rPr>
        <w:t>DEFAULT 'Unknown'</w:t>
      </w:r>
    </w:p>
    <w:p w14:paraId="30D509F3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Referential Actions</w:t>
      </w:r>
    </w:p>
    <w:p w14:paraId="77EB85BE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ON DELETE/ON UPDATE: CASCADE, SET NULL, SET DEFAULT, RESTRICT, NO ACTION</w:t>
      </w:r>
    </w:p>
    <w:p w14:paraId="2176BB64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CASCADE: </w:t>
      </w:r>
      <w:r w:rsidRPr="001054C2">
        <w:rPr>
          <w:rFonts w:ascii="Times New Roman" w:hAnsi="Times New Roman" w:cs="Times New Roman"/>
          <w:sz w:val="15"/>
          <w:szCs w:val="15"/>
        </w:rPr>
        <w:t>Delete/update child rows when parent changes (use when child meaningless without parent)</w:t>
      </w:r>
    </w:p>
    <w:p w14:paraId="62FFBE6C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SET NULL: </w:t>
      </w:r>
      <w:r w:rsidRPr="001054C2">
        <w:rPr>
          <w:rFonts w:ascii="Times New Roman" w:hAnsi="Times New Roman" w:cs="Times New Roman"/>
          <w:sz w:val="15"/>
          <w:szCs w:val="15"/>
        </w:rPr>
        <w:t>Set foreign key to NULL when parent deleted/updated (child remains, relationship broken)</w:t>
      </w:r>
    </w:p>
    <w:p w14:paraId="08391FF0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SET DEFAULT: </w:t>
      </w:r>
      <w:r w:rsidRPr="001054C2">
        <w:rPr>
          <w:rFonts w:ascii="Times New Roman" w:hAnsi="Times New Roman" w:cs="Times New Roman"/>
          <w:sz w:val="15"/>
          <w:szCs w:val="15"/>
        </w:rPr>
        <w:t>Set foreign key to default value</w:t>
      </w:r>
    </w:p>
    <w:p w14:paraId="128AE07B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NO ACTION (default): </w:t>
      </w:r>
      <w:r w:rsidRPr="001054C2">
        <w:rPr>
          <w:rFonts w:ascii="Times New Roman" w:hAnsi="Times New Roman" w:cs="Times New Roman"/>
          <w:sz w:val="15"/>
          <w:szCs w:val="15"/>
        </w:rPr>
        <w:t>Reject operation with error</w:t>
      </w:r>
    </w:p>
    <w:p w14:paraId="74D27B30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RESTRICT/NO ACTION: </w:t>
      </w:r>
      <w:r w:rsidRPr="001054C2">
        <w:rPr>
          <w:rFonts w:ascii="Times New Roman" w:hAnsi="Times New Roman" w:cs="Times New Roman"/>
          <w:sz w:val="15"/>
          <w:szCs w:val="15"/>
        </w:rPr>
        <w:t>Prevent deletion/update if children exist (explicit control)</w:t>
      </w:r>
    </w:p>
    <w:p w14:paraId="49CCDC98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ALTER TABLE</w:t>
      </w:r>
    </w:p>
    <w:p w14:paraId="53378C4F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ADD COLUMN col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type;</w:t>
      </w:r>
      <w:proofErr w:type="gramEnd"/>
    </w:p>
    <w:p w14:paraId="150E8B6B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DROP COLUMN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col;</w:t>
      </w:r>
      <w:proofErr w:type="gramEnd"/>
    </w:p>
    <w:p w14:paraId="6A073DBE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RENAME COLUMN old TO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new;</w:t>
      </w:r>
      <w:proofErr w:type="gramEnd"/>
    </w:p>
    <w:p w14:paraId="32D892DE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t ALTER COLUMN col TYPE 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newtype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;</w:t>
      </w:r>
      <w:proofErr w:type="gramEnd"/>
    </w:p>
    <w:p w14:paraId="39871741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t ALTER COLUMN col SET DEFAULT </w:t>
      </w:r>
      <w:proofErr w:type="spellStart"/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val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>;</w:t>
      </w:r>
      <w:proofErr w:type="gramEnd"/>
    </w:p>
    <w:p w14:paraId="0E93F2D5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ADD CONSTRAINT name CHECK (condition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);</w:t>
      </w:r>
      <w:proofErr w:type="gramEnd"/>
    </w:p>
    <w:p w14:paraId="5CD77D2A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ALTER TABLE </w:t>
      </w:r>
      <w:proofErr w:type="spell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t</w:t>
      </w:r>
      <w:proofErr w:type="spellEnd"/>
      <w:r w:rsidRPr="001054C2">
        <w:rPr>
          <w:rFonts w:ascii="Times New Roman" w:hAnsi="Times New Roman" w:cs="Times New Roman"/>
          <w:color w:val="FF6600"/>
          <w:sz w:val="15"/>
          <w:szCs w:val="15"/>
        </w:rPr>
        <w:t xml:space="preserve"> DROP CONSTRAINT </w:t>
      </w:r>
      <w:proofErr w:type="gramStart"/>
      <w:r w:rsidRPr="001054C2">
        <w:rPr>
          <w:rFonts w:ascii="Times New Roman" w:hAnsi="Times New Roman" w:cs="Times New Roman"/>
          <w:color w:val="FF6600"/>
          <w:sz w:val="15"/>
          <w:szCs w:val="15"/>
        </w:rPr>
        <w:t>name;</w:t>
      </w:r>
      <w:proofErr w:type="gramEnd"/>
    </w:p>
    <w:p w14:paraId="51E99F68" w14:textId="77777777" w:rsidR="00085D82" w:rsidRPr="001054C2" w:rsidRDefault="00000000">
      <w:pPr>
        <w:pStyle w:val="Heading2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DROP TABLE</w:t>
      </w:r>
    </w:p>
    <w:p w14:paraId="0A9528E2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DROP TABLE t;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(deletes structure + data)</w:t>
      </w:r>
    </w:p>
    <w:p w14:paraId="174E2040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DROP TABLE IF EXISTS t;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(safe - no error if missing)</w:t>
      </w:r>
    </w:p>
    <w:p w14:paraId="2B37E8EE" w14:textId="77777777" w:rsidR="00085D82" w:rsidRPr="001054C2" w:rsidRDefault="00000000">
      <w:pPr>
        <w:spacing w:after="2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color w:val="FF6600"/>
          <w:sz w:val="15"/>
          <w:szCs w:val="15"/>
        </w:rPr>
        <w:t>DROP TABLE t CASCADE;</w:t>
      </w:r>
      <w:r w:rsidRPr="001054C2">
        <w:rPr>
          <w:rFonts w:ascii="Times New Roman" w:hAnsi="Times New Roman" w:cs="Times New Roman"/>
          <w:sz w:val="15"/>
          <w:szCs w:val="15"/>
        </w:rPr>
        <w:t xml:space="preserve"> (drops table + foreign key constraints referencing it, NOT child tables)</w:t>
      </w:r>
    </w:p>
    <w:p w14:paraId="1AEFB659" w14:textId="77777777" w:rsidR="00085D82" w:rsidRPr="001054C2" w:rsidRDefault="00000000" w:rsidP="001054C2">
      <w:pPr>
        <w:pStyle w:val="Heading1"/>
        <w:jc w:val="center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  <w:highlight w:val="yellow"/>
        </w:rPr>
        <w:t>12. KEY REMINDERS &amp; WHY USE DATABASES</w:t>
      </w:r>
    </w:p>
    <w:p w14:paraId="79333D89" w14:textId="77777777" w:rsidR="00085D82" w:rsidRPr="001054C2" w:rsidRDefault="00000000">
      <w:pPr>
        <w:spacing w:after="10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b/>
          <w:bCs/>
          <w:sz w:val="15"/>
          <w:szCs w:val="15"/>
        </w:rPr>
        <w:t xml:space="preserve">Why Databases vs Spreadsheets/Pandas: </w:t>
      </w:r>
      <w:r w:rsidRPr="001054C2">
        <w:rPr>
          <w:rFonts w:ascii="Times New Roman" w:hAnsi="Times New Roman" w:cs="Times New Roman"/>
          <w:sz w:val="15"/>
          <w:szCs w:val="15"/>
        </w:rPr>
        <w:t>Size (100GB+), concurrent access (multiple users), security/permissions, data privacy, distribution, data integrity (enforce types), reliability (crash recovery), performance optimization.</w:t>
      </w:r>
    </w:p>
    <w:p w14:paraId="3DCC9C5E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SQL is case-insensitive for keywords, case-sensitive for strings</w:t>
      </w:r>
    </w:p>
    <w:p w14:paraId="6D9795B1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Strings use single quotes 'text', NOT double quotes</w:t>
      </w:r>
    </w:p>
    <w:p w14:paraId="6B569571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 xml:space="preserve">• Every statement ends with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semicolon ;</w:t>
      </w:r>
      <w:proofErr w:type="gramEnd"/>
    </w:p>
    <w:p w14:paraId="73B010B3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Row/column order doesn't matter in tables (unlike Pandas)</w:t>
      </w:r>
    </w:p>
    <w:p w14:paraId="447D9E96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SELECT never modifies database (safe to use)</w:t>
      </w:r>
    </w:p>
    <w:p w14:paraId="2239A833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Aliases from SELECT unavailable in WHERE (execution order!)</w:t>
      </w:r>
    </w:p>
    <w:p w14:paraId="18F67FDA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BETWEEN is inclusive of both endpoints</w:t>
      </w:r>
    </w:p>
    <w:p w14:paraId="43938112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NULL ≠ NULL (always use IS NULL, never = NULL)</w:t>
      </w:r>
    </w:p>
    <w:p w14:paraId="0CCB7632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LIKE entire string must match pattern (use % wildcards)</w:t>
      </w:r>
    </w:p>
    <w:p w14:paraId="748209CB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Use decimals in arithmetic: 60.0 not 60 (avoid integer truncation)</w:t>
      </w:r>
    </w:p>
    <w:p w14:paraId="3BBEA257" w14:textId="77777777" w:rsidR="00085D82" w:rsidRPr="001054C2" w:rsidRDefault="00000000">
      <w:pPr>
        <w:spacing w:after="5"/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 xml:space="preserve">• </w:t>
      </w:r>
      <w:proofErr w:type="gramStart"/>
      <w:r w:rsidRPr="001054C2">
        <w:rPr>
          <w:rFonts w:ascii="Times New Roman" w:hAnsi="Times New Roman" w:cs="Times New Roman"/>
          <w:sz w:val="15"/>
          <w:szCs w:val="15"/>
        </w:rPr>
        <w:t>ROUND(</w:t>
      </w:r>
      <w:proofErr w:type="gramEnd"/>
      <w:r w:rsidRPr="001054C2">
        <w:rPr>
          <w:rFonts w:ascii="Times New Roman" w:hAnsi="Times New Roman" w:cs="Times New Roman"/>
          <w:sz w:val="15"/>
          <w:szCs w:val="15"/>
        </w:rPr>
        <w:t>) only works with NUMERIC/DECIMAL types</w:t>
      </w:r>
    </w:p>
    <w:p w14:paraId="1B66A52C" w14:textId="77777777" w:rsidR="00085D82" w:rsidRPr="001054C2" w:rsidRDefault="00000000">
      <w:pPr>
        <w:rPr>
          <w:rFonts w:ascii="Times New Roman" w:hAnsi="Times New Roman" w:cs="Times New Roman"/>
          <w:sz w:val="15"/>
          <w:szCs w:val="15"/>
        </w:rPr>
      </w:pPr>
      <w:r w:rsidRPr="001054C2">
        <w:rPr>
          <w:rFonts w:ascii="Times New Roman" w:hAnsi="Times New Roman" w:cs="Times New Roman"/>
          <w:sz w:val="15"/>
          <w:szCs w:val="15"/>
        </w:rPr>
        <w:t>• Always test UPDATE/DELETE with SELECT first! Use WHERE to avoid modifying all rows.</w:t>
      </w:r>
    </w:p>
    <w:sectPr w:rsidR="00085D82" w:rsidRPr="001054C2" w:rsidSect="001054C2">
      <w:pgSz w:w="11906" w:h="16838"/>
      <w:pgMar w:top="360" w:right="360" w:bottom="360" w:left="36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FF5"/>
    <w:multiLevelType w:val="hybridMultilevel"/>
    <w:tmpl w:val="A586ADCA"/>
    <w:lvl w:ilvl="0" w:tplc="99F4B028">
      <w:start w:val="1"/>
      <w:numFmt w:val="bullet"/>
      <w:lvlText w:val="●"/>
      <w:lvlJc w:val="left"/>
      <w:pPr>
        <w:ind w:left="720" w:hanging="360"/>
      </w:pPr>
    </w:lvl>
    <w:lvl w:ilvl="1" w:tplc="877AEA12">
      <w:start w:val="1"/>
      <w:numFmt w:val="bullet"/>
      <w:lvlText w:val="○"/>
      <w:lvlJc w:val="left"/>
      <w:pPr>
        <w:ind w:left="1440" w:hanging="360"/>
      </w:pPr>
    </w:lvl>
    <w:lvl w:ilvl="2" w:tplc="38F696A6">
      <w:start w:val="1"/>
      <w:numFmt w:val="bullet"/>
      <w:lvlText w:val="■"/>
      <w:lvlJc w:val="left"/>
      <w:pPr>
        <w:ind w:left="2160" w:hanging="360"/>
      </w:pPr>
    </w:lvl>
    <w:lvl w:ilvl="3" w:tplc="EDA6B7E4">
      <w:start w:val="1"/>
      <w:numFmt w:val="bullet"/>
      <w:lvlText w:val="●"/>
      <w:lvlJc w:val="left"/>
      <w:pPr>
        <w:ind w:left="2880" w:hanging="360"/>
      </w:pPr>
    </w:lvl>
    <w:lvl w:ilvl="4" w:tplc="1EE8044E">
      <w:start w:val="1"/>
      <w:numFmt w:val="bullet"/>
      <w:lvlText w:val="○"/>
      <w:lvlJc w:val="left"/>
      <w:pPr>
        <w:ind w:left="3600" w:hanging="360"/>
      </w:pPr>
    </w:lvl>
    <w:lvl w:ilvl="5" w:tplc="9B684CBC">
      <w:start w:val="1"/>
      <w:numFmt w:val="bullet"/>
      <w:lvlText w:val="■"/>
      <w:lvlJc w:val="left"/>
      <w:pPr>
        <w:ind w:left="4320" w:hanging="360"/>
      </w:pPr>
    </w:lvl>
    <w:lvl w:ilvl="6" w:tplc="40B4BCF8">
      <w:start w:val="1"/>
      <w:numFmt w:val="bullet"/>
      <w:lvlText w:val="●"/>
      <w:lvlJc w:val="left"/>
      <w:pPr>
        <w:ind w:left="5040" w:hanging="360"/>
      </w:pPr>
    </w:lvl>
    <w:lvl w:ilvl="7" w:tplc="1D2C8718">
      <w:start w:val="1"/>
      <w:numFmt w:val="bullet"/>
      <w:lvlText w:val="●"/>
      <w:lvlJc w:val="left"/>
      <w:pPr>
        <w:ind w:left="5760" w:hanging="360"/>
      </w:pPr>
    </w:lvl>
    <w:lvl w:ilvl="8" w:tplc="16647DD6">
      <w:start w:val="1"/>
      <w:numFmt w:val="bullet"/>
      <w:lvlText w:val="●"/>
      <w:lvlJc w:val="left"/>
      <w:pPr>
        <w:ind w:left="6480" w:hanging="360"/>
      </w:pPr>
    </w:lvl>
  </w:abstractNum>
  <w:num w:numId="1" w16cid:durableId="1443068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82"/>
    <w:rsid w:val="00085D82"/>
    <w:rsid w:val="001054C2"/>
    <w:rsid w:val="0066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D4338"/>
  <w15:docId w15:val="{51F4729E-71E8-0443-9962-05DDFC7C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4"/>
        <w:szCs w:val="1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" w:after="30"/>
      <w:outlineLvl w:val="0"/>
    </w:pPr>
    <w:rPr>
      <w:b/>
      <w:bCs/>
      <w:color w:val="000000"/>
      <w:sz w:val="18"/>
      <w:szCs w:val="18"/>
    </w:rPr>
  </w:style>
  <w:style w:type="paragraph" w:styleId="Heading2">
    <w:name w:val="heading 2"/>
    <w:uiPriority w:val="9"/>
    <w:unhideWhenUsed/>
    <w:qFormat/>
    <w:pPr>
      <w:spacing w:before="40" w:after="20"/>
      <w:outlineLvl w:val="1"/>
    </w:pPr>
    <w:rPr>
      <w:b/>
      <w:bCs/>
      <w:color w:val="000000"/>
      <w:sz w:val="16"/>
      <w:szCs w:val="1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zdarwin@student.ubc.ca</cp:lastModifiedBy>
  <cp:revision>2</cp:revision>
  <dcterms:created xsi:type="dcterms:W3CDTF">2025-12-01T10:00:00Z</dcterms:created>
  <dcterms:modified xsi:type="dcterms:W3CDTF">2025-12-01T10:02:00Z</dcterms:modified>
</cp:coreProperties>
</file>