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37720CB" w14:textId="77777777" w:rsidR="004228D2" w:rsidRDefault="002A417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p7z0jf5fe4bi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PROPOSAL</w:t>
      </w:r>
    </w:p>
    <w:p w14:paraId="2C31E00B" w14:textId="77777777" w:rsidR="004228D2" w:rsidRDefault="004228D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heading=h.5tbicl90vvqt" w:colFirst="0" w:colLast="0"/>
      <w:bookmarkEnd w:id="1"/>
    </w:p>
    <w:p w14:paraId="106CC6BD" w14:textId="77777777" w:rsidR="004228D2" w:rsidRDefault="00C067C7" w:rsidP="00C06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heading=h.wbd4nfyr4sw" w:colFirst="0" w:colLast="0"/>
      <w:bookmarkEnd w:id="2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ANALISIS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  <w:t xml:space="preserve">DAN PERANCANGAN SISTEM PENJUALAN </w:t>
      </w:r>
      <w:r w:rsidR="003D6E74">
        <w:rPr>
          <w:rFonts w:ascii="Times New Roman" w:eastAsia="Times New Roman" w:hAnsi="Times New Roman" w:cs="Times New Roman"/>
          <w:b/>
          <w:sz w:val="28"/>
          <w:szCs w:val="28"/>
        </w:rPr>
        <w:t xml:space="preserve">SALES PARTNER TERHADAP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PRODUK B2B </w:t>
      </w:r>
      <w:r w:rsidR="00394B23">
        <w:rPr>
          <w:rFonts w:ascii="Times New Roman" w:eastAsia="Times New Roman" w:hAnsi="Times New Roman" w:cs="Times New Roman"/>
          <w:b/>
          <w:sz w:val="28"/>
          <w:szCs w:val="28"/>
        </w:rPr>
        <w:t xml:space="preserve">BERBASI WEB </w:t>
      </w:r>
      <w:r w:rsidR="003D6E74">
        <w:rPr>
          <w:rFonts w:ascii="Times New Roman" w:eastAsia="Times New Roman" w:hAnsi="Times New Roman" w:cs="Times New Roman"/>
          <w:b/>
          <w:sz w:val="28"/>
          <w:szCs w:val="28"/>
        </w:rPr>
        <w:t>PADA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823C64">
        <w:rPr>
          <w:rFonts w:ascii="Times New Roman" w:eastAsia="Times New Roman" w:hAnsi="Times New Roman" w:cs="Times New Roman"/>
          <w:b/>
          <w:sz w:val="28"/>
          <w:szCs w:val="28"/>
        </w:rPr>
        <w:t>PT INDOSAT OOREDOO</w:t>
      </w:r>
    </w:p>
    <w:p w14:paraId="3810F1BD" w14:textId="77777777" w:rsidR="004228D2" w:rsidRDefault="004228D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16B886" w14:textId="77777777" w:rsidR="004228D2" w:rsidRDefault="004228D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BB1D6DA" w14:textId="77777777" w:rsidR="004228D2" w:rsidRDefault="004228D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8C51DF" w14:textId="77777777" w:rsidR="004228D2" w:rsidRDefault="002A417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Oleh</w:t>
      </w:r>
      <w:proofErr w:type="spellEnd"/>
    </w:p>
    <w:p w14:paraId="422DA869" w14:textId="77777777" w:rsidR="004228D2" w:rsidRDefault="004228D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A29A29" w14:textId="77777777" w:rsidR="004228D2" w:rsidRDefault="004228D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50104D1" w14:textId="33D9FF71" w:rsidR="004228D2" w:rsidRDefault="00823C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Engga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Prasetya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2A417A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2A417A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4621C" w:rsidRPr="0094621C">
        <w:rPr>
          <w:rFonts w:ascii="Times New Roman" w:eastAsia="Times New Roman" w:hAnsi="Times New Roman" w:cs="Times New Roman"/>
          <w:b/>
          <w:sz w:val="24"/>
          <w:szCs w:val="24"/>
        </w:rPr>
        <w:t>2201918652</w:t>
      </w:r>
    </w:p>
    <w:p w14:paraId="790136BB" w14:textId="77777777" w:rsidR="00A25B32" w:rsidRDefault="00823C64" w:rsidP="00A25B3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Dwi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Rahmat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Putra</w:t>
      </w:r>
      <w:r w:rsidR="002A417A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2A417A"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</w:t>
      </w:r>
      <w:r w:rsidR="002A417A">
        <w:rPr>
          <w:rFonts w:ascii="Times New Roman" w:eastAsia="Times New Roman" w:hAnsi="Times New Roman" w:cs="Times New Roman"/>
          <w:b/>
          <w:sz w:val="24"/>
          <w:szCs w:val="24"/>
        </w:rPr>
        <w:tab/>
        <w:t>2201853324</w:t>
      </w:r>
    </w:p>
    <w:p w14:paraId="5F4A170D" w14:textId="755037D7" w:rsidR="004228D2" w:rsidRDefault="00A25B32" w:rsidP="00A25B32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                      Mira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Dwi</w:t>
      </w:r>
      <w:proofErr w:type="spellEnd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Rifanti</w:t>
      </w:r>
      <w:proofErr w:type="spellEnd"/>
      <w:r w:rsidR="002A417A"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</w:t>
      </w:r>
      <w:r w:rsidR="002A417A">
        <w:rPr>
          <w:rFonts w:ascii="Times New Roman" w:eastAsia="Times New Roman" w:hAnsi="Times New Roman" w:cs="Times New Roman"/>
          <w:b/>
          <w:sz w:val="24"/>
          <w:szCs w:val="24"/>
        </w:rPr>
        <w:t>2201</w:t>
      </w:r>
      <w:r w:rsidR="00823C64">
        <w:rPr>
          <w:rFonts w:ascii="Times New Roman" w:eastAsia="Times New Roman" w:hAnsi="Times New Roman" w:cs="Times New Roman"/>
          <w:b/>
          <w:sz w:val="24"/>
          <w:szCs w:val="24"/>
        </w:rPr>
        <w:t>919333</w:t>
      </w:r>
    </w:p>
    <w:p w14:paraId="38632F82" w14:textId="77777777" w:rsidR="004228D2" w:rsidRDefault="004228D2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225A47" w14:textId="77777777" w:rsidR="004228D2" w:rsidRDefault="004228D2">
      <w:pPr>
        <w:spacing w:after="0" w:line="360" w:lineRule="auto"/>
        <w:ind w:left="2160" w:firstLine="7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EE3DA5" w14:textId="77777777" w:rsidR="004228D2" w:rsidRDefault="002A417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5317241C" wp14:editId="39D11526">
            <wp:extent cx="1588045" cy="1456317"/>
            <wp:effectExtent l="0" t="0" r="0" b="0"/>
            <wp:docPr id="2" name="image1.png" descr="C:\Users\nkurnia\Desktop\logoBINU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nkurnia\Desktop\logoBINUS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8045" cy="1456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FB357" w14:textId="77777777" w:rsidR="004228D2" w:rsidRDefault="004228D2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B4FE69F" w14:textId="77777777" w:rsidR="004228D2" w:rsidRDefault="004228D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4F4FAF" w14:textId="77777777" w:rsidR="004228D2" w:rsidRDefault="004228D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4B0B208" w14:textId="77777777" w:rsidR="004228D2" w:rsidRDefault="002A417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Information Systems Study Program</w:t>
      </w:r>
    </w:p>
    <w:p w14:paraId="19AAC55C" w14:textId="77777777" w:rsidR="004228D2" w:rsidRDefault="002A417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BINUS Online Learning</w:t>
      </w:r>
    </w:p>
    <w:p w14:paraId="476215D7" w14:textId="77777777" w:rsidR="004228D2" w:rsidRDefault="002A417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Universitas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Bina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Nusantara</w:t>
      </w:r>
    </w:p>
    <w:p w14:paraId="18ECB485" w14:textId="77777777" w:rsidR="004228D2" w:rsidRDefault="002A417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Jakarta</w:t>
      </w:r>
    </w:p>
    <w:p w14:paraId="4BD61CDF" w14:textId="77777777" w:rsidR="004228D2" w:rsidRDefault="002A417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2020</w:t>
      </w:r>
    </w:p>
    <w:p w14:paraId="701E6695" w14:textId="77777777" w:rsidR="004228D2" w:rsidRPr="00A25B32" w:rsidRDefault="00A1198E" w:rsidP="00A25B32">
      <w:pPr>
        <w:pStyle w:val="ListParagraph"/>
        <w:numPr>
          <w:ilvl w:val="1"/>
          <w:numId w:val="8"/>
        </w:numPr>
        <w:tabs>
          <w:tab w:val="left" w:pos="990"/>
        </w:tabs>
        <w:spacing w:after="0" w:line="360" w:lineRule="auto"/>
        <w:ind w:left="990" w:hanging="63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Latar</w:t>
      </w:r>
      <w:proofErr w:type="spellEnd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Belakang</w:t>
      </w:r>
      <w:proofErr w:type="spellEnd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Masalah</w:t>
      </w:r>
      <w:proofErr w:type="spellEnd"/>
    </w:p>
    <w:p w14:paraId="59525E95" w14:textId="77777777" w:rsidR="00E716DD" w:rsidRPr="00A25B32" w:rsidRDefault="00F73B03" w:rsidP="00A25B32">
      <w:pPr>
        <w:spacing w:after="0" w:line="360" w:lineRule="auto"/>
        <w:ind w:left="360" w:firstLine="630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Seiring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dengan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perkembangan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teknologi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banyak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dikembangan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guna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membantu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manusia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dalam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menyelesaikan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pekerjaan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sebagai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alat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gram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bantu</w:t>
      </w:r>
      <w:proofErr w:type="gram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mendapatkan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dari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hasil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pekerjaan</w:t>
      </w:r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nya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tersebut</w:t>
      </w:r>
      <w:proofErr w:type="spellEnd"/>
      <w:r w:rsidR="008D169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</w:t>
      </w:r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dibentuk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dia</w:t>
      </w:r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plikasikan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dengan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berbagai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macam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teknologi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sumber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daya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yang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ada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</w:t>
      </w:r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sehingga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menghasilkan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suatu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data yang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dapat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diolah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menjadi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mencapai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sebuah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tujuan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04A59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tertentu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Selain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itu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sebuah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baik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dapat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membantu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suatu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organisasi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menjaga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stabilitas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eksistensinya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</w:t>
      </w:r>
    </w:p>
    <w:p w14:paraId="48036F18" w14:textId="77777777" w:rsidR="00585985" w:rsidRPr="00A25B32" w:rsidRDefault="00ED5FC4" w:rsidP="00A25B32">
      <w:pPr>
        <w:spacing w:after="0" w:line="360" w:lineRule="auto"/>
        <w:ind w:left="360" w:firstLine="630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Kegiatan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pada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suatu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perusahaan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dapat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dikembangkan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dengan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menggunakan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pada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suatu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perusahaan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menjadi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h</w:t>
      </w:r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al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penting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menghasilkan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keuntungan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atau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laba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</w:t>
      </w:r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proofErr w:type="gram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akan</w:t>
      </w:r>
      <w:proofErr w:type="spellEnd"/>
      <w:proofErr w:type="gram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berpengaruh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besar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terhadap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keberhasilan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dari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perusahaan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tersebut</w:t>
      </w:r>
      <w:proofErr w:type="spellEnd"/>
      <w:r w:rsidR="00585985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Sebuah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akurat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berkualitas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dapat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dilihat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secara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realtime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menjadi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dasar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proofErr w:type="gram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akan</w:t>
      </w:r>
      <w:proofErr w:type="spellEnd"/>
      <w:proofErr w:type="gram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kebutuhan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suatu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perusahaan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Oleh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karena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itu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sangat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dibutuhkan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suatu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sebagai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alat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bantu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mengelola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mengkordinasikan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data 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3130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sehingga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menjadi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sebuah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r w:rsidR="00ED60F6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yang</w:t>
      </w:r>
      <w:r w:rsidR="00D3130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3130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dapat</w:t>
      </w:r>
      <w:proofErr w:type="spellEnd"/>
      <w:r w:rsidR="00D3130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diberikan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kepada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manajemen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mengambil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keputusan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3130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dalam</w:t>
      </w:r>
      <w:proofErr w:type="spellEnd"/>
      <w:r w:rsidR="00D31301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menentukan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strategi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="00D0472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</w:t>
      </w:r>
    </w:p>
    <w:p w14:paraId="46C9B3F3" w14:textId="77777777" w:rsidR="00823C64" w:rsidRPr="00A25B32" w:rsidRDefault="00C067C7" w:rsidP="00A25B32">
      <w:pPr>
        <w:spacing w:after="0" w:line="360" w:lineRule="auto"/>
        <w:ind w:left="360" w:firstLine="630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kasus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proofErr w:type="gram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akan</w:t>
      </w:r>
      <w:proofErr w:type="spellEnd"/>
      <w:proofErr w:type="gram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dilakukan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pada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PT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Indosat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Ooredoo</w:t>
      </w:r>
      <w:proofErr w:type="spellEnd"/>
      <w:r w:rsidR="00ED60F6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merupakan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perusahaan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penyedia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jasa</w:t>
      </w:r>
      <w:proofErr w:type="spellEnd"/>
      <w:r w:rsidR="00F65E3C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jaringan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telekomunikasi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di Indonesia. Perusahaan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ini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menawarkan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saluran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komunikasi</w:t>
      </w:r>
      <w:proofErr w:type="spellEnd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</w:t>
      </w:r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ntuk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telepon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genggam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dengan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pilihan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prabayar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maupun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pascabayar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dengan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merk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jual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IM3 &amp; Matrix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Ooredoo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Jasa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lainnya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disediakan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adalah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saluran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komunikasi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via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suara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telepon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tetap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(Fixed phone),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sambungan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langsung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international IDD (</w:t>
      </w:r>
      <w:r w:rsidR="00394B23" w:rsidRPr="00A25B3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</w:rPr>
        <w:t>International Direct Dialing</w:t>
      </w:r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).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Selain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itu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produk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tersebut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Indosat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Ooredoo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menyediakan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layanan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multimedia</w:t>
      </w:r>
      <w:proofErr w:type="gram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,internet</w:t>
      </w:r>
      <w:proofErr w:type="spellEnd"/>
      <w:proofErr w:type="gram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komunikasi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data  yang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disebut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sebagai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173496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layanan</w:t>
      </w:r>
      <w:proofErr w:type="spellEnd"/>
      <w:r w:rsidR="00394B23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MIDI (Multimedia, Internet &amp; Data Communication Service)</w:t>
      </w:r>
      <w:r w:rsidR="00F65E3C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</w:t>
      </w:r>
    </w:p>
    <w:p w14:paraId="43094F03" w14:textId="77777777" w:rsidR="00E716DD" w:rsidRPr="00A25B32" w:rsidRDefault="00E716DD" w:rsidP="00A25B32">
      <w:pPr>
        <w:spacing w:after="0" w:line="360" w:lineRule="auto"/>
        <w:ind w:left="360" w:firstLine="630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Terdapat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2 proses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pengolahan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E06598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bisnis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pada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PT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Indosat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Ooredoo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yaitu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melalui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Business to Business (B2B)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Business to Customer (B2C)</w:t>
      </w:r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Kontribusi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pendapatan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perusahaan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selama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ini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diraih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dari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segmen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B2C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sebesar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75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persen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25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persen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lainnya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datang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dari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segmen</w:t>
      </w:r>
      <w:proofErr w:type="spellEnd"/>
      <w:r w:rsidR="004B141D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B2B.</w:t>
      </w:r>
      <w:r w:rsidR="00E06598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Strategi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perusahaan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baru-baru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ini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mengumumkan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bahwa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Segmen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Business-to-Business (B2B)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menjadi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sasaran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pengembangan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PT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Indosat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Tbk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dalam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beberapa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tahun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depan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Diharapkan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PT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Indosat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dalam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5-8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tahun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kedepan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mendapatkan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keuntungan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lebih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besar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dari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segmen</w:t>
      </w:r>
      <w:proofErr w:type="spellEnd"/>
      <w:r w:rsidR="00F8058B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B2</w:t>
      </w:r>
      <w:r w:rsidR="00ED60F6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B/</w:t>
      </w:r>
    </w:p>
    <w:p w14:paraId="572908D8" w14:textId="77777777" w:rsidR="008D4B57" w:rsidRPr="00A25B32" w:rsidRDefault="00F8058B" w:rsidP="00A25B32">
      <w:pPr>
        <w:spacing w:after="0" w:line="360" w:lineRule="auto"/>
        <w:ind w:left="360" w:firstLine="630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Dalam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segmen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B2B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sendiri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metode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dapat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dilakukan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secara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langsung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</w:t>
      </w:r>
      <w:r w:rsidRPr="00A25B3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</w:rPr>
        <w:t>Direct Selling</w:t>
      </w:r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)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oleh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sales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Indosat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Metode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lainnya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dengan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menggunakan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mitra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</w:t>
      </w:r>
      <w:r w:rsidRPr="00A25B3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</w:rPr>
        <w:t>Partnership</w:t>
      </w:r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)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sudah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melalui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tahapan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assessment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oleh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manajemen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Indosat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Metode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="000B094E" w:rsidRPr="00A25B3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</w:rPr>
        <w:t xml:space="preserve">Direct selling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sendiri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sudah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diaplikasikan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lebih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dulu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sudah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berjalan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cukup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lama,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sehingga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dalam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hal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bisnis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proses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serta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disediakan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sudah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cukup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memadai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dapat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dimonitor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Akan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tetapi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</w:t>
      </w:r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dengan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meteode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="000B094E" w:rsidRPr="00A25B3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</w:rPr>
        <w:t xml:space="preserve">Partnership,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masih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konvensional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terutama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pada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proses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pembuatan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laporan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Data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hasil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saat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ini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masih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dilaporkan</w:t>
      </w:r>
      <w:proofErr w:type="spellEnd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manual </w:t>
      </w:r>
      <w:proofErr w:type="spellStart"/>
      <w:r w:rsidR="000B094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</w:t>
      </w:r>
      <w:r w:rsidR="008D4B5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engan</w:t>
      </w:r>
      <w:proofErr w:type="spellEnd"/>
      <w:r w:rsidR="008D4B5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8D4B5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menggunakan</w:t>
      </w:r>
      <w:proofErr w:type="spellEnd"/>
      <w:r w:rsidR="008D4B57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MS Office. </w:t>
      </w:r>
    </w:p>
    <w:p w14:paraId="5C452FBE" w14:textId="77777777" w:rsidR="00ED60F6" w:rsidRPr="00A25B32" w:rsidRDefault="008D4B57" w:rsidP="00A25B32">
      <w:pPr>
        <w:spacing w:after="0" w:line="360" w:lineRule="auto"/>
        <w:ind w:left="360" w:firstLine="630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Dibutuhkan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waktu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lama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memproses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serta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melaporkan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hasil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tersebut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dikarenakan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sangat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tidak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memadai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Pihak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partner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sendiri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masih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sangat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sulit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memonitoring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hasil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penjualannya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secara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A25B3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</w:rPr>
        <w:t>Real Time</w:t>
      </w:r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Satu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pihak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manajemen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juga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sulit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mengambil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analisa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keputusan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terhadap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kinerja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atau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performansi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dari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partner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itu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sendiri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</w:t>
      </w:r>
    </w:p>
    <w:p w14:paraId="65456DBA" w14:textId="77777777" w:rsidR="00F8058B" w:rsidRPr="00A25B32" w:rsidRDefault="00ED60F6" w:rsidP="00A25B32">
      <w:pPr>
        <w:spacing w:after="0" w:line="360" w:lineRule="auto"/>
        <w:ind w:left="360" w:firstLine="630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Berdasrkan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permasalahan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tersebut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PT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Indosat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Ooredoo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membutuhkan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sebuah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proofErr w:type="gram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proofErr w:type="gram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bertujuan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menyimpan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memonitoring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menampilkan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hasil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guna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memunculkan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performasi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sales partner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terhadap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target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diberikan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dibuat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menggunakan</w:t>
      </w:r>
      <w:proofErr w:type="spellEnd"/>
      <w:r w:rsidR="00A1198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A1198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Bahasa</w:t>
      </w:r>
      <w:proofErr w:type="spellEnd"/>
      <w:r w:rsidR="00A1198E"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proofErr w:type="gram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pemrograman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PHP</w:t>
      </w:r>
      <w:proofErr w:type="gram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danMySQL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sebagai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Database   Management   System   (DBMS)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penyimpanan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  data-data  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kegiatan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penjualan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perusahaan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</w:t>
      </w:r>
    </w:p>
    <w:p w14:paraId="338F7361" w14:textId="77777777" w:rsidR="004228D2" w:rsidRPr="00A25B32" w:rsidRDefault="004228D2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 w:hanging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4A1EEA" w14:textId="7B94650A" w:rsidR="00321D93" w:rsidRPr="00A25B32" w:rsidRDefault="00A25FE5" w:rsidP="00A25B32">
      <w:pPr>
        <w:pStyle w:val="ListParagraph"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spacing w:after="0" w:line="360" w:lineRule="auto"/>
        <w:ind w:left="990" w:hanging="63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Ru</w:t>
      </w:r>
      <w:r w:rsidR="00FE71BA"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musan</w:t>
      </w:r>
      <w:proofErr w:type="spellEnd"/>
      <w:r w:rsidR="00FE71BA"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Masalah</w:t>
      </w:r>
      <w:proofErr w:type="spellEnd"/>
    </w:p>
    <w:p w14:paraId="3390C635" w14:textId="77777777" w:rsidR="00FE71BA" w:rsidRPr="00A25B32" w:rsidRDefault="00FE71BA" w:rsidP="00A25B32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left" w:pos="2970"/>
          <w:tab w:val="left" w:pos="3060"/>
        </w:tabs>
        <w:spacing w:after="0" w:line="360" w:lineRule="auto"/>
        <w:ind w:left="360" w:firstLine="63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A25B3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dibahas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25B32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25B32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410B8DE" w14:textId="77777777" w:rsidR="004228D2" w:rsidRPr="00A25B32" w:rsidRDefault="002A417A" w:rsidP="00A25B3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Identifikasi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="00823C64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="00823C64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3C64" w:rsidRPr="00A25B32">
        <w:rPr>
          <w:rFonts w:ascii="Times New Roman" w:eastAsia="Times New Roman" w:hAnsi="Times New Roman" w:cs="Times New Roman"/>
          <w:sz w:val="24"/>
          <w:szCs w:val="24"/>
        </w:rPr>
        <w:t>penjualan</w:t>
      </w:r>
      <w:proofErr w:type="spellEnd"/>
    </w:p>
    <w:p w14:paraId="2090FFC8" w14:textId="77777777" w:rsidR="004228D2" w:rsidRPr="00A25B32" w:rsidRDefault="002A417A" w:rsidP="00A25B3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="00F65E3C" w:rsidRPr="00A25B32">
        <w:rPr>
          <w:rFonts w:ascii="Times New Roman" w:eastAsia="Times New Roman" w:hAnsi="Times New Roman" w:cs="Times New Roman"/>
          <w:sz w:val="24"/>
          <w:szCs w:val="24"/>
        </w:rPr>
        <w:t xml:space="preserve"> web</w:t>
      </w:r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efektivitas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efisiensi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5E3C" w:rsidRPr="00A25B32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="00F65E3C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5E3C" w:rsidRPr="00A25B32">
        <w:rPr>
          <w:rFonts w:ascii="Times New Roman" w:eastAsia="Times New Roman" w:hAnsi="Times New Roman" w:cs="Times New Roman"/>
          <w:sz w:val="24"/>
          <w:szCs w:val="24"/>
        </w:rPr>
        <w:t>menjalankan</w:t>
      </w:r>
      <w:proofErr w:type="spellEnd"/>
      <w:r w:rsidR="00F65E3C" w:rsidRPr="00A25B32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="00F65E3C" w:rsidRPr="00A25B32">
        <w:rPr>
          <w:rFonts w:ascii="Times New Roman" w:eastAsia="Times New Roman" w:hAnsi="Times New Roman" w:cs="Times New Roman"/>
          <w:sz w:val="24"/>
          <w:szCs w:val="24"/>
        </w:rPr>
        <w:t>bisnis</w:t>
      </w:r>
      <w:proofErr w:type="spellEnd"/>
      <w:r w:rsidR="00F65E3C" w:rsidRPr="00A25B3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B15B0B" w14:textId="77777777" w:rsidR="004228D2" w:rsidRPr="00A25B32" w:rsidRDefault="002A417A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5" w:firstLine="283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Ditinjau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segi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tercakup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usulan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proofErr w:type="gram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tergolong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tiga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jenis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 xml:space="preserve"> PT </w:t>
      </w:r>
      <w:proofErr w:type="spellStart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>Indosat</w:t>
      </w:r>
      <w:proofErr w:type="spellEnd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 xml:space="preserve">, sales partner </w:t>
      </w:r>
      <w:proofErr w:type="spellStart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="00A1198E" w:rsidRPr="00A25B32">
        <w:rPr>
          <w:rFonts w:ascii="Times New Roman" w:eastAsia="Times New Roman" w:hAnsi="Times New Roman" w:cs="Times New Roman"/>
          <w:sz w:val="24"/>
          <w:szCs w:val="24"/>
        </w:rPr>
        <w:t xml:space="preserve"> sales admin.</w:t>
      </w:r>
    </w:p>
    <w:p w14:paraId="2FFEA876" w14:textId="77777777" w:rsidR="000E0C79" w:rsidRPr="00A25B32" w:rsidRDefault="000E0C79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5" w:firstLine="283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918D42" w14:textId="77777777" w:rsidR="00321D93" w:rsidRPr="00A25B32" w:rsidRDefault="00321D93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5" w:firstLine="283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E50761" w14:textId="77777777" w:rsidR="00FE71BA" w:rsidRPr="00A25B32" w:rsidRDefault="00FE71BA" w:rsidP="00A25B32">
      <w:pPr>
        <w:pStyle w:val="ListParagraph"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990" w:hanging="63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Ruang</w:t>
      </w:r>
      <w:proofErr w:type="spellEnd"/>
      <w:r w:rsidRPr="00A25B3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bCs/>
          <w:sz w:val="24"/>
          <w:szCs w:val="24"/>
        </w:rPr>
        <w:t>Lingkup</w:t>
      </w:r>
      <w:proofErr w:type="spellEnd"/>
      <w:r w:rsidRPr="00A25B3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bCs/>
          <w:sz w:val="24"/>
          <w:szCs w:val="24"/>
        </w:rPr>
        <w:t>Penelitian</w:t>
      </w:r>
      <w:proofErr w:type="spellEnd"/>
    </w:p>
    <w:p w14:paraId="3E58C504" w14:textId="77777777" w:rsidR="004228D2" w:rsidRPr="00A25B32" w:rsidRDefault="002A417A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99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Ruang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lingkup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usulan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nantinya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25B32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proofErr w:type="gram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berfokus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pada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E8B0DCE" w14:textId="77777777" w:rsidR="004228D2" w:rsidRPr="00A25B32" w:rsidRDefault="00A1198E" w:rsidP="00A25B3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data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permintan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distribusi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produk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B2B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sales partner</w:t>
      </w:r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21D93" w:rsidRPr="00A25B32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="00321D93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produk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revenue</w:t>
      </w:r>
      <w:r w:rsidR="002A417A" w:rsidRPr="00A25B3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9D927E" w14:textId="77777777" w:rsidR="004228D2" w:rsidRPr="00A25B32" w:rsidRDefault="00A1198E" w:rsidP="00A25B3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data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penjualan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produk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didistribusi</w:t>
      </w:r>
      <w:proofErr w:type="spellEnd"/>
    </w:p>
    <w:p w14:paraId="2309D2F4" w14:textId="77777777" w:rsidR="00FE71BA" w:rsidRPr="00A25B32" w:rsidRDefault="00FE71BA" w:rsidP="00A25B3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analisa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performance sales partner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target yang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</w:p>
    <w:p w14:paraId="4AEE92B0" w14:textId="77777777" w:rsidR="004228D2" w:rsidRPr="00A25B32" w:rsidRDefault="004228D2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7E3EAF" w14:textId="77777777" w:rsidR="000E0C79" w:rsidRPr="00A25B32" w:rsidRDefault="00FE71BA" w:rsidP="00A25B32">
      <w:pPr>
        <w:pStyle w:val="ListParagraph"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990" w:hanging="63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Tujuan</w:t>
      </w:r>
      <w:proofErr w:type="spellEnd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Manfaat</w:t>
      </w:r>
      <w:proofErr w:type="spellEnd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Penelitian</w:t>
      </w:r>
      <w:proofErr w:type="spellEnd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F3783C3" w14:textId="77777777" w:rsidR="000E0C79" w:rsidRPr="00A25B32" w:rsidRDefault="000E0C79" w:rsidP="00A25B32">
      <w:pPr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spacing w:after="0" w:line="360" w:lineRule="auto"/>
        <w:ind w:left="990" w:hanging="630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1.4.1 </w:t>
      </w:r>
      <w:r w:rsidR="00321D93"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Tujuan</w:t>
      </w:r>
      <w:proofErr w:type="spellEnd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Penelitian</w:t>
      </w:r>
      <w:proofErr w:type="spellEnd"/>
    </w:p>
    <w:p w14:paraId="7FC68E8D" w14:textId="77777777" w:rsidR="004228D2" w:rsidRPr="00A25B32" w:rsidRDefault="002A417A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5" w:firstLine="565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latar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belakang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ruang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lingkup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disebutkan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57B8B2" w14:textId="77777777" w:rsidR="004228D2" w:rsidRPr="00A25B32" w:rsidRDefault="002A417A" w:rsidP="00A25B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membantu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PT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Indosat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&amp; sales partner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memonitor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distribusi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E71BA" w:rsidRPr="00A25B32">
        <w:rPr>
          <w:rFonts w:ascii="Times New Roman" w:eastAsia="Times New Roman" w:hAnsi="Times New Roman" w:cs="Times New Roman"/>
          <w:sz w:val="24"/>
          <w:szCs w:val="24"/>
        </w:rPr>
        <w:t>penjualan</w:t>
      </w:r>
      <w:proofErr w:type="spellEnd"/>
    </w:p>
    <w:p w14:paraId="63558012" w14:textId="77777777" w:rsidR="000E0C79" w:rsidRPr="00A25B32" w:rsidRDefault="000E0C79" w:rsidP="00A25B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diharapkan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memunculkan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analisa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target yang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</w:p>
    <w:p w14:paraId="621F12AC" w14:textId="77777777" w:rsidR="00FE71BA" w:rsidRPr="00A25B32" w:rsidRDefault="000E0C79" w:rsidP="00A25B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keuntungan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prusahaan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kontribusi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segmen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B2B</w:t>
      </w:r>
    </w:p>
    <w:p w14:paraId="5D1C2C0C" w14:textId="77777777" w:rsidR="000E0C79" w:rsidRPr="00A25B32" w:rsidRDefault="000E0C79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D2A0DA" w14:textId="77777777" w:rsidR="00321D93" w:rsidRPr="00A25B32" w:rsidRDefault="000E0C79" w:rsidP="00A25B32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0" w:line="360" w:lineRule="auto"/>
        <w:ind w:left="990" w:hanging="630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1.4.2 </w:t>
      </w:r>
      <w:r w:rsidR="00321D93"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Manfaat</w:t>
      </w:r>
      <w:proofErr w:type="spellEnd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Penelitian</w:t>
      </w:r>
      <w:proofErr w:type="spellEnd"/>
    </w:p>
    <w:p w14:paraId="57719287" w14:textId="77777777" w:rsidR="004228D2" w:rsidRPr="00A25B32" w:rsidRDefault="002A417A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990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Manfaat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0F1BE3" w14:textId="77777777" w:rsidR="00321D93" w:rsidRPr="00A25B32" w:rsidRDefault="00321D93" w:rsidP="00A25B32">
      <w:pPr>
        <w:pStyle w:val="ListParagraph"/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Membantu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menganalisa</w:t>
      </w:r>
      <w:proofErr w:type="spellEnd"/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sales partner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 xml:space="preserve">target yang </w:t>
      </w:r>
      <w:proofErr w:type="spellStart"/>
      <w:r w:rsidR="000E0C79" w:rsidRPr="00A25B32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</w:p>
    <w:p w14:paraId="4DAD9AF2" w14:textId="77777777" w:rsidR="000E0C79" w:rsidRPr="00A25B32" w:rsidRDefault="000E0C79" w:rsidP="00A25B32">
      <w:pPr>
        <w:pStyle w:val="ListParagraph"/>
        <w:numPr>
          <w:ilvl w:val="3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keuntungan</w:t>
      </w:r>
      <w:proofErr w:type="spellEnd"/>
      <w:r w:rsidR="00321D93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21D93" w:rsidRPr="00A25B32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="00321D93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21D93" w:rsidRPr="00A25B32">
        <w:rPr>
          <w:rFonts w:ascii="Times New Roman" w:eastAsia="Times New Roman" w:hAnsi="Times New Roman" w:cs="Times New Roman"/>
          <w:sz w:val="24"/>
          <w:szCs w:val="24"/>
        </w:rPr>
        <w:t>pendapatan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perusahaan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21D93" w:rsidRPr="00A25B32">
        <w:rPr>
          <w:rFonts w:ascii="Times New Roman" w:eastAsia="Times New Roman" w:hAnsi="Times New Roman" w:cs="Times New Roman"/>
          <w:sz w:val="24"/>
          <w:szCs w:val="24"/>
        </w:rPr>
        <w:t>khsusnya</w:t>
      </w:r>
      <w:proofErr w:type="spellEnd"/>
      <w:r w:rsidR="00321D93"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sz w:val="24"/>
          <w:szCs w:val="24"/>
        </w:rPr>
        <w:t>segmen</w:t>
      </w:r>
      <w:proofErr w:type="spellEnd"/>
      <w:r w:rsidRPr="00A25B32">
        <w:rPr>
          <w:rFonts w:ascii="Times New Roman" w:eastAsia="Times New Roman" w:hAnsi="Times New Roman" w:cs="Times New Roman"/>
          <w:sz w:val="24"/>
          <w:szCs w:val="24"/>
        </w:rPr>
        <w:t xml:space="preserve"> B2B</w:t>
      </w:r>
    </w:p>
    <w:p w14:paraId="181E1AB2" w14:textId="77777777" w:rsidR="00321D93" w:rsidRPr="00A25B32" w:rsidRDefault="00321D93" w:rsidP="00A25B3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5" w:firstLine="294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5F2DDE7" w14:textId="4846AAC3" w:rsidR="00AD63F3" w:rsidRDefault="00A25FE5" w:rsidP="00A25B32">
      <w:pPr>
        <w:pStyle w:val="ListParagraph"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990" w:hanging="63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Metode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</w:t>
      </w:r>
      <w:bookmarkStart w:id="3" w:name="_GoBack"/>
      <w:bookmarkEnd w:id="3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erancangan</w:t>
      </w:r>
      <w:proofErr w:type="spellEnd"/>
    </w:p>
    <w:p w14:paraId="5D1917E3" w14:textId="413E3D94" w:rsidR="008358F5" w:rsidRPr="00A25FE5" w:rsidRDefault="00A25B32" w:rsidP="00A25FE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50" w:firstLine="540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Metode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digunakan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dalam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proses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perancangan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aplikasi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adalah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SDLC (Software Development Life Cycle). SDLC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adalah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proses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pembuatan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pengubahan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serta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model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metodologi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digunakan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mengembangkan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sebuah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SDLC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juga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merupakan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pola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diambil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mengembangkan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perangkat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lunak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yang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terdiri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dari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tahapan-tahapan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: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rencana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(planning),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analisis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(analysis),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desain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(design),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implementasi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(implementation),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pengujian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(testing)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dan</w:t>
      </w:r>
      <w:proofErr w:type="spellEnd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pengelolaa</w:t>
      </w:r>
      <w:r w:rsidR="00A25FE5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</w:t>
      </w:r>
      <w:proofErr w:type="spellEnd"/>
      <w:r w:rsidR="00A25FE5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(maintenance)</w:t>
      </w:r>
    </w:p>
    <w:p w14:paraId="37B5C36E" w14:textId="26B64A9D" w:rsidR="00AD63F3" w:rsidRPr="008358F5" w:rsidRDefault="00AD63F3" w:rsidP="00A25B32">
      <w:pPr>
        <w:pStyle w:val="ListParagraph"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990" w:hanging="63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A25B32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</w:rPr>
        <w:lastRenderedPageBreak/>
        <w:t>Kerangka</w:t>
      </w:r>
      <w:proofErr w:type="spellEnd"/>
      <w:r w:rsidRPr="00A25B32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</w:rPr>
        <w:t xml:space="preserve"> </w:t>
      </w:r>
      <w:proofErr w:type="spellStart"/>
      <w:r w:rsidRPr="00A25B32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</w:rPr>
        <w:t>Pikir</w:t>
      </w:r>
      <w:proofErr w:type="spellEnd"/>
    </w:p>
    <w:p w14:paraId="3A593922" w14:textId="77777777" w:rsidR="008358F5" w:rsidRPr="00A25B32" w:rsidRDefault="008358F5" w:rsidP="008358F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99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sectPr w:rsidR="008358F5" w:rsidRPr="00A25B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E64AB6"/>
    <w:multiLevelType w:val="multilevel"/>
    <w:tmpl w:val="C2D01C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160E491D"/>
    <w:multiLevelType w:val="hybridMultilevel"/>
    <w:tmpl w:val="25A45E1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>
    <w:nsid w:val="1A340401"/>
    <w:multiLevelType w:val="multilevel"/>
    <w:tmpl w:val="A1CA4710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>
    <w:nsid w:val="2BC84556"/>
    <w:multiLevelType w:val="multilevel"/>
    <w:tmpl w:val="8D8EE4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nsid w:val="2F9946D6"/>
    <w:multiLevelType w:val="multilevel"/>
    <w:tmpl w:val="732CF2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323674B7"/>
    <w:multiLevelType w:val="multilevel"/>
    <w:tmpl w:val="DDD025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>
    <w:nsid w:val="4A4F0DD1"/>
    <w:multiLevelType w:val="multilevel"/>
    <w:tmpl w:val="94448F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nsid w:val="4D6142E1"/>
    <w:multiLevelType w:val="multilevel"/>
    <w:tmpl w:val="C34844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nsid w:val="5077273A"/>
    <w:multiLevelType w:val="multilevel"/>
    <w:tmpl w:val="160E9D44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nsid w:val="62B511DD"/>
    <w:multiLevelType w:val="multilevel"/>
    <w:tmpl w:val="05F287B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>
    <w:nsid w:val="686534E3"/>
    <w:multiLevelType w:val="multilevel"/>
    <w:tmpl w:val="4912C13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>
    <w:nsid w:val="69692DB7"/>
    <w:multiLevelType w:val="multilevel"/>
    <w:tmpl w:val="C2D01C7A"/>
    <w:lvl w:ilvl="0">
      <w:start w:val="1"/>
      <w:numFmt w:val="decimal"/>
      <w:lvlText w:val="%1."/>
      <w:lvlJc w:val="left"/>
      <w:pPr>
        <w:ind w:left="180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52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396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68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40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12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84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560" w:hanging="360"/>
      </w:pPr>
      <w:rPr>
        <w:u w:val="none"/>
      </w:rPr>
    </w:lvl>
  </w:abstractNum>
  <w:abstractNum w:abstractNumId="12">
    <w:nsid w:val="727B32CC"/>
    <w:multiLevelType w:val="hybridMultilevel"/>
    <w:tmpl w:val="E438EF7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>
    <w:nsid w:val="75D115D2"/>
    <w:multiLevelType w:val="multilevel"/>
    <w:tmpl w:val="C2D01C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nsid w:val="79382D57"/>
    <w:multiLevelType w:val="hybridMultilevel"/>
    <w:tmpl w:val="34529F08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>
    <w:nsid w:val="7BBA720E"/>
    <w:multiLevelType w:val="hybridMultilevel"/>
    <w:tmpl w:val="7CEA7C1E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>
    <w:nsid w:val="7E4025EE"/>
    <w:multiLevelType w:val="multilevel"/>
    <w:tmpl w:val="AE02F6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nsid w:val="7FE84854"/>
    <w:multiLevelType w:val="hybridMultilevel"/>
    <w:tmpl w:val="8C2E2B5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4"/>
  </w:num>
  <w:num w:numId="2">
    <w:abstractNumId w:val="16"/>
  </w:num>
  <w:num w:numId="3">
    <w:abstractNumId w:val="3"/>
  </w:num>
  <w:num w:numId="4">
    <w:abstractNumId w:val="7"/>
  </w:num>
  <w:num w:numId="5">
    <w:abstractNumId w:val="8"/>
  </w:num>
  <w:num w:numId="6">
    <w:abstractNumId w:val="10"/>
  </w:num>
  <w:num w:numId="7">
    <w:abstractNumId w:val="9"/>
  </w:num>
  <w:num w:numId="8">
    <w:abstractNumId w:val="5"/>
  </w:num>
  <w:num w:numId="9">
    <w:abstractNumId w:val="17"/>
  </w:num>
  <w:num w:numId="10">
    <w:abstractNumId w:val="15"/>
  </w:num>
  <w:num w:numId="11">
    <w:abstractNumId w:val="1"/>
  </w:num>
  <w:num w:numId="12">
    <w:abstractNumId w:val="12"/>
  </w:num>
  <w:num w:numId="13">
    <w:abstractNumId w:val="14"/>
  </w:num>
  <w:num w:numId="14">
    <w:abstractNumId w:val="11"/>
  </w:num>
  <w:num w:numId="15">
    <w:abstractNumId w:val="6"/>
  </w:num>
  <w:num w:numId="16">
    <w:abstractNumId w:val="0"/>
  </w:num>
  <w:num w:numId="17">
    <w:abstractNumId w:val="13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D2"/>
    <w:rsid w:val="000B094E"/>
    <w:rsid w:val="000E0C79"/>
    <w:rsid w:val="000E5723"/>
    <w:rsid w:val="000F45D3"/>
    <w:rsid w:val="00173496"/>
    <w:rsid w:val="001C6075"/>
    <w:rsid w:val="002A417A"/>
    <w:rsid w:val="00321D93"/>
    <w:rsid w:val="00394B23"/>
    <w:rsid w:val="003D6E74"/>
    <w:rsid w:val="004228D2"/>
    <w:rsid w:val="004B141D"/>
    <w:rsid w:val="005178AF"/>
    <w:rsid w:val="005821D2"/>
    <w:rsid w:val="00585985"/>
    <w:rsid w:val="006F2C24"/>
    <w:rsid w:val="00790E2D"/>
    <w:rsid w:val="007971DC"/>
    <w:rsid w:val="00804A59"/>
    <w:rsid w:val="00823C64"/>
    <w:rsid w:val="008358F5"/>
    <w:rsid w:val="008D1691"/>
    <w:rsid w:val="008D4B57"/>
    <w:rsid w:val="009278AB"/>
    <w:rsid w:val="0094621C"/>
    <w:rsid w:val="00A1198E"/>
    <w:rsid w:val="00A25B32"/>
    <w:rsid w:val="00A25FE5"/>
    <w:rsid w:val="00AD63F3"/>
    <w:rsid w:val="00C067C7"/>
    <w:rsid w:val="00C33678"/>
    <w:rsid w:val="00CB7BC2"/>
    <w:rsid w:val="00D04727"/>
    <w:rsid w:val="00D31301"/>
    <w:rsid w:val="00E06598"/>
    <w:rsid w:val="00E716DD"/>
    <w:rsid w:val="00ED2C42"/>
    <w:rsid w:val="00ED5FC4"/>
    <w:rsid w:val="00ED60F6"/>
    <w:rsid w:val="00F65E3C"/>
    <w:rsid w:val="00F73B03"/>
    <w:rsid w:val="00F8058B"/>
    <w:rsid w:val="00FE7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3EC16"/>
  <w15:docId w15:val="{353DF71F-D01B-4978-9D14-FB6527FFD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51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13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05135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hsWOUJ3ti0LZ7V2C3x5yC1w9bg==">AMUW2mUx60GBeKBRIYCinBAgZ5lf+7c4m1jpiuvX9HySjJ7+iVFCWKVv9JFY65VoHPAs4M4a7oZe+xXyGYDJFtkG0g0/i7HUvutwRMDC1XVjcCgJxTWhGySUGVaVFpknCtw2ek6ph4qRQELJktgAPkLlQZ2Cpzk46hoiE8oo69Gik4f4LlH0QZw=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974</Words>
  <Characters>5552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NT-SNG27</dc:creator>
  <cp:lastModifiedBy>User</cp:lastModifiedBy>
  <cp:revision>4</cp:revision>
  <dcterms:created xsi:type="dcterms:W3CDTF">2020-10-11T12:04:00Z</dcterms:created>
  <dcterms:modified xsi:type="dcterms:W3CDTF">2020-10-11T19:01:00Z</dcterms:modified>
</cp:coreProperties>
</file>