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9y952m0zn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Policy – Wonderly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September 28,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Name:</w:t>
      </w:r>
      <w:r w:rsidDel="00000000" w:rsidR="00000000" w:rsidRPr="00000000">
        <w:rPr>
          <w:rtl w:val="0"/>
        </w:rPr>
        <w:t xml:space="preserve"> Wonderly – AR Preschool Learning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Dwit Labs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r26ir6ds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Wonderly, an Augmented Reality (AR) educational application developed by Dwit Labs.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Wonderly provides interactive educational experiences for preschool children, including alphabets, numbers, shapes, and colors.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respect the privacy of children and parents and are committed to protecting user information.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siw15m70q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Information We Collect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Wonderly does not require users to create an account or provide their name, email address, or phone number to use its core learning features.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certain information may be processed through third-party services integrated into the application, including advertising services.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vo4nrxmsc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Camera and AR Permissions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Wonderly uses the device camera to provide Augmented Reality functionality.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access is required to: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surfaces in the user's environment.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virtual classroom objects.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interactive 3D educational content.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access is used for AR functionality. Camera images and video are not stored or transmitted by Wonderly, provided this remains consistent with the application's implementation and SDK behavior.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disable camera permission through their device settings, although AR functionality may no longer work.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2z741klpy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Advertising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Wonderly may display advertisements through Google AdMob.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advertising services may process certain information, such as device information, advertising identifiers where permitted, and ad interaction data, according to their applicable policies.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child-directed users, we configure advertising in accordance with applicable Google Play Families requirements, including restrictions on personalized advertising.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Google Privacy Policy: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https://policies.google.com/privacy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vey2rwu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Children's Privacy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Wonderly is designed for preschool children and their parents.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intentionally request children's names, email addresses, phone numbers, or precise location information.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to comply with applicable children's privacy laws and Google Play Families policies.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or guardians may contact us with questions or requests relating to privacy.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t4bg2e5o6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Third-Party Services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Wonderly may use third-party services, including: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AdMob – Advertising services.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Play Services – Android platform functionality.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Unity – Application development and AR functionality.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services may process information according to their respective privacy policies.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o0rlrdge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Security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take reasonable measures to protect information associated with the application.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electronic transmission or storage method can be guaranteed to be completely secure.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ucb22wp8f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Retention and Deletion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Wonderly does not operate a user account system in its current version.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processed by third-party SDKs is subject to the applicable retention and deletion practices of those providers.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privacy-related requests, parents or guardians may contact us using the details below.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jrb9smoc3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 to This Privacy Policy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when application features, services, or legal requirements change.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updates will be published on this page with a revised effective date.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t0x3qitlc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Contact 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questions, concerns, or privacy-related requests, please contact: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Dwit Labs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Wonderly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dwitlabs@gmail.com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© 2026 Dwit Labs. All rights reserved.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licies.google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