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5A32" w14:textId="2374C75C" w:rsidR="006628E0" w:rsidRDefault="00685710">
      <w:r>
        <w:t>Automate the Boring Stuff</w:t>
      </w:r>
    </w:p>
    <w:p w14:paraId="5210CC05" w14:textId="671F1D29" w:rsidR="00685710" w:rsidRDefault="00685710">
      <w:r>
        <w:rPr>
          <w:u w:val="single"/>
        </w:rPr>
        <w:t>Regular Expressions</w:t>
      </w:r>
    </w:p>
    <w:p w14:paraId="2FAEA7F4" w14:textId="242BA987" w:rsidR="00685710" w:rsidRDefault="00685710">
      <w:r>
        <w:rPr>
          <w:noProof/>
        </w:rPr>
        <w:drawing>
          <wp:inline distT="0" distB="0" distL="0" distR="0" wp14:anchorId="69EFEB96" wp14:editId="55832B94">
            <wp:extent cx="594360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4F0" w14:textId="3B309679" w:rsidR="00685710" w:rsidRDefault="00685710" w:rsidP="00685710">
      <w:pPr>
        <w:pStyle w:val="ListParagraph"/>
        <w:numPr>
          <w:ilvl w:val="0"/>
          <w:numId w:val="1"/>
        </w:numPr>
      </w:pPr>
      <w:r>
        <w:t>Verbose allows us to add the spaces and comments to make long re more understandable</w:t>
      </w:r>
    </w:p>
    <w:p w14:paraId="520982F0" w14:textId="7BA73CED" w:rsidR="009B2745" w:rsidRPr="00685710" w:rsidRDefault="009B2745" w:rsidP="00685710">
      <w:pPr>
        <w:pStyle w:val="ListParagraph"/>
        <w:numPr>
          <w:ilvl w:val="0"/>
          <w:numId w:val="1"/>
        </w:numPr>
      </w:pPr>
      <w:r>
        <w:t>Can pipe multiple arguments if necessary</w:t>
      </w:r>
      <w:bookmarkStart w:id="0" w:name="_GoBack"/>
      <w:bookmarkEnd w:id="0"/>
    </w:p>
    <w:sectPr w:rsidR="009B2745" w:rsidRPr="0068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7F90"/>
    <w:multiLevelType w:val="hybridMultilevel"/>
    <w:tmpl w:val="42E48A88"/>
    <w:lvl w:ilvl="0" w:tplc="D9260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10"/>
    <w:rsid w:val="002E37C8"/>
    <w:rsid w:val="00685710"/>
    <w:rsid w:val="009B2745"/>
    <w:rsid w:val="00E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89D0"/>
  <w15:chartTrackingRefBased/>
  <w15:docId w15:val="{8214312D-4B63-49FC-B282-5895D192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Witten</cp:lastModifiedBy>
  <cp:revision>2</cp:revision>
  <dcterms:created xsi:type="dcterms:W3CDTF">2020-03-13T00:21:00Z</dcterms:created>
  <dcterms:modified xsi:type="dcterms:W3CDTF">2020-03-13T00:28:00Z</dcterms:modified>
</cp:coreProperties>
</file>