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E5A32" w14:textId="66143EB4" w:rsidR="006628E0" w:rsidRDefault="00685710">
      <w:r>
        <w:t>Automate the Boring Stuff</w:t>
      </w:r>
    </w:p>
    <w:p w14:paraId="31B67ACC" w14:textId="1FA3BD34" w:rsidR="00136F13" w:rsidRDefault="00136F13">
      <w:pPr>
        <w:rPr>
          <w:u w:val="single"/>
        </w:rPr>
      </w:pPr>
      <w:r>
        <w:rPr>
          <w:u w:val="single"/>
        </w:rPr>
        <w:t>Programming Basics</w:t>
      </w:r>
    </w:p>
    <w:p w14:paraId="679E3D18" w14:textId="4F7355B7" w:rsidR="00136F13" w:rsidRDefault="00136F13" w:rsidP="00136F13">
      <w:pPr>
        <w:pStyle w:val="ListParagraph"/>
        <w:numPr>
          <w:ilvl w:val="0"/>
          <w:numId w:val="2"/>
        </w:numPr>
      </w:pPr>
      <w:r>
        <w:t>Continue to go to next iteration of the loop</w:t>
      </w:r>
    </w:p>
    <w:p w14:paraId="16AC2D9E" w14:textId="5380357E" w:rsidR="00967E58" w:rsidRDefault="00967E58" w:rsidP="00136F13">
      <w:pPr>
        <w:pStyle w:val="ListParagraph"/>
        <w:numPr>
          <w:ilvl w:val="0"/>
          <w:numId w:val="2"/>
        </w:numPr>
      </w:pPr>
      <w:r>
        <w:t>Installing packages</w:t>
      </w:r>
      <w:bookmarkStart w:id="0" w:name="_GoBack"/>
      <w:bookmarkEnd w:id="0"/>
    </w:p>
    <w:p w14:paraId="7B618CF1" w14:textId="2487A1EB" w:rsidR="00A24AE6" w:rsidRPr="00136F13" w:rsidRDefault="00673E1B" w:rsidP="00673E1B">
      <w:r>
        <w:rPr>
          <w:noProof/>
        </w:rPr>
        <w:drawing>
          <wp:inline distT="0" distB="0" distL="0" distR="0" wp14:anchorId="025B6FCB" wp14:editId="5567AF49">
            <wp:extent cx="6858000" cy="13436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0CC05" w14:textId="671F1D29" w:rsidR="00685710" w:rsidRDefault="00685710">
      <w:r>
        <w:rPr>
          <w:u w:val="single"/>
        </w:rPr>
        <w:t>Regular Expressions</w:t>
      </w:r>
    </w:p>
    <w:p w14:paraId="2FAEA7F4" w14:textId="242BA987" w:rsidR="00685710" w:rsidRDefault="00685710">
      <w:r>
        <w:rPr>
          <w:noProof/>
        </w:rPr>
        <w:drawing>
          <wp:inline distT="0" distB="0" distL="0" distR="0" wp14:anchorId="69EFEB96" wp14:editId="55832B94">
            <wp:extent cx="5943600" cy="1488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374F0" w14:textId="3B309679" w:rsidR="00685710" w:rsidRDefault="00685710" w:rsidP="00685710">
      <w:pPr>
        <w:pStyle w:val="ListParagraph"/>
        <w:numPr>
          <w:ilvl w:val="0"/>
          <w:numId w:val="1"/>
        </w:numPr>
      </w:pPr>
      <w:r>
        <w:t>Verbose allows us to add the spaces and comments to make long re more understandable</w:t>
      </w:r>
    </w:p>
    <w:p w14:paraId="520982F0" w14:textId="176EE363" w:rsidR="009B2745" w:rsidRDefault="009B2745" w:rsidP="00685710">
      <w:pPr>
        <w:pStyle w:val="ListParagraph"/>
        <w:numPr>
          <w:ilvl w:val="0"/>
          <w:numId w:val="1"/>
        </w:numPr>
      </w:pPr>
      <w:r>
        <w:t>Can pipe multiple arguments</w:t>
      </w:r>
      <w:r w:rsidR="00136F13">
        <w:t xml:space="preserve"> for 2</w:t>
      </w:r>
      <w:r w:rsidR="00136F13" w:rsidRPr="00136F13">
        <w:rPr>
          <w:vertAlign w:val="superscript"/>
        </w:rPr>
        <w:t>nd</w:t>
      </w:r>
      <w:r w:rsidR="00136F13">
        <w:t xml:space="preserve"> “argument”</w:t>
      </w:r>
      <w:r>
        <w:t xml:space="preserve"> if necessary</w:t>
      </w:r>
    </w:p>
    <w:p w14:paraId="14161AF8" w14:textId="7BBB99F5" w:rsidR="00D63915" w:rsidRDefault="00D63915" w:rsidP="00D63915"/>
    <w:p w14:paraId="670E3474" w14:textId="17BAA424" w:rsidR="00D63915" w:rsidRDefault="00D63915" w:rsidP="00D63915">
      <w:pPr>
        <w:rPr>
          <w:u w:val="single"/>
        </w:rPr>
      </w:pPr>
      <w:r w:rsidRPr="00D63915">
        <w:rPr>
          <w:u w:val="single"/>
        </w:rPr>
        <w:t>OS</w:t>
      </w:r>
    </w:p>
    <w:p w14:paraId="6E37C966" w14:textId="26310025" w:rsidR="00D63915" w:rsidRDefault="00D63915" w:rsidP="00D63915">
      <w:pPr>
        <w:pStyle w:val="ListParagraph"/>
        <w:numPr>
          <w:ilvl w:val="0"/>
          <w:numId w:val="1"/>
        </w:numPr>
      </w:pPr>
      <w:r>
        <w:t>OS package is very useful for working with files and file paths</w:t>
      </w:r>
    </w:p>
    <w:p w14:paraId="40DF53D3" w14:textId="0DD49270" w:rsidR="00A24AE6" w:rsidRDefault="00A24AE6" w:rsidP="00A24AE6">
      <w:pPr>
        <w:rPr>
          <w:u w:val="single"/>
        </w:rPr>
      </w:pPr>
      <w:r>
        <w:rPr>
          <w:u w:val="single"/>
        </w:rPr>
        <w:t>SHUTIL</w:t>
      </w:r>
    </w:p>
    <w:p w14:paraId="2F029E37" w14:textId="7AA4A1E2" w:rsidR="00A24AE6" w:rsidRDefault="00A24AE6" w:rsidP="00A24AE6">
      <w:pPr>
        <w:rPr>
          <w:u w:val="single"/>
        </w:rPr>
      </w:pPr>
      <w:r>
        <w:rPr>
          <w:noProof/>
        </w:rPr>
        <w:drawing>
          <wp:inline distT="0" distB="0" distL="0" distR="0" wp14:anchorId="18E361C0" wp14:editId="09C2E564">
            <wp:extent cx="5943600" cy="20021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2919B" w14:textId="598992E0" w:rsidR="00A24AE6" w:rsidRPr="00A24AE6" w:rsidRDefault="00A24AE6" w:rsidP="00A24AE6">
      <w:pPr>
        <w:pStyle w:val="ListParagraph"/>
        <w:numPr>
          <w:ilvl w:val="0"/>
          <w:numId w:val="1"/>
        </w:numPr>
      </w:pPr>
      <w:r>
        <w:t>Useful for moving files around</w:t>
      </w:r>
    </w:p>
    <w:sectPr w:rsidR="00A24AE6" w:rsidRPr="00A24AE6" w:rsidSect="00673E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B107C"/>
    <w:multiLevelType w:val="hybridMultilevel"/>
    <w:tmpl w:val="733AFC7C"/>
    <w:lvl w:ilvl="0" w:tplc="61682B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D07F90"/>
    <w:multiLevelType w:val="hybridMultilevel"/>
    <w:tmpl w:val="42E48A88"/>
    <w:lvl w:ilvl="0" w:tplc="D92602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710"/>
    <w:rsid w:val="00136F13"/>
    <w:rsid w:val="002E37C8"/>
    <w:rsid w:val="00673E1B"/>
    <w:rsid w:val="00685710"/>
    <w:rsid w:val="00967E58"/>
    <w:rsid w:val="009B2745"/>
    <w:rsid w:val="00A24AE6"/>
    <w:rsid w:val="00D63915"/>
    <w:rsid w:val="00E03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E89D0"/>
  <w15:chartTrackingRefBased/>
  <w15:docId w15:val="{8214312D-4B63-49FC-B282-5895D1920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7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Witten</dc:creator>
  <cp:keywords/>
  <dc:description/>
  <cp:lastModifiedBy>David Witten</cp:lastModifiedBy>
  <cp:revision>5</cp:revision>
  <dcterms:created xsi:type="dcterms:W3CDTF">2020-03-13T00:21:00Z</dcterms:created>
  <dcterms:modified xsi:type="dcterms:W3CDTF">2020-03-13T01:37:00Z</dcterms:modified>
</cp:coreProperties>
</file>