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CA23BA1" w14:textId="0C2BA54C" w:rsidR="006628E0" w:rsidRDefault="00FF2458">
      <w:pPr>
        <w:rPr>
          <w:u w:val="single"/>
        </w:rPr>
      </w:pPr>
      <w:r w:rsidRPr="00FF2458">
        <w:rPr>
          <w:u w:val="single"/>
        </w:rPr>
        <w:t>Installing Python (IDLE)</w:t>
      </w:r>
      <w:bookmarkStart w:id="0" w:name="_GoBack"/>
      <w:bookmarkEnd w:id="0"/>
    </w:p>
    <w:p w14:paraId="6442FCB3" w14:textId="666BB286" w:rsidR="00FF2458" w:rsidRDefault="00FF2458" w:rsidP="00FF2458">
      <w:pPr>
        <w:pStyle w:val="ListParagraph"/>
        <w:numPr>
          <w:ilvl w:val="0"/>
          <w:numId w:val="3"/>
        </w:numPr>
      </w:pPr>
      <w:r>
        <w:t>Get the Python 3.8 application from the Microsoft Store</w:t>
      </w:r>
    </w:p>
    <w:p w14:paraId="57289B82" w14:textId="339A5C75" w:rsidR="00FF2458" w:rsidRPr="00FF2458" w:rsidRDefault="00FF2458" w:rsidP="00FF2458">
      <w:r>
        <w:rPr>
          <w:noProof/>
        </w:rPr>
        <w:drawing>
          <wp:inline distT="0" distB="0" distL="0" distR="0" wp14:anchorId="43D9D4DD" wp14:editId="1ED45DA6">
            <wp:extent cx="5943600" cy="32378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F2458" w:rsidRPr="00FF24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39216E6"/>
    <w:multiLevelType w:val="hybridMultilevel"/>
    <w:tmpl w:val="D11EE5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CD15C47"/>
    <w:multiLevelType w:val="hybridMultilevel"/>
    <w:tmpl w:val="7850F2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6F612B7"/>
    <w:multiLevelType w:val="hybridMultilevel"/>
    <w:tmpl w:val="D64243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2458"/>
    <w:rsid w:val="002E37C8"/>
    <w:rsid w:val="003971B0"/>
    <w:rsid w:val="00E03326"/>
    <w:rsid w:val="00FF2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00B392"/>
  <w15:chartTrackingRefBased/>
  <w15:docId w15:val="{B8D0B627-0895-49D7-AE05-756DF6EBC6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24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1</Pages>
  <Words>12</Words>
  <Characters>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Witten</dc:creator>
  <cp:keywords/>
  <dc:description/>
  <cp:lastModifiedBy>David Witten</cp:lastModifiedBy>
  <cp:revision>1</cp:revision>
  <dcterms:created xsi:type="dcterms:W3CDTF">2020-03-26T22:09:00Z</dcterms:created>
  <dcterms:modified xsi:type="dcterms:W3CDTF">2020-03-26T22:41:00Z</dcterms:modified>
</cp:coreProperties>
</file>