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659D077C" w14:textId="543511B6" w:rsidR="002F00EA" w:rsidRDefault="00B632E4" w:rsidP="002F00EA">
      <w:pPr>
        <w:pStyle w:val="ListParagraph"/>
        <w:numPr>
          <w:ilvl w:val="0"/>
          <w:numId w:val="1"/>
        </w:numPr>
        <w:ind w:left="360"/>
      </w:pPr>
      <w:r w:rsidRPr="002F00EA">
        <w:rPr>
          <w:rStyle w:val="Strong"/>
          <w:b w:val="0"/>
        </w:rPr>
        <w:t>Submit:</w:t>
      </w:r>
      <w:r w:rsidRPr="00B632E4">
        <w:t> A link to a Google Doc (1-2 paragraphs) on your experience at the meetup. Discuss your experience with your career coach at your next call.</w:t>
      </w:r>
      <w:r w:rsidR="002F00EA">
        <w:t xml:space="preserve"> </w:t>
      </w:r>
      <w:r w:rsidR="00D37315" w:rsidRPr="002F00EA">
        <w:rPr>
          <w:highlight w:val="green"/>
        </w:rPr>
        <w:t>DONE (for now)</w:t>
      </w:r>
    </w:p>
    <w:p w14:paraId="319B5933" w14:textId="175CFE86" w:rsidR="00B632E4" w:rsidRDefault="00B632E4" w:rsidP="002F00EA">
      <w:pPr>
        <w:pStyle w:val="ListParagraph"/>
        <w:numPr>
          <w:ilvl w:val="0"/>
          <w:numId w:val="1"/>
        </w:numPr>
        <w:ind w:left="360"/>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365675"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42853364" w:rsidR="0028158F" w:rsidRDefault="00E11C6E" w:rsidP="00B632E4">
      <w:pPr>
        <w:spacing w:after="0" w:line="240" w:lineRule="auto"/>
        <w:rPr>
          <w:rFonts w:ascii="Times New Roman" w:eastAsia="Times New Roman" w:hAnsi="Times New Roman" w:cs="Times New Roman"/>
          <w:sz w:val="24"/>
          <w:szCs w:val="24"/>
        </w:rPr>
      </w:pPr>
      <w:r w:rsidRPr="00E11C6E">
        <w:rPr>
          <w:rFonts w:ascii="Times New Roman" w:eastAsia="Times New Roman" w:hAnsi="Times New Roman" w:cs="Times New Roman"/>
          <w:sz w:val="24"/>
          <w:szCs w:val="24"/>
          <w:highlight w:val="green"/>
        </w:rPr>
        <w:t>DONE</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365675"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23DD13D1" w14:textId="7E3FCF7B" w:rsidR="00B632E4" w:rsidRDefault="00B632E4" w:rsidP="00B632E4">
      <w:pPr>
        <w:spacing w:after="0" w:line="240" w:lineRule="auto"/>
        <w:rPr>
          <w:rFonts w:ascii="Times New Roman" w:eastAsia="Times New Roman" w:hAnsi="Times New Roman" w:cs="Times New Roman"/>
          <w:sz w:val="24"/>
          <w:szCs w:val="24"/>
        </w:rPr>
      </w:pPr>
    </w:p>
    <w:p w14:paraId="7107931F" w14:textId="4CA39750" w:rsidR="00E11C6E" w:rsidRDefault="00E11C6E" w:rsidP="00B632E4">
      <w:pPr>
        <w:spacing w:after="0" w:line="240" w:lineRule="auto"/>
        <w:rPr>
          <w:rFonts w:ascii="Times New Roman" w:eastAsia="Times New Roman" w:hAnsi="Times New Roman" w:cs="Times New Roman"/>
          <w:sz w:val="24"/>
          <w:szCs w:val="24"/>
        </w:rPr>
      </w:pPr>
      <w:r w:rsidRPr="00E11C6E">
        <w:rPr>
          <w:rFonts w:ascii="Times New Roman" w:eastAsia="Times New Roman" w:hAnsi="Times New Roman" w:cs="Times New Roman"/>
          <w:sz w:val="24"/>
          <w:szCs w:val="24"/>
          <w:highlight w:val="green"/>
        </w:rPr>
        <w:t>DONE</w:t>
      </w:r>
    </w:p>
    <w:p w14:paraId="128A8277" w14:textId="77777777" w:rsidR="00E11C6E" w:rsidRPr="00B632E4" w:rsidRDefault="00E11C6E"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365675">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lastRenderedPageBreak/>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FDE5D9E" w:rsidR="00B632E4" w:rsidRDefault="00365675"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10BA7CC0" w14:textId="5D507916" w:rsidR="00A34259" w:rsidRDefault="00A34259" w:rsidP="00B632E4">
      <w:pPr>
        <w:spacing w:after="0" w:line="240" w:lineRule="auto"/>
        <w:rPr>
          <w:rFonts w:ascii="Times New Roman" w:eastAsia="Times New Roman" w:hAnsi="Times New Roman" w:cs="Times New Roman"/>
          <w:sz w:val="24"/>
          <w:szCs w:val="24"/>
        </w:rPr>
      </w:pPr>
    </w:p>
    <w:p w14:paraId="734228B1" w14:textId="0A938FA8" w:rsidR="00A34259" w:rsidRDefault="00A34259" w:rsidP="00B632E4">
      <w:pPr>
        <w:spacing w:after="0" w:line="240" w:lineRule="auto"/>
        <w:rPr>
          <w:rFonts w:ascii="Times New Roman" w:eastAsia="Times New Roman" w:hAnsi="Times New Roman" w:cs="Times New Roman"/>
          <w:sz w:val="24"/>
          <w:szCs w:val="24"/>
        </w:rPr>
      </w:pPr>
      <w:r w:rsidRPr="00A34259">
        <w:rPr>
          <w:rFonts w:ascii="Times New Roman" w:eastAsia="Times New Roman" w:hAnsi="Times New Roman" w:cs="Times New Roman"/>
          <w:sz w:val="24"/>
          <w:szCs w:val="24"/>
          <w:highlight w:val="yellow"/>
        </w:rPr>
        <w:t>IN PROGRESS</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365675"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365675"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FC85F0C" w:rsidR="00B632E4" w:rsidRDefault="00365675" w:rsidP="00B632E4">
      <w:pPr>
        <w:spacing w:after="0" w:line="240" w:lineRule="auto"/>
        <w:rPr>
          <w:rStyle w:val="Hyperlink"/>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4F33902" w14:textId="41DEEB73" w:rsidR="00365675" w:rsidRDefault="00365675" w:rsidP="00B632E4">
      <w:pPr>
        <w:spacing w:after="0" w:line="240" w:lineRule="auto"/>
        <w:rPr>
          <w:rFonts w:ascii="Times New Roman" w:eastAsia="Times New Roman" w:hAnsi="Times New Roman" w:cs="Times New Roman"/>
          <w:sz w:val="24"/>
          <w:szCs w:val="24"/>
        </w:rPr>
      </w:pPr>
    </w:p>
    <w:p w14:paraId="1FFB7FEF" w14:textId="04291E6A" w:rsidR="00365675" w:rsidRDefault="00365675" w:rsidP="00B632E4">
      <w:pPr>
        <w:spacing w:after="0" w:line="240" w:lineRule="auto"/>
        <w:rPr>
          <w:rFonts w:ascii="Times New Roman" w:eastAsia="Times New Roman" w:hAnsi="Times New Roman" w:cs="Times New Roman"/>
          <w:sz w:val="24"/>
          <w:szCs w:val="24"/>
        </w:rPr>
      </w:pPr>
      <w:r w:rsidRPr="00365675">
        <w:rPr>
          <w:rFonts w:ascii="Times New Roman" w:eastAsia="Times New Roman" w:hAnsi="Times New Roman" w:cs="Times New Roman"/>
          <w:sz w:val="24"/>
          <w:szCs w:val="24"/>
          <w:highlight w:val="green"/>
        </w:rPr>
        <w:t>DONE</w:t>
      </w:r>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36567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167A4EBF" w:rsidR="00B632E4" w:rsidRDefault="0036567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28691F5D" w14:textId="77777777" w:rsidR="009D470A" w:rsidRPr="009D470A" w:rsidRDefault="009D470A" w:rsidP="009D470A">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2848C17" w14:textId="780CD14A" w:rsidR="00B632E4" w:rsidRDefault="0036567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5C83478E" w14:textId="77777777" w:rsidR="008B1A0C" w:rsidRPr="009D470A" w:rsidRDefault="008B1A0C" w:rsidP="008B1A0C">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41FF3D66" w14:textId="1EB9291D" w:rsidR="00B632E4" w:rsidRDefault="0036567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 This course explores significance tests, which provide a formal process for using sample data to evaluate the likelihood of some claim about a population value. You'll learn how to calculate p-values to see how likely a sample result is to occur by chance and to make conclusions about hypotheses.</w:t>
      </w:r>
    </w:p>
    <w:p w14:paraId="08B03B76" w14:textId="77777777" w:rsidR="00A34259" w:rsidRPr="009D470A" w:rsidRDefault="00A34259" w:rsidP="00A34259">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8B33431" w14:textId="2D5789F7" w:rsidR="00365675" w:rsidRDefault="00365675" w:rsidP="0036567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w:t>
        </w:r>
        <w:r w:rsidR="00B632E4" w:rsidRPr="00B632E4">
          <w:rPr>
            <w:rFonts w:ascii="Times New Roman" w:eastAsia="Times New Roman" w:hAnsi="Times New Roman" w:cs="Times New Roman"/>
            <w:color w:val="0000FF"/>
            <w:sz w:val="24"/>
            <w:szCs w:val="24"/>
            <w:u w:val="single"/>
          </w:rPr>
          <w:t>n</w:t>
        </w:r>
        <w:r w:rsidR="00B632E4" w:rsidRPr="00B632E4">
          <w:rPr>
            <w:rFonts w:ascii="Times New Roman" w:eastAsia="Times New Roman" w:hAnsi="Times New Roman" w:cs="Times New Roman"/>
            <w:color w:val="0000FF"/>
            <w:sz w:val="24"/>
            <w:szCs w:val="24"/>
            <w:u w:val="single"/>
          </w:rPr>
          <w:t>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r>
        <w:rPr>
          <w:rFonts w:ascii="Times New Roman" w:eastAsia="Times New Roman" w:hAnsi="Times New Roman" w:cs="Times New Roman"/>
          <w:sz w:val="24"/>
          <w:szCs w:val="24"/>
        </w:rPr>
        <w:t>/</w:t>
      </w:r>
    </w:p>
    <w:p w14:paraId="1254A5CB" w14:textId="31FA81FC" w:rsidR="00365675" w:rsidRPr="00365675" w:rsidRDefault="00365675" w:rsidP="00365675">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365675">
        <w:rPr>
          <w:rFonts w:ascii="Times New Roman" w:eastAsia="Times New Roman" w:hAnsi="Times New Roman" w:cs="Times New Roman"/>
          <w:sz w:val="24"/>
          <w:szCs w:val="24"/>
          <w:highlight w:val="yellow"/>
        </w:rPr>
        <w:t>IN process</w:t>
      </w:r>
    </w:p>
    <w:p w14:paraId="66FD1530" w14:textId="77777777" w:rsidR="00B632E4" w:rsidRDefault="0036567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365675"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365675"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lastRenderedPageBreak/>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365675"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365675"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365675"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365675"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365675"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365675" w:rsidP="00B46A13">
      <w:pPr>
        <w:rPr>
          <w:rStyle w:val="Hyperlink"/>
        </w:rPr>
      </w:pPr>
      <w:hyperlink r:id="rId35" w:history="1">
        <w:r w:rsidR="00B46A13" w:rsidRPr="00BC7577">
          <w:rPr>
            <w:rStyle w:val="Hyperlink"/>
          </w:rPr>
          <w:t>https://matterhorn.dce.harvard.edu/engage/player/watch.html?id=8892a8b7-25eb-4bc5-80b6-47b9cf681a05</w:t>
        </w:r>
      </w:hyperlink>
    </w:p>
    <w:p w14:paraId="31371BD8" w14:textId="09FAF02F" w:rsidR="0028158F" w:rsidRDefault="007931B1" w:rsidP="00B46A13">
      <w:r>
        <w:rPr>
          <w:highlight w:val="green"/>
        </w:rPr>
        <w:t>DONE</w:t>
      </w:r>
    </w:p>
    <w:p w14:paraId="3FB3687A" w14:textId="77777777" w:rsidR="00B46A13" w:rsidRDefault="00B46A13" w:rsidP="00B46A13">
      <w:r>
        <w:t>Using Random Forests in Python</w:t>
      </w:r>
    </w:p>
    <w:p w14:paraId="60BBEECE" w14:textId="77777777" w:rsidR="00BB0056" w:rsidRPr="00B632E4" w:rsidRDefault="00365675"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lastRenderedPageBreak/>
        <w:t>Ensemble Methods</w:t>
      </w:r>
    </w:p>
    <w:p w14:paraId="3BE45149" w14:textId="77777777" w:rsidR="00DE3F76" w:rsidRDefault="00365675"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365675" w:rsidP="00AB39A8">
      <w:hyperlink r:id="rId38" w:history="1">
        <w:r w:rsidR="00DB0A09" w:rsidRPr="00BC7577">
          <w:rPr>
            <w:rStyle w:val="Hyperlink"/>
          </w:rPr>
          <w:t>https://medium.com/mlreview/gradient-boosting-from-scratch-1e317ae4587d</w:t>
        </w:r>
      </w:hyperlink>
    </w:p>
    <w:p w14:paraId="0189220D" w14:textId="21B9AF57" w:rsidR="00502914" w:rsidRDefault="00502914" w:rsidP="00502914">
      <w:pPr>
        <w:rPr>
          <w:b/>
          <w:u w:val="single"/>
        </w:rPr>
      </w:pPr>
      <w:r w:rsidRPr="00AB39A8">
        <w:rPr>
          <w:b/>
          <w:u w:val="single"/>
        </w:rPr>
        <w:t>Unit 10.</w:t>
      </w:r>
      <w:r>
        <w:rPr>
          <w:b/>
          <w:u w:val="single"/>
        </w:rPr>
        <w:t>3</w:t>
      </w:r>
    </w:p>
    <w:p w14:paraId="6873B425" w14:textId="77777777" w:rsidR="00DE1A63" w:rsidRDefault="00DE1A63" w:rsidP="00502914">
      <w:r>
        <w:t>10.31 Bayesian</w:t>
      </w:r>
    </w:p>
    <w:p w14:paraId="369EB722" w14:textId="77777777" w:rsidR="00DE1A63" w:rsidRDefault="00DE1A63" w:rsidP="00DE1A63">
      <w:r>
        <w:rPr>
          <w:highlight w:val="green"/>
        </w:rPr>
        <w:t>DONE</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365675">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365675"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365675"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2F00EA"/>
    <w:rsid w:val="00345BC3"/>
    <w:rsid w:val="00365675"/>
    <w:rsid w:val="003F5270"/>
    <w:rsid w:val="004531A0"/>
    <w:rsid w:val="00502914"/>
    <w:rsid w:val="005361C9"/>
    <w:rsid w:val="005E608F"/>
    <w:rsid w:val="006B3E35"/>
    <w:rsid w:val="007931B1"/>
    <w:rsid w:val="008B1A0C"/>
    <w:rsid w:val="008C1004"/>
    <w:rsid w:val="008C3D90"/>
    <w:rsid w:val="00950DF5"/>
    <w:rsid w:val="009D470A"/>
    <w:rsid w:val="009F5CC1"/>
    <w:rsid w:val="00A34259"/>
    <w:rsid w:val="00AB39A8"/>
    <w:rsid w:val="00B46A13"/>
    <w:rsid w:val="00B57862"/>
    <w:rsid w:val="00B632E4"/>
    <w:rsid w:val="00BB0056"/>
    <w:rsid w:val="00BB15A8"/>
    <w:rsid w:val="00C21B9F"/>
    <w:rsid w:val="00D13791"/>
    <w:rsid w:val="00D37315"/>
    <w:rsid w:val="00D5087B"/>
    <w:rsid w:val="00DB0A09"/>
    <w:rsid w:val="00DC4D4F"/>
    <w:rsid w:val="00DD3EAB"/>
    <w:rsid w:val="00DE1A63"/>
    <w:rsid w:val="00DE3F76"/>
    <w:rsid w:val="00E11C6E"/>
    <w:rsid w:val="00E508B5"/>
    <w:rsid w:val="00E73FD2"/>
    <w:rsid w:val="00F24994"/>
    <w:rsid w:val="00F371B5"/>
    <w:rsid w:val="00F94079"/>
    <w:rsid w:val="00FE03BF"/>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6E"/>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9" Type="http://schemas.openxmlformats.org/officeDocument/2006/relationships/hyperlink" Target="https://www.datacamp.com/courses/supervised-learning-with-scikit-learn"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 Id="rId8" Type="http://schemas.openxmlformats.org/officeDocument/2006/relationships/hyperlink" Target="https://www.springboard.com/archeio/download/ec93bb495f29458886570593f092e1a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0" Type="http://schemas.openxmlformats.org/officeDocument/2006/relationships/hyperlink" Target="https://www.ted.com/talks/esther_duflo_social_experiments_to_fight_poverty" TargetMode="External"/><Relationship Id="rId41" Type="http://schemas.openxmlformats.org/officeDocument/2006/relationships/hyperlink" Target="https://www.springboard.com/archeio/download/02471e657fa246fa8a2b28ad45fdd2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C Witten</cp:lastModifiedBy>
  <cp:revision>3</cp:revision>
  <dcterms:created xsi:type="dcterms:W3CDTF">2020-02-18T19:50:00Z</dcterms:created>
  <dcterms:modified xsi:type="dcterms:W3CDTF">2020-02-21T13:16:00Z</dcterms:modified>
</cp:coreProperties>
</file>