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04336F" w14:textId="3DAD9F42" w:rsidR="004662E3" w:rsidRPr="00C468AC" w:rsidRDefault="00DA4A06" w:rsidP="00C468AC">
      <w:pPr>
        <w:spacing w:line="276" w:lineRule="auto"/>
        <w:ind w:left="547" w:hanging="547"/>
        <w:rPr>
          <w:rFonts w:ascii="Century Gothic" w:hAnsi="Century Gothic" w:cs="Arial"/>
          <w:sz w:val="28"/>
          <w:szCs w:val="28"/>
        </w:rPr>
      </w:pPr>
      <w:r w:rsidRPr="00D03A6D">
        <w:rPr>
          <w:rFonts w:ascii="Century Gothic" w:eastAsia="Arial" w:hAnsi="Century Gothic" w:cs="Arial"/>
          <w:b/>
          <w:sz w:val="28"/>
          <w:szCs w:val="28"/>
        </w:rPr>
        <w:t>David Witten</w:t>
      </w:r>
      <w:r w:rsidR="0096503C" w:rsidRPr="00D03A6D">
        <w:rPr>
          <w:rFonts w:ascii="Century Gothic" w:eastAsia="Arial" w:hAnsi="Century Gothic" w:cs="Arial"/>
          <w:b/>
          <w:sz w:val="28"/>
          <w:szCs w:val="28"/>
        </w:rPr>
        <w:t>, CPA</w:t>
      </w:r>
      <w:r w:rsidR="00857072" w:rsidRPr="00D03A6D">
        <w:rPr>
          <w:rFonts w:ascii="Century Gothic" w:eastAsia="Arial" w:hAnsi="Century Gothic" w:cs="Arial"/>
          <w:b/>
          <w:sz w:val="28"/>
          <w:szCs w:val="28"/>
        </w:rPr>
        <w:t>, CIA</w:t>
      </w:r>
    </w:p>
    <w:p w14:paraId="4635E1BF" w14:textId="18EE133D" w:rsidR="004662E3" w:rsidRPr="00D40FC6" w:rsidRDefault="00C612D6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C612D6">
        <w:rPr>
          <w:rFonts w:ascii="Century Gothic" w:eastAsia="Arial" w:hAnsi="Century Gothic" w:cs="Arial"/>
          <w:sz w:val="19"/>
          <w:szCs w:val="19"/>
        </w:rPr>
        <w:t>2410 Taylor St. Apt 22111</w:t>
      </w:r>
      <w:r w:rsidR="00EF0423" w:rsidRPr="00D40FC6">
        <w:rPr>
          <w:rFonts w:ascii="Century Gothic" w:eastAsia="Arial" w:hAnsi="Century Gothic" w:cs="Arial"/>
          <w:sz w:val="19"/>
          <w:szCs w:val="19"/>
        </w:rPr>
        <w:t>•</w:t>
      </w:r>
      <w:r w:rsidR="00B9187E" w:rsidRPr="00D40FC6">
        <w:rPr>
          <w:rFonts w:ascii="Century Gothic" w:eastAsia="Arial" w:hAnsi="Century Gothic" w:cs="Arial"/>
          <w:sz w:val="19"/>
          <w:szCs w:val="19"/>
        </w:rPr>
        <w:t xml:space="preserve"> Dallas, Texas 75</w:t>
      </w:r>
      <w:r>
        <w:rPr>
          <w:rFonts w:ascii="Century Gothic" w:eastAsia="Arial" w:hAnsi="Century Gothic" w:cs="Arial"/>
          <w:sz w:val="19"/>
          <w:szCs w:val="19"/>
        </w:rPr>
        <w:t>20</w:t>
      </w:r>
      <w:r w:rsidR="00EF0423" w:rsidRPr="00D40FC6">
        <w:rPr>
          <w:rFonts w:ascii="Century Gothic" w:eastAsia="Arial" w:hAnsi="Century Gothic" w:cs="Arial"/>
          <w:sz w:val="19"/>
          <w:szCs w:val="19"/>
        </w:rPr>
        <w:t xml:space="preserve">1 • 214-909-6738 • </w:t>
      </w:r>
      <w:r w:rsidR="00DA4A06" w:rsidRPr="00D40FC6">
        <w:rPr>
          <w:rFonts w:ascii="Century Gothic" w:eastAsia="Arial" w:hAnsi="Century Gothic" w:cs="Arial"/>
          <w:sz w:val="19"/>
          <w:szCs w:val="19"/>
        </w:rPr>
        <w:t>dwitten392@gmail.com</w:t>
      </w:r>
    </w:p>
    <w:p w14:paraId="1C222D9D" w14:textId="77777777" w:rsidR="004662E3" w:rsidRPr="00D40FC6" w:rsidRDefault="004662E3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</w:p>
    <w:p w14:paraId="663C8F9D" w14:textId="77777777" w:rsidR="00DD2861" w:rsidRPr="00D40FC6" w:rsidRDefault="00DD2861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  <w:r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Summary</w:t>
      </w:r>
    </w:p>
    <w:p w14:paraId="7C95B5DD" w14:textId="49C6E960" w:rsidR="00D44AEB" w:rsidRDefault="00D44AEB" w:rsidP="00D44AEB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I have five years of experience in internal audit 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and SOX compliance. 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>I am looking for more ways to use data to solve problems, improve processes, and tell stories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 which I have demonstrated through </w:t>
      </w:r>
      <w:r w:rsidR="006F223C">
        <w:rPr>
          <w:rFonts w:ascii="Century Gothic" w:eastAsia="Arial" w:hAnsi="Century Gothic" w:cs="Arial"/>
          <w:bCs/>
          <w:sz w:val="19"/>
          <w:szCs w:val="19"/>
        </w:rPr>
        <w:t>self-</w:t>
      </w:r>
      <w:r>
        <w:rPr>
          <w:rFonts w:ascii="Century Gothic" w:eastAsia="Arial" w:hAnsi="Century Gothic" w:cs="Arial"/>
          <w:bCs/>
          <w:sz w:val="19"/>
          <w:szCs w:val="19"/>
        </w:rPr>
        <w:t>education and personal projects.</w:t>
      </w:r>
      <w:r w:rsidR="00942BB5">
        <w:rPr>
          <w:rFonts w:ascii="Century Gothic" w:eastAsia="Arial" w:hAnsi="Century Gothic" w:cs="Arial"/>
          <w:bCs/>
          <w:sz w:val="19"/>
          <w:szCs w:val="19"/>
        </w:rPr>
        <w:t xml:space="preserve"> I am seeking a more data-focused position to align my job with my interests.</w:t>
      </w:r>
    </w:p>
    <w:p w14:paraId="50F40CCB" w14:textId="3D9B9DC4" w:rsidR="008A41BA" w:rsidRDefault="008A41BA" w:rsidP="00D44AEB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</w:p>
    <w:p w14:paraId="2035113A" w14:textId="7A308CE2" w:rsidR="008A41BA" w:rsidRDefault="008A41BA" w:rsidP="008A41BA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  <w:r>
        <w:rPr>
          <w:rFonts w:ascii="Century Gothic" w:eastAsia="Arial" w:hAnsi="Century Gothic" w:cs="Arial"/>
          <w:b/>
          <w:sz w:val="19"/>
          <w:szCs w:val="19"/>
          <w:u w:val="single"/>
        </w:rPr>
        <w:t>Self-Education</w:t>
      </w:r>
    </w:p>
    <w:p w14:paraId="2EE29931" w14:textId="77777777" w:rsidR="008A41BA" w:rsidRDefault="008A41BA" w:rsidP="008A41BA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</w:rPr>
      </w:pPr>
      <w:r>
        <w:rPr>
          <w:rFonts w:ascii="Century Gothic" w:eastAsia="Arial" w:hAnsi="Century Gothic" w:cs="Arial"/>
          <w:b/>
          <w:sz w:val="19"/>
          <w:szCs w:val="19"/>
        </w:rPr>
        <w:t>Springboard – Data Science Career Track &amp; Personal Study (Online)</w:t>
      </w:r>
    </w:p>
    <w:p w14:paraId="461BAC57" w14:textId="77777777" w:rsidR="008A41BA" w:rsidRPr="006856E9" w:rsidRDefault="008A41BA" w:rsidP="008A41BA">
      <w:pPr>
        <w:spacing w:line="276" w:lineRule="auto"/>
        <w:ind w:left="540" w:hanging="540"/>
        <w:rPr>
          <w:rFonts w:ascii="Century Gothic" w:eastAsia="Arial" w:hAnsi="Century Gothic" w:cs="Arial"/>
          <w:b/>
          <w:i/>
          <w:iCs/>
          <w:sz w:val="19"/>
          <w:szCs w:val="19"/>
        </w:rPr>
      </w:pPr>
      <w:r w:rsidRPr="006856E9">
        <w:rPr>
          <w:rFonts w:ascii="Century Gothic" w:hAnsi="Century Gothic" w:cs="Arial"/>
          <w:i/>
          <w:iCs/>
          <w:sz w:val="19"/>
          <w:szCs w:val="19"/>
        </w:rPr>
        <w:t>Aug 2019 – May 2020 (expected)</w:t>
      </w:r>
    </w:p>
    <w:p w14:paraId="2EAF60A5" w14:textId="77777777" w:rsidR="008A41BA" w:rsidRDefault="008A41BA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Springboard offers an online educational experience with one-on-one mentorship</w:t>
      </w:r>
    </w:p>
    <w:p w14:paraId="191B6805" w14:textId="20575D2C" w:rsidR="008A41BA" w:rsidRDefault="008A41BA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Accumulated over 3</w:t>
      </w:r>
      <w:r w:rsidR="00942BB5">
        <w:rPr>
          <w:rFonts w:ascii="Century Gothic" w:hAnsi="Century Gothic" w:cs="Arial"/>
          <w:sz w:val="19"/>
          <w:szCs w:val="19"/>
        </w:rPr>
        <w:t>50</w:t>
      </w:r>
      <w:r>
        <w:rPr>
          <w:rFonts w:ascii="Century Gothic" w:hAnsi="Century Gothic" w:cs="Arial"/>
          <w:sz w:val="19"/>
          <w:szCs w:val="19"/>
        </w:rPr>
        <w:t xml:space="preserve"> hours of data science learning and experience with Python via lectures, </w:t>
      </w:r>
      <w:proofErr w:type="spellStart"/>
      <w:r>
        <w:rPr>
          <w:rFonts w:ascii="Century Gothic" w:hAnsi="Century Gothic" w:cs="Arial"/>
          <w:sz w:val="19"/>
          <w:szCs w:val="19"/>
        </w:rPr>
        <w:t>DataCamp</w:t>
      </w:r>
      <w:proofErr w:type="spellEnd"/>
      <w:r>
        <w:rPr>
          <w:rFonts w:ascii="Century Gothic" w:hAnsi="Century Gothic" w:cs="Arial"/>
          <w:sz w:val="19"/>
          <w:szCs w:val="19"/>
        </w:rPr>
        <w:t xml:space="preserve"> lessons, </w:t>
      </w:r>
      <w:proofErr w:type="spellStart"/>
      <w:r>
        <w:rPr>
          <w:rFonts w:ascii="Century Gothic" w:hAnsi="Century Gothic" w:cs="Arial"/>
          <w:sz w:val="19"/>
          <w:szCs w:val="19"/>
        </w:rPr>
        <w:t>Codewars</w:t>
      </w:r>
      <w:proofErr w:type="spellEnd"/>
      <w:r>
        <w:rPr>
          <w:rFonts w:ascii="Century Gothic" w:hAnsi="Century Gothic" w:cs="Arial"/>
          <w:sz w:val="19"/>
          <w:szCs w:val="19"/>
        </w:rPr>
        <w:t xml:space="preserve"> problems, </w:t>
      </w:r>
      <w:r w:rsidR="00F443F4">
        <w:rPr>
          <w:rFonts w:ascii="Century Gothic" w:hAnsi="Century Gothic" w:cs="Arial"/>
          <w:sz w:val="19"/>
          <w:szCs w:val="19"/>
        </w:rPr>
        <w:t>networking</w:t>
      </w:r>
      <w:r w:rsidR="00F443F4">
        <w:rPr>
          <w:rFonts w:ascii="Century Gothic" w:hAnsi="Century Gothic" w:cs="Arial"/>
          <w:sz w:val="19"/>
          <w:szCs w:val="19"/>
        </w:rPr>
        <w:t xml:space="preserve">, </w:t>
      </w:r>
      <w:r>
        <w:rPr>
          <w:rFonts w:ascii="Century Gothic" w:hAnsi="Century Gothic" w:cs="Arial"/>
          <w:sz w:val="19"/>
          <w:szCs w:val="19"/>
        </w:rPr>
        <w:t>mini-projects,</w:t>
      </w:r>
      <w:r w:rsidR="00942BB5">
        <w:rPr>
          <w:rFonts w:ascii="Century Gothic" w:hAnsi="Century Gothic" w:cs="Arial"/>
          <w:sz w:val="19"/>
          <w:szCs w:val="19"/>
        </w:rPr>
        <w:t xml:space="preserve"> </w:t>
      </w:r>
      <w:r>
        <w:rPr>
          <w:rFonts w:ascii="Century Gothic" w:hAnsi="Century Gothic" w:cs="Arial"/>
          <w:sz w:val="19"/>
          <w:szCs w:val="19"/>
        </w:rPr>
        <w:t>and a capstone project</w:t>
      </w:r>
    </w:p>
    <w:p w14:paraId="529E2D7C" w14:textId="65C0245C" w:rsidR="00A06616" w:rsidRDefault="00A06616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My first capstone project uses data from Kickstarter.com to predict which projects will be successful</w:t>
      </w:r>
    </w:p>
    <w:p w14:paraId="4B7245A2" w14:textId="400F3A74" w:rsidR="008A41BA" w:rsidRDefault="008A41BA" w:rsidP="008A41BA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Prior to completion, I will have produced two mentor-approved capstone projects using data that I have wrangled and cleaned, explored and visualized, statistically analyzed, </w:t>
      </w:r>
      <w:r w:rsidR="00F443F4">
        <w:rPr>
          <w:rFonts w:ascii="Century Gothic" w:hAnsi="Century Gothic" w:cs="Arial"/>
          <w:sz w:val="19"/>
          <w:szCs w:val="19"/>
        </w:rPr>
        <w:t>made predictions with</w:t>
      </w:r>
      <w:r>
        <w:rPr>
          <w:rFonts w:ascii="Century Gothic" w:hAnsi="Century Gothic" w:cs="Arial"/>
          <w:sz w:val="19"/>
          <w:szCs w:val="19"/>
        </w:rPr>
        <w:t xml:space="preserve"> machine learning model</w:t>
      </w:r>
      <w:r w:rsidR="00F443F4">
        <w:rPr>
          <w:rFonts w:ascii="Century Gothic" w:hAnsi="Century Gothic" w:cs="Arial"/>
          <w:sz w:val="19"/>
          <w:szCs w:val="19"/>
        </w:rPr>
        <w:t>(s)</w:t>
      </w:r>
      <w:r>
        <w:rPr>
          <w:rFonts w:ascii="Century Gothic" w:hAnsi="Century Gothic" w:cs="Arial"/>
          <w:sz w:val="19"/>
          <w:szCs w:val="19"/>
        </w:rPr>
        <w:t>, and presented on</w:t>
      </w:r>
      <w:r w:rsidR="00A06616">
        <w:rPr>
          <w:rFonts w:ascii="Century Gothic" w:hAnsi="Century Gothic" w:cs="Arial"/>
          <w:sz w:val="19"/>
          <w:szCs w:val="19"/>
        </w:rPr>
        <w:t>;</w:t>
      </w:r>
      <w:r>
        <w:rPr>
          <w:rFonts w:ascii="Century Gothic" w:hAnsi="Century Gothic" w:cs="Arial"/>
          <w:sz w:val="19"/>
          <w:szCs w:val="19"/>
        </w:rPr>
        <w:t xml:space="preserve"> and I will have accumulated over 600 hours of learning experience </w:t>
      </w:r>
    </w:p>
    <w:p w14:paraId="16002FC3" w14:textId="702F3E50" w:rsidR="008A41BA" w:rsidRPr="008A41BA" w:rsidRDefault="00FA35AE" w:rsidP="00D44AEB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hyperlink r:id="rId5" w:history="1">
        <w:r w:rsidR="008A41BA" w:rsidRPr="001B0F49">
          <w:rPr>
            <w:rStyle w:val="Hyperlink"/>
            <w:rFonts w:ascii="Century Gothic" w:hAnsi="Century Gothic" w:cs="Arial"/>
            <w:sz w:val="19"/>
            <w:szCs w:val="19"/>
          </w:rPr>
          <w:t>https://github.com/dwitten392/Springboard---DW</w:t>
        </w:r>
      </w:hyperlink>
    </w:p>
    <w:p w14:paraId="534C43A0" w14:textId="77777777" w:rsidR="00D44AEB" w:rsidRDefault="00D44AEB" w:rsidP="00D44AEB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</w:p>
    <w:p w14:paraId="0B3CEBC1" w14:textId="33E63797" w:rsidR="00D44AEB" w:rsidRPr="00D44AEB" w:rsidRDefault="00D44AEB" w:rsidP="00D44AEB">
      <w:pPr>
        <w:spacing w:line="276" w:lineRule="auto"/>
        <w:rPr>
          <w:rFonts w:ascii="Century Gothic" w:eastAsia="Arial" w:hAnsi="Century Gothic" w:cs="Arial"/>
          <w:b/>
          <w:sz w:val="19"/>
          <w:szCs w:val="19"/>
          <w:u w:val="single"/>
        </w:rPr>
      </w:pPr>
      <w:r w:rsidRPr="00D44AEB">
        <w:rPr>
          <w:rFonts w:ascii="Century Gothic" w:eastAsia="Arial" w:hAnsi="Century Gothic" w:cs="Arial"/>
          <w:b/>
          <w:sz w:val="19"/>
          <w:szCs w:val="19"/>
          <w:u w:val="single"/>
        </w:rPr>
        <w:t>Experience</w:t>
      </w:r>
    </w:p>
    <w:p w14:paraId="77A3F995" w14:textId="379D6D9F" w:rsidR="00D40FC6" w:rsidRPr="00D40FC6" w:rsidRDefault="00D40FC6" w:rsidP="00D40FC6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>
        <w:rPr>
          <w:rFonts w:ascii="Century Gothic" w:eastAsia="Arial" w:hAnsi="Century Gothic" w:cs="Arial"/>
          <w:b/>
          <w:sz w:val="19"/>
          <w:szCs w:val="19"/>
        </w:rPr>
        <w:t>DR Horton</w:t>
      </w:r>
      <w:r w:rsidRPr="00D40FC6">
        <w:rPr>
          <w:rFonts w:ascii="Century Gothic" w:eastAsia="Arial" w:hAnsi="Century Gothic" w:cs="Arial"/>
          <w:b/>
          <w:sz w:val="19"/>
          <w:szCs w:val="19"/>
        </w:rPr>
        <w:t xml:space="preserve">, </w:t>
      </w:r>
      <w:r w:rsidR="00935248">
        <w:rPr>
          <w:rFonts w:ascii="Century Gothic" w:eastAsia="Arial" w:hAnsi="Century Gothic" w:cs="Arial"/>
          <w:b/>
          <w:sz w:val="19"/>
          <w:szCs w:val="19"/>
        </w:rPr>
        <w:t>Arlington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, TX</w:t>
      </w:r>
    </w:p>
    <w:p w14:paraId="68AAB46D" w14:textId="43E2925D" w:rsidR="00D40FC6" w:rsidRPr="00D40FC6" w:rsidRDefault="00D40FC6" w:rsidP="00D40FC6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>
        <w:rPr>
          <w:rFonts w:ascii="Century Gothic" w:eastAsia="Arial" w:hAnsi="Century Gothic" w:cs="Arial"/>
          <w:i/>
          <w:sz w:val="19"/>
          <w:szCs w:val="19"/>
        </w:rPr>
        <w:t>Senior Auditor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, </w:t>
      </w:r>
      <w:r>
        <w:rPr>
          <w:rFonts w:ascii="Century Gothic" w:eastAsia="Arial" w:hAnsi="Century Gothic" w:cs="Arial"/>
          <w:i/>
          <w:sz w:val="19"/>
          <w:szCs w:val="19"/>
        </w:rPr>
        <w:t>Sept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201</w:t>
      </w:r>
      <w:r>
        <w:rPr>
          <w:rFonts w:ascii="Century Gothic" w:eastAsia="Arial" w:hAnsi="Century Gothic" w:cs="Arial"/>
          <w:i/>
          <w:sz w:val="19"/>
          <w:szCs w:val="19"/>
        </w:rPr>
        <w:t>9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– </w:t>
      </w:r>
      <w:r>
        <w:rPr>
          <w:rFonts w:ascii="Century Gothic" w:eastAsia="Arial" w:hAnsi="Century Gothic" w:cs="Arial"/>
          <w:i/>
          <w:sz w:val="19"/>
          <w:szCs w:val="19"/>
        </w:rPr>
        <w:t>present</w:t>
      </w:r>
    </w:p>
    <w:p w14:paraId="77D897A1" w14:textId="5D52CC57" w:rsidR="00D40FC6" w:rsidRDefault="008A41BA" w:rsidP="00D40FC6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Prepared quarterly internal audit board presentations</w:t>
      </w:r>
    </w:p>
    <w:p w14:paraId="4C7601D7" w14:textId="10167DCC" w:rsidR="008A41BA" w:rsidRPr="00D40FC6" w:rsidRDefault="008A41BA" w:rsidP="00D40FC6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Executed homebuilding audit testing </w:t>
      </w:r>
      <w:r w:rsidR="00C468AC">
        <w:rPr>
          <w:rFonts w:ascii="Century Gothic" w:hAnsi="Century Gothic" w:cs="Arial"/>
          <w:sz w:val="19"/>
          <w:szCs w:val="19"/>
        </w:rPr>
        <w:t>for sales &amp; closings, land</w:t>
      </w:r>
      <w:r w:rsidR="00440371">
        <w:rPr>
          <w:rFonts w:ascii="Century Gothic" w:hAnsi="Century Gothic" w:cs="Arial"/>
          <w:sz w:val="19"/>
          <w:szCs w:val="19"/>
        </w:rPr>
        <w:t xml:space="preserve"> </w:t>
      </w:r>
      <w:r w:rsidR="00BA593E">
        <w:rPr>
          <w:rFonts w:ascii="Century Gothic" w:hAnsi="Century Gothic" w:cs="Arial"/>
          <w:sz w:val="19"/>
          <w:szCs w:val="19"/>
        </w:rPr>
        <w:t>development, purchasing</w:t>
      </w:r>
      <w:r w:rsidR="00C468AC">
        <w:rPr>
          <w:rFonts w:ascii="Century Gothic" w:hAnsi="Century Gothic" w:cs="Arial"/>
          <w:sz w:val="19"/>
          <w:szCs w:val="19"/>
        </w:rPr>
        <w:t>, and month-end closing processes</w:t>
      </w:r>
    </w:p>
    <w:p w14:paraId="6A952C21" w14:textId="77777777" w:rsidR="00D40FC6" w:rsidRPr="00D40FC6" w:rsidRDefault="00D40FC6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</w:p>
    <w:p w14:paraId="1856B276" w14:textId="77777777" w:rsidR="00263B3C" w:rsidRPr="00D40FC6" w:rsidRDefault="00263B3C" w:rsidP="00263B3C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HollyFrontier Corporation, Dallas, TX</w:t>
      </w:r>
    </w:p>
    <w:p w14:paraId="51092225" w14:textId="39B44B9A" w:rsidR="00263B3C" w:rsidRPr="00D40FC6" w:rsidRDefault="00263B3C" w:rsidP="00263B3C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Staff Auditor II, Jan 2018 </w:t>
      </w:r>
      <w:r w:rsidR="00EF0423" w:rsidRPr="00D40FC6">
        <w:rPr>
          <w:rFonts w:ascii="Century Gothic" w:eastAsia="Arial" w:hAnsi="Century Gothic" w:cs="Arial"/>
          <w:i/>
          <w:sz w:val="19"/>
          <w:szCs w:val="19"/>
        </w:rPr>
        <w:t>–</w:t>
      </w:r>
      <w:r w:rsidR="00E51F85"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D03A6D" w:rsidRPr="00D40FC6">
        <w:rPr>
          <w:rFonts w:ascii="Century Gothic" w:eastAsia="Arial" w:hAnsi="Century Gothic" w:cs="Arial"/>
          <w:i/>
          <w:sz w:val="19"/>
          <w:szCs w:val="19"/>
        </w:rPr>
        <w:t>July 2019</w:t>
      </w:r>
    </w:p>
    <w:p w14:paraId="69E53489" w14:textId="32464C3F" w:rsidR="00D40FC6" w:rsidRPr="00D40FC6" w:rsidRDefault="00D40FC6" w:rsidP="00EF0423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hAnsi="Century Gothic" w:cs="Arial"/>
          <w:sz w:val="19"/>
          <w:szCs w:val="19"/>
        </w:rPr>
        <w:t>Gathered, analyzed, and present</w:t>
      </w:r>
      <w:r>
        <w:rPr>
          <w:rFonts w:ascii="Century Gothic" w:hAnsi="Century Gothic" w:cs="Arial"/>
          <w:sz w:val="19"/>
          <w:szCs w:val="19"/>
        </w:rPr>
        <w:t>ed</w:t>
      </w:r>
      <w:r w:rsidRPr="00D40FC6">
        <w:rPr>
          <w:rFonts w:ascii="Century Gothic" w:hAnsi="Century Gothic" w:cs="Arial"/>
          <w:sz w:val="19"/>
          <w:szCs w:val="19"/>
        </w:rPr>
        <w:t xml:space="preserve"> data for audit investigations</w:t>
      </w:r>
    </w:p>
    <w:p w14:paraId="09466454" w14:textId="7DAA16FF" w:rsidR="00EF0423" w:rsidRPr="00D40FC6" w:rsidRDefault="000F5FBC" w:rsidP="00D40FC6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sz w:val="19"/>
          <w:szCs w:val="19"/>
        </w:rPr>
        <w:t>Collaborated on planning, conducted interviews, reviewed workpapers,</w:t>
      </w:r>
      <w:r w:rsidR="00D40FC6">
        <w:rPr>
          <w:rFonts w:ascii="Century Gothic" w:eastAsia="Arial" w:hAnsi="Century Gothic" w:cs="Arial"/>
          <w:sz w:val="19"/>
          <w:szCs w:val="19"/>
        </w:rPr>
        <w:t xml:space="preserve"> identified recommendations,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and prepared draft</w:t>
      </w:r>
      <w:r w:rsidR="00142AE2" w:rsidRPr="00D40FC6">
        <w:rPr>
          <w:rFonts w:ascii="Century Gothic" w:eastAsia="Arial" w:hAnsi="Century Gothic" w:cs="Arial"/>
          <w:sz w:val="19"/>
          <w:szCs w:val="19"/>
        </w:rPr>
        <w:t xml:space="preserve"> memos for large operational audits</w:t>
      </w:r>
    </w:p>
    <w:p w14:paraId="6C839AFE" w14:textId="4C554BE0" w:rsidR="00EF0423" w:rsidRPr="00D40FC6" w:rsidRDefault="00EF0423" w:rsidP="00EF0423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eastAsia="Arial" w:hAnsi="Century Gothic" w:cs="Arial"/>
          <w:sz w:val="19"/>
          <w:szCs w:val="19"/>
        </w:rPr>
      </w:pPr>
      <w:r w:rsidRPr="00D40FC6">
        <w:rPr>
          <w:rFonts w:ascii="Century Gothic" w:hAnsi="Century Gothic" w:cs="Arial"/>
          <w:sz w:val="19"/>
          <w:szCs w:val="19"/>
        </w:rPr>
        <w:t xml:space="preserve">Assisted new hires and less experienced staff in developing the knowledge and skills required to perform SOX control testing </w:t>
      </w:r>
      <w:r w:rsidR="00DD3177" w:rsidRPr="00D40FC6">
        <w:rPr>
          <w:rFonts w:ascii="Century Gothic" w:hAnsi="Century Gothic" w:cs="Arial"/>
          <w:sz w:val="19"/>
          <w:szCs w:val="19"/>
        </w:rPr>
        <w:t>and perform</w:t>
      </w:r>
      <w:r w:rsidR="00EB2AC6" w:rsidRPr="00D40FC6">
        <w:rPr>
          <w:rFonts w:ascii="Century Gothic" w:hAnsi="Century Gothic" w:cs="Arial"/>
          <w:sz w:val="19"/>
          <w:szCs w:val="19"/>
        </w:rPr>
        <w:t>ed a first leve</w:t>
      </w:r>
      <w:bookmarkStart w:id="0" w:name="_GoBack"/>
      <w:bookmarkEnd w:id="0"/>
      <w:r w:rsidR="00EB2AC6" w:rsidRPr="00D40FC6">
        <w:rPr>
          <w:rFonts w:ascii="Century Gothic" w:hAnsi="Century Gothic" w:cs="Arial"/>
          <w:sz w:val="19"/>
          <w:szCs w:val="19"/>
        </w:rPr>
        <w:t>l review of</w:t>
      </w:r>
      <w:r w:rsidR="00DD3177" w:rsidRPr="00D40FC6">
        <w:rPr>
          <w:rFonts w:ascii="Century Gothic" w:hAnsi="Century Gothic" w:cs="Arial"/>
          <w:sz w:val="19"/>
          <w:szCs w:val="19"/>
        </w:rPr>
        <w:t xml:space="preserve"> workpapers</w:t>
      </w:r>
    </w:p>
    <w:p w14:paraId="0FDDF01F" w14:textId="77777777" w:rsidR="00263B3C" w:rsidRPr="00D40FC6" w:rsidRDefault="00263B3C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  <w:u w:val="single"/>
        </w:rPr>
      </w:pPr>
    </w:p>
    <w:p w14:paraId="505193D4" w14:textId="7586B832" w:rsidR="00DD2861" w:rsidRPr="00D40FC6" w:rsidRDefault="00DD2861" w:rsidP="00DD2861">
      <w:pPr>
        <w:spacing w:line="276" w:lineRule="auto"/>
        <w:ind w:left="540" w:hanging="540"/>
        <w:rPr>
          <w:rFonts w:ascii="Century Gothic" w:eastAsia="Arial" w:hAnsi="Century Gothic" w:cs="Arial"/>
          <w:b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Weave</w:t>
      </w:r>
      <w:r w:rsidR="00C703B5">
        <w:rPr>
          <w:rFonts w:ascii="Century Gothic" w:eastAsia="Arial" w:hAnsi="Century Gothic" w:cs="Arial"/>
          <w:b/>
          <w:sz w:val="19"/>
          <w:szCs w:val="19"/>
        </w:rPr>
        <w:t>r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, LLP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, 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Dallas TX</w:t>
      </w:r>
    </w:p>
    <w:p w14:paraId="64A0F931" w14:textId="74F8D800" w:rsidR="0096503C" w:rsidRPr="00D40FC6" w:rsidRDefault="0096503C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Senior Associate I</w:t>
      </w:r>
      <w:r w:rsidR="00B56585" w:rsidRPr="00D40FC6">
        <w:rPr>
          <w:rFonts w:ascii="Century Gothic" w:eastAsia="Arial" w:hAnsi="Century Gothic" w:cs="Arial"/>
          <w:i/>
          <w:sz w:val="19"/>
          <w:szCs w:val="19"/>
        </w:rPr>
        <w:t xml:space="preserve"> – Risk Advisory Service</w:t>
      </w:r>
      <w:r w:rsidR="0029070C">
        <w:rPr>
          <w:rFonts w:ascii="Century Gothic" w:eastAsia="Arial" w:hAnsi="Century Gothic" w:cs="Arial"/>
          <w:i/>
          <w:sz w:val="19"/>
          <w:szCs w:val="19"/>
        </w:rPr>
        <w:t>s</w:t>
      </w:r>
      <w:r w:rsidR="00B56585" w:rsidRPr="00D40FC6">
        <w:rPr>
          <w:rFonts w:ascii="Century Gothic" w:eastAsia="Arial" w:hAnsi="Century Gothic" w:cs="Arial"/>
          <w:i/>
          <w:sz w:val="19"/>
          <w:szCs w:val="19"/>
        </w:rPr>
        <w:t>, Aug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2017 </w:t>
      </w:r>
      <w:r w:rsidR="00263B3C" w:rsidRPr="00D40FC6">
        <w:rPr>
          <w:rFonts w:ascii="Century Gothic" w:eastAsia="Arial" w:hAnsi="Century Gothic" w:cs="Arial"/>
          <w:i/>
          <w:sz w:val="19"/>
          <w:szCs w:val="19"/>
        </w:rPr>
        <w:t>–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263B3C" w:rsidRPr="00D40FC6">
        <w:rPr>
          <w:rFonts w:ascii="Century Gothic" w:eastAsia="Arial" w:hAnsi="Century Gothic" w:cs="Arial"/>
          <w:i/>
          <w:sz w:val="19"/>
          <w:szCs w:val="19"/>
        </w:rPr>
        <w:t>Jan 2018</w:t>
      </w:r>
    </w:p>
    <w:p w14:paraId="127DED4E" w14:textId="0BCFB47E" w:rsidR="001F78C8" w:rsidRPr="00D40FC6" w:rsidRDefault="00DA4A06" w:rsidP="00C74960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Associate</w:t>
      </w:r>
      <w:r w:rsidR="001F78C8"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 xml:space="preserve">- Risk Advisory Services, </w:t>
      </w: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June 2015 </w:t>
      </w:r>
      <w:r w:rsidR="004F716C" w:rsidRPr="00D40FC6">
        <w:rPr>
          <w:rFonts w:ascii="Century Gothic" w:eastAsia="Arial" w:hAnsi="Century Gothic" w:cs="Arial"/>
          <w:i/>
          <w:sz w:val="19"/>
          <w:szCs w:val="19"/>
        </w:rPr>
        <w:t>–</w:t>
      </w:r>
      <w:r w:rsidR="00940F55" w:rsidRPr="00D40FC6">
        <w:rPr>
          <w:rFonts w:ascii="Century Gothic" w:eastAsia="Arial" w:hAnsi="Century Gothic" w:cs="Arial"/>
          <w:i/>
          <w:sz w:val="19"/>
          <w:szCs w:val="19"/>
        </w:rPr>
        <w:t xml:space="preserve"> </w:t>
      </w:r>
      <w:r w:rsidR="001F78C8" w:rsidRPr="00D40FC6">
        <w:rPr>
          <w:rFonts w:ascii="Century Gothic" w:eastAsia="Arial" w:hAnsi="Century Gothic" w:cs="Arial"/>
          <w:i/>
          <w:sz w:val="19"/>
          <w:szCs w:val="19"/>
        </w:rPr>
        <w:t>July 201</w:t>
      </w:r>
      <w:r w:rsidR="00FA35AE">
        <w:rPr>
          <w:rFonts w:ascii="Century Gothic" w:eastAsia="Arial" w:hAnsi="Century Gothic" w:cs="Arial"/>
          <w:i/>
          <w:sz w:val="19"/>
          <w:szCs w:val="19"/>
        </w:rPr>
        <w:t>7</w:t>
      </w:r>
    </w:p>
    <w:p w14:paraId="04057E9D" w14:textId="77777777" w:rsidR="004662E3" w:rsidRPr="00D40FC6" w:rsidRDefault="00F20507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 xml:space="preserve">Intern - Risk Advisory Services, </w:t>
      </w:r>
      <w:r w:rsidR="00DA4A06" w:rsidRPr="00D40FC6">
        <w:rPr>
          <w:rFonts w:ascii="Century Gothic" w:eastAsia="Arial" w:hAnsi="Century Gothic" w:cs="Arial"/>
          <w:i/>
          <w:sz w:val="19"/>
          <w:szCs w:val="19"/>
        </w:rPr>
        <w:t>June 2014 - Aug 2014</w:t>
      </w:r>
    </w:p>
    <w:p w14:paraId="6605ECC4" w14:textId="3E9D9064" w:rsidR="00D03A6D" w:rsidRPr="00D40FC6" w:rsidRDefault="00C57268" w:rsidP="00C74960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sz w:val="19"/>
          <w:szCs w:val="19"/>
        </w:rPr>
        <w:t xml:space="preserve">Served as senior on </w:t>
      </w:r>
      <w:r w:rsidR="0027716F">
        <w:rPr>
          <w:rFonts w:ascii="Century Gothic" w:eastAsia="Arial" w:hAnsi="Century Gothic" w:cs="Arial"/>
          <w:sz w:val="19"/>
          <w:szCs w:val="19"/>
        </w:rPr>
        <w:t>a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SOX Compliance project where we reduced the budget 10% from the prior year</w:t>
      </w:r>
    </w:p>
    <w:p w14:paraId="11130991" w14:textId="4F95BCC6" w:rsidR="00A4256C" w:rsidRPr="008A41BA" w:rsidRDefault="0096503C" w:rsidP="00A4256C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Century Gothic" w:eastAsia="Arial" w:hAnsi="Century Gothic" w:cs="Arial"/>
          <w:sz w:val="19"/>
          <w:szCs w:val="19"/>
        </w:rPr>
      </w:pPr>
      <w:r w:rsidRPr="00D40FC6">
        <w:rPr>
          <w:rFonts w:ascii="Century Gothic" w:hAnsi="Century Gothic" w:cs="Arial"/>
          <w:sz w:val="19"/>
          <w:szCs w:val="19"/>
        </w:rPr>
        <w:t>Assisted interns and associates in developing the knowledge and skills required to perform Weaver’s SOX control testing thro</w:t>
      </w:r>
      <w:r w:rsidR="00A4256C" w:rsidRPr="00D40FC6">
        <w:rPr>
          <w:rFonts w:ascii="Century Gothic" w:hAnsi="Century Gothic" w:cs="Arial"/>
          <w:sz w:val="19"/>
          <w:szCs w:val="19"/>
        </w:rPr>
        <w:t>ugh orientation</w:t>
      </w:r>
      <w:r w:rsidR="00237C73" w:rsidRPr="00D40FC6">
        <w:rPr>
          <w:rFonts w:ascii="Century Gothic" w:hAnsi="Century Gothic" w:cs="Arial"/>
          <w:sz w:val="19"/>
          <w:szCs w:val="19"/>
        </w:rPr>
        <w:t>, on-the-job training, and supervision</w:t>
      </w:r>
    </w:p>
    <w:p w14:paraId="3E77D1C5" w14:textId="77777777" w:rsidR="008A41BA" w:rsidRPr="00D40FC6" w:rsidRDefault="008A41BA" w:rsidP="008A41BA">
      <w:pPr>
        <w:pStyle w:val="ListParagraph"/>
        <w:spacing w:line="276" w:lineRule="auto"/>
        <w:ind w:left="360"/>
        <w:rPr>
          <w:rFonts w:ascii="Century Gothic" w:eastAsia="Arial" w:hAnsi="Century Gothic" w:cs="Arial"/>
          <w:sz w:val="19"/>
          <w:szCs w:val="19"/>
        </w:rPr>
      </w:pPr>
    </w:p>
    <w:p w14:paraId="53287DED" w14:textId="2104D7C0" w:rsidR="006856E9" w:rsidRPr="006856E9" w:rsidRDefault="00C468AC" w:rsidP="006856E9">
      <w:pPr>
        <w:spacing w:line="276" w:lineRule="auto"/>
        <w:rPr>
          <w:rFonts w:ascii="Century Gothic" w:hAnsi="Century Gothic" w:cs="Arial"/>
          <w:sz w:val="19"/>
          <w:szCs w:val="19"/>
        </w:rPr>
      </w:pPr>
      <w:r>
        <w:rPr>
          <w:rFonts w:ascii="Century Gothic" w:eastAsia="Arial" w:hAnsi="Century Gothic" w:cs="Arial"/>
          <w:b/>
          <w:sz w:val="19"/>
          <w:szCs w:val="19"/>
          <w:u w:val="single"/>
        </w:rPr>
        <w:t>Degrees</w:t>
      </w:r>
    </w:p>
    <w:p w14:paraId="7BBAB040" w14:textId="77777777" w:rsidR="004662E3" w:rsidRPr="00D40FC6" w:rsidRDefault="00DA4A06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University of Texas at Dallas</w:t>
      </w:r>
      <w:r w:rsidR="00F20507" w:rsidRPr="00D40FC6">
        <w:rPr>
          <w:rFonts w:ascii="Century Gothic" w:eastAsia="Arial" w:hAnsi="Century Gothic" w:cs="Arial"/>
          <w:b/>
          <w:sz w:val="19"/>
          <w:szCs w:val="19"/>
        </w:rPr>
        <w:t xml:space="preserve">, 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Richardson, TX</w:t>
      </w:r>
    </w:p>
    <w:p w14:paraId="440884E8" w14:textId="77777777" w:rsidR="004F716C" w:rsidRPr="00D40FC6" w:rsidRDefault="00DA4A06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Master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>s of Science in Accounting,</w:t>
      </w:r>
      <w:r w:rsidR="00B76E53" w:rsidRPr="00D40FC6">
        <w:rPr>
          <w:rFonts w:ascii="Century Gothic" w:eastAsia="Arial" w:hAnsi="Century Gothic" w:cs="Arial"/>
          <w:i/>
          <w:sz w:val="19"/>
          <w:szCs w:val="19"/>
        </w:rPr>
        <w:t xml:space="preserve"> 3.77 GPA,</w:t>
      </w:r>
      <w:r w:rsidR="00395709" w:rsidRPr="00D40FC6">
        <w:rPr>
          <w:rFonts w:ascii="Century Gothic" w:eastAsia="Arial" w:hAnsi="Century Gothic" w:cs="Arial"/>
          <w:i/>
          <w:sz w:val="19"/>
          <w:szCs w:val="19"/>
        </w:rPr>
        <w:t xml:space="preserve"> Dec</w:t>
      </w:r>
      <w:r w:rsidR="00F20507" w:rsidRPr="00D40FC6">
        <w:rPr>
          <w:rFonts w:ascii="Century Gothic" w:eastAsia="Arial" w:hAnsi="Century Gothic" w:cs="Arial"/>
          <w:i/>
          <w:sz w:val="19"/>
          <w:szCs w:val="19"/>
        </w:rPr>
        <w:t xml:space="preserve"> 2014</w:t>
      </w:r>
    </w:p>
    <w:p w14:paraId="15DF834A" w14:textId="77777777" w:rsidR="004662E3" w:rsidRPr="00D40FC6" w:rsidRDefault="004662E3" w:rsidP="00DD2861">
      <w:pPr>
        <w:spacing w:line="276" w:lineRule="auto"/>
        <w:ind w:hanging="540"/>
        <w:rPr>
          <w:rFonts w:ascii="Century Gothic" w:hAnsi="Century Gothic" w:cs="Arial"/>
          <w:sz w:val="19"/>
          <w:szCs w:val="19"/>
        </w:rPr>
      </w:pPr>
    </w:p>
    <w:p w14:paraId="3ABC5A8A" w14:textId="77777777" w:rsidR="004662E3" w:rsidRPr="00D40FC6" w:rsidRDefault="00DA4A06" w:rsidP="00DD2861">
      <w:pPr>
        <w:spacing w:line="276" w:lineRule="auto"/>
        <w:ind w:left="540" w:hanging="540"/>
        <w:rPr>
          <w:rFonts w:ascii="Century Gothic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</w:rPr>
        <w:t>Hendrix College</w:t>
      </w:r>
      <w:r w:rsidR="00B76E53" w:rsidRPr="00D40FC6">
        <w:rPr>
          <w:rFonts w:ascii="Century Gothic" w:eastAsia="Arial" w:hAnsi="Century Gothic" w:cs="Arial"/>
          <w:b/>
          <w:sz w:val="19"/>
          <w:szCs w:val="19"/>
        </w:rPr>
        <w:t xml:space="preserve">, </w:t>
      </w:r>
      <w:r w:rsidRPr="00D40FC6">
        <w:rPr>
          <w:rFonts w:ascii="Century Gothic" w:eastAsia="Arial" w:hAnsi="Century Gothic" w:cs="Arial"/>
          <w:b/>
          <w:sz w:val="19"/>
          <w:szCs w:val="19"/>
        </w:rPr>
        <w:t>Conway, AR</w:t>
      </w:r>
    </w:p>
    <w:p w14:paraId="66EA43DC" w14:textId="6BB1E21E" w:rsidR="00B76E53" w:rsidRDefault="00DA4A06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  <w:r w:rsidRPr="00D40FC6">
        <w:rPr>
          <w:rFonts w:ascii="Century Gothic" w:eastAsia="Arial" w:hAnsi="Century Gothic" w:cs="Arial"/>
          <w:i/>
          <w:sz w:val="19"/>
          <w:szCs w:val="19"/>
        </w:rPr>
        <w:t>Bachelor of Arts in Economics, 3</w:t>
      </w:r>
      <w:r w:rsidR="004F716C" w:rsidRPr="00D40FC6">
        <w:rPr>
          <w:rFonts w:ascii="Century Gothic" w:eastAsia="Arial" w:hAnsi="Century Gothic" w:cs="Arial"/>
          <w:i/>
          <w:sz w:val="19"/>
          <w:szCs w:val="19"/>
        </w:rPr>
        <w:t>.66</w:t>
      </w:r>
      <w:r w:rsidR="00B76E53" w:rsidRPr="00D40FC6">
        <w:rPr>
          <w:rFonts w:ascii="Century Gothic" w:eastAsia="Arial" w:hAnsi="Century Gothic" w:cs="Arial"/>
          <w:i/>
          <w:sz w:val="19"/>
          <w:szCs w:val="19"/>
        </w:rPr>
        <w:t xml:space="preserve"> GPA, May 2011</w:t>
      </w:r>
    </w:p>
    <w:p w14:paraId="223C7E0E" w14:textId="05BC9AF5" w:rsidR="00C468AC" w:rsidRDefault="00C468AC" w:rsidP="00DD2861">
      <w:pPr>
        <w:spacing w:line="276" w:lineRule="auto"/>
        <w:ind w:left="540" w:hanging="540"/>
        <w:rPr>
          <w:rFonts w:ascii="Century Gothic" w:eastAsia="Arial" w:hAnsi="Century Gothic" w:cs="Arial"/>
          <w:i/>
          <w:sz w:val="19"/>
          <w:szCs w:val="19"/>
        </w:rPr>
      </w:pPr>
    </w:p>
    <w:p w14:paraId="775643B0" w14:textId="4C6FE51B" w:rsidR="00C468AC" w:rsidRDefault="00C468AC" w:rsidP="00C468AC">
      <w:pPr>
        <w:spacing w:line="276" w:lineRule="auto"/>
        <w:rPr>
          <w:rFonts w:ascii="Century Gothic" w:eastAsia="Arial" w:hAnsi="Century Gothic" w:cs="Arial"/>
          <w:bCs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Skills:</w:t>
      </w:r>
      <w:r w:rsidRPr="00D40FC6">
        <w:rPr>
          <w:rFonts w:ascii="Century Gothic" w:eastAsia="Arial" w:hAnsi="Century Gothic" w:cs="Arial"/>
          <w:b/>
          <w:sz w:val="19"/>
          <w:szCs w:val="19"/>
        </w:rPr>
        <w:t xml:space="preserve"> 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Python, pandas, 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seaborn, </w:t>
      </w:r>
      <w:proofErr w:type="spellStart"/>
      <w:r w:rsidRPr="00D44AEB">
        <w:rPr>
          <w:rFonts w:ascii="Century Gothic" w:eastAsia="Arial" w:hAnsi="Century Gothic" w:cs="Arial"/>
          <w:bCs/>
          <w:sz w:val="19"/>
          <w:szCs w:val="19"/>
        </w:rPr>
        <w:t>Jupyter</w:t>
      </w:r>
      <w:proofErr w:type="spellEnd"/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 Notebooks,</w:t>
      </w:r>
      <w:r w:rsidR="00826251">
        <w:rPr>
          <w:rFonts w:ascii="Century Gothic" w:eastAsia="Arial" w:hAnsi="Century Gothic" w:cs="Arial"/>
          <w:bCs/>
          <w:sz w:val="19"/>
          <w:szCs w:val="19"/>
        </w:rPr>
        <w:t xml:space="preserve"> SQL,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 xml:space="preserve"> Excel, statistics,</w:t>
      </w:r>
      <w:r w:rsidR="00271871">
        <w:rPr>
          <w:rFonts w:ascii="Century Gothic" w:eastAsia="Arial" w:hAnsi="Century Gothic" w:cs="Arial"/>
          <w:bCs/>
          <w:sz w:val="19"/>
          <w:szCs w:val="19"/>
        </w:rPr>
        <w:t xml:space="preserve"> writing,</w:t>
      </w:r>
      <w:r>
        <w:rPr>
          <w:rFonts w:ascii="Century Gothic" w:eastAsia="Arial" w:hAnsi="Century Gothic" w:cs="Arial"/>
          <w:bCs/>
          <w:sz w:val="19"/>
          <w:szCs w:val="19"/>
        </w:rPr>
        <w:t xml:space="preserve"> </w:t>
      </w:r>
      <w:r w:rsidRPr="00D44AEB">
        <w:rPr>
          <w:rFonts w:ascii="Century Gothic" w:eastAsia="Arial" w:hAnsi="Century Gothic" w:cs="Arial"/>
          <w:bCs/>
          <w:sz w:val="19"/>
          <w:szCs w:val="19"/>
        </w:rPr>
        <w:t>accounting, documentation</w:t>
      </w:r>
    </w:p>
    <w:p w14:paraId="7D9F403A" w14:textId="77777777" w:rsidR="00C8431E" w:rsidRPr="00D40FC6" w:rsidRDefault="00C8431E" w:rsidP="00D44AEB">
      <w:pPr>
        <w:spacing w:line="276" w:lineRule="auto"/>
        <w:rPr>
          <w:rFonts w:ascii="Century Gothic" w:hAnsi="Century Gothic" w:cs="Arial"/>
          <w:sz w:val="19"/>
          <w:szCs w:val="19"/>
        </w:rPr>
      </w:pPr>
    </w:p>
    <w:p w14:paraId="08DFF5D3" w14:textId="77777777" w:rsidR="004F716C" w:rsidRPr="00D40FC6" w:rsidRDefault="00DA4A06" w:rsidP="00DD2861">
      <w:pPr>
        <w:spacing w:line="276" w:lineRule="auto"/>
        <w:ind w:left="540" w:hanging="540"/>
        <w:rPr>
          <w:rFonts w:ascii="Century Gothic" w:eastAsia="Arial" w:hAnsi="Century Gothic" w:cs="Arial"/>
          <w:sz w:val="19"/>
          <w:szCs w:val="19"/>
        </w:rPr>
      </w:pPr>
      <w:r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Personal Interests</w:t>
      </w:r>
      <w:r w:rsidR="00C8431E" w:rsidRPr="00D40FC6">
        <w:rPr>
          <w:rFonts w:ascii="Century Gothic" w:eastAsia="Arial" w:hAnsi="Century Gothic" w:cs="Arial"/>
          <w:b/>
          <w:sz w:val="19"/>
          <w:szCs w:val="19"/>
          <w:u w:val="single"/>
        </w:rPr>
        <w:t>:</w:t>
      </w:r>
      <w:r w:rsidR="00C8431E" w:rsidRPr="00D40FC6">
        <w:rPr>
          <w:rFonts w:ascii="Century Gothic" w:eastAsia="Arial" w:hAnsi="Century Gothic" w:cs="Arial"/>
          <w:b/>
          <w:sz w:val="19"/>
          <w:szCs w:val="19"/>
        </w:rPr>
        <w:t xml:space="preserve"> 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Health </w:t>
      </w:r>
      <w:r w:rsidR="00D57824" w:rsidRPr="00D40FC6">
        <w:rPr>
          <w:rFonts w:ascii="Century Gothic" w:eastAsia="Arial" w:hAnsi="Century Gothic" w:cs="Arial"/>
          <w:sz w:val="19"/>
          <w:szCs w:val="19"/>
        </w:rPr>
        <w:t>&amp;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fitness, </w:t>
      </w:r>
      <w:r w:rsidR="00142AE2" w:rsidRPr="00D40FC6">
        <w:rPr>
          <w:rFonts w:ascii="Century Gothic" w:eastAsia="Arial" w:hAnsi="Century Gothic" w:cs="Arial"/>
          <w:sz w:val="19"/>
          <w:szCs w:val="19"/>
        </w:rPr>
        <w:t>table tennis,</w:t>
      </w:r>
      <w:r w:rsidRPr="00D40FC6">
        <w:rPr>
          <w:rFonts w:ascii="Century Gothic" w:eastAsia="Arial" w:hAnsi="Century Gothic" w:cs="Arial"/>
          <w:sz w:val="19"/>
          <w:szCs w:val="19"/>
        </w:rPr>
        <w:t xml:space="preserve"> </w:t>
      </w:r>
      <w:r w:rsidR="00EB2AC6" w:rsidRPr="00D40FC6">
        <w:rPr>
          <w:rFonts w:ascii="Century Gothic" w:eastAsia="Arial" w:hAnsi="Century Gothic" w:cs="Arial"/>
          <w:sz w:val="19"/>
          <w:szCs w:val="19"/>
        </w:rPr>
        <w:t xml:space="preserve">reading, writing, </w:t>
      </w:r>
      <w:r w:rsidR="00866756" w:rsidRPr="00D40FC6">
        <w:rPr>
          <w:rFonts w:ascii="Century Gothic" w:eastAsia="Arial" w:hAnsi="Century Gothic" w:cs="Arial"/>
          <w:sz w:val="19"/>
          <w:szCs w:val="19"/>
        </w:rPr>
        <w:t xml:space="preserve">chess, </w:t>
      </w:r>
      <w:r w:rsidR="00EB2AC6" w:rsidRPr="00D40FC6">
        <w:rPr>
          <w:rFonts w:ascii="Century Gothic" w:eastAsia="Arial" w:hAnsi="Century Gothic" w:cs="Arial"/>
          <w:sz w:val="19"/>
          <w:szCs w:val="19"/>
        </w:rPr>
        <w:t>economics</w:t>
      </w:r>
    </w:p>
    <w:sectPr w:rsidR="004F716C" w:rsidRPr="00D40FC6" w:rsidSect="00CF37AA"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8E3"/>
    <w:multiLevelType w:val="multilevel"/>
    <w:tmpl w:val="4676A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F618A4"/>
    <w:multiLevelType w:val="hybridMultilevel"/>
    <w:tmpl w:val="7B921CF8"/>
    <w:lvl w:ilvl="0" w:tplc="500646DA">
      <w:start w:val="2410"/>
      <w:numFmt w:val="bullet"/>
      <w:lvlText w:val="-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A3FF4"/>
    <w:multiLevelType w:val="hybridMultilevel"/>
    <w:tmpl w:val="D4EE399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BC4099F"/>
    <w:multiLevelType w:val="multilevel"/>
    <w:tmpl w:val="8FDEA0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12312C9"/>
    <w:multiLevelType w:val="multilevel"/>
    <w:tmpl w:val="B5F4D9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A364CC1"/>
    <w:multiLevelType w:val="multilevel"/>
    <w:tmpl w:val="B7B4F900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3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9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680" w:firstLine="6840"/>
      </w:pPr>
      <w:rPr>
        <w:rFonts w:ascii="Arial" w:eastAsia="Arial" w:hAnsi="Arial" w:cs="Arial"/>
      </w:rPr>
    </w:lvl>
  </w:abstractNum>
  <w:abstractNum w:abstractNumId="6" w15:restartNumberingAfterBreak="0">
    <w:nsid w:val="1EFC71F2"/>
    <w:multiLevelType w:val="hybridMultilevel"/>
    <w:tmpl w:val="D19E42A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47D5A30"/>
    <w:multiLevelType w:val="hybridMultilevel"/>
    <w:tmpl w:val="7F58EA9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89733C7"/>
    <w:multiLevelType w:val="hybridMultilevel"/>
    <w:tmpl w:val="0B86749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9C84B43"/>
    <w:multiLevelType w:val="multilevel"/>
    <w:tmpl w:val="13D406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E06460E"/>
    <w:multiLevelType w:val="hybridMultilevel"/>
    <w:tmpl w:val="7E3668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67B263AA"/>
    <w:multiLevelType w:val="multilevel"/>
    <w:tmpl w:val="9A483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6200AE8"/>
    <w:multiLevelType w:val="multilevel"/>
    <w:tmpl w:val="40B6D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8AE7C6A"/>
    <w:multiLevelType w:val="hybridMultilevel"/>
    <w:tmpl w:val="A14ED20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E3"/>
    <w:rsid w:val="00046339"/>
    <w:rsid w:val="000569BE"/>
    <w:rsid w:val="00087C39"/>
    <w:rsid w:val="000D4025"/>
    <w:rsid w:val="000E3754"/>
    <w:rsid w:val="000F5FBC"/>
    <w:rsid w:val="001235D9"/>
    <w:rsid w:val="00142AE2"/>
    <w:rsid w:val="001843A9"/>
    <w:rsid w:val="001B36C2"/>
    <w:rsid w:val="001E5075"/>
    <w:rsid w:val="001F78C8"/>
    <w:rsid w:val="0021401A"/>
    <w:rsid w:val="00237C73"/>
    <w:rsid w:val="00263B3C"/>
    <w:rsid w:val="00271871"/>
    <w:rsid w:val="0027716F"/>
    <w:rsid w:val="0029070C"/>
    <w:rsid w:val="002B251C"/>
    <w:rsid w:val="002D4B45"/>
    <w:rsid w:val="00305CAF"/>
    <w:rsid w:val="00353EB3"/>
    <w:rsid w:val="00395709"/>
    <w:rsid w:val="003C3E9A"/>
    <w:rsid w:val="00402F85"/>
    <w:rsid w:val="004306A4"/>
    <w:rsid w:val="00440371"/>
    <w:rsid w:val="00450A93"/>
    <w:rsid w:val="004662E3"/>
    <w:rsid w:val="0047107F"/>
    <w:rsid w:val="004F58C6"/>
    <w:rsid w:val="004F716C"/>
    <w:rsid w:val="005A77BD"/>
    <w:rsid w:val="005C65FB"/>
    <w:rsid w:val="005E0998"/>
    <w:rsid w:val="00604101"/>
    <w:rsid w:val="00682B19"/>
    <w:rsid w:val="006856E9"/>
    <w:rsid w:val="006A1F5B"/>
    <w:rsid w:val="006F223C"/>
    <w:rsid w:val="00762A8F"/>
    <w:rsid w:val="007D0555"/>
    <w:rsid w:val="00824953"/>
    <w:rsid w:val="00826251"/>
    <w:rsid w:val="00847F47"/>
    <w:rsid w:val="00857072"/>
    <w:rsid w:val="00866756"/>
    <w:rsid w:val="0088764C"/>
    <w:rsid w:val="008A28CC"/>
    <w:rsid w:val="008A41BA"/>
    <w:rsid w:val="00935248"/>
    <w:rsid w:val="00940F55"/>
    <w:rsid w:val="00942BB5"/>
    <w:rsid w:val="0096503C"/>
    <w:rsid w:val="00976E7A"/>
    <w:rsid w:val="009859BB"/>
    <w:rsid w:val="00A06616"/>
    <w:rsid w:val="00A4256C"/>
    <w:rsid w:val="00A72D95"/>
    <w:rsid w:val="00AB0CDD"/>
    <w:rsid w:val="00B0430E"/>
    <w:rsid w:val="00B070BE"/>
    <w:rsid w:val="00B10FBA"/>
    <w:rsid w:val="00B56585"/>
    <w:rsid w:val="00B76E53"/>
    <w:rsid w:val="00B83A08"/>
    <w:rsid w:val="00B9187E"/>
    <w:rsid w:val="00BA593E"/>
    <w:rsid w:val="00BB3E04"/>
    <w:rsid w:val="00C468AC"/>
    <w:rsid w:val="00C57268"/>
    <w:rsid w:val="00C612D6"/>
    <w:rsid w:val="00C703B5"/>
    <w:rsid w:val="00C74960"/>
    <w:rsid w:val="00C8431E"/>
    <w:rsid w:val="00CA3423"/>
    <w:rsid w:val="00CB1C6F"/>
    <w:rsid w:val="00CF37AA"/>
    <w:rsid w:val="00D03A6D"/>
    <w:rsid w:val="00D22874"/>
    <w:rsid w:val="00D40FC6"/>
    <w:rsid w:val="00D44AEB"/>
    <w:rsid w:val="00D57824"/>
    <w:rsid w:val="00DA4A06"/>
    <w:rsid w:val="00DB5B00"/>
    <w:rsid w:val="00DD2861"/>
    <w:rsid w:val="00DD3177"/>
    <w:rsid w:val="00E51F85"/>
    <w:rsid w:val="00E608B8"/>
    <w:rsid w:val="00E60D61"/>
    <w:rsid w:val="00E873D4"/>
    <w:rsid w:val="00EB2AC6"/>
    <w:rsid w:val="00EE3CD0"/>
    <w:rsid w:val="00EF0423"/>
    <w:rsid w:val="00EF25DC"/>
    <w:rsid w:val="00F20507"/>
    <w:rsid w:val="00F358DF"/>
    <w:rsid w:val="00F443F4"/>
    <w:rsid w:val="00FA35AE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1F8A"/>
  <w15:docId w15:val="{7F135353-37A8-425D-86FA-90E6C17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16C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82B19"/>
  </w:style>
  <w:style w:type="character" w:styleId="Hyperlink">
    <w:name w:val="Hyperlink"/>
    <w:basedOn w:val="DefaultParagraphFont"/>
    <w:uiPriority w:val="99"/>
    <w:unhideWhenUsed/>
    <w:rsid w:val="00685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witten392/Springboard---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Weaver, L.L.P.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Witten</dc:creator>
  <cp:lastModifiedBy>David C Witten</cp:lastModifiedBy>
  <cp:revision>17</cp:revision>
  <dcterms:created xsi:type="dcterms:W3CDTF">2020-01-18T19:15:00Z</dcterms:created>
  <dcterms:modified xsi:type="dcterms:W3CDTF">2020-02-27T14:22:00Z</dcterms:modified>
</cp:coreProperties>
</file>