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7B2AC" w14:textId="1CEA619D" w:rsidR="00CF61DE" w:rsidRDefault="00AF293B">
      <w:pPr>
        <w:rPr>
          <w:b/>
        </w:rPr>
      </w:pPr>
      <w:r w:rsidRPr="00AF293B">
        <w:rPr>
          <w:b/>
        </w:rPr>
        <w:t>Unit 1</w:t>
      </w:r>
      <w:r w:rsidR="009F5787">
        <w:rPr>
          <w:b/>
        </w:rPr>
        <w:t>3</w:t>
      </w:r>
      <w:r w:rsidRPr="00AF293B">
        <w:rPr>
          <w:b/>
        </w:rPr>
        <w:t xml:space="preserve"> </w:t>
      </w:r>
      <w:r>
        <w:rPr>
          <w:b/>
        </w:rPr>
        <w:t>–</w:t>
      </w:r>
      <w:r w:rsidRPr="00AF293B">
        <w:rPr>
          <w:b/>
        </w:rPr>
        <w:t xml:space="preserve"> </w:t>
      </w:r>
      <w:r w:rsidR="009F5787">
        <w:rPr>
          <w:b/>
        </w:rPr>
        <w:t>Software Engineering</w:t>
      </w:r>
    </w:p>
    <w:p w14:paraId="1451E7B7" w14:textId="44A3C150" w:rsidR="00AF293B" w:rsidRDefault="009F5787">
      <w:r>
        <w:rPr>
          <w:b/>
          <w:bCs/>
          <w:u w:val="single"/>
        </w:rPr>
        <w:t>How to Be a 10X Data Scientist</w:t>
      </w:r>
    </w:p>
    <w:p w14:paraId="593BF327" w14:textId="4F32CF9A" w:rsidR="009F5787" w:rsidRDefault="009F5787" w:rsidP="009F5787">
      <w:pPr>
        <w:pStyle w:val="ListParagraph"/>
        <w:numPr>
          <w:ilvl w:val="0"/>
          <w:numId w:val="2"/>
        </w:numPr>
      </w:pPr>
      <w:r>
        <w:t>You need to be a domain expert and to understand what is most important to stakeholders</w:t>
      </w:r>
    </w:p>
    <w:p w14:paraId="6B532EA5" w14:textId="6F3DDBA8" w:rsidR="009F5787" w:rsidRDefault="009F5787" w:rsidP="009F5787">
      <w:pPr>
        <w:pStyle w:val="ListParagraph"/>
        <w:numPr>
          <w:ilvl w:val="0"/>
          <w:numId w:val="2"/>
        </w:numPr>
      </w:pPr>
      <w:r>
        <w:t>You must talk to be people to learn about the goals of the business and the data</w:t>
      </w:r>
    </w:p>
    <w:p w14:paraId="3320A4A2" w14:textId="586505D5" w:rsidR="009F5787" w:rsidRDefault="009F5787" w:rsidP="009F5787">
      <w:pPr>
        <w:pStyle w:val="ListParagraph"/>
        <w:numPr>
          <w:ilvl w:val="0"/>
          <w:numId w:val="2"/>
        </w:numPr>
      </w:pPr>
      <w:r>
        <w:t>Create functions more often, any time you may have repeatable code</w:t>
      </w:r>
    </w:p>
    <w:p w14:paraId="369DB0D2" w14:textId="640C6106" w:rsidR="009F5787" w:rsidRDefault="009F5787" w:rsidP="009F5787">
      <w:pPr>
        <w:pStyle w:val="ListParagraph"/>
        <w:numPr>
          <w:ilvl w:val="0"/>
          <w:numId w:val="2"/>
        </w:numPr>
      </w:pPr>
      <w:r>
        <w:t>Centralize automation function</w:t>
      </w:r>
    </w:p>
    <w:p w14:paraId="49F31C43" w14:textId="78B62DBB" w:rsidR="004141BB" w:rsidRDefault="004141BB" w:rsidP="009F5787">
      <w:pPr>
        <w:pStyle w:val="ListParagraph"/>
        <w:numPr>
          <w:ilvl w:val="0"/>
          <w:numId w:val="2"/>
        </w:numPr>
      </w:pPr>
      <w:r>
        <w:t>Tools for deploying your model; what are the cost?</w:t>
      </w:r>
    </w:p>
    <w:p w14:paraId="073BD320" w14:textId="75B108B4" w:rsidR="00553C49" w:rsidRDefault="00553C49" w:rsidP="00553C49">
      <w:pPr>
        <w:rPr>
          <w:b/>
          <w:bCs/>
          <w:u w:val="single"/>
        </w:rPr>
      </w:pPr>
      <w:r>
        <w:rPr>
          <w:b/>
          <w:bCs/>
          <w:u w:val="single"/>
        </w:rPr>
        <w:t>Data Science is Software Lecture</w:t>
      </w:r>
    </w:p>
    <w:p w14:paraId="23A7D24F" w14:textId="7622AE6A" w:rsidR="00553C49" w:rsidRDefault="00553C49" w:rsidP="00553C49">
      <w:pPr>
        <w:pStyle w:val="ListParagraph"/>
        <w:numPr>
          <w:ilvl w:val="0"/>
          <w:numId w:val="2"/>
        </w:numPr>
      </w:pPr>
      <w:proofErr w:type="spellStart"/>
      <w:r>
        <w:t>Tqdm</w:t>
      </w:r>
      <w:proofErr w:type="spellEnd"/>
      <w:r>
        <w:t xml:space="preserve"> for timing actions</w:t>
      </w:r>
    </w:p>
    <w:p w14:paraId="2B8A1437" w14:textId="50AC7042" w:rsidR="00553C49" w:rsidRDefault="00553C49" w:rsidP="00553C49">
      <w:pPr>
        <w:pStyle w:val="ListParagraph"/>
        <w:numPr>
          <w:ilvl w:val="0"/>
          <w:numId w:val="2"/>
        </w:numPr>
      </w:pPr>
      <w:r>
        <w:t>Driven data cookie-cutter data science</w:t>
      </w:r>
    </w:p>
    <w:p w14:paraId="025B729D" w14:textId="1C785AD3" w:rsidR="00FF78A3" w:rsidRDefault="00FF78A3" w:rsidP="00553C49">
      <w:pPr>
        <w:pStyle w:val="ListParagraph"/>
        <w:numPr>
          <w:ilvl w:val="0"/>
          <w:numId w:val="2"/>
        </w:numPr>
      </w:pPr>
      <w:r>
        <w:t>Notebooks are not good at doing the same thing every time</w:t>
      </w:r>
    </w:p>
    <w:p w14:paraId="50411356" w14:textId="3E71BABC" w:rsidR="00FF78A3" w:rsidRDefault="00FF78A3" w:rsidP="00FF78A3">
      <w:pPr>
        <w:pStyle w:val="ListParagraph"/>
        <w:numPr>
          <w:ilvl w:val="1"/>
          <w:numId w:val="2"/>
        </w:numPr>
      </w:pPr>
      <w:r>
        <w:t>Refactor the code somewhere else</w:t>
      </w:r>
    </w:p>
    <w:p w14:paraId="2C15857B" w14:textId="6E277DBE" w:rsidR="00FF78A3" w:rsidRDefault="00723FC8" w:rsidP="00FF78A3">
      <w:pPr>
        <w:pStyle w:val="ListParagraph"/>
        <w:numPr>
          <w:ilvl w:val="0"/>
          <w:numId w:val="2"/>
        </w:numPr>
      </w:pPr>
      <w:r>
        <w:t>Setting up virtual environments is a must</w:t>
      </w:r>
    </w:p>
    <w:p w14:paraId="7C0FCE5E" w14:textId="70732364" w:rsidR="00723FC8" w:rsidRDefault="00723FC8" w:rsidP="00FF78A3">
      <w:pPr>
        <w:pStyle w:val="ListParagraph"/>
        <w:numPr>
          <w:ilvl w:val="0"/>
          <w:numId w:val="2"/>
        </w:numPr>
      </w:pPr>
      <w:r>
        <w:t xml:space="preserve">Pip install requirements.txt (minimum packages for </w:t>
      </w:r>
      <w:r w:rsidR="00BD380C">
        <w:t>running a given notebook)</w:t>
      </w:r>
    </w:p>
    <w:p w14:paraId="0C21AFB6" w14:textId="3E68980F" w:rsidR="00AA2FB2" w:rsidRDefault="00AA2FB2" w:rsidP="00FF78A3">
      <w:pPr>
        <w:pStyle w:val="ListParagraph"/>
        <w:numPr>
          <w:ilvl w:val="0"/>
          <w:numId w:val="2"/>
        </w:numPr>
      </w:pPr>
      <w:proofErr w:type="spellStart"/>
      <w:r>
        <w:t>Cookiecutter</w:t>
      </w:r>
      <w:proofErr w:type="spellEnd"/>
      <w:r>
        <w:t xml:space="preserve"> to create a python package</w:t>
      </w:r>
    </w:p>
    <w:p w14:paraId="4D9E56C2" w14:textId="5ACD9985" w:rsidR="00B8610B" w:rsidRDefault="00B8610B" w:rsidP="00FF78A3">
      <w:pPr>
        <w:pStyle w:val="ListParagraph"/>
        <w:numPr>
          <w:ilvl w:val="0"/>
          <w:numId w:val="2"/>
        </w:numPr>
      </w:pPr>
      <w:r>
        <w:t>Np has an almost equal function to check to make sure code is functioning properly (assert)</w:t>
      </w:r>
    </w:p>
    <w:p w14:paraId="1C8757B0" w14:textId="71FFEABB" w:rsidR="00B8610B" w:rsidRDefault="00B8610B" w:rsidP="00FF78A3">
      <w:pPr>
        <w:pStyle w:val="ListParagraph"/>
        <w:numPr>
          <w:ilvl w:val="0"/>
          <w:numId w:val="2"/>
        </w:numPr>
      </w:pPr>
      <w:proofErr w:type="spellStart"/>
      <w:r>
        <w:t>Pytest</w:t>
      </w:r>
      <w:proofErr w:type="spellEnd"/>
      <w:r>
        <w:t xml:space="preserve"> package tells us more information on why assertions fail</w:t>
      </w:r>
    </w:p>
    <w:p w14:paraId="01DD012C" w14:textId="31C465ED" w:rsidR="00F10A88" w:rsidRDefault="00F10A88" w:rsidP="00FF78A3">
      <w:pPr>
        <w:pStyle w:val="ListParagraph"/>
        <w:numPr>
          <w:ilvl w:val="0"/>
          <w:numId w:val="2"/>
        </w:numPr>
      </w:pPr>
      <w:r>
        <w:t>Code is written for humans (machines can read 1s and 0s)</w:t>
      </w:r>
    </w:p>
    <w:p w14:paraId="31012210" w14:textId="46FCA7BD" w:rsidR="00F10A88" w:rsidRDefault="00F10A88" w:rsidP="00F10A88">
      <w:pPr>
        <w:rPr>
          <w:b/>
          <w:bCs/>
          <w:u w:val="single"/>
        </w:rPr>
      </w:pPr>
      <w:r>
        <w:rPr>
          <w:b/>
          <w:bCs/>
          <w:u w:val="single"/>
        </w:rPr>
        <w:t>Constructive Code Review</w:t>
      </w:r>
    </w:p>
    <w:p w14:paraId="65BBD77F" w14:textId="3B92CA0A" w:rsidR="00F10A88" w:rsidRDefault="00F10A88" w:rsidP="00F10A88">
      <w:pPr>
        <w:pStyle w:val="ListParagraph"/>
        <w:numPr>
          <w:ilvl w:val="0"/>
          <w:numId w:val="2"/>
        </w:numPr>
      </w:pPr>
      <w:r>
        <w:t xml:space="preserve">How do we perform a code </w:t>
      </w:r>
      <w:r w:rsidR="00FC6829">
        <w:t>review?</w:t>
      </w:r>
    </w:p>
    <w:p w14:paraId="69C2898A" w14:textId="125675D3" w:rsidR="00A666F1" w:rsidRDefault="00A666F1" w:rsidP="00F10A88">
      <w:pPr>
        <w:pStyle w:val="ListParagraph"/>
        <w:numPr>
          <w:ilvl w:val="0"/>
          <w:numId w:val="2"/>
        </w:numPr>
      </w:pPr>
      <w:r>
        <w:t>I get paid so I can spend my time coding (creatively)</w:t>
      </w:r>
    </w:p>
    <w:p w14:paraId="19F2CAD0" w14:textId="3CACAC32" w:rsidR="00D56760" w:rsidRDefault="00D56760" w:rsidP="00F10A88">
      <w:pPr>
        <w:pStyle w:val="ListParagraph"/>
        <w:numPr>
          <w:ilvl w:val="0"/>
          <w:numId w:val="2"/>
        </w:numPr>
      </w:pPr>
      <w:r>
        <w:t xml:space="preserve">Make sure that </w:t>
      </w:r>
      <w:r w:rsidR="00E037D2">
        <w:t>you document your rationale when you code something</w:t>
      </w:r>
    </w:p>
    <w:p w14:paraId="4756D19B" w14:textId="5B121525" w:rsidR="00CB79FA" w:rsidRPr="00F10A88" w:rsidRDefault="00CB79FA" w:rsidP="00F10A88">
      <w:pPr>
        <w:pStyle w:val="ListParagraph"/>
        <w:numPr>
          <w:ilvl w:val="0"/>
          <w:numId w:val="2"/>
        </w:numPr>
      </w:pPr>
      <w:r>
        <w:t>Having a style standard makes “nitpicks” standardized and automated</w:t>
      </w:r>
    </w:p>
    <w:p w14:paraId="58C84BD4" w14:textId="77777777" w:rsidR="004B1AD5" w:rsidRPr="00AF293B" w:rsidRDefault="004B1AD5" w:rsidP="004B1AD5"/>
    <w:sectPr w:rsidR="004B1AD5" w:rsidRPr="00AF2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32350"/>
    <w:multiLevelType w:val="hybridMultilevel"/>
    <w:tmpl w:val="8B023A26"/>
    <w:lvl w:ilvl="0" w:tplc="A63E33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10944"/>
    <w:multiLevelType w:val="hybridMultilevel"/>
    <w:tmpl w:val="352AF372"/>
    <w:lvl w:ilvl="0" w:tplc="53C890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32E"/>
    <w:rsid w:val="00110BF3"/>
    <w:rsid w:val="00161681"/>
    <w:rsid w:val="001A20BB"/>
    <w:rsid w:val="00255546"/>
    <w:rsid w:val="00296BF4"/>
    <w:rsid w:val="00320D8F"/>
    <w:rsid w:val="00361449"/>
    <w:rsid w:val="003A1FAE"/>
    <w:rsid w:val="003B5C29"/>
    <w:rsid w:val="003C0D41"/>
    <w:rsid w:val="004141BB"/>
    <w:rsid w:val="004B1AD5"/>
    <w:rsid w:val="00553C49"/>
    <w:rsid w:val="006A1EAA"/>
    <w:rsid w:val="00723FC8"/>
    <w:rsid w:val="00771A0C"/>
    <w:rsid w:val="00782314"/>
    <w:rsid w:val="007A520C"/>
    <w:rsid w:val="00856775"/>
    <w:rsid w:val="00891235"/>
    <w:rsid w:val="008B4783"/>
    <w:rsid w:val="008C061C"/>
    <w:rsid w:val="008D42DC"/>
    <w:rsid w:val="009178BC"/>
    <w:rsid w:val="00963931"/>
    <w:rsid w:val="009F5787"/>
    <w:rsid w:val="00A666F1"/>
    <w:rsid w:val="00AA2FB2"/>
    <w:rsid w:val="00AA6D2C"/>
    <w:rsid w:val="00AB5A15"/>
    <w:rsid w:val="00AF293B"/>
    <w:rsid w:val="00B8610B"/>
    <w:rsid w:val="00BB3A0E"/>
    <w:rsid w:val="00BD380C"/>
    <w:rsid w:val="00CB79FA"/>
    <w:rsid w:val="00D56760"/>
    <w:rsid w:val="00DC4D4F"/>
    <w:rsid w:val="00DD432E"/>
    <w:rsid w:val="00E037D2"/>
    <w:rsid w:val="00E66B11"/>
    <w:rsid w:val="00F10A88"/>
    <w:rsid w:val="00F40BDE"/>
    <w:rsid w:val="00F42F39"/>
    <w:rsid w:val="00F903C5"/>
    <w:rsid w:val="00FC6829"/>
    <w:rsid w:val="00FF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5E6F"/>
  <w15:chartTrackingRefBased/>
  <w15:docId w15:val="{E96DF09B-8107-4413-A160-44FDE83F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93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55546"/>
    <w:rPr>
      <w:i/>
      <w:iCs/>
    </w:rPr>
  </w:style>
  <w:style w:type="character" w:customStyle="1" w:styleId="mi">
    <w:name w:val="mi"/>
    <w:basedOn w:val="DefaultParagraphFont"/>
    <w:rsid w:val="00BB3A0E"/>
  </w:style>
  <w:style w:type="character" w:customStyle="1" w:styleId="mo">
    <w:name w:val="mo"/>
    <w:basedOn w:val="DefaultParagraphFont"/>
    <w:rsid w:val="00BB3A0E"/>
  </w:style>
  <w:style w:type="character" w:customStyle="1" w:styleId="mn">
    <w:name w:val="mn"/>
    <w:basedOn w:val="DefaultParagraphFont"/>
    <w:rsid w:val="00BB3A0E"/>
  </w:style>
  <w:style w:type="character" w:styleId="Hyperlink">
    <w:name w:val="Hyperlink"/>
    <w:basedOn w:val="DefaultParagraphFont"/>
    <w:uiPriority w:val="99"/>
    <w:unhideWhenUsed/>
    <w:rsid w:val="009178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8B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178B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B11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E66B11"/>
  </w:style>
  <w:style w:type="character" w:customStyle="1" w:styleId="nn">
    <w:name w:val="nn"/>
    <w:basedOn w:val="DefaultParagraphFont"/>
    <w:rsid w:val="00E66B11"/>
  </w:style>
  <w:style w:type="character" w:customStyle="1" w:styleId="k">
    <w:name w:val="k"/>
    <w:basedOn w:val="DefaultParagraphFont"/>
    <w:rsid w:val="00E66B11"/>
  </w:style>
  <w:style w:type="character" w:customStyle="1" w:styleId="n">
    <w:name w:val="n"/>
    <w:basedOn w:val="DefaultParagraphFont"/>
    <w:rsid w:val="00E66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20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2898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 Witten</dc:creator>
  <cp:keywords/>
  <dc:description/>
  <cp:lastModifiedBy>David Witten</cp:lastModifiedBy>
  <cp:revision>3</cp:revision>
  <dcterms:created xsi:type="dcterms:W3CDTF">2020-04-27T11:29:00Z</dcterms:created>
  <dcterms:modified xsi:type="dcterms:W3CDTF">2020-04-29T11:47:00Z</dcterms:modified>
</cp:coreProperties>
</file>