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1DE" w:rsidRPr="00D50913" w:rsidRDefault="00D50913">
      <w:pPr>
        <w:rPr>
          <w:b/>
        </w:rPr>
      </w:pPr>
      <w:r w:rsidRPr="00D50913">
        <w:rPr>
          <w:b/>
        </w:rPr>
        <w:t>Unit 6 – Effective Networking</w:t>
      </w:r>
    </w:p>
    <w:p w:rsidR="00D50913" w:rsidRDefault="00D50913">
      <w:r>
        <w:t>Sign-up for a DS meet-up</w:t>
      </w:r>
    </w:p>
    <w:p w:rsidR="00D50913" w:rsidRPr="000C4F78" w:rsidRDefault="00D50913">
      <w:pPr>
        <w:rPr>
          <w:u w:val="single"/>
        </w:rPr>
      </w:pPr>
      <w:bookmarkStart w:id="0" w:name="_GoBack"/>
      <w:r w:rsidRPr="000C4F78">
        <w:rPr>
          <w:u w:val="single"/>
        </w:rPr>
        <w:t>Email Scripts for Informational Interviews</w:t>
      </w:r>
    </w:p>
    <w:bookmarkEnd w:id="0"/>
    <w:p w:rsidR="00D50913" w:rsidRDefault="000C4F78"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"https://80000hours.org/articles/email-scripts/" </w:instrText>
      </w:r>
      <w:r>
        <w:rPr>
          <w:rStyle w:val="Hyperlink"/>
        </w:rPr>
        <w:fldChar w:fldCharType="separate"/>
      </w:r>
      <w:r w:rsidR="00D50913" w:rsidRPr="0001558C">
        <w:rPr>
          <w:rStyle w:val="Hyperlink"/>
        </w:rPr>
        <w:t>https://80000hours.org/articles/email-scripts/</w:t>
      </w:r>
      <w:r>
        <w:rPr>
          <w:rStyle w:val="Hyperlink"/>
        </w:rPr>
        <w:fldChar w:fldCharType="end"/>
      </w:r>
    </w:p>
    <w:p w:rsidR="00D50913" w:rsidRDefault="00D50913">
      <w:r>
        <w:t>Imposter Syndrome</w:t>
      </w:r>
    </w:p>
    <w:p w:rsidR="00D50913" w:rsidRDefault="00D50913" w:rsidP="00D50913">
      <w:pPr>
        <w:pStyle w:val="ListParagraph"/>
        <w:numPr>
          <w:ilvl w:val="0"/>
          <w:numId w:val="1"/>
        </w:numPr>
      </w:pPr>
      <w:r>
        <w:t>If you ask and answer questions using data, you are a data scientist</w:t>
      </w:r>
    </w:p>
    <w:p w:rsidR="00424ADE" w:rsidRDefault="00424ADE" w:rsidP="00424ADE"/>
    <w:p w:rsidR="00424ADE" w:rsidRDefault="00424ADE" w:rsidP="00424ADE">
      <w:r>
        <w:t>MEETUP!</w:t>
      </w:r>
    </w:p>
    <w:p w:rsidR="00D50913" w:rsidRDefault="00D50913"/>
    <w:sectPr w:rsidR="00D50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D347E"/>
    <w:multiLevelType w:val="hybridMultilevel"/>
    <w:tmpl w:val="28B4CAA8"/>
    <w:lvl w:ilvl="0" w:tplc="E36655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13"/>
    <w:rsid w:val="000C4F78"/>
    <w:rsid w:val="001A20BB"/>
    <w:rsid w:val="00424ADE"/>
    <w:rsid w:val="00D50913"/>
    <w:rsid w:val="00DC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A38F7"/>
  <w15:chartTrackingRefBased/>
  <w15:docId w15:val="{B03BB783-4B34-4330-B788-320E48929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09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9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0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 Witten</dc:creator>
  <cp:keywords/>
  <dc:description/>
  <cp:lastModifiedBy>David C Witten</cp:lastModifiedBy>
  <cp:revision>3</cp:revision>
  <dcterms:created xsi:type="dcterms:W3CDTF">2019-10-25T12:45:00Z</dcterms:created>
  <dcterms:modified xsi:type="dcterms:W3CDTF">2019-10-25T13:05:00Z</dcterms:modified>
</cp:coreProperties>
</file>