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7F2F" w14:textId="77777777" w:rsidR="00102B0D" w:rsidRDefault="00000000">
      <w:pPr>
        <w:spacing w:before="1200" w:after="120"/>
        <w:jc w:val="center"/>
      </w:pPr>
      <w:proofErr w:type="spellStart"/>
      <w:r>
        <w:rPr>
          <w:b/>
          <w:bCs/>
          <w:color w:val="1E3A5F"/>
          <w:sz w:val="80"/>
          <w:szCs w:val="80"/>
        </w:rPr>
        <w:t>FastAPI</w:t>
      </w:r>
      <w:proofErr w:type="spellEnd"/>
    </w:p>
    <w:p w14:paraId="3360007F" w14:textId="77777777" w:rsidR="00102B0D" w:rsidRDefault="00000000">
      <w:pPr>
        <w:spacing w:after="100"/>
        <w:jc w:val="center"/>
      </w:pPr>
      <w:r>
        <w:rPr>
          <w:color w:val="2E75B6"/>
          <w:sz w:val="40"/>
          <w:szCs w:val="40"/>
        </w:rPr>
        <w:t>A Complete Developer Guide</w:t>
      </w:r>
    </w:p>
    <w:p w14:paraId="04FFDA7D" w14:textId="77777777" w:rsidR="00102B0D" w:rsidRDefault="00000000">
      <w:pPr>
        <w:spacing w:after="800"/>
        <w:jc w:val="center"/>
      </w:pPr>
      <w:r>
        <w:rPr>
          <w:i/>
          <w:iCs/>
          <w:color w:val="777777"/>
          <w:sz w:val="24"/>
          <w:szCs w:val="24"/>
        </w:rPr>
        <w:t>From API Fundamentals to Production-Ready Endpoints</w:t>
      </w:r>
    </w:p>
    <w:p w14:paraId="666D926C" w14:textId="77777777" w:rsidR="00102B0D" w:rsidRDefault="00000000">
      <w:r>
        <w:br w:type="page"/>
      </w:r>
    </w:p>
    <w:p w14:paraId="14972F19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 xml:space="preserve">Part 1: Why </w:t>
      </w:r>
      <w:proofErr w:type="spellStart"/>
      <w:r>
        <w:t>FastAPI</w:t>
      </w:r>
      <w:proofErr w:type="spellEnd"/>
      <w:r>
        <w:t xml:space="preserve"> for Machine Learning?</w:t>
      </w:r>
    </w:p>
    <w:p w14:paraId="06F6A136" w14:textId="77777777" w:rsidR="00102B0D" w:rsidRDefault="00000000">
      <w:pPr>
        <w:spacing w:after="120"/>
      </w:pPr>
      <w:proofErr w:type="spellStart"/>
      <w:r>
        <w:rPr>
          <w:b/>
          <w:bCs/>
        </w:rPr>
        <w:t>FastAPI</w:t>
      </w:r>
      <w:proofErr w:type="spellEnd"/>
      <w:r>
        <w:t xml:space="preserve"> is Python's leading framework for building APIs, and has become the go-to tool for deploying machine learning models. 9 out of 10 companies use </w:t>
      </w:r>
      <w:proofErr w:type="spellStart"/>
      <w:r>
        <w:t>FastAPI</w:t>
      </w:r>
      <w:proofErr w:type="spellEnd"/>
      <w:r>
        <w:t xml:space="preserve"> for their ML model APIs. This guide explains why — and how to use it confidently.</w:t>
      </w:r>
    </w:p>
    <w:p w14:paraId="3E9340E6" w14:textId="77777777" w:rsidR="00102B0D" w:rsidRDefault="00000000">
      <w:pPr>
        <w:pStyle w:val="Heading2"/>
      </w:pPr>
      <w:proofErr w:type="gramStart"/>
      <w:r>
        <w:t>1.1  The</w:t>
      </w:r>
      <w:proofErr w:type="gramEnd"/>
      <w:r>
        <w:t xml:space="preserve"> ML Lifecycle — Where </w:t>
      </w:r>
      <w:proofErr w:type="spellStart"/>
      <w:r>
        <w:t>FastAPI</w:t>
      </w:r>
      <w:proofErr w:type="spellEnd"/>
      <w:r>
        <w:t xml:space="preserve"> Fits</w:t>
      </w:r>
    </w:p>
    <w:p w14:paraId="322D9ECF" w14:textId="77777777" w:rsidR="00102B0D" w:rsidRDefault="00000000">
      <w:pPr>
        <w:spacing w:after="120"/>
      </w:pPr>
      <w:r>
        <w:t xml:space="preserve">A real-world ML product passes through four stages. </w:t>
      </w:r>
      <w:proofErr w:type="spellStart"/>
      <w:r>
        <w:t>FastAPI</w:t>
      </w:r>
      <w:proofErr w:type="spellEnd"/>
      <w:r>
        <w:t xml:space="preserve"> owns Stage 3: Deployment.</w:t>
      </w:r>
    </w:p>
    <w:p w14:paraId="1B322A37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3622"/>
        <w:gridCol w:w="3137"/>
      </w:tblGrid>
      <w:tr w:rsidR="00102B0D" w14:paraId="5F7B63A1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509A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0EDE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Activity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3C47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Tool</w:t>
            </w:r>
          </w:p>
        </w:tc>
      </w:tr>
      <w:tr w:rsidR="00102B0D" w14:paraId="5FDF86F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10A6" w14:textId="77777777" w:rsidR="00102B0D" w:rsidRDefault="00000000">
            <w:proofErr w:type="gramStart"/>
            <w:r>
              <w:rPr>
                <w:color w:val="000000"/>
                <w:sz w:val="20"/>
                <w:szCs w:val="20"/>
              </w:rPr>
              <w:t>1  Model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Development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7F21" w14:textId="77777777" w:rsidR="00102B0D" w:rsidRDefault="00000000">
            <w:r>
              <w:rPr>
                <w:color w:val="000000"/>
                <w:sz w:val="20"/>
                <w:szCs w:val="20"/>
              </w:rPr>
              <w:t>Building ML / DL / GenAI models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F220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Python, </w:t>
            </w:r>
            <w:proofErr w:type="spellStart"/>
            <w:r>
              <w:rPr>
                <w:color w:val="000000"/>
                <w:sz w:val="20"/>
                <w:szCs w:val="20"/>
              </w:rPr>
              <w:t>Jupyter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Notebook</w:t>
            </w:r>
          </w:p>
        </w:tc>
      </w:tr>
      <w:tr w:rsidR="00102B0D" w14:paraId="3DF23F2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C885" w14:textId="77777777" w:rsidR="00102B0D" w:rsidRDefault="00000000">
            <w:proofErr w:type="gramStart"/>
            <w:r>
              <w:rPr>
                <w:color w:val="000000"/>
                <w:sz w:val="20"/>
                <w:szCs w:val="20"/>
              </w:rPr>
              <w:t>2  Model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Validation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4EA9" w14:textId="77777777" w:rsidR="00102B0D" w:rsidRDefault="00000000">
            <w:r>
              <w:rPr>
                <w:color w:val="000000"/>
                <w:sz w:val="20"/>
                <w:szCs w:val="20"/>
              </w:rPr>
              <w:t>Testing for accuracy with metrics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9A03" w14:textId="77777777" w:rsidR="00102B0D" w:rsidRDefault="00000000">
            <w:r>
              <w:rPr>
                <w:color w:val="000000"/>
                <w:sz w:val="20"/>
                <w:szCs w:val="20"/>
              </w:rPr>
              <w:t>Evaluation metrics, test sets</w:t>
            </w:r>
          </w:p>
        </w:tc>
      </w:tr>
      <w:tr w:rsidR="00102B0D" w14:paraId="630DF71C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A1BF" w14:textId="77777777" w:rsidR="00102B0D" w:rsidRDefault="00000000">
            <w:proofErr w:type="gramStart"/>
            <w:r>
              <w:rPr>
                <w:color w:val="000000"/>
                <w:sz w:val="20"/>
                <w:szCs w:val="20"/>
              </w:rPr>
              <w:t>3  Deployment</w:t>
            </w:r>
            <w:proofErr w:type="gram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E96A" w14:textId="77777777" w:rsidR="00102B0D" w:rsidRDefault="00000000">
            <w:r>
              <w:rPr>
                <w:color w:val="000000"/>
                <w:sz w:val="20"/>
                <w:szCs w:val="20"/>
              </w:rPr>
              <w:t>Bringing the model to customers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56DB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</w:tr>
      <w:tr w:rsidR="00102B0D" w14:paraId="4451D97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C810" w14:textId="77777777" w:rsidR="00102B0D" w:rsidRDefault="00000000">
            <w:proofErr w:type="gramStart"/>
            <w:r>
              <w:rPr>
                <w:color w:val="000000"/>
                <w:sz w:val="20"/>
                <w:szCs w:val="20"/>
              </w:rPr>
              <w:t>4  Frontend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Integration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CDF3" w14:textId="77777777" w:rsidR="00102B0D" w:rsidRDefault="00000000">
            <w:r>
              <w:rPr>
                <w:color w:val="000000"/>
                <w:sz w:val="20"/>
                <w:szCs w:val="20"/>
              </w:rPr>
              <w:t>Connecting web or mobile app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CFB3" w14:textId="77777777" w:rsidR="00102B0D" w:rsidRDefault="00000000">
            <w:r>
              <w:rPr>
                <w:color w:val="000000"/>
                <w:sz w:val="20"/>
                <w:szCs w:val="20"/>
              </w:rPr>
              <w:t>API endpoints</w:t>
            </w:r>
          </w:p>
        </w:tc>
      </w:tr>
    </w:tbl>
    <w:p w14:paraId="1311C451" w14:textId="77777777" w:rsidR="00102B0D" w:rsidRDefault="00102B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764F69B3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BA50F79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A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model that cannot reach users has zero business value — no matter how accurate it is. </w:t>
            </w:r>
            <w:proofErr w:type="spellStart"/>
            <w:r>
              <w:rPr>
                <w:color w:val="7B3800"/>
                <w:sz w:val="20"/>
                <w:szCs w:val="20"/>
              </w:rPr>
              <w:t>FastAPI</w:t>
            </w:r>
            <w:proofErr w:type="spellEnd"/>
            <w:r>
              <w:rPr>
                <w:color w:val="7B3800"/>
                <w:sz w:val="20"/>
                <w:szCs w:val="20"/>
              </w:rPr>
              <w:t xml:space="preserve"> bridges that gap.</w:t>
            </w:r>
          </w:p>
        </w:tc>
      </w:tr>
    </w:tbl>
    <w:p w14:paraId="5F96E293" w14:textId="77777777" w:rsidR="00102B0D" w:rsidRDefault="00000000">
      <w:pPr>
        <w:pStyle w:val="Heading2"/>
      </w:pPr>
      <w:proofErr w:type="gramStart"/>
      <w:r>
        <w:t>1.2  Why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Stands Out</w:t>
      </w:r>
    </w:p>
    <w:p w14:paraId="3A7F06A2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Blazing fast: </w:t>
      </w:r>
      <w:r>
        <w:t>Performance comparable to Node.js and Go.</w:t>
      </w:r>
    </w:p>
    <w:p w14:paraId="362E378A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Auto-generated docs: </w:t>
      </w:r>
      <w:r>
        <w:t xml:space="preserve">Swagger UI and </w:t>
      </w:r>
      <w:proofErr w:type="spellStart"/>
      <w:r>
        <w:t>ReDoc</w:t>
      </w:r>
      <w:proofErr w:type="spellEnd"/>
      <w:r>
        <w:t xml:space="preserve"> pages built automatically from your code.</w:t>
      </w:r>
    </w:p>
    <w:p w14:paraId="261575F0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Type safety: </w:t>
      </w:r>
      <w:r>
        <w:t xml:space="preserve">Built on Python type hints and </w:t>
      </w:r>
      <w:proofErr w:type="spellStart"/>
      <w:r>
        <w:t>Pydantic</w:t>
      </w:r>
      <w:proofErr w:type="spellEnd"/>
      <w:r>
        <w:t xml:space="preserve"> — data validation is built in.</w:t>
      </w:r>
    </w:p>
    <w:p w14:paraId="205A32A2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Async support: </w:t>
      </w:r>
      <w:r>
        <w:t>Native async/</w:t>
      </w:r>
      <w:proofErr w:type="gramStart"/>
      <w:r>
        <w:t>await</w:t>
      </w:r>
      <w:proofErr w:type="gramEnd"/>
      <w:r>
        <w:t xml:space="preserve"> for handling many concurrent requests.</w:t>
      </w:r>
    </w:p>
    <w:p w14:paraId="3F553E67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Easy to learn: </w:t>
      </w:r>
      <w:r>
        <w:t>A working API in under 10 lines of code.</w:t>
      </w:r>
    </w:p>
    <w:p w14:paraId="4447CF2F" w14:textId="77777777" w:rsidR="00102B0D" w:rsidRDefault="00000000">
      <w:r>
        <w:br w:type="page"/>
      </w:r>
    </w:p>
    <w:p w14:paraId="11E408C8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2: API Fundamentals</w:t>
      </w:r>
    </w:p>
    <w:p w14:paraId="743197CD" w14:textId="77777777" w:rsidR="00102B0D" w:rsidRDefault="00000000">
      <w:pPr>
        <w:pStyle w:val="Heading2"/>
      </w:pPr>
      <w:proofErr w:type="gramStart"/>
      <w:r>
        <w:t>2.1  What</w:t>
      </w:r>
      <w:proofErr w:type="gramEnd"/>
      <w:r>
        <w:t xml:space="preserve"> Is an API?</w:t>
      </w:r>
    </w:p>
    <w:p w14:paraId="2D9987B0" w14:textId="77777777" w:rsidR="00102B0D" w:rsidRDefault="00000000">
      <w:pPr>
        <w:spacing w:after="120"/>
      </w:pPr>
      <w:r>
        <w:rPr>
          <w:b/>
          <w:bCs/>
        </w:rPr>
        <w:t>API (Application Programming Interface)</w:t>
      </w:r>
      <w:r>
        <w:t xml:space="preserve"> — a mechanism that enables two software components to communicate using a defined set of rules, protocols, and data formats.</w:t>
      </w:r>
    </w:p>
    <w:p w14:paraId="75F73A49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Connector: </w:t>
      </w:r>
      <w:r>
        <w:t>The bridge between two pieces of software.</w:t>
      </w:r>
    </w:p>
    <w:p w14:paraId="2883EA12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Protocol: </w:t>
      </w:r>
      <w:r>
        <w:t>Defines rules so both sides understand each other.</w:t>
      </w:r>
    </w:p>
    <w:p w14:paraId="67B78F93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Contract: </w:t>
      </w:r>
      <w:r>
        <w:t>Guarantees a predictable format for every request and response.</w:t>
      </w:r>
    </w:p>
    <w:p w14:paraId="080BEED8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5EB6CEBD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CD69249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Think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of an API like a power socket. You don't need to know how electricity is generated — you just plug in and get power. The API hides backend complexity and gives you a clean interface.</w:t>
            </w:r>
          </w:p>
        </w:tc>
      </w:tr>
    </w:tbl>
    <w:p w14:paraId="262608CC" w14:textId="77777777" w:rsidR="00102B0D" w:rsidRDefault="00000000">
      <w:pPr>
        <w:pStyle w:val="Heading2"/>
      </w:pPr>
      <w:proofErr w:type="gramStart"/>
      <w:r>
        <w:t>2.2  The</w:t>
      </w:r>
      <w:proofErr w:type="gramEnd"/>
      <w:r>
        <w:t xml:space="preserve"> Request-Response Cycle</w:t>
      </w:r>
    </w:p>
    <w:p w14:paraId="1C2C2F50" w14:textId="77777777" w:rsidR="00102B0D" w:rsidRDefault="00000000">
      <w:pPr>
        <w:spacing w:after="120"/>
      </w:pPr>
      <w:r>
        <w:t>Every API interaction follows this flow (using an e-commerce search as the example):</w:t>
      </w:r>
    </w:p>
    <w:p w14:paraId="661FC230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User (Frontend): </w:t>
      </w:r>
      <w:r>
        <w:t>Types 'AI Agents' in the search bar and presses Enter.</w:t>
      </w:r>
    </w:p>
    <w:p w14:paraId="6B699921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HTTP Request: </w:t>
      </w:r>
      <w:r>
        <w:t>The browser sends a request to the API endpoint.</w:t>
      </w:r>
    </w:p>
    <w:p w14:paraId="4D248431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 Layer: </w:t>
      </w:r>
      <w:r>
        <w:t>Validates the request and forwards it to the backend.</w:t>
      </w:r>
    </w:p>
    <w:p w14:paraId="0CF039B9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Backend: </w:t>
      </w:r>
      <w:r>
        <w:t>Runs the search algorithm, queries the database, returns raw results.</w:t>
      </w:r>
    </w:p>
    <w:p w14:paraId="76E33396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 Layer: </w:t>
      </w:r>
      <w:r>
        <w:t>Formats the data as JSON and sends the HTTP response.</w:t>
      </w:r>
    </w:p>
    <w:p w14:paraId="053F0957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Frontend: </w:t>
      </w:r>
      <w:r>
        <w:t>Receives the response and displays results to the user.</w:t>
      </w:r>
    </w:p>
    <w:p w14:paraId="5E560E38" w14:textId="77777777" w:rsidR="00102B0D" w:rsidRDefault="00102B0D">
      <w:pPr>
        <w:spacing w:before="100"/>
      </w:pPr>
    </w:p>
    <w:p w14:paraId="266C5C5A" w14:textId="77777777" w:rsidR="00102B0D" w:rsidRDefault="00000000">
      <w:pPr>
        <w:pStyle w:val="Heading3"/>
      </w:pPr>
      <w:r>
        <w:t>Key Technical Elements</w:t>
      </w:r>
    </w:p>
    <w:p w14:paraId="261FB2A7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Protocols — </w:t>
      </w:r>
      <w:r>
        <w:t>HTTP (standard web) or HTTPS (encrypted). Every API call travels over one of these.</w:t>
      </w:r>
    </w:p>
    <w:p w14:paraId="29156EDC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Format — </w:t>
      </w:r>
      <w:r>
        <w:t>JSON (JavaScript Object Notation) is most common. Human-readable, lightweight, universal.</w:t>
      </w:r>
    </w:p>
    <w:p w14:paraId="364ABE9F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Endpoints — </w:t>
      </w:r>
      <w:r>
        <w:t>Specific URLs where the API lives, e.g. /search, /users, /orders.</w:t>
      </w:r>
    </w:p>
    <w:p w14:paraId="6C7FA549" w14:textId="77777777" w:rsidR="00102B0D" w:rsidRDefault="00000000">
      <w:pPr>
        <w:pStyle w:val="Heading2"/>
      </w:pPr>
      <w:proofErr w:type="gramStart"/>
      <w:r>
        <w:t>2.3  The</w:t>
      </w:r>
      <w:proofErr w:type="gramEnd"/>
      <w:r>
        <w:t xml:space="preserve"> Restaurant Analogy</w:t>
      </w:r>
    </w:p>
    <w:p w14:paraId="77F4E551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1"/>
        <w:gridCol w:w="2334"/>
        <w:gridCol w:w="5295"/>
      </w:tblGrid>
      <w:tr w:rsidR="00102B0D" w14:paraId="316D218B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41C0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Restaurant Role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16D4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Software Equivalent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7FB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Function</w:t>
            </w:r>
          </w:p>
        </w:tc>
      </w:tr>
      <w:tr w:rsidR="00102B0D" w14:paraId="29E5837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935C" w14:textId="77777777" w:rsidR="00102B0D" w:rsidRDefault="00000000">
            <w:r>
              <w:rPr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FD4C" w14:textId="77777777" w:rsidR="00102B0D" w:rsidRDefault="00000000">
            <w:r>
              <w:rPr>
                <w:color w:val="000000"/>
                <w:sz w:val="20"/>
                <w:szCs w:val="20"/>
              </w:rPr>
              <w:t>Frontend (Web / Mobile)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3462" w14:textId="77777777" w:rsidR="00102B0D" w:rsidRDefault="00000000">
            <w:r>
              <w:rPr>
                <w:color w:val="000000"/>
                <w:sz w:val="20"/>
                <w:szCs w:val="20"/>
              </w:rPr>
              <w:t>Where the user sits and makes requests</w:t>
            </w:r>
          </w:p>
        </w:tc>
      </w:tr>
      <w:tr w:rsidR="00102B0D" w14:paraId="3F027570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73B3" w14:textId="77777777" w:rsidR="00102B0D" w:rsidRDefault="00000000">
            <w:r>
              <w:rPr>
                <w:color w:val="000000"/>
                <w:sz w:val="20"/>
                <w:szCs w:val="20"/>
              </w:rPr>
              <w:t>Waiter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8374" w14:textId="77777777" w:rsidR="00102B0D" w:rsidRDefault="00000000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C26C" w14:textId="77777777" w:rsidR="00102B0D" w:rsidRDefault="00000000">
            <w:r>
              <w:rPr>
                <w:color w:val="000000"/>
                <w:sz w:val="20"/>
                <w:szCs w:val="20"/>
              </w:rPr>
              <w:t>Carries requests and returns responses — uses JSON format</w:t>
            </w:r>
          </w:p>
        </w:tc>
      </w:tr>
      <w:tr w:rsidR="00102B0D" w14:paraId="11A4D935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191C" w14:textId="77777777" w:rsidR="00102B0D" w:rsidRDefault="00000000">
            <w:r>
              <w:rPr>
                <w:color w:val="000000"/>
                <w:sz w:val="20"/>
                <w:szCs w:val="20"/>
              </w:rPr>
              <w:t>Kitchen / Chef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35B0" w14:textId="77777777" w:rsidR="00102B0D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9E12" w14:textId="77777777" w:rsidR="00102B0D" w:rsidRDefault="00000000">
            <w:r>
              <w:rPr>
                <w:color w:val="000000"/>
                <w:sz w:val="20"/>
                <w:szCs w:val="20"/>
              </w:rPr>
              <w:t>Where business logic and data processing happen</w:t>
            </w:r>
          </w:p>
        </w:tc>
      </w:tr>
      <w:tr w:rsidR="00102B0D" w14:paraId="470B6ADA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705C" w14:textId="77777777" w:rsidR="00102B0D" w:rsidRDefault="00000000">
            <w:r>
              <w:rPr>
                <w:color w:val="000000"/>
                <w:sz w:val="20"/>
                <w:szCs w:val="20"/>
              </w:rPr>
              <w:t>Food Order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7CC5" w14:textId="77777777" w:rsidR="00102B0D" w:rsidRDefault="00000000">
            <w:r>
              <w:rPr>
                <w:color w:val="000000"/>
                <w:sz w:val="20"/>
                <w:szCs w:val="20"/>
              </w:rPr>
              <w:t>HTTP Request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7B72" w14:textId="77777777" w:rsidR="00102B0D" w:rsidRDefault="00000000">
            <w:r>
              <w:rPr>
                <w:color w:val="000000"/>
                <w:sz w:val="20"/>
                <w:szCs w:val="20"/>
              </w:rPr>
              <w:t>What the client asks for</w:t>
            </w:r>
          </w:p>
        </w:tc>
      </w:tr>
      <w:tr w:rsidR="00102B0D" w14:paraId="0B1B89A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0E01" w14:textId="77777777" w:rsidR="00102B0D" w:rsidRDefault="00000000">
            <w:r>
              <w:rPr>
                <w:color w:val="000000"/>
                <w:sz w:val="20"/>
                <w:szCs w:val="20"/>
              </w:rPr>
              <w:t>Prepared Dish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09EB" w14:textId="77777777" w:rsidR="00102B0D" w:rsidRDefault="00000000">
            <w:r>
              <w:rPr>
                <w:color w:val="000000"/>
                <w:sz w:val="20"/>
                <w:szCs w:val="20"/>
              </w:rPr>
              <w:t>HTTP Response (JSON)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2FC5" w14:textId="77777777" w:rsidR="00102B0D" w:rsidRDefault="00000000">
            <w:r>
              <w:rPr>
                <w:color w:val="000000"/>
                <w:sz w:val="20"/>
                <w:szCs w:val="20"/>
              </w:rPr>
              <w:t>What the backend returns</w:t>
            </w:r>
          </w:p>
        </w:tc>
      </w:tr>
    </w:tbl>
    <w:p w14:paraId="3A7BE970" w14:textId="77777777" w:rsidR="00102B0D" w:rsidRDefault="00102B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177F4062" w14:textId="77777777">
        <w:tc>
          <w:tcPr>
            <w:tcW w:w="9360" w:type="dxa"/>
            <w:tcBorders>
              <w:top w:val="none" w:sz="0" w:space="0" w:color="FFFFFF"/>
              <w:left w:val="single" w:sz="1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B74282" w14:textId="77777777" w:rsidR="00102B0D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📝 </w:t>
            </w: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 xml:space="preserve">NOTE  </w:t>
            </w:r>
            <w:r>
              <w:rPr>
                <w:color w:val="375623"/>
                <w:sz w:val="20"/>
                <w:szCs w:val="20"/>
              </w:rPr>
              <w:t>The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 customer never enters the kitchen and the kitchen never comes to the table. The API enforces that clean separation — this is what makes modern software scalable.</w:t>
            </w:r>
          </w:p>
        </w:tc>
      </w:tr>
    </w:tbl>
    <w:p w14:paraId="07D5AA33" w14:textId="77777777" w:rsidR="00102B0D" w:rsidRDefault="00000000">
      <w:r>
        <w:br w:type="page"/>
      </w:r>
    </w:p>
    <w:p w14:paraId="2AEF1BA7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3: Monolithic vs API-Based Architecture</w:t>
      </w:r>
    </w:p>
    <w:p w14:paraId="3204A731" w14:textId="77777777" w:rsidR="00102B0D" w:rsidRDefault="00000000">
      <w:pPr>
        <w:pStyle w:val="Heading2"/>
      </w:pPr>
      <w:proofErr w:type="gramStart"/>
      <w:r>
        <w:t>3.1  The</w:t>
      </w:r>
      <w:proofErr w:type="gramEnd"/>
      <w:r>
        <w:t xml:space="preserve"> Monolithic Era</w:t>
      </w:r>
    </w:p>
    <w:p w14:paraId="778ECE40" w14:textId="77777777" w:rsidR="00102B0D" w:rsidRDefault="00000000">
      <w:pPr>
        <w:spacing w:after="120"/>
      </w:pPr>
      <w:r>
        <w:t>Before APIs, companies built monolithic applications — a single codebase containing frontend, backend, and database logic all tightly coupled together.</w:t>
      </w:r>
    </w:p>
    <w:p w14:paraId="3C8B6A15" w14:textId="77777777" w:rsidR="00102B0D" w:rsidRDefault="00000000">
      <w:pPr>
        <w:pStyle w:val="Heading3"/>
      </w:pPr>
      <w:r>
        <w:t>IRCTC Case Study: Building Without APIs</w:t>
      </w:r>
    </w:p>
    <w:p w14:paraId="4B7172C8" w14:textId="77777777" w:rsidR="00102B0D" w:rsidRDefault="00000000">
      <w:pPr>
        <w:spacing w:after="120"/>
      </w:pPr>
      <w:r>
        <w:t>Imagine a railway booking website showing trains between two stations. A monolithic system has:</w:t>
      </w:r>
    </w:p>
    <w:p w14:paraId="5A4D439D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010"/>
      </w:tblGrid>
      <w:tr w:rsidR="00102B0D" w14:paraId="7AF16557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B98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1B34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</w:tr>
      <w:tr w:rsidR="00102B0D" w14:paraId="0D392F1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B770" w14:textId="77777777" w:rsidR="00102B0D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0ED7" w14:textId="77777777" w:rsidR="00102B0D" w:rsidRDefault="00000000">
            <w:r>
              <w:rPr>
                <w:color w:val="000000"/>
                <w:sz w:val="20"/>
                <w:szCs w:val="20"/>
              </w:rPr>
              <w:t>All train info, station data, schedules — one central repository</w:t>
            </w:r>
          </w:p>
        </w:tc>
      </w:tr>
      <w:tr w:rsidR="00102B0D" w14:paraId="3D47D69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544C" w14:textId="77777777" w:rsidR="00102B0D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1DF7E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Python/Java; contains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fetchTrains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station1, station2, date) function</w:t>
            </w:r>
          </w:p>
        </w:tc>
      </w:tr>
      <w:tr w:rsidR="00102B0D" w14:paraId="2C49DD8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3554" w14:textId="77777777" w:rsidR="00102B0D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7C29" w14:textId="77777777" w:rsidR="00102B0D" w:rsidRDefault="00000000">
            <w:r>
              <w:rPr>
                <w:color w:val="000000"/>
                <w:sz w:val="20"/>
                <w:szCs w:val="20"/>
              </w:rPr>
              <w:t>Web form with From, To, Date fields — directly calls backend functions</w:t>
            </w:r>
          </w:p>
        </w:tc>
      </w:tr>
    </w:tbl>
    <w:p w14:paraId="28C54DF4" w14:textId="77777777" w:rsidR="00102B0D" w:rsidRDefault="00102B0D">
      <w:pPr>
        <w:spacing w:before="100"/>
      </w:pPr>
    </w:p>
    <w:p w14:paraId="344C5A6A" w14:textId="77777777" w:rsidR="00102B0D" w:rsidRDefault="00000000">
      <w:pPr>
        <w:pStyle w:val="Heading3"/>
      </w:pPr>
      <w:r>
        <w:t>Key Characteristics of Monolithic Architecture</w:t>
      </w:r>
    </w:p>
    <w:p w14:paraId="70356700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Directory: </w:t>
      </w:r>
      <w:r>
        <w:t>All code in one folder (</w:t>
      </w:r>
      <w:proofErr w:type="spellStart"/>
      <w:r>
        <w:t>src</w:t>
      </w:r>
      <w:proofErr w:type="spellEnd"/>
      <w:r>
        <w:t xml:space="preserve">/frontend, </w:t>
      </w:r>
      <w:proofErr w:type="spellStart"/>
      <w:r>
        <w:t>src</w:t>
      </w:r>
      <w:proofErr w:type="spellEnd"/>
      <w:r>
        <w:t>/backend, etc.).</w:t>
      </w:r>
    </w:p>
    <w:p w14:paraId="4BBD6AAD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Tightly Coupled: </w:t>
      </w:r>
      <w:r>
        <w:t>Frontend and backend are part of one application; cannot run independently.</w:t>
      </w:r>
    </w:p>
    <w:p w14:paraId="3CB25C78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 Communication: </w:t>
      </w:r>
      <w:r>
        <w:t>Frontend directly calls backend functions — no separation.</w:t>
      </w:r>
    </w:p>
    <w:p w14:paraId="21923778" w14:textId="77777777" w:rsidR="00102B0D" w:rsidRDefault="00000000">
      <w:pPr>
        <w:pStyle w:val="Heading2"/>
      </w:pPr>
      <w:proofErr w:type="gramStart"/>
      <w:r>
        <w:t>3.2  Why</w:t>
      </w:r>
      <w:proofErr w:type="gramEnd"/>
      <w:r>
        <w:t xml:space="preserve"> Monolithic Architecture Failed</w:t>
      </w:r>
    </w:p>
    <w:p w14:paraId="0166C233" w14:textId="77777777" w:rsidR="00102B0D" w:rsidRDefault="00000000">
      <w:pPr>
        <w:pStyle w:val="Heading3"/>
      </w:pPr>
      <w:r>
        <w:t>Problem 1: Third-Party Integration</w:t>
      </w:r>
    </w:p>
    <w:p w14:paraId="5E34DC91" w14:textId="77777777" w:rsidR="00102B0D" w:rsidRDefault="00000000">
      <w:pPr>
        <w:spacing w:after="120"/>
      </w:pPr>
      <w:r>
        <w:t xml:space="preserve">Travel companies (MakeMyTrip, Yatra, </w:t>
      </w:r>
      <w:proofErr w:type="spellStart"/>
      <w:r>
        <w:t>Ixigo</w:t>
      </w:r>
      <w:proofErr w:type="spellEnd"/>
      <w:r>
        <w:t>) approached IRCTC: 'We need train data for our users — we will pay per request.'</w:t>
      </w:r>
    </w:p>
    <w:p w14:paraId="2CFE8FCE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5563"/>
        <w:gridCol w:w="1288"/>
      </w:tblGrid>
      <w:tr w:rsidR="00102B0D" w14:paraId="3517E4C3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8AB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Option Tried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166C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10D1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Verdict</w:t>
            </w:r>
          </w:p>
        </w:tc>
      </w:tr>
      <w:tr w:rsidR="00102B0D" w14:paraId="66D82F2C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E793" w14:textId="77777777" w:rsidR="00102B0D" w:rsidRDefault="00000000">
            <w:r>
              <w:rPr>
                <w:color w:val="000000"/>
                <w:sz w:val="20"/>
                <w:szCs w:val="20"/>
              </w:rPr>
              <w:t>Give direct database access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F155" w14:textId="77777777" w:rsidR="00102B0D" w:rsidRDefault="00000000">
            <w:r>
              <w:rPr>
                <w:color w:val="000000"/>
                <w:sz w:val="20"/>
                <w:szCs w:val="20"/>
              </w:rPr>
              <w:t>Security risk — third parties could corrupt or delete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1854" w14:textId="77777777" w:rsidR="00102B0D" w:rsidRDefault="00000000">
            <w:r>
              <w:rPr>
                <w:color w:val="000000"/>
                <w:sz w:val="20"/>
                <w:szCs w:val="20"/>
              </w:rPr>
              <w:t>Not feasible</w:t>
            </w:r>
          </w:p>
        </w:tc>
      </w:tr>
      <w:tr w:rsidR="00102B0D" w14:paraId="2B166C9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90F7" w14:textId="77777777" w:rsidR="00102B0D" w:rsidRDefault="00000000">
            <w:r>
              <w:rPr>
                <w:color w:val="000000"/>
                <w:sz w:val="20"/>
                <w:szCs w:val="20"/>
              </w:rPr>
              <w:t>Expose backend function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0F60" w14:textId="77777777" w:rsidR="00102B0D" w:rsidRDefault="00000000">
            <w:r>
              <w:rPr>
                <w:color w:val="000000"/>
                <w:sz w:val="20"/>
                <w:szCs w:val="20"/>
              </w:rPr>
              <w:t>Backend is not independent; tight coupling prevents external access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9FD4" w14:textId="77777777" w:rsidR="00102B0D" w:rsidRDefault="00000000">
            <w:r>
              <w:rPr>
                <w:color w:val="000000"/>
                <w:sz w:val="20"/>
                <w:szCs w:val="20"/>
              </w:rPr>
              <w:t>Not possible</w:t>
            </w:r>
          </w:p>
        </w:tc>
      </w:tr>
    </w:tbl>
    <w:p w14:paraId="164FEDE4" w14:textId="77777777" w:rsidR="00102B0D" w:rsidRDefault="00102B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49BEDDA7" w14:textId="77777777">
        <w:tc>
          <w:tcPr>
            <w:tcW w:w="9360" w:type="dxa"/>
            <w:tcBorders>
              <w:top w:val="none" w:sz="0" w:space="0" w:color="FFFFFF"/>
              <w:left w:val="single" w:sz="18" w:space="0" w:color="9C0006"/>
              <w:bottom w:val="none" w:sz="0" w:space="0" w:color="FFFFFF"/>
              <w:right w:val="none" w:sz="0" w:space="0" w:color="FFFFFF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365F6EF" w14:textId="77777777" w:rsidR="00102B0D" w:rsidRDefault="00000000">
            <w:r>
              <w:rPr>
                <w:b/>
                <w:bCs/>
                <w:color w:val="9C0006"/>
                <w:sz w:val="20"/>
                <w:szCs w:val="20"/>
              </w:rPr>
              <w:t xml:space="preserve">⚠ </w:t>
            </w:r>
            <w:proofErr w:type="gramStart"/>
            <w:r>
              <w:rPr>
                <w:b/>
                <w:bCs/>
                <w:color w:val="9C0006"/>
                <w:sz w:val="20"/>
                <w:szCs w:val="20"/>
              </w:rPr>
              <w:t xml:space="preserve">WARNING  </w:t>
            </w:r>
            <w:r>
              <w:rPr>
                <w:color w:val="9C0006"/>
                <w:sz w:val="20"/>
                <w:szCs w:val="20"/>
              </w:rPr>
              <w:t>In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 monolithic architecture, you cannot share data or functionality with external parties — everything is tightly coupled in a single application.</w:t>
            </w:r>
          </w:p>
        </w:tc>
      </w:tr>
    </w:tbl>
    <w:p w14:paraId="3A4A3DAA" w14:textId="77777777" w:rsidR="00102B0D" w:rsidRDefault="00102B0D">
      <w:pPr>
        <w:spacing w:before="100"/>
      </w:pPr>
    </w:p>
    <w:p w14:paraId="4D2C6F1C" w14:textId="77777777" w:rsidR="00102B0D" w:rsidRDefault="00000000">
      <w:pPr>
        <w:pStyle w:val="Heading3"/>
      </w:pPr>
      <w:r>
        <w:t>Problem 2: Multi-Platform Expansion</w:t>
      </w:r>
    </w:p>
    <w:p w14:paraId="3CAF6288" w14:textId="77777777" w:rsidR="00102B0D" w:rsidRDefault="00000000">
      <w:pPr>
        <w:spacing w:after="120"/>
      </w:pPr>
      <w:r>
        <w:t>Companies needed a website, Android app, and iPhone app — all showing the same data. Each platform required its own language and codebase:</w:t>
      </w:r>
    </w:p>
    <w:p w14:paraId="2F63E1AF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Android: </w:t>
      </w:r>
      <w:r>
        <w:t>Java</w:t>
      </w:r>
    </w:p>
    <w:p w14:paraId="25D5CE18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iOS: </w:t>
      </w:r>
      <w:r>
        <w:t>Swift</w:t>
      </w:r>
    </w:p>
    <w:p w14:paraId="16502831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Web: </w:t>
      </w:r>
      <w:r>
        <w:t>HTML / CSS / JavaScript</w:t>
      </w:r>
    </w:p>
    <w:p w14:paraId="1C229F7E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7273"/>
      </w:tblGrid>
      <w:tr w:rsidR="00102B0D" w14:paraId="3705A50A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6762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Problem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06CC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Impact</w:t>
            </w:r>
          </w:p>
        </w:tc>
      </w:tr>
      <w:tr w:rsidR="00102B0D" w14:paraId="673CDD65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3DE2" w14:textId="77777777" w:rsidR="00102B0D" w:rsidRDefault="00000000">
            <w:r>
              <w:rPr>
                <w:color w:val="000000"/>
                <w:sz w:val="20"/>
                <w:szCs w:val="20"/>
              </w:rPr>
              <w:t>3× Synchronisation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EB5C" w14:textId="77777777" w:rsidR="00102B0D" w:rsidRDefault="00000000">
            <w:r>
              <w:rPr>
                <w:color w:val="000000"/>
                <w:sz w:val="20"/>
                <w:szCs w:val="20"/>
              </w:rPr>
              <w:t>A comment on the website must appear on Android — constant manual syncing</w:t>
            </w:r>
          </w:p>
        </w:tc>
      </w:tr>
      <w:tr w:rsidR="00102B0D" w14:paraId="2EB17B26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55A4" w14:textId="77777777" w:rsidR="00102B0D" w:rsidRDefault="00000000">
            <w:r>
              <w:rPr>
                <w:color w:val="000000"/>
                <w:sz w:val="20"/>
                <w:szCs w:val="20"/>
              </w:rPr>
              <w:t>3× Resources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4845" w14:textId="77777777" w:rsidR="00102B0D" w:rsidRDefault="00000000">
            <w:r>
              <w:rPr>
                <w:color w:val="000000"/>
                <w:sz w:val="20"/>
                <w:szCs w:val="20"/>
              </w:rPr>
              <w:t>Three development teams, three maintenance efforts, three infrastructure budgets</w:t>
            </w:r>
          </w:p>
        </w:tc>
      </w:tr>
      <w:tr w:rsidR="00102B0D" w14:paraId="578C64CB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32D9" w14:textId="77777777" w:rsidR="00102B0D" w:rsidRDefault="00000000">
            <w:r>
              <w:rPr>
                <w:color w:val="000000"/>
                <w:sz w:val="20"/>
                <w:szCs w:val="20"/>
              </w:rPr>
              <w:t>3× Consistency bugs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AB11" w14:textId="77777777" w:rsidR="00102B0D" w:rsidRDefault="00000000">
            <w:r>
              <w:rPr>
                <w:color w:val="000000"/>
                <w:sz w:val="20"/>
                <w:szCs w:val="20"/>
              </w:rPr>
              <w:t>Different business logic per platform; feature parity breaks constantly</w:t>
            </w:r>
          </w:p>
        </w:tc>
      </w:tr>
    </w:tbl>
    <w:p w14:paraId="4003B3BC" w14:textId="77777777" w:rsidR="00102B0D" w:rsidRDefault="00000000">
      <w:pPr>
        <w:pStyle w:val="Heading2"/>
      </w:pPr>
      <w:proofErr w:type="gramStart"/>
      <w:r>
        <w:t>3.3  The</w:t>
      </w:r>
      <w:proofErr w:type="gramEnd"/>
      <w:r>
        <w:t xml:space="preserve"> API Solution</w:t>
      </w:r>
    </w:p>
    <w:p w14:paraId="69131407" w14:textId="77777777" w:rsidR="00102B0D" w:rsidRDefault="00000000">
      <w:pPr>
        <w:spacing w:after="120"/>
      </w:pPr>
      <w:r>
        <w:t>Extract the backend into an independent application, place an API layer in front of it, and any frontend — web, Android, iOS — can communicate with the same backend:</w:t>
      </w:r>
    </w:p>
    <w:p w14:paraId="1BF43D7E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6920"/>
      </w:tblGrid>
      <w:tr w:rsidR="00102B0D" w14:paraId="72D88338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C24D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Architecture Element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A7F0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</w:tr>
      <w:tr w:rsidR="00102B0D" w14:paraId="6DF97D0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DDDF" w14:textId="77777777" w:rsidR="00102B0D" w:rsidRDefault="00000000">
            <w:r>
              <w:rPr>
                <w:color w:val="000000"/>
                <w:sz w:val="20"/>
                <w:szCs w:val="20"/>
              </w:rPr>
              <w:t>Single Backend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AED1" w14:textId="77777777" w:rsidR="00102B0D" w:rsidRDefault="00000000">
            <w:r>
              <w:rPr>
                <w:color w:val="000000"/>
                <w:sz w:val="20"/>
                <w:szCs w:val="20"/>
              </w:rPr>
              <w:t>One database, one business logic layer, one source of truth</w:t>
            </w:r>
          </w:p>
        </w:tc>
      </w:tr>
      <w:tr w:rsidR="00102B0D" w14:paraId="45810DFA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BECE" w14:textId="77777777" w:rsidR="00102B0D" w:rsidRDefault="00000000">
            <w:r>
              <w:rPr>
                <w:color w:val="000000"/>
                <w:sz w:val="20"/>
                <w:szCs w:val="20"/>
              </w:rPr>
              <w:t>API Layer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941D" w14:textId="77777777" w:rsidR="00102B0D" w:rsidRDefault="00000000">
            <w:r>
              <w:rPr>
                <w:color w:val="000000"/>
                <w:sz w:val="20"/>
                <w:szCs w:val="20"/>
              </w:rPr>
              <w:t>A set of HTTP endpoints any client can call with the right credentials</w:t>
            </w:r>
          </w:p>
        </w:tc>
      </w:tr>
      <w:tr w:rsidR="00102B0D" w14:paraId="1233BB5A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09D0" w14:textId="77777777" w:rsidR="00102B0D" w:rsidRDefault="00000000">
            <w:r>
              <w:rPr>
                <w:color w:val="000000"/>
                <w:sz w:val="20"/>
                <w:szCs w:val="20"/>
              </w:rPr>
              <w:t>Multiple Frontends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29D0" w14:textId="77777777" w:rsidR="00102B0D" w:rsidRDefault="00000000">
            <w:r>
              <w:rPr>
                <w:color w:val="000000"/>
                <w:sz w:val="20"/>
                <w:szCs w:val="20"/>
              </w:rPr>
              <w:t>Website, Android, iOS — each hits the same API, gets the same data</w:t>
            </w:r>
          </w:p>
        </w:tc>
      </w:tr>
    </w:tbl>
    <w:p w14:paraId="65A72B4D" w14:textId="77777777" w:rsidR="00102B0D" w:rsidRDefault="00102B0D">
      <w:pPr>
        <w:spacing w:before="160"/>
      </w:pPr>
    </w:p>
    <w:p w14:paraId="59352115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Source of Truth: </w:t>
      </w:r>
      <w:r>
        <w:t>Update once — reflects everywhere, instantly.</w:t>
      </w:r>
    </w:p>
    <w:p w14:paraId="664302FC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Simplified Development: </w:t>
      </w:r>
      <w:r>
        <w:t>One backend team instead of three.</w:t>
      </w:r>
    </w:p>
    <w:p w14:paraId="33D66E04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Monetisation: </w:t>
      </w:r>
      <w:r>
        <w:t>API validates requests and can charge per call (MakeMyTrip pays IRCTC per search).</w:t>
      </w:r>
    </w:p>
    <w:p w14:paraId="44475B95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Security: </w:t>
      </w:r>
      <w:r>
        <w:t>Backend is never directly exposed; API acts as a controlled, authenticated gateway.</w:t>
      </w:r>
    </w:p>
    <w:p w14:paraId="00912B97" w14:textId="77777777" w:rsidR="00102B0D" w:rsidRDefault="00000000">
      <w:r>
        <w:br w:type="page"/>
      </w:r>
    </w:p>
    <w:p w14:paraId="5C41E5C5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4: HTTP Methods and CRUD Operations</w:t>
      </w:r>
    </w:p>
    <w:p w14:paraId="67188CF5" w14:textId="77777777" w:rsidR="00102B0D" w:rsidRDefault="00000000">
      <w:pPr>
        <w:pStyle w:val="Heading2"/>
      </w:pPr>
      <w:proofErr w:type="gramStart"/>
      <w:r>
        <w:t>4.1  Static</w:t>
      </w:r>
      <w:proofErr w:type="gramEnd"/>
      <w:r>
        <w:t xml:space="preserve"> vs Dynamic Software</w:t>
      </w:r>
    </w:p>
    <w:p w14:paraId="33E488DE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"/>
        <w:gridCol w:w="3577"/>
        <w:gridCol w:w="2068"/>
        <w:gridCol w:w="2697"/>
      </w:tblGrid>
      <w:tr w:rsidR="00102B0D" w14:paraId="3FF9180F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7BC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2D93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47A7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Interaction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B70B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Examples</w:t>
            </w:r>
          </w:p>
        </w:tc>
      </w:tr>
      <w:tr w:rsidR="00102B0D" w14:paraId="0E4F42A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C2FA" w14:textId="77777777" w:rsidR="00102B0D" w:rsidRDefault="00000000">
            <w:r>
              <w:rPr>
                <w:color w:val="000000"/>
                <w:sz w:val="20"/>
                <w:szCs w:val="20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CE42" w14:textId="77777777" w:rsidR="00102B0D" w:rsidRDefault="00000000">
            <w:r>
              <w:rPr>
                <w:color w:val="000000"/>
                <w:sz w:val="20"/>
                <w:szCs w:val="20"/>
              </w:rPr>
              <w:t>Minimal user interaction — information consumption only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80DB" w14:textId="77777777" w:rsidR="00102B0D" w:rsidRDefault="00000000">
            <w:r>
              <w:rPr>
                <w:color w:val="000000"/>
                <w:sz w:val="20"/>
                <w:szCs w:val="20"/>
              </w:rPr>
              <w:t>One-way (software → user)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4B50" w14:textId="77777777" w:rsidR="00102B0D" w:rsidRDefault="00000000">
            <w:r>
              <w:rPr>
                <w:color w:val="000000"/>
                <w:sz w:val="20"/>
                <w:szCs w:val="20"/>
              </w:rPr>
              <w:t>Calendar, Clock, Info displays</w:t>
            </w:r>
          </w:p>
        </w:tc>
      </w:tr>
      <w:tr w:rsidR="00102B0D" w14:paraId="1127C6F4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2363" w14:textId="77777777" w:rsidR="00102B0D" w:rsidRDefault="00000000">
            <w:r>
              <w:rPr>
                <w:color w:val="000000"/>
                <w:sz w:val="20"/>
                <w:szCs w:val="20"/>
              </w:rPr>
              <w:t>Dynamic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3AF8" w14:textId="77777777" w:rsidR="00102B0D" w:rsidRDefault="00000000">
            <w:r>
              <w:rPr>
                <w:color w:val="000000"/>
                <w:sz w:val="20"/>
                <w:szCs w:val="20"/>
              </w:rPr>
              <w:t>Extensive user interaction — two-way data manipulation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2A29" w14:textId="77777777" w:rsidR="00102B0D" w:rsidRDefault="00000000">
            <w:r>
              <w:rPr>
                <w:color w:val="000000"/>
                <w:sz w:val="20"/>
                <w:szCs w:val="20"/>
              </w:rPr>
              <w:t>Two-way (user ↔ software)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60A7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Excel, Word, Photo editors, </w:t>
            </w:r>
            <w:proofErr w:type="gramStart"/>
            <w:r>
              <w:rPr>
                <w:color w:val="000000"/>
                <w:sz w:val="20"/>
                <w:szCs w:val="20"/>
              </w:rPr>
              <w:t>Social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media</w:t>
            </w:r>
          </w:p>
        </w:tc>
      </w:tr>
    </w:tbl>
    <w:p w14:paraId="3E0841DA" w14:textId="77777777" w:rsidR="00102B0D" w:rsidRDefault="00102B0D">
      <w:pPr>
        <w:spacing w:before="160"/>
      </w:pPr>
    </w:p>
    <w:p w14:paraId="5DD31F69" w14:textId="77777777" w:rsidR="00102B0D" w:rsidRDefault="00000000">
      <w:pPr>
        <w:spacing w:after="120"/>
      </w:pPr>
      <w:r>
        <w:t>Dynamic websites — Instagram, Zomato, Facebook — rely entirely on APIs for every user action.</w:t>
      </w:r>
    </w:p>
    <w:p w14:paraId="0768E979" w14:textId="77777777" w:rsidR="00102B0D" w:rsidRDefault="00000000">
      <w:pPr>
        <w:pStyle w:val="Heading2"/>
      </w:pPr>
      <w:proofErr w:type="gramStart"/>
      <w:r>
        <w:t>4.2  The</w:t>
      </w:r>
      <w:proofErr w:type="gramEnd"/>
      <w:r>
        <w:t xml:space="preserve"> Four CRUD Operations</w:t>
      </w:r>
    </w:p>
    <w:p w14:paraId="5ED170C4" w14:textId="77777777" w:rsidR="00102B0D" w:rsidRDefault="00000000">
      <w:pPr>
        <w:spacing w:after="120"/>
      </w:pPr>
      <w:r>
        <w:t>Every dynamic application supports exactly four fundamental operations:</w:t>
      </w:r>
    </w:p>
    <w:p w14:paraId="23DFF6AE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3"/>
        <w:gridCol w:w="1492"/>
        <w:gridCol w:w="2083"/>
        <w:gridCol w:w="4012"/>
      </w:tblGrid>
      <w:tr w:rsidR="00102B0D" w14:paraId="2BF85929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4521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CRUD Operation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ED9C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65B7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1AD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Real-World Examples</w:t>
            </w:r>
          </w:p>
        </w:tc>
      </w:tr>
      <w:tr w:rsidR="00102B0D" w14:paraId="14456C40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566E" w14:textId="77777777" w:rsidR="00102B0D" w:rsidRDefault="00000000">
            <w:r>
              <w:rPr>
                <w:color w:val="000000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A051" w14:textId="77777777" w:rsidR="00102B0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FBB3" w14:textId="77777777" w:rsidR="00102B0D" w:rsidRDefault="00000000">
            <w:r>
              <w:rPr>
                <w:color w:val="000000"/>
                <w:sz w:val="20"/>
                <w:szCs w:val="20"/>
              </w:rPr>
              <w:t>Add new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C550" w14:textId="77777777" w:rsidR="00102B0D" w:rsidRDefault="00000000">
            <w:r>
              <w:rPr>
                <w:color w:val="000000"/>
                <w:sz w:val="20"/>
                <w:szCs w:val="20"/>
              </w:rPr>
              <w:t>Register user, create post, add patient</w:t>
            </w:r>
          </w:p>
        </w:tc>
      </w:tr>
      <w:tr w:rsidR="00102B0D" w14:paraId="47180970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9317" w14:textId="77777777" w:rsidR="00102B0D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A9E8" w14:textId="77777777" w:rsidR="00102B0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E6E0" w14:textId="77777777" w:rsidR="00102B0D" w:rsidRDefault="00000000">
            <w:r>
              <w:rPr>
                <w:color w:val="000000"/>
                <w:sz w:val="20"/>
                <w:szCs w:val="20"/>
              </w:rPr>
              <w:t>Retrieve existing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DEB1" w14:textId="77777777" w:rsidR="00102B0D" w:rsidRDefault="00000000">
            <w:r>
              <w:rPr>
                <w:color w:val="000000"/>
                <w:sz w:val="20"/>
                <w:szCs w:val="20"/>
              </w:rPr>
              <w:t>View profile, load page, browse products</w:t>
            </w:r>
          </w:p>
        </w:tc>
      </w:tr>
      <w:tr w:rsidR="00102B0D" w14:paraId="174F7B6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DF10" w14:textId="77777777" w:rsidR="00102B0D" w:rsidRDefault="00000000">
            <w:r>
              <w:rPr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655" w14:textId="77777777" w:rsidR="00102B0D" w:rsidRDefault="00000000">
            <w:r>
              <w:rPr>
                <w:color w:val="000000"/>
                <w:sz w:val="20"/>
                <w:szCs w:val="20"/>
              </w:rPr>
              <w:t>PUT / PATCH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433A" w14:textId="77777777" w:rsidR="00102B0D" w:rsidRDefault="00000000">
            <w:r>
              <w:rPr>
                <w:color w:val="000000"/>
                <w:sz w:val="20"/>
                <w:szCs w:val="20"/>
              </w:rPr>
              <w:t>Modify existing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E0B6" w14:textId="77777777" w:rsidR="00102B0D" w:rsidRDefault="00000000">
            <w:r>
              <w:rPr>
                <w:color w:val="000000"/>
                <w:sz w:val="20"/>
                <w:szCs w:val="20"/>
              </w:rPr>
              <w:t>Edit profile, update order, change password</w:t>
            </w:r>
          </w:p>
        </w:tc>
      </w:tr>
      <w:tr w:rsidR="00102B0D" w14:paraId="4115658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5390" w14:textId="77777777" w:rsidR="00102B0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A9E8" w14:textId="77777777" w:rsidR="00102B0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0705" w14:textId="77777777" w:rsidR="00102B0D" w:rsidRDefault="00000000">
            <w:r>
              <w:rPr>
                <w:color w:val="000000"/>
                <w:sz w:val="20"/>
                <w:szCs w:val="20"/>
              </w:rPr>
              <w:t>Remove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0736" w14:textId="77777777" w:rsidR="00102B0D" w:rsidRDefault="00000000">
            <w:r>
              <w:rPr>
                <w:color w:val="000000"/>
                <w:sz w:val="20"/>
                <w:szCs w:val="20"/>
              </w:rPr>
              <w:t>Delete account, remove post, cancel booking</w:t>
            </w:r>
          </w:p>
        </w:tc>
      </w:tr>
    </w:tbl>
    <w:p w14:paraId="6CE4CDC0" w14:textId="77777777" w:rsidR="00102B0D" w:rsidRDefault="00102B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05C3000E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0B61EA9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CRUD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= Create Read Update Delete. Every feature of every app you have ever used maps to one of these four operations.</w:t>
            </w:r>
          </w:p>
        </w:tc>
      </w:tr>
    </w:tbl>
    <w:p w14:paraId="24E5D794" w14:textId="77777777" w:rsidR="00102B0D" w:rsidRDefault="00000000">
      <w:pPr>
        <w:pStyle w:val="Heading2"/>
      </w:pPr>
      <w:proofErr w:type="gramStart"/>
      <w:r>
        <w:t>4.3  HTTP</w:t>
      </w:r>
      <w:proofErr w:type="gramEnd"/>
      <w:r>
        <w:t xml:space="preserve"> Status Codes</w:t>
      </w:r>
    </w:p>
    <w:p w14:paraId="208C0EFA" w14:textId="77777777" w:rsidR="00102B0D" w:rsidRDefault="00000000">
      <w:pPr>
        <w:spacing w:after="120"/>
      </w:pPr>
      <w:r>
        <w:t>Every API response includes a 3-digit status code telling the client what happened.</w:t>
      </w:r>
    </w:p>
    <w:p w14:paraId="382747DD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8"/>
        <w:gridCol w:w="1449"/>
        <w:gridCol w:w="6263"/>
      </w:tblGrid>
      <w:tr w:rsidR="00102B0D" w14:paraId="30335904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C838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EB80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Range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8190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Meaning</w:t>
            </w:r>
          </w:p>
        </w:tc>
      </w:tr>
      <w:tr w:rsidR="00102B0D" w14:paraId="080CFDC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B0EA" w14:textId="77777777" w:rsidR="00102B0D" w:rsidRDefault="00000000">
            <w:r>
              <w:rPr>
                <w:color w:val="000000"/>
                <w:sz w:val="20"/>
                <w:szCs w:val="20"/>
              </w:rPr>
              <w:t>2xx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DF45" w14:textId="77777777" w:rsidR="00102B0D" w:rsidRDefault="00000000">
            <w:r>
              <w:rPr>
                <w:color w:val="000000"/>
                <w:sz w:val="20"/>
                <w:szCs w:val="20"/>
              </w:rPr>
              <w:t>200-299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20E1" w14:textId="77777777" w:rsidR="00102B0D" w:rsidRDefault="00000000">
            <w:r>
              <w:rPr>
                <w:color w:val="000000"/>
                <w:sz w:val="20"/>
                <w:szCs w:val="20"/>
              </w:rPr>
              <w:t>Success — request processed correctly</w:t>
            </w:r>
          </w:p>
        </w:tc>
      </w:tr>
      <w:tr w:rsidR="00102B0D" w14:paraId="19A0EEB4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85CD" w14:textId="77777777" w:rsidR="00102B0D" w:rsidRDefault="00000000">
            <w:r>
              <w:rPr>
                <w:color w:val="000000"/>
                <w:sz w:val="20"/>
                <w:szCs w:val="20"/>
              </w:rPr>
              <w:t>3xx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F722" w14:textId="77777777" w:rsidR="00102B0D" w:rsidRDefault="00000000">
            <w:r>
              <w:rPr>
                <w:color w:val="000000"/>
                <w:sz w:val="20"/>
                <w:szCs w:val="20"/>
              </w:rPr>
              <w:t>300-399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9391" w14:textId="77777777" w:rsidR="00102B0D" w:rsidRDefault="00000000">
            <w:r>
              <w:rPr>
                <w:color w:val="000000"/>
                <w:sz w:val="20"/>
                <w:szCs w:val="20"/>
              </w:rPr>
              <w:t>Redirection — client must take further action</w:t>
            </w:r>
          </w:p>
        </w:tc>
      </w:tr>
      <w:tr w:rsidR="00102B0D" w14:paraId="7703E55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3EBD" w14:textId="77777777" w:rsidR="00102B0D" w:rsidRDefault="00000000">
            <w:r>
              <w:rPr>
                <w:color w:val="000000"/>
                <w:sz w:val="20"/>
                <w:szCs w:val="20"/>
              </w:rPr>
              <w:t>4xx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C036" w14:textId="77777777" w:rsidR="00102B0D" w:rsidRDefault="00000000">
            <w:r>
              <w:rPr>
                <w:color w:val="000000"/>
                <w:sz w:val="20"/>
                <w:szCs w:val="20"/>
              </w:rPr>
              <w:t>400-499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B281" w14:textId="77777777" w:rsidR="00102B0D" w:rsidRDefault="00000000">
            <w:r>
              <w:rPr>
                <w:color w:val="000000"/>
                <w:sz w:val="20"/>
                <w:szCs w:val="20"/>
              </w:rPr>
              <w:t>Client Error — problem is with the request</w:t>
            </w:r>
          </w:p>
        </w:tc>
      </w:tr>
      <w:tr w:rsidR="00102B0D" w14:paraId="75A01CC5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0D34" w14:textId="77777777" w:rsidR="00102B0D" w:rsidRDefault="00000000">
            <w:r>
              <w:rPr>
                <w:color w:val="000000"/>
                <w:sz w:val="20"/>
                <w:szCs w:val="20"/>
              </w:rPr>
              <w:t>5xx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7DCD" w14:textId="77777777" w:rsidR="00102B0D" w:rsidRDefault="00000000">
            <w:r>
              <w:rPr>
                <w:color w:val="000000"/>
                <w:sz w:val="20"/>
                <w:szCs w:val="20"/>
              </w:rPr>
              <w:t>500-599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E954" w14:textId="77777777" w:rsidR="00102B0D" w:rsidRDefault="00000000">
            <w:r>
              <w:rPr>
                <w:color w:val="000000"/>
                <w:sz w:val="20"/>
                <w:szCs w:val="20"/>
              </w:rPr>
              <w:t>Server Error — problem is on the server side</w:t>
            </w:r>
          </w:p>
        </w:tc>
      </w:tr>
    </w:tbl>
    <w:p w14:paraId="1A7CA8EE" w14:textId="77777777" w:rsidR="00102B0D" w:rsidRDefault="00102B0D">
      <w:pPr>
        <w:spacing w:before="100"/>
      </w:pPr>
    </w:p>
    <w:p w14:paraId="3B697393" w14:textId="77777777" w:rsidR="00102B0D" w:rsidRDefault="00000000">
      <w:pPr>
        <w:pStyle w:val="Heading3"/>
      </w:pPr>
      <w:r>
        <w:t>Common Status Codes</w:t>
      </w:r>
    </w:p>
    <w:p w14:paraId="5783A252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2506"/>
        <w:gridCol w:w="5984"/>
      </w:tblGrid>
      <w:tr w:rsidR="00102B0D" w14:paraId="76A4E4FA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0E69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0BE30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34F0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When to Use</w:t>
            </w:r>
          </w:p>
        </w:tc>
      </w:tr>
      <w:tr w:rsidR="00102B0D" w14:paraId="11AF10D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4C86" w14:textId="77777777" w:rsidR="00102B0D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7456" w14:textId="77777777" w:rsidR="00102B0D" w:rsidRDefault="00000000">
            <w:r>
              <w:rPr>
                <w:color w:val="000000"/>
                <w:sz w:val="20"/>
                <w:szCs w:val="20"/>
              </w:rPr>
              <w:t>OK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0846" w14:textId="77777777" w:rsidR="00102B0D" w:rsidRDefault="00000000">
            <w:r>
              <w:rPr>
                <w:color w:val="000000"/>
                <w:sz w:val="20"/>
                <w:szCs w:val="20"/>
              </w:rPr>
              <w:t>Standard success — GET or POST succeeded</w:t>
            </w:r>
          </w:p>
        </w:tc>
      </w:tr>
      <w:tr w:rsidR="00102B0D" w14:paraId="0872204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DBED" w14:textId="77777777" w:rsidR="00102B0D" w:rsidRDefault="00000000">
            <w:r>
              <w:rPr>
                <w:color w:val="000000"/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B6D7" w14:textId="77777777" w:rsidR="00102B0D" w:rsidRDefault="00000000">
            <w:r>
              <w:rPr>
                <w:color w:val="000000"/>
                <w:sz w:val="20"/>
                <w:szCs w:val="20"/>
              </w:rPr>
              <w:t>Created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223B" w14:textId="77777777" w:rsidR="00102B0D" w:rsidRDefault="00000000">
            <w:r>
              <w:rPr>
                <w:color w:val="000000"/>
                <w:sz w:val="20"/>
                <w:szCs w:val="20"/>
              </w:rPr>
              <w:t>Resource was created — use after successful POST</w:t>
            </w:r>
          </w:p>
        </w:tc>
      </w:tr>
      <w:tr w:rsidR="00102B0D" w14:paraId="46F08C5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29F8" w14:textId="77777777" w:rsidR="00102B0D" w:rsidRDefault="00000000">
            <w:r>
              <w:rPr>
                <w:color w:val="000000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C618" w14:textId="77777777" w:rsidR="00102B0D" w:rsidRDefault="00000000">
            <w:r>
              <w:rPr>
                <w:color w:val="000000"/>
                <w:sz w:val="20"/>
                <w:szCs w:val="20"/>
              </w:rPr>
              <w:t>No Content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46A2" w14:textId="77777777" w:rsidR="00102B0D" w:rsidRDefault="00000000">
            <w:r>
              <w:rPr>
                <w:color w:val="000000"/>
                <w:sz w:val="20"/>
                <w:szCs w:val="20"/>
              </w:rPr>
              <w:t>Success but nothing to return — use after DELETE</w:t>
            </w:r>
          </w:p>
        </w:tc>
      </w:tr>
      <w:tr w:rsidR="00102B0D" w14:paraId="4D47EFC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D1FC" w14:textId="77777777" w:rsidR="00102B0D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703D" w14:textId="77777777" w:rsidR="00102B0D" w:rsidRDefault="00000000">
            <w:r>
              <w:rPr>
                <w:color w:val="000000"/>
                <w:sz w:val="20"/>
                <w:szCs w:val="20"/>
              </w:rPr>
              <w:t>Bad Request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96C6" w14:textId="77777777" w:rsidR="00102B0D" w:rsidRDefault="00000000">
            <w:r>
              <w:rPr>
                <w:color w:val="000000"/>
                <w:sz w:val="20"/>
                <w:szCs w:val="20"/>
              </w:rPr>
              <w:t>Malformed request, missing field, or wrong data type</w:t>
            </w:r>
          </w:p>
        </w:tc>
      </w:tr>
      <w:tr w:rsidR="00102B0D" w14:paraId="1B03060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F0C4" w14:textId="77777777" w:rsidR="00102B0D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82BE" w14:textId="77777777" w:rsidR="00102B0D" w:rsidRDefault="00000000">
            <w:r>
              <w:rPr>
                <w:color w:val="000000"/>
                <w:sz w:val="20"/>
                <w:szCs w:val="20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E9050" w14:textId="77777777" w:rsidR="00102B0D" w:rsidRDefault="00000000">
            <w:r>
              <w:rPr>
                <w:color w:val="000000"/>
                <w:sz w:val="20"/>
                <w:szCs w:val="20"/>
              </w:rPr>
              <w:t>No or invalid authentication token</w:t>
            </w:r>
          </w:p>
        </w:tc>
      </w:tr>
      <w:tr w:rsidR="00102B0D" w14:paraId="4B8DABBB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565D" w14:textId="77777777" w:rsidR="00102B0D" w:rsidRDefault="00000000">
            <w:r>
              <w:rPr>
                <w:color w:val="000000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243F" w14:textId="77777777" w:rsidR="00102B0D" w:rsidRDefault="00000000">
            <w:r>
              <w:rPr>
                <w:color w:val="000000"/>
                <w:sz w:val="20"/>
                <w:szCs w:val="20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6566" w14:textId="77777777" w:rsidR="00102B0D" w:rsidRDefault="00000000">
            <w:r>
              <w:rPr>
                <w:color w:val="000000"/>
                <w:sz w:val="20"/>
                <w:szCs w:val="20"/>
              </w:rPr>
              <w:t>Authenticated but lacks permission</w:t>
            </w:r>
          </w:p>
        </w:tc>
      </w:tr>
      <w:tr w:rsidR="00102B0D" w14:paraId="65BC81D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0F2F" w14:textId="77777777" w:rsidR="00102B0D" w:rsidRDefault="00000000">
            <w:r>
              <w:rPr>
                <w:color w:val="000000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4748" w14:textId="77777777" w:rsidR="00102B0D" w:rsidRDefault="00000000">
            <w:r>
              <w:rPr>
                <w:color w:val="000000"/>
                <w:sz w:val="20"/>
                <w:szCs w:val="20"/>
              </w:rPr>
              <w:t>Not Found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5A65" w14:textId="77777777" w:rsidR="00102B0D" w:rsidRDefault="00000000">
            <w:r>
              <w:rPr>
                <w:color w:val="000000"/>
                <w:sz w:val="20"/>
                <w:szCs w:val="20"/>
              </w:rPr>
              <w:t>Resource does not exist (wrong ID or URL)</w:t>
            </w:r>
          </w:p>
        </w:tc>
      </w:tr>
      <w:tr w:rsidR="00102B0D" w14:paraId="00221BD0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3629" w14:textId="77777777" w:rsidR="00102B0D" w:rsidRDefault="00000000">
            <w:r>
              <w:rPr>
                <w:color w:val="000000"/>
                <w:sz w:val="20"/>
                <w:szCs w:val="20"/>
              </w:rPr>
              <w:t>422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76D2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Unprocessable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Entity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2B68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FastAPI's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default for validation failures</w:t>
            </w:r>
          </w:p>
        </w:tc>
      </w:tr>
      <w:tr w:rsidR="00102B0D" w14:paraId="0C202F9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A4AC" w14:textId="77777777" w:rsidR="00102B0D" w:rsidRDefault="00000000"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3778" w14:textId="77777777" w:rsidR="00102B0D" w:rsidRDefault="00000000">
            <w:r>
              <w:rPr>
                <w:color w:val="000000"/>
                <w:sz w:val="20"/>
                <w:szCs w:val="20"/>
              </w:rPr>
              <w:t>Internal Server Error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EEC8" w14:textId="77777777" w:rsidR="00102B0D" w:rsidRDefault="00000000">
            <w:r>
              <w:rPr>
                <w:color w:val="000000"/>
                <w:sz w:val="20"/>
                <w:szCs w:val="20"/>
              </w:rPr>
              <w:t>Generic server failure — something broke in your code</w:t>
            </w:r>
          </w:p>
        </w:tc>
      </w:tr>
      <w:tr w:rsidR="00102B0D" w14:paraId="22A348E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ACBF" w14:textId="77777777" w:rsidR="00102B0D" w:rsidRDefault="00000000">
            <w:r>
              <w:rPr>
                <w:color w:val="000000"/>
                <w:sz w:val="20"/>
                <w:szCs w:val="20"/>
              </w:rPr>
              <w:t>502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E7E4" w14:textId="77777777" w:rsidR="00102B0D" w:rsidRDefault="00000000">
            <w:r>
              <w:rPr>
                <w:color w:val="000000"/>
                <w:sz w:val="20"/>
                <w:szCs w:val="20"/>
              </w:rPr>
              <w:t>Bad Gateway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DAC3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Gateway (e.g. Nginx) could not reach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</w:tr>
      <w:tr w:rsidR="00102B0D" w14:paraId="48335F4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91A3" w14:textId="77777777" w:rsidR="00102B0D" w:rsidRDefault="00000000">
            <w:r>
              <w:rPr>
                <w:color w:val="000000"/>
                <w:sz w:val="20"/>
                <w:szCs w:val="20"/>
              </w:rPr>
              <w:t>503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195E" w14:textId="77777777" w:rsidR="00102B0D" w:rsidRDefault="00000000">
            <w:r>
              <w:rPr>
                <w:color w:val="000000"/>
                <w:sz w:val="20"/>
                <w:szCs w:val="20"/>
              </w:rPr>
              <w:t>Service Unavailable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0E6F" w14:textId="77777777" w:rsidR="00102B0D" w:rsidRDefault="00000000">
            <w:r>
              <w:rPr>
                <w:color w:val="000000"/>
                <w:sz w:val="20"/>
                <w:szCs w:val="20"/>
              </w:rPr>
              <w:t>Server is down or overloaded — retry later</w:t>
            </w:r>
          </w:p>
        </w:tc>
      </w:tr>
    </w:tbl>
    <w:p w14:paraId="75DB5EBD" w14:textId="77777777" w:rsidR="00102B0D" w:rsidRDefault="00000000">
      <w:r>
        <w:br w:type="page"/>
      </w:r>
    </w:p>
    <w:p w14:paraId="7BCE7616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 xml:space="preserve">Part 5: Getting Started with </w:t>
      </w:r>
      <w:proofErr w:type="spellStart"/>
      <w:r>
        <w:t>FastAPI</w:t>
      </w:r>
      <w:proofErr w:type="spellEnd"/>
    </w:p>
    <w:p w14:paraId="3A952CE4" w14:textId="77777777" w:rsidR="00102B0D" w:rsidRDefault="00000000">
      <w:pPr>
        <w:pStyle w:val="Heading2"/>
      </w:pPr>
      <w:proofErr w:type="gramStart"/>
      <w:r>
        <w:t>5.1  Installation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57C77318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80D4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Recommended: installs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all optional dependencies</w:t>
            </w:r>
          </w:p>
          <w:p w14:paraId="6C515C1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[all]</w:t>
            </w:r>
          </w:p>
          <w:p w14:paraId="0845CFC5" w14:textId="77777777" w:rsidR="00102B0D" w:rsidRDefault="00102B0D"/>
          <w:p w14:paraId="7940791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Or install separately</w:t>
            </w:r>
          </w:p>
          <w:p w14:paraId="3971DD2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</w:p>
          <w:p w14:paraId="603E797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[standard]</w:t>
            </w:r>
          </w:p>
        </w:tc>
      </w:tr>
    </w:tbl>
    <w:p w14:paraId="199752E3" w14:textId="77777777" w:rsidR="00102B0D" w:rsidRDefault="00000000">
      <w:pPr>
        <w:pStyle w:val="Heading2"/>
      </w:pPr>
      <w:proofErr w:type="gramStart"/>
      <w:r>
        <w:t>5.2  Your</w:t>
      </w:r>
      <w:proofErr w:type="gramEnd"/>
      <w:r>
        <w:t xml:space="preserve"> First </w:t>
      </w:r>
      <w:proofErr w:type="spellStart"/>
      <w:r>
        <w:t>FastAPI</w:t>
      </w:r>
      <w:proofErr w:type="spellEnd"/>
      <w:r>
        <w:t xml:space="preserve"> App</w:t>
      </w:r>
    </w:p>
    <w:p w14:paraId="5D5388E8" w14:textId="77777777" w:rsidR="00102B0D" w:rsidRDefault="00000000">
      <w:pPr>
        <w:spacing w:after="120"/>
      </w:pPr>
      <w:r>
        <w:t>Create a file called main.py: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54A877C2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82031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</w:p>
          <w:p w14:paraId="7AB7F7ED" w14:textId="77777777" w:rsidR="00102B0D" w:rsidRDefault="00102B0D"/>
          <w:p w14:paraId="7EAF302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1D798D8" w14:textId="77777777" w:rsidR="00102B0D" w:rsidRDefault="00102B0D"/>
          <w:p w14:paraId="670F6B5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'/')</w:t>
            </w:r>
          </w:p>
          <w:p w14:paraId="5596A0E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0EA7C11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{'message': 'Hello,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!'}</w:t>
            </w:r>
          </w:p>
        </w:tc>
      </w:tr>
    </w:tbl>
    <w:p w14:paraId="5E0741D7" w14:textId="77777777" w:rsidR="00102B0D" w:rsidRDefault="00102B0D">
      <w:pPr>
        <w:spacing w:before="100"/>
      </w:pPr>
    </w:p>
    <w:p w14:paraId="5775B251" w14:textId="77777777" w:rsidR="00102B0D" w:rsidRDefault="00000000">
      <w:pPr>
        <w:spacing w:after="120"/>
      </w:pPr>
      <w:r>
        <w:t>Run the development server: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563E65D5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6A5C4" w14:textId="77777777" w:rsidR="00102B0D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--reload</w:t>
            </w:r>
          </w:p>
          <w:p w14:paraId="06522FF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main     = the file (main.py)</w:t>
            </w:r>
          </w:p>
          <w:p w14:paraId="1A06CF7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app      = the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instance inside it</w:t>
            </w:r>
          </w:p>
          <w:p w14:paraId="12515BE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--reload = auto-restart when code changes (dev only)</w:t>
            </w:r>
          </w:p>
        </w:tc>
      </w:tr>
    </w:tbl>
    <w:p w14:paraId="32D584D4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0"/>
        <w:gridCol w:w="6320"/>
      </w:tblGrid>
      <w:tr w:rsidR="00102B0D" w14:paraId="2BFD623C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9ACC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5F86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What You See</w:t>
            </w:r>
          </w:p>
        </w:tc>
      </w:tr>
      <w:tr w:rsidR="00102B0D" w14:paraId="5E9F71D5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675F" w14:textId="77777777" w:rsidR="00102B0D" w:rsidRDefault="00000000">
            <w:r>
              <w:rPr>
                <w:color w:val="000000"/>
                <w:sz w:val="20"/>
                <w:szCs w:val="20"/>
              </w:rPr>
              <w:t>http://localhost:8000/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7D9A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Your API root — returns {"message": "Hello,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>!"}</w:t>
            </w:r>
          </w:p>
        </w:tc>
      </w:tr>
      <w:tr w:rsidR="00102B0D" w14:paraId="455F0EB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E002" w14:textId="62E18147" w:rsidR="00102B0D" w:rsidRDefault="00FF5D62">
            <w:hyperlink r:id="rId7" w:history="1">
              <w:r w:rsidRPr="000B3A99">
                <w:rPr>
                  <w:rStyle w:val="Hyperlink"/>
                  <w:sz w:val="20"/>
                  <w:szCs w:val="20"/>
                </w:rPr>
                <w:t>http://localhost:8000/docs</w:t>
              </w:r>
            </w:hyperlink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6838" w14:textId="77777777" w:rsidR="00102B0D" w:rsidRDefault="00000000">
            <w:r>
              <w:rPr>
                <w:color w:val="000000"/>
                <w:sz w:val="20"/>
                <w:szCs w:val="20"/>
              </w:rPr>
              <w:t>Interactive Swagger UI — test endpoints from the browser</w:t>
            </w:r>
          </w:p>
        </w:tc>
      </w:tr>
      <w:tr w:rsidR="00102B0D" w14:paraId="20DC338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C13" w14:textId="65949BE0" w:rsidR="00102B0D" w:rsidRDefault="00FF5D62">
            <w:r>
              <w:rPr>
                <w:color w:val="000000"/>
                <w:sz w:val="20"/>
                <w:szCs w:val="20"/>
              </w:rPr>
              <w:fldChar w:fldCharType="begin"/>
            </w:r>
            <w:r>
              <w:rPr>
                <w:color w:val="000000"/>
                <w:sz w:val="20"/>
                <w:szCs w:val="20"/>
              </w:rPr>
              <w:instrText>HYPERLINK "http://localhost:8000/redoc"</w:instrText>
            </w:r>
            <w:r>
              <w:rPr>
                <w:color w:val="000000"/>
                <w:sz w:val="20"/>
                <w:szCs w:val="20"/>
              </w:rPr>
              <w:fldChar w:fldCharType="separate"/>
            </w:r>
            <w:r w:rsidRPr="000B3A99">
              <w:rPr>
                <w:rStyle w:val="Hyperlink"/>
                <w:sz w:val="20"/>
                <w:szCs w:val="20"/>
              </w:rPr>
              <w:t>http://localhost:8000/redoc</w:t>
            </w:r>
            <w:r>
              <w:rPr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222F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ReDoc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clean, readable API reference</w:t>
            </w:r>
          </w:p>
        </w:tc>
      </w:tr>
    </w:tbl>
    <w:p w14:paraId="3AB17C56" w14:textId="77777777" w:rsidR="00102B0D" w:rsidRDefault="00102B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692FA759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5FBD538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Always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use --reload during development. It saves you from manually restarting the server every time you change the code.</w:t>
            </w:r>
          </w:p>
        </w:tc>
      </w:tr>
    </w:tbl>
    <w:p w14:paraId="6433F1A6" w14:textId="77777777" w:rsidR="00102B0D" w:rsidRDefault="00000000">
      <w:r>
        <w:br w:type="page"/>
      </w:r>
    </w:p>
    <w:p w14:paraId="37CA51DC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6: Path Parameters</w:t>
      </w:r>
    </w:p>
    <w:p w14:paraId="67B3359E" w14:textId="77777777" w:rsidR="00102B0D" w:rsidRDefault="00000000">
      <w:pPr>
        <w:pStyle w:val="Heading2"/>
      </w:pPr>
      <w:proofErr w:type="gramStart"/>
      <w:r>
        <w:t>6.1  What</w:t>
      </w:r>
      <w:proofErr w:type="gramEnd"/>
      <w:r>
        <w:t xml:space="preserve"> Are Path Parameters?</w:t>
      </w:r>
    </w:p>
    <w:p w14:paraId="611CE04A" w14:textId="77777777" w:rsidR="00102B0D" w:rsidRDefault="00000000">
      <w:pPr>
        <w:spacing w:after="120"/>
      </w:pPr>
      <w:r>
        <w:t>Path parameters are dynamic segments of a URL path used to identify a specific resource. Instead of creating a separate endpoint for each record, one route pattern handles all of them.</w:t>
      </w:r>
    </w:p>
    <w:p w14:paraId="2BD55452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1"/>
        <w:gridCol w:w="2025"/>
        <w:gridCol w:w="4204"/>
      </w:tblGrid>
      <w:tr w:rsidR="00102B0D" w14:paraId="46BE0672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94AC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Approach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5DE1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URL Example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60F3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Behaviour</w:t>
            </w:r>
          </w:p>
        </w:tc>
      </w:tr>
      <w:tr w:rsidR="00102B0D" w14:paraId="040ACE1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17CA" w14:textId="77777777" w:rsidR="00102B0D" w:rsidRDefault="00000000">
            <w:r>
              <w:rPr>
                <w:color w:val="000000"/>
                <w:sz w:val="20"/>
                <w:szCs w:val="20"/>
              </w:rPr>
              <w:t>Without path parameter (Static)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41BA" w14:textId="77777777" w:rsidR="00102B0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patients</w:t>
            </w:r>
            <w:proofErr w:type="gram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4FE4" w14:textId="77777777" w:rsidR="00102B0D" w:rsidRDefault="00000000">
            <w:r>
              <w:rPr>
                <w:color w:val="000000"/>
                <w:sz w:val="20"/>
                <w:szCs w:val="20"/>
              </w:rPr>
              <w:t>Returns ALL patients — cannot target one</w:t>
            </w:r>
          </w:p>
        </w:tc>
      </w:tr>
      <w:tr w:rsidR="00102B0D" w14:paraId="4DB599A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6620" w14:textId="77777777" w:rsidR="00102B0D" w:rsidRDefault="00000000">
            <w:r>
              <w:rPr>
                <w:color w:val="000000"/>
                <w:sz w:val="20"/>
                <w:szCs w:val="20"/>
              </w:rPr>
              <w:t>With path parameter (Dynamic)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AE72" w14:textId="77777777" w:rsidR="00102B0D" w:rsidRDefault="00000000">
            <w:r>
              <w:rPr>
                <w:color w:val="000000"/>
                <w:sz w:val="20"/>
                <w:szCs w:val="20"/>
              </w:rPr>
              <w:t>/patient/{</w:t>
            </w:r>
            <w:proofErr w:type="spellStart"/>
            <w:r>
              <w:rPr>
                <w:color w:val="000000"/>
                <w:sz w:val="20"/>
                <w:szCs w:val="20"/>
              </w:rPr>
              <w:t>patient_id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1692" w14:textId="77777777" w:rsidR="00102B0D" w:rsidRDefault="00000000">
            <w:r>
              <w:rPr>
                <w:color w:val="000000"/>
                <w:sz w:val="20"/>
                <w:szCs w:val="20"/>
              </w:rPr>
              <w:t>Returns only the patient whose ID matches</w:t>
            </w:r>
          </w:p>
        </w:tc>
      </w:tr>
    </w:tbl>
    <w:p w14:paraId="4AD3B757" w14:textId="77777777" w:rsidR="00102B0D" w:rsidRDefault="00102B0D">
      <w:pPr>
        <w:spacing w:before="100"/>
      </w:pPr>
    </w:p>
    <w:p w14:paraId="372D5621" w14:textId="77777777" w:rsidR="00102B0D" w:rsidRDefault="00000000">
      <w:pPr>
        <w:pStyle w:val="Heading3"/>
      </w:pPr>
      <w:r>
        <w:t>Basic Path Parameter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48E0BB9A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DFB7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</w:p>
          <w:p w14:paraId="07B3F486" w14:textId="77777777" w:rsidR="00102B0D" w:rsidRDefault="00102B0D"/>
          <w:p w14:paraId="1DB85D5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4E0E5CF" w14:textId="77777777" w:rsidR="00102B0D" w:rsidRDefault="00102B0D"/>
          <w:p w14:paraId="02DD19E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@app.get('/patient/{patient_id}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is the path parameter</w:t>
            </w:r>
          </w:p>
          <w:p w14:paraId="7738903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view_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str):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extracts it automatically</w:t>
            </w:r>
          </w:p>
          <w:p w14:paraId="5002204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C9DCD8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data:</w:t>
            </w:r>
          </w:p>
          <w:p w14:paraId="4CE3F1D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data[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5FC2A27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{'error': 'Patient not found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'}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&lt;- we will improve this shortly</w:t>
            </w:r>
          </w:p>
        </w:tc>
      </w:tr>
    </w:tbl>
    <w:p w14:paraId="7089D823" w14:textId="77777777" w:rsidR="00102B0D" w:rsidRDefault="00000000">
      <w:pPr>
        <w:pStyle w:val="Heading2"/>
      </w:pPr>
      <w:proofErr w:type="gramStart"/>
      <w:r>
        <w:t>6.2  Path</w:t>
      </w:r>
      <w:proofErr w:type="gramEnd"/>
      <w:r>
        <w:t xml:space="preserve"> Parameter Use Cases</w:t>
      </w:r>
    </w:p>
    <w:p w14:paraId="7335A4B5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1827"/>
        <w:gridCol w:w="2371"/>
        <w:gridCol w:w="3746"/>
      </w:tblGrid>
      <w:tr w:rsidR="00102B0D" w14:paraId="2FA61865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A677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Operation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2707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HTTP Method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24DD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Endpoint Example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0CA6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Purpose</w:t>
            </w:r>
          </w:p>
        </w:tc>
      </w:tr>
      <w:tr w:rsidR="00102B0D" w14:paraId="6083787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973D" w14:textId="77777777" w:rsidR="00102B0D" w:rsidRDefault="00000000">
            <w:r>
              <w:rPr>
                <w:color w:val="000000"/>
                <w:sz w:val="20"/>
                <w:szCs w:val="20"/>
              </w:rPr>
              <w:t>Retrieve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A9A6" w14:textId="77777777" w:rsidR="00102B0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F867" w14:textId="77777777" w:rsidR="00102B0D" w:rsidRDefault="00000000">
            <w:r>
              <w:rPr>
                <w:color w:val="000000"/>
                <w:sz w:val="20"/>
                <w:szCs w:val="20"/>
              </w:rPr>
              <w:t>/patient/{</w:t>
            </w:r>
            <w:proofErr w:type="spellStart"/>
            <w:r>
              <w:rPr>
                <w:color w:val="000000"/>
                <w:sz w:val="20"/>
                <w:szCs w:val="20"/>
              </w:rPr>
              <w:t>patient_id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82F9" w14:textId="77777777" w:rsidR="00102B0D" w:rsidRDefault="00000000">
            <w:r>
              <w:rPr>
                <w:color w:val="000000"/>
                <w:sz w:val="20"/>
                <w:szCs w:val="20"/>
              </w:rPr>
              <w:t>Fetch a specific patient</w:t>
            </w:r>
          </w:p>
        </w:tc>
      </w:tr>
      <w:tr w:rsidR="00102B0D" w14:paraId="3FC3ED3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C67E" w14:textId="77777777" w:rsidR="00102B0D" w:rsidRDefault="00000000">
            <w:r>
              <w:rPr>
                <w:color w:val="000000"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AD22" w14:textId="77777777" w:rsidR="00102B0D" w:rsidRDefault="00000000">
            <w:r>
              <w:rPr>
                <w:color w:val="000000"/>
                <w:sz w:val="20"/>
                <w:szCs w:val="20"/>
              </w:rPr>
              <w:t>PUT/PATCH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D7A2" w14:textId="77777777" w:rsidR="00102B0D" w:rsidRDefault="00000000">
            <w:r>
              <w:rPr>
                <w:color w:val="000000"/>
                <w:sz w:val="20"/>
                <w:szCs w:val="20"/>
              </w:rPr>
              <w:t>/edit/{</w:t>
            </w:r>
            <w:proofErr w:type="spellStart"/>
            <w:r>
              <w:rPr>
                <w:color w:val="000000"/>
                <w:sz w:val="20"/>
                <w:szCs w:val="20"/>
              </w:rPr>
              <w:t>patient_id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1302" w14:textId="77777777" w:rsidR="00102B0D" w:rsidRDefault="00000000">
            <w:r>
              <w:rPr>
                <w:color w:val="000000"/>
                <w:sz w:val="20"/>
                <w:szCs w:val="20"/>
              </w:rPr>
              <w:t>Modify a specific patient's record</w:t>
            </w:r>
          </w:p>
        </w:tc>
      </w:tr>
      <w:tr w:rsidR="00102B0D" w14:paraId="3CD02FAA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7D37" w14:textId="77777777" w:rsidR="00102B0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8FF6" w14:textId="77777777" w:rsidR="00102B0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6FD7" w14:textId="77777777" w:rsidR="00102B0D" w:rsidRDefault="00000000">
            <w:r>
              <w:rPr>
                <w:color w:val="000000"/>
                <w:sz w:val="20"/>
                <w:szCs w:val="20"/>
              </w:rPr>
              <w:t>/delete/{</w:t>
            </w:r>
            <w:proofErr w:type="spellStart"/>
            <w:r>
              <w:rPr>
                <w:color w:val="000000"/>
                <w:sz w:val="20"/>
                <w:szCs w:val="20"/>
              </w:rPr>
              <w:t>patient_id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49AC" w14:textId="77777777" w:rsidR="00102B0D" w:rsidRDefault="00000000">
            <w:r>
              <w:rPr>
                <w:color w:val="000000"/>
                <w:sz w:val="20"/>
                <w:szCs w:val="20"/>
              </w:rPr>
              <w:t>Remove a specific patient</w:t>
            </w:r>
          </w:p>
        </w:tc>
      </w:tr>
    </w:tbl>
    <w:p w14:paraId="19C1610E" w14:textId="77777777" w:rsidR="00102B0D" w:rsidRDefault="00000000">
      <w:pPr>
        <w:pStyle w:val="Heading2"/>
      </w:pPr>
      <w:proofErr w:type="gramStart"/>
      <w:r>
        <w:t>6.3  The</w:t>
      </w:r>
      <w:proofErr w:type="gramEnd"/>
      <w:r>
        <w:t xml:space="preserve"> </w:t>
      </w:r>
      <w:proofErr w:type="gramStart"/>
      <w:r>
        <w:t>Path(</w:t>
      </w:r>
      <w:proofErr w:type="gramEnd"/>
      <w:r>
        <w:t>) Function — Validation and Docs</w:t>
      </w:r>
    </w:p>
    <w:p w14:paraId="2AB516D3" w14:textId="77777777" w:rsidR="00102B0D" w:rsidRDefault="00000000">
      <w:pPr>
        <w:spacing w:after="120"/>
      </w:pPr>
      <w:r>
        <w:t xml:space="preserve">The </w:t>
      </w:r>
      <w:proofErr w:type="gramStart"/>
      <w:r>
        <w:t>Path(</w:t>
      </w:r>
      <w:proofErr w:type="gramEnd"/>
      <w:r>
        <w:t>) function replaces the plain type annotation and does three jobs: adds descriptions to auto-docs, validates incoming values, and rejects bad input before your function runs.</w:t>
      </w:r>
    </w:p>
    <w:p w14:paraId="00397419" w14:textId="77777777" w:rsidR="00102B0D" w:rsidRDefault="00000000">
      <w:pPr>
        <w:pStyle w:val="Heading3"/>
      </w:pPr>
      <w:proofErr w:type="gramStart"/>
      <w:r>
        <w:t>Path(</w:t>
      </w:r>
      <w:proofErr w:type="gramEnd"/>
      <w:r>
        <w:t>) Options Reference</w:t>
      </w:r>
    </w:p>
    <w:p w14:paraId="37279596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3675"/>
        <w:gridCol w:w="3913"/>
      </w:tblGrid>
      <w:tr w:rsidR="00102B0D" w14:paraId="753E3DA7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5F4F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Option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03F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B8EC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Example</w:t>
            </w:r>
          </w:p>
        </w:tc>
      </w:tr>
      <w:tr w:rsidR="00102B0D" w14:paraId="356A78C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1CB0" w14:textId="77777777" w:rsidR="00102B0D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70DE" w14:textId="77777777" w:rsidR="00102B0D" w:rsidRDefault="00000000">
            <w:r>
              <w:rPr>
                <w:color w:val="000000"/>
                <w:sz w:val="20"/>
                <w:szCs w:val="20"/>
              </w:rPr>
              <w:t>Shown in Swagger UI docs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C1E7" w14:textId="77777777" w:rsidR="00102B0D" w:rsidRDefault="00000000">
            <w:r>
              <w:rPr>
                <w:color w:val="000000"/>
                <w:sz w:val="20"/>
                <w:szCs w:val="20"/>
              </w:rPr>
              <w:t>description='ID of the patient'</w:t>
            </w:r>
          </w:p>
        </w:tc>
      </w:tr>
      <w:tr w:rsidR="00102B0D" w14:paraId="1F18027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7863" w14:textId="77777777" w:rsidR="00102B0D" w:rsidRDefault="00000000">
            <w:r>
              <w:rPr>
                <w:color w:val="000000"/>
                <w:sz w:val="20"/>
                <w:szCs w:val="20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49FB" w14:textId="77777777" w:rsidR="00102B0D" w:rsidRDefault="00000000">
            <w:r>
              <w:rPr>
                <w:color w:val="000000"/>
                <w:sz w:val="20"/>
                <w:szCs w:val="20"/>
              </w:rPr>
              <w:t>Single example in docs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D7C3" w14:textId="77777777" w:rsidR="00102B0D" w:rsidRDefault="00000000">
            <w:r>
              <w:rPr>
                <w:color w:val="000000"/>
                <w:sz w:val="20"/>
                <w:szCs w:val="20"/>
              </w:rPr>
              <w:t>example='P001'</w:t>
            </w:r>
          </w:p>
        </w:tc>
      </w:tr>
      <w:tr w:rsidR="00102B0D" w14:paraId="29AD2FD8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A880" w14:textId="77777777" w:rsidR="00102B0D" w:rsidRDefault="00000000">
            <w:r>
              <w:rPr>
                <w:color w:val="000000"/>
                <w:sz w:val="20"/>
                <w:szCs w:val="20"/>
              </w:rPr>
              <w:t>examples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3595" w14:textId="77777777" w:rsidR="00102B0D" w:rsidRDefault="00000000">
            <w:r>
              <w:rPr>
                <w:color w:val="000000"/>
                <w:sz w:val="20"/>
                <w:szCs w:val="20"/>
              </w:rPr>
              <w:t>Multiple examples in docs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4B01" w14:textId="77777777" w:rsidR="00102B0D" w:rsidRDefault="00000000">
            <w:r>
              <w:rPr>
                <w:color w:val="000000"/>
                <w:sz w:val="20"/>
                <w:szCs w:val="20"/>
              </w:rPr>
              <w:t>examples</w:t>
            </w:r>
            <w:proofErr w:type="gramStart"/>
            <w:r>
              <w:rPr>
                <w:color w:val="000000"/>
                <w:sz w:val="20"/>
                <w:szCs w:val="20"/>
              </w:rPr>
              <w:t>=[</w:t>
            </w:r>
            <w:proofErr w:type="gramEnd"/>
            <w:r>
              <w:rPr>
                <w:color w:val="000000"/>
                <w:sz w:val="20"/>
                <w:szCs w:val="20"/>
              </w:rPr>
              <w:t>'P001', 'P002']</w:t>
            </w:r>
          </w:p>
        </w:tc>
      </w:tr>
      <w:tr w:rsidR="00102B0D" w14:paraId="6CE65D8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3A12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ge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C51D" w14:textId="77777777" w:rsidR="00102B0D" w:rsidRDefault="00000000">
            <w:r>
              <w:rPr>
                <w:color w:val="000000"/>
                <w:sz w:val="20"/>
                <w:szCs w:val="20"/>
              </w:rPr>
              <w:t>Greater than or equal to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FDE0C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ge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gramStart"/>
            <w:r>
              <w:rPr>
                <w:color w:val="000000"/>
                <w:sz w:val="20"/>
                <w:szCs w:val="20"/>
              </w:rPr>
              <w:t>0  (</w:t>
            </w:r>
            <w:proofErr w:type="gramEnd"/>
            <w:r>
              <w:rPr>
                <w:color w:val="000000"/>
                <w:sz w:val="20"/>
                <w:szCs w:val="20"/>
              </w:rPr>
              <w:t>no negatives allowed)</w:t>
            </w:r>
          </w:p>
        </w:tc>
      </w:tr>
      <w:tr w:rsidR="00102B0D" w14:paraId="0249C978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1453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gt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94BC" w14:textId="77777777" w:rsidR="00102B0D" w:rsidRDefault="00000000">
            <w:r>
              <w:rPr>
                <w:color w:val="000000"/>
                <w:sz w:val="20"/>
                <w:szCs w:val="20"/>
              </w:rPr>
              <w:t>Strictly greater than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CF4F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gt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gramStart"/>
            <w:r>
              <w:rPr>
                <w:color w:val="000000"/>
                <w:sz w:val="20"/>
                <w:szCs w:val="20"/>
              </w:rPr>
              <w:t>0  (</w:t>
            </w:r>
            <w:proofErr w:type="gramEnd"/>
            <w:r>
              <w:rPr>
                <w:color w:val="000000"/>
                <w:sz w:val="20"/>
                <w:szCs w:val="20"/>
              </w:rPr>
              <w:t>must be &gt;= 1)</w:t>
            </w:r>
          </w:p>
        </w:tc>
      </w:tr>
      <w:tr w:rsidR="00102B0D" w14:paraId="60414C3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A3CF" w14:textId="77777777" w:rsidR="00102B0D" w:rsidRDefault="00000000">
            <w:r>
              <w:rPr>
                <w:color w:val="000000"/>
                <w:sz w:val="20"/>
                <w:szCs w:val="20"/>
              </w:rPr>
              <w:t>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2447" w14:textId="77777777" w:rsidR="00102B0D" w:rsidRDefault="00000000">
            <w:r>
              <w:rPr>
                <w:color w:val="000000"/>
                <w:sz w:val="20"/>
                <w:szCs w:val="20"/>
              </w:rPr>
              <w:t>Less than or equal to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8DBD" w14:textId="77777777" w:rsidR="00102B0D" w:rsidRDefault="00000000">
            <w:r>
              <w:rPr>
                <w:color w:val="000000"/>
                <w:sz w:val="20"/>
                <w:szCs w:val="20"/>
              </w:rPr>
              <w:t>le=1000</w:t>
            </w:r>
          </w:p>
        </w:tc>
      </w:tr>
      <w:tr w:rsidR="00102B0D" w14:paraId="3BD328D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FCC1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5938" w14:textId="77777777" w:rsidR="00102B0D" w:rsidRDefault="00000000">
            <w:r>
              <w:rPr>
                <w:color w:val="000000"/>
                <w:sz w:val="20"/>
                <w:szCs w:val="20"/>
              </w:rPr>
              <w:t>Strictly less than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A2C5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lt</w:t>
            </w:r>
            <w:proofErr w:type="spellEnd"/>
            <w:r>
              <w:rPr>
                <w:color w:val="000000"/>
                <w:sz w:val="20"/>
                <w:szCs w:val="20"/>
              </w:rPr>
              <w:t>=1000</w:t>
            </w:r>
          </w:p>
        </w:tc>
      </w:tr>
      <w:tr w:rsidR="00102B0D" w14:paraId="5C05180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D909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min_length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FDB1" w14:textId="77777777" w:rsidR="00102B0D" w:rsidRDefault="00000000">
            <w:r>
              <w:rPr>
                <w:color w:val="000000"/>
                <w:sz w:val="20"/>
                <w:szCs w:val="20"/>
              </w:rPr>
              <w:t>Minimum string length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5DD2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min_length</w:t>
            </w:r>
            <w:proofErr w:type="spellEnd"/>
            <w:r>
              <w:rPr>
                <w:color w:val="000000"/>
                <w:sz w:val="20"/>
                <w:szCs w:val="20"/>
              </w:rPr>
              <w:t>=3</w:t>
            </w:r>
          </w:p>
        </w:tc>
      </w:tr>
      <w:tr w:rsidR="00102B0D" w14:paraId="4B473D8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B7F6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max_length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4145" w14:textId="77777777" w:rsidR="00102B0D" w:rsidRDefault="00000000">
            <w:r>
              <w:rPr>
                <w:color w:val="000000"/>
                <w:sz w:val="20"/>
                <w:szCs w:val="20"/>
              </w:rPr>
              <w:t>Maximum string length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B2EF" w14:textId="77777777" w:rsidR="00102B0D" w:rsidRDefault="00000000">
            <w:proofErr w:type="spellStart"/>
            <w:r>
              <w:rPr>
                <w:color w:val="000000"/>
                <w:sz w:val="20"/>
                <w:szCs w:val="20"/>
              </w:rPr>
              <w:t>max_length</w:t>
            </w:r>
            <w:proofErr w:type="spellEnd"/>
            <w:r>
              <w:rPr>
                <w:color w:val="000000"/>
                <w:sz w:val="20"/>
                <w:szCs w:val="20"/>
              </w:rPr>
              <w:t>=20</w:t>
            </w:r>
          </w:p>
        </w:tc>
      </w:tr>
      <w:tr w:rsidR="00102B0D" w14:paraId="0AD227B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9765" w14:textId="77777777" w:rsidR="00102B0D" w:rsidRDefault="00000000">
            <w:r>
              <w:rPr>
                <w:color w:val="000000"/>
                <w:sz w:val="20"/>
                <w:szCs w:val="20"/>
              </w:rPr>
              <w:t>regex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C399" w14:textId="77777777" w:rsidR="00102B0D" w:rsidRDefault="00000000">
            <w:r>
              <w:rPr>
                <w:color w:val="000000"/>
                <w:sz w:val="20"/>
                <w:szCs w:val="20"/>
              </w:rPr>
              <w:t>Regular expression pattern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B07A" w14:textId="77777777" w:rsidR="00102B0D" w:rsidRDefault="00000000">
            <w:r>
              <w:rPr>
                <w:color w:val="000000"/>
                <w:sz w:val="20"/>
                <w:szCs w:val="20"/>
              </w:rPr>
              <w:t>regex='^</w:t>
            </w:r>
            <w:proofErr w:type="gramStart"/>
            <w:r>
              <w:rPr>
                <w:color w:val="000000"/>
                <w:sz w:val="20"/>
                <w:szCs w:val="20"/>
              </w:rPr>
              <w:t>P[</w:t>
            </w:r>
            <w:proofErr w:type="gramEnd"/>
            <w:r>
              <w:rPr>
                <w:color w:val="000000"/>
                <w:sz w:val="20"/>
                <w:szCs w:val="20"/>
              </w:rPr>
              <w:t>0-9]{</w:t>
            </w:r>
            <w:proofErr w:type="gramStart"/>
            <w:r>
              <w:rPr>
                <w:color w:val="000000"/>
                <w:sz w:val="20"/>
                <w:szCs w:val="20"/>
              </w:rPr>
              <w:t>3}$</w:t>
            </w:r>
            <w:proofErr w:type="gramEnd"/>
            <w:r>
              <w:rPr>
                <w:color w:val="000000"/>
                <w:sz w:val="20"/>
                <w:szCs w:val="20"/>
              </w:rPr>
              <w:t>'</w:t>
            </w:r>
          </w:p>
        </w:tc>
      </w:tr>
    </w:tbl>
    <w:p w14:paraId="3B4B5B52" w14:textId="77777777" w:rsidR="00102B0D" w:rsidRDefault="00102B0D">
      <w:pPr>
        <w:spacing w:before="100"/>
      </w:pPr>
    </w:p>
    <w:p w14:paraId="54FB3493" w14:textId="77777777" w:rsidR="00102B0D" w:rsidRDefault="00000000">
      <w:pPr>
        <w:pStyle w:val="Heading3"/>
      </w:pPr>
      <w:r>
        <w:t>Example 1 — String Parameter with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11ADC35D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CD8C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Path,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</w:p>
          <w:p w14:paraId="21B5EB72" w14:textId="77777777" w:rsidR="00102B0D" w:rsidRDefault="00102B0D"/>
          <w:p w14:paraId="5B16260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BBD4ABB" w14:textId="77777777" w:rsidR="00102B0D" w:rsidRDefault="00102B0D"/>
          <w:p w14:paraId="27E8DBA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@app.get('/patient/{patient_id}')</w:t>
            </w:r>
          </w:p>
          <w:p w14:paraId="2B3E4DF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view_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1042939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Path(</w:t>
            </w:r>
            <w:proofErr w:type="gramEnd"/>
          </w:p>
          <w:p w14:paraId="6525CA6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# '...' means REQUIRED (no default)</w:t>
            </w:r>
          </w:p>
          <w:p w14:paraId="75D369A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description='Patient ID — format: P followed by 3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digits'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4A88EC0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example='P001'</w:t>
            </w:r>
          </w:p>
          <w:p w14:paraId="01D3C9F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34F716F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0639CC1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257799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data:</w:t>
            </w:r>
          </w:p>
          <w:p w14:paraId="20DFF9D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data[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4B803CE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=404, detail='Patient not found')</w:t>
            </w:r>
          </w:p>
        </w:tc>
      </w:tr>
    </w:tbl>
    <w:p w14:paraId="522C7EE8" w14:textId="77777777" w:rsidR="00102B0D" w:rsidRDefault="00102B0D">
      <w:pPr>
        <w:spacing w:before="100"/>
      </w:pPr>
    </w:p>
    <w:p w14:paraId="100D65FF" w14:textId="77777777" w:rsidR="00102B0D" w:rsidRDefault="00000000">
      <w:pPr>
        <w:pStyle w:val="Heading3"/>
      </w:pPr>
      <w:r>
        <w:t>Example 2 — Integer with Numeric Range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294CCEA1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EA7B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@app.get('/items/{item_id}')</w:t>
            </w:r>
          </w:p>
          <w:p w14:paraId="6644637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68A93D6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int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Path(</w:t>
            </w:r>
            <w:proofErr w:type="gramEnd"/>
          </w:p>
          <w:p w14:paraId="3FA64CF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...,</w:t>
            </w:r>
          </w:p>
          <w:p w14:paraId="69E3C62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title='Item ID',</w:t>
            </w:r>
          </w:p>
          <w:p w14:paraId="6235638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description='The ID of the item to retrieve',</w:t>
            </w:r>
          </w:p>
          <w:p w14:paraId="353886C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Must be &gt;=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rejects 0 and negatives)</w:t>
            </w:r>
          </w:p>
          <w:p w14:paraId="5496DAA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le=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1000,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Must be &lt;= 1000</w:t>
            </w:r>
          </w:p>
          <w:p w14:paraId="3A50180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example=42</w:t>
            </w:r>
          </w:p>
          <w:p w14:paraId="2DB5D38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3381A55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0FB18BC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29FAED7" w14:textId="77777777" w:rsidR="00102B0D" w:rsidRDefault="00102B0D">
      <w:pPr>
        <w:spacing w:before="100"/>
      </w:pPr>
    </w:p>
    <w:p w14:paraId="430311FF" w14:textId="77777777" w:rsidR="00102B0D" w:rsidRDefault="00000000">
      <w:pPr>
        <w:pStyle w:val="Heading3"/>
      </w:pPr>
      <w:r>
        <w:t>Example 3 — String with Length and Regex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7C7D90D7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63DB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@app.get('/user/{username}')</w:t>
            </w:r>
          </w:p>
          <w:p w14:paraId="2109F99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16B999A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username: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Path(</w:t>
            </w:r>
            <w:proofErr w:type="gramEnd"/>
          </w:p>
          <w:p w14:paraId="6947AC0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...,</w:t>
            </w:r>
          </w:p>
          <w:p w14:paraId="7D9F49A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3,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# At least 3 characters</w:t>
            </w:r>
          </w:p>
          <w:p w14:paraId="62D985F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20,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# At most 20 characters</w:t>
            </w:r>
          </w:p>
          <w:p w14:paraId="4DF4A5E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regex='^[a-zA-Z0-9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_]+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$'         # Alphanumeric and underscore only</w:t>
            </w:r>
          </w:p>
          <w:p w14:paraId="3D8D549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)</w:t>
            </w:r>
          </w:p>
          <w:p w14:paraId="71F36EE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22F3C29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{'username': username}</w:t>
            </w:r>
          </w:p>
        </w:tc>
      </w:tr>
    </w:tbl>
    <w:p w14:paraId="782A94D1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43C1B975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9C1AED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Use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regex validation for IDs with a fixed format. regex='^</w:t>
            </w:r>
            <w:proofErr w:type="gramStart"/>
            <w:r>
              <w:rPr>
                <w:color w:val="7B3800"/>
                <w:sz w:val="20"/>
                <w:szCs w:val="20"/>
              </w:rPr>
              <w:t>P[</w:t>
            </w:r>
            <w:proofErr w:type="gramEnd"/>
            <w:r>
              <w:rPr>
                <w:color w:val="7B3800"/>
                <w:sz w:val="20"/>
                <w:szCs w:val="20"/>
              </w:rPr>
              <w:t>0-9]{</w:t>
            </w:r>
            <w:proofErr w:type="gramStart"/>
            <w:r>
              <w:rPr>
                <w:color w:val="7B3800"/>
                <w:sz w:val="20"/>
                <w:szCs w:val="20"/>
              </w:rPr>
              <w:t>3}$</w:t>
            </w:r>
            <w:proofErr w:type="gramEnd"/>
            <w:r>
              <w:rPr>
                <w:color w:val="7B3800"/>
                <w:sz w:val="20"/>
                <w:szCs w:val="20"/>
              </w:rPr>
              <w:t>' enforces that patient IDs must match P followed by exactly three digits: P001, P002 ... P999.</w:t>
            </w:r>
          </w:p>
        </w:tc>
      </w:tr>
    </w:tbl>
    <w:p w14:paraId="79F4A2A7" w14:textId="77777777" w:rsidR="00102B0D" w:rsidRDefault="00000000">
      <w:r>
        <w:br w:type="page"/>
      </w:r>
    </w:p>
    <w:p w14:paraId="3910E91D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 xml:space="preserve">Part 7: </w:t>
      </w:r>
      <w:proofErr w:type="spellStart"/>
      <w:r>
        <w:t>HTTPException</w:t>
      </w:r>
      <w:proofErr w:type="spellEnd"/>
      <w:r>
        <w:t xml:space="preserve"> — Proper Error Handling</w:t>
      </w:r>
    </w:p>
    <w:p w14:paraId="58CBCE88" w14:textId="77777777" w:rsidR="00102B0D" w:rsidRDefault="00000000">
      <w:pPr>
        <w:pStyle w:val="Heading2"/>
      </w:pPr>
      <w:proofErr w:type="gramStart"/>
      <w:r>
        <w:t>7.1  The</w:t>
      </w:r>
      <w:proofErr w:type="gramEnd"/>
      <w:r>
        <w:t xml:space="preserve"> Problem: Returning Errors as 200 OK</w:t>
      </w:r>
    </w:p>
    <w:p w14:paraId="1DBF1ECF" w14:textId="77777777" w:rsidR="00102B0D" w:rsidRDefault="00000000">
      <w:pPr>
        <w:spacing w:after="120"/>
      </w:pPr>
      <w:r>
        <w:t xml:space="preserve">A common beginner mistake is returning an error message inside a plain dictionary. </w:t>
      </w:r>
      <w:proofErr w:type="spellStart"/>
      <w:r>
        <w:t>FastAPI</w:t>
      </w:r>
      <w:proofErr w:type="spellEnd"/>
      <w:r>
        <w:t xml:space="preserve"> sends it with a 200 OK status — which is misleading and breaks API clients.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33573E74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DB82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BAD PRACTICE — returns 200 OK even when patient does not exist!</w:t>
            </w:r>
          </w:p>
          <w:p w14:paraId="515E788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@app.get('/patient/{patient_id}')</w:t>
            </w:r>
          </w:p>
          <w:p w14:paraId="30437E8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view_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str):</w:t>
            </w:r>
          </w:p>
          <w:p w14:paraId="285A01E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0087E6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data:</w:t>
            </w:r>
          </w:p>
          <w:p w14:paraId="00E5C35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data[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09844BA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{'error': 'Patient not found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'}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 is STILL 200</w:t>
            </w:r>
          </w:p>
        </w:tc>
      </w:tr>
    </w:tbl>
    <w:p w14:paraId="3503C5FD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68FA4B19" w14:textId="77777777">
        <w:tc>
          <w:tcPr>
            <w:tcW w:w="9360" w:type="dxa"/>
            <w:tcBorders>
              <w:top w:val="none" w:sz="0" w:space="0" w:color="FFFFFF"/>
              <w:left w:val="single" w:sz="18" w:space="0" w:color="9C0006"/>
              <w:bottom w:val="none" w:sz="0" w:space="0" w:color="FFFFFF"/>
              <w:right w:val="none" w:sz="0" w:space="0" w:color="FFFFFF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CCF54EF" w14:textId="77777777" w:rsidR="00102B0D" w:rsidRDefault="00000000">
            <w:r>
              <w:rPr>
                <w:b/>
                <w:bCs/>
                <w:color w:val="9C0006"/>
                <w:sz w:val="20"/>
                <w:szCs w:val="20"/>
              </w:rPr>
              <w:t xml:space="preserve">⚠ </w:t>
            </w:r>
            <w:proofErr w:type="gramStart"/>
            <w:r>
              <w:rPr>
                <w:b/>
                <w:bCs/>
                <w:color w:val="9C0006"/>
                <w:sz w:val="20"/>
                <w:szCs w:val="20"/>
              </w:rPr>
              <w:t xml:space="preserve">WARNING  </w:t>
            </w:r>
            <w:r>
              <w:rPr>
                <w:color w:val="9C0006"/>
                <w:sz w:val="20"/>
                <w:szCs w:val="20"/>
              </w:rPr>
              <w:t>The</w:t>
            </w:r>
            <w:proofErr w:type="gramEnd"/>
            <w:r>
              <w:rPr>
                <w:color w:val="9C0006"/>
                <w:sz w:val="20"/>
                <w:szCs w:val="20"/>
              </w:rPr>
              <w:t xml:space="preserve"> client receives HTTP 200 (Success), but the body says 'Patient not found'. Client code checks the status code, thinks everything worked, then crashes or shows wrong data.</w:t>
            </w:r>
          </w:p>
        </w:tc>
      </w:tr>
    </w:tbl>
    <w:p w14:paraId="651FE076" w14:textId="77777777" w:rsidR="00102B0D" w:rsidRDefault="00000000">
      <w:pPr>
        <w:pStyle w:val="Heading2"/>
      </w:pPr>
      <w:proofErr w:type="gramStart"/>
      <w:r>
        <w:t>7.2  The</w:t>
      </w:r>
      <w:proofErr w:type="gramEnd"/>
      <w:r>
        <w:t xml:space="preserve"> Correct Approach: raise </w:t>
      </w:r>
      <w:proofErr w:type="spellStart"/>
      <w:r>
        <w:t>HTTPException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76F79431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2FBA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</w:p>
          <w:p w14:paraId="0EAD78B6" w14:textId="77777777" w:rsidR="00102B0D" w:rsidRDefault="00102B0D"/>
          <w:p w14:paraId="2FFC8A5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6537270" w14:textId="77777777" w:rsidR="00102B0D" w:rsidRDefault="00102B0D"/>
          <w:p w14:paraId="4A59F5D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GOOD PRACTICE — returns correct 404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with a clear message</w:t>
            </w:r>
          </w:p>
          <w:p w14:paraId="78386FE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@app.get('/patient/{patient_id}')</w:t>
            </w:r>
          </w:p>
          <w:p w14:paraId="2829B90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view_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str):</w:t>
            </w:r>
          </w:p>
          <w:p w14:paraId="63AB04F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2E9B0D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data:</w:t>
            </w:r>
          </w:p>
          <w:p w14:paraId="4A32551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data[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07F8230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5564E08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=404,</w:t>
            </w:r>
          </w:p>
          <w:p w14:paraId="1A06166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detail='Patient not found'</w:t>
            </w:r>
          </w:p>
          <w:p w14:paraId="769616D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</w:tbl>
    <w:p w14:paraId="12FD0454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9"/>
        <w:gridCol w:w="3216"/>
        <w:gridCol w:w="3845"/>
      </w:tblGrid>
      <w:tr w:rsidR="00102B0D" w14:paraId="649F0A1D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CCFB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7114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 xml:space="preserve">Without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HTTPException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F96F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 xml:space="preserve">With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HTTPException</w:t>
            </w:r>
            <w:proofErr w:type="spellEnd"/>
          </w:p>
        </w:tc>
      </w:tr>
      <w:tr w:rsidR="00102B0D" w14:paraId="02973DD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DEDD" w14:textId="77777777" w:rsidR="00102B0D" w:rsidRDefault="00000000">
            <w:r>
              <w:rPr>
                <w:color w:val="000000"/>
                <w:sz w:val="20"/>
                <w:szCs w:val="20"/>
              </w:rPr>
              <w:t>Patient P001 exists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A671" w14:textId="77777777" w:rsidR="00102B0D" w:rsidRDefault="00000000">
            <w:r>
              <w:rPr>
                <w:color w:val="000000"/>
                <w:sz w:val="20"/>
                <w:szCs w:val="20"/>
              </w:rPr>
              <w:t>200 OK + patient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14F2" w14:textId="77777777" w:rsidR="00102B0D" w:rsidRDefault="00000000">
            <w:r>
              <w:rPr>
                <w:color w:val="000000"/>
                <w:sz w:val="20"/>
                <w:szCs w:val="20"/>
              </w:rPr>
              <w:t>200 OK + patient data</w:t>
            </w:r>
          </w:p>
        </w:tc>
      </w:tr>
      <w:tr w:rsidR="00102B0D" w14:paraId="0BB7203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18BB" w14:textId="77777777" w:rsidR="00102B0D" w:rsidRDefault="00000000">
            <w:r>
              <w:rPr>
                <w:color w:val="000000"/>
                <w:sz w:val="20"/>
                <w:szCs w:val="20"/>
              </w:rPr>
              <w:t>Patient P999 missing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B449" w14:textId="77777777" w:rsidR="00102B0D" w:rsidRDefault="00000000">
            <w:r>
              <w:rPr>
                <w:color w:val="000000"/>
                <w:sz w:val="20"/>
                <w:szCs w:val="20"/>
              </w:rPr>
              <w:t>200 OK + {error: 'not found'}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0081" w14:textId="77777777" w:rsidR="00102B0D" w:rsidRDefault="00000000">
            <w:r>
              <w:rPr>
                <w:color w:val="000000"/>
                <w:sz w:val="20"/>
                <w:szCs w:val="20"/>
              </w:rPr>
              <w:t>404 Not Found + {detail: 'Patient not found'}</w:t>
            </w:r>
          </w:p>
        </w:tc>
      </w:tr>
      <w:tr w:rsidR="00102B0D" w14:paraId="6F25A45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C86A" w14:textId="77777777" w:rsidR="00102B0D" w:rsidRDefault="00000000">
            <w:r>
              <w:rPr>
                <w:color w:val="000000"/>
                <w:sz w:val="20"/>
                <w:szCs w:val="20"/>
              </w:rPr>
              <w:t>Client behaviour on error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2E7A" w14:textId="77777777" w:rsidR="00102B0D" w:rsidRDefault="00000000">
            <w:r>
              <w:rPr>
                <w:color w:val="000000"/>
                <w:sz w:val="20"/>
                <w:szCs w:val="20"/>
              </w:rPr>
              <w:t>May silently fail or show wrong data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B8FD" w14:textId="77777777" w:rsidR="00102B0D" w:rsidRDefault="00000000">
            <w:r>
              <w:rPr>
                <w:color w:val="000000"/>
                <w:sz w:val="20"/>
                <w:szCs w:val="20"/>
              </w:rPr>
              <w:t>Client correctly handles the error case</w:t>
            </w:r>
          </w:p>
        </w:tc>
      </w:tr>
    </w:tbl>
    <w:p w14:paraId="121F8304" w14:textId="77777777" w:rsidR="00102B0D" w:rsidRDefault="00000000">
      <w:pPr>
        <w:pStyle w:val="Heading2"/>
      </w:pPr>
      <w:proofErr w:type="gramStart"/>
      <w:r>
        <w:t>7.3  Common</w:t>
      </w:r>
      <w:proofErr w:type="gramEnd"/>
      <w:r>
        <w:t xml:space="preserve"> </w:t>
      </w:r>
      <w:proofErr w:type="spellStart"/>
      <w:r>
        <w:t>HTTPException</w:t>
      </w:r>
      <w:proofErr w:type="spellEnd"/>
      <w:r>
        <w:t xml:space="preserve">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14780321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1F46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status</w:t>
            </w:r>
          </w:p>
          <w:p w14:paraId="263A56AF" w14:textId="77777777" w:rsidR="00102B0D" w:rsidRDefault="00102B0D"/>
          <w:p w14:paraId="271C38B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404 — Resource not found</w:t>
            </w:r>
          </w:p>
          <w:p w14:paraId="00B78BD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=404, detail='Patient not found')</w:t>
            </w:r>
          </w:p>
          <w:p w14:paraId="1C7D3B2F" w14:textId="77777777" w:rsidR="00102B0D" w:rsidRDefault="00102B0D"/>
          <w:p w14:paraId="0B543FC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400 — Bad / malformed request</w:t>
            </w:r>
          </w:p>
          <w:p w14:paraId="3A1ED7F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 detail='Invalid date format')</w:t>
            </w:r>
          </w:p>
          <w:p w14:paraId="4C502929" w14:textId="77777777" w:rsidR="00102B0D" w:rsidRDefault="00102B0D"/>
          <w:p w14:paraId="3A47E6C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401 — Authentication required</w:t>
            </w:r>
          </w:p>
          <w:p w14:paraId="736E4FA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=401, detail='Authentication required')</w:t>
            </w:r>
          </w:p>
          <w:p w14:paraId="69F31D00" w14:textId="77777777" w:rsidR="00102B0D" w:rsidRDefault="00102B0D"/>
          <w:p w14:paraId="2EAC66B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403 — Authenticated but no permission</w:t>
            </w:r>
          </w:p>
          <w:p w14:paraId="26EE1D0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=403, detail='You do not have permission')</w:t>
            </w:r>
          </w:p>
          <w:p w14:paraId="17DD6500" w14:textId="77777777" w:rsidR="00102B0D" w:rsidRDefault="00102B0D"/>
          <w:p w14:paraId="23786C5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Using the status module for readability (recommended)</w:t>
            </w:r>
          </w:p>
          <w:p w14:paraId="5DE1406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2570F12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status.HTTP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_404_NOT_FOUND,</w:t>
            </w:r>
          </w:p>
          <w:p w14:paraId="78E1674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detail='Resource not found'</w:t>
            </w:r>
          </w:p>
          <w:p w14:paraId="7A43C20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5B1CC874" w14:textId="77777777" w:rsidR="00102B0D" w:rsidRDefault="00102B0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72538FD0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A42DE35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Always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use raise </w:t>
            </w:r>
            <w:proofErr w:type="spellStart"/>
            <w:r>
              <w:rPr>
                <w:color w:val="7B3800"/>
                <w:sz w:val="20"/>
                <w:szCs w:val="20"/>
              </w:rPr>
              <w:t>HTTPException</w:t>
            </w:r>
            <w:proofErr w:type="spellEnd"/>
            <w:r>
              <w:rPr>
                <w:color w:val="7B3800"/>
                <w:sz w:val="20"/>
                <w:szCs w:val="20"/>
              </w:rPr>
              <w:t xml:space="preserve"> instead of returning error dictionaries. It makes your API predictable, self-documenting, and compatible with all API clients and libraries.</w:t>
            </w:r>
          </w:p>
        </w:tc>
      </w:tr>
    </w:tbl>
    <w:p w14:paraId="0AC10272" w14:textId="77777777" w:rsidR="00102B0D" w:rsidRDefault="00000000">
      <w:r>
        <w:br w:type="page"/>
      </w:r>
    </w:p>
    <w:p w14:paraId="298787D6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8: Query Parameters</w:t>
      </w:r>
    </w:p>
    <w:p w14:paraId="4F72EDF7" w14:textId="77777777" w:rsidR="00102B0D" w:rsidRDefault="00000000">
      <w:pPr>
        <w:pStyle w:val="Heading2"/>
      </w:pPr>
      <w:proofErr w:type="gramStart"/>
      <w:r>
        <w:t>8.1  What</w:t>
      </w:r>
      <w:proofErr w:type="gramEnd"/>
      <w:r>
        <w:t xml:space="preserve"> Are Query Parameters?</w:t>
      </w:r>
    </w:p>
    <w:p w14:paraId="071FF2AD" w14:textId="77777777" w:rsidR="00102B0D" w:rsidRDefault="00000000">
      <w:pPr>
        <w:spacing w:after="120"/>
      </w:pPr>
      <w:r>
        <w:t>Query parameters are optional key-value pairs appended to the end of a URL. They pass additional data to the server without altering the endpoint path — the standard mechanism for filtering, sorting, searching, and pagination.</w:t>
      </w:r>
    </w:p>
    <w:p w14:paraId="6FAD976F" w14:textId="77777777" w:rsidR="00102B0D" w:rsidRDefault="00000000">
      <w:pPr>
        <w:pStyle w:val="Heading3"/>
      </w:pPr>
      <w:r>
        <w:t>URL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241A7309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76D31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http://localhost:8000/sort?sort_by=height&amp;order=desc</w:t>
            </w:r>
          </w:p>
          <w:p w14:paraId="5944D1F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^              ^     ^</w:t>
            </w:r>
          </w:p>
          <w:p w14:paraId="40387AA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endpoint   key1=value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  key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2=value2</w:t>
            </w:r>
          </w:p>
          <w:p w14:paraId="51C624CB" w14:textId="77777777" w:rsidR="00102B0D" w:rsidRDefault="00102B0D"/>
          <w:p w14:paraId="397E6E91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   separates the path from the query string</w:t>
            </w:r>
          </w:p>
          <w:p w14:paraId="42647CF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&amp;   separates multiple key-value pairs</w:t>
            </w:r>
          </w:p>
        </w:tc>
      </w:tr>
    </w:tbl>
    <w:p w14:paraId="25BBE44E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3058"/>
        <w:gridCol w:w="4899"/>
      </w:tblGrid>
      <w:tr w:rsidR="00102B0D" w14:paraId="7917F32D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5B7B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3AAE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Example Query String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D32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What It Does</w:t>
            </w:r>
          </w:p>
        </w:tc>
      </w:tr>
      <w:tr w:rsidR="00102B0D" w14:paraId="58B3E2E8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0327" w14:textId="77777777" w:rsidR="00102B0D" w:rsidRDefault="00000000">
            <w:r>
              <w:rPr>
                <w:color w:val="000000"/>
                <w:sz w:val="20"/>
                <w:szCs w:val="20"/>
              </w:rPr>
              <w:t>Filtering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C81B" w14:textId="77777777" w:rsidR="00102B0D" w:rsidRDefault="00000000">
            <w:r>
              <w:rPr>
                <w:color w:val="000000"/>
                <w:sz w:val="20"/>
                <w:szCs w:val="20"/>
              </w:rPr>
              <w:t>?city=</w:t>
            </w:r>
            <w:proofErr w:type="spellStart"/>
            <w:r>
              <w:rPr>
                <w:color w:val="000000"/>
                <w:sz w:val="20"/>
                <w:szCs w:val="20"/>
              </w:rPr>
              <w:t>Delhi&amp;gender</w:t>
            </w:r>
            <w:proofErr w:type="spellEnd"/>
            <w:r>
              <w:rPr>
                <w:color w:val="000000"/>
                <w:sz w:val="20"/>
                <w:szCs w:val="20"/>
              </w:rPr>
              <w:t>=male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A4F4" w14:textId="77777777" w:rsidR="00102B0D" w:rsidRDefault="00000000">
            <w:r>
              <w:rPr>
                <w:color w:val="000000"/>
                <w:sz w:val="20"/>
                <w:szCs w:val="20"/>
              </w:rPr>
              <w:t>Show only patients from Delhi who are male</w:t>
            </w:r>
          </w:p>
        </w:tc>
      </w:tr>
      <w:tr w:rsidR="00102B0D" w14:paraId="0454F654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B5F3" w14:textId="77777777" w:rsidR="00102B0D" w:rsidRDefault="00000000">
            <w:r>
              <w:rPr>
                <w:color w:val="000000"/>
                <w:sz w:val="20"/>
                <w:szCs w:val="20"/>
              </w:rPr>
              <w:t>Sorting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F2B0" w14:textId="77777777" w:rsidR="00102B0D" w:rsidRDefault="00000000">
            <w:r>
              <w:rPr>
                <w:color w:val="000000"/>
                <w:sz w:val="20"/>
                <w:szCs w:val="20"/>
              </w:rPr>
              <w:t>?</w:t>
            </w:r>
            <w:proofErr w:type="spellStart"/>
            <w:r>
              <w:rPr>
                <w:color w:val="000000"/>
                <w:sz w:val="20"/>
                <w:szCs w:val="20"/>
              </w:rPr>
              <w:t>sort_by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bmi&amp;order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desc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0162" w14:textId="77777777" w:rsidR="00102B0D" w:rsidRDefault="00000000">
            <w:r>
              <w:rPr>
                <w:color w:val="000000"/>
                <w:sz w:val="20"/>
                <w:szCs w:val="20"/>
              </w:rPr>
              <w:t>Sort patients by BMI in descending order</w:t>
            </w:r>
          </w:p>
        </w:tc>
      </w:tr>
      <w:tr w:rsidR="00102B0D" w14:paraId="717A926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B361" w14:textId="77777777" w:rsidR="00102B0D" w:rsidRDefault="00000000">
            <w:r>
              <w:rPr>
                <w:color w:val="000000"/>
                <w:sz w:val="20"/>
                <w:szCs w:val="20"/>
              </w:rPr>
              <w:t>Searching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7949" w14:textId="77777777" w:rsidR="00102B0D" w:rsidRDefault="00000000">
            <w:r>
              <w:rPr>
                <w:color w:val="000000"/>
                <w:sz w:val="20"/>
                <w:szCs w:val="20"/>
              </w:rPr>
              <w:t>?search=Ananya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D8B0" w14:textId="77777777" w:rsidR="00102B0D" w:rsidRDefault="00000000">
            <w:r>
              <w:rPr>
                <w:color w:val="000000"/>
                <w:sz w:val="20"/>
                <w:szCs w:val="20"/>
              </w:rPr>
              <w:t>Search for patients named Ananya</w:t>
            </w:r>
          </w:p>
        </w:tc>
      </w:tr>
      <w:tr w:rsidR="00102B0D" w14:paraId="7C6C6D7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8728" w14:textId="77777777" w:rsidR="00102B0D" w:rsidRDefault="00000000">
            <w:r>
              <w:rPr>
                <w:color w:val="000000"/>
                <w:sz w:val="20"/>
                <w:szCs w:val="20"/>
              </w:rPr>
              <w:t>Pagination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BD03" w14:textId="77777777" w:rsidR="00102B0D" w:rsidRDefault="00000000">
            <w:r>
              <w:rPr>
                <w:color w:val="000000"/>
                <w:sz w:val="20"/>
                <w:szCs w:val="20"/>
              </w:rPr>
              <w:t>?page=2&amp;limit=10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C766" w14:textId="77777777" w:rsidR="00102B0D" w:rsidRDefault="00000000">
            <w:r>
              <w:rPr>
                <w:color w:val="000000"/>
                <w:sz w:val="20"/>
                <w:szCs w:val="20"/>
              </w:rPr>
              <w:t>Show 10 items on page 2</w:t>
            </w:r>
          </w:p>
        </w:tc>
      </w:tr>
    </w:tbl>
    <w:p w14:paraId="66AF7CA3" w14:textId="77777777" w:rsidR="00102B0D" w:rsidRDefault="00000000">
      <w:pPr>
        <w:pStyle w:val="Heading2"/>
      </w:pPr>
      <w:proofErr w:type="gramStart"/>
      <w:r>
        <w:t>8.2  Implementing</w:t>
      </w:r>
      <w:proofErr w:type="gramEnd"/>
      <w:r>
        <w:t xml:space="preserve"> Query Parameters</w:t>
      </w:r>
    </w:p>
    <w:p w14:paraId="754D6B54" w14:textId="77777777" w:rsidR="00102B0D" w:rsidRDefault="00000000">
      <w:pPr>
        <w:pStyle w:val="Heading3"/>
      </w:pPr>
      <w:r>
        <w:t>Basic Sorting Endpoint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554D4795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B67D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Query,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</w:p>
          <w:p w14:paraId="546C1D97" w14:textId="77777777" w:rsidR="00102B0D" w:rsidRDefault="00102B0D"/>
          <w:p w14:paraId="52B80C4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9BD2676" w14:textId="77777777" w:rsidR="00102B0D" w:rsidRDefault="00102B0D"/>
          <w:p w14:paraId="68796F0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@app.get('/sort')</w:t>
            </w:r>
          </w:p>
          <w:p w14:paraId="15A6656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2B8CB07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</w:p>
          <w:p w14:paraId="4F5A270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Required — no default value</w:t>
            </w:r>
          </w:p>
          <w:p w14:paraId="5098566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description='Sort on the basis of height, weight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7F37172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),</w:t>
            </w:r>
          </w:p>
          <w:p w14:paraId="7F80821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order: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</w:p>
          <w:p w14:paraId="000CAD6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Optional — default is ascending</w:t>
            </w:r>
          </w:p>
          <w:p w14:paraId="0165805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description='Sort order: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2DFA6D3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7B3CC10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64C5CA8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2F6DA6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valid_fields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['height', 'weight',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</w:t>
            </w:r>
          </w:p>
          <w:p w14:paraId="23269BC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valid_fields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B34129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 detail=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f'Invalid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 Choose from: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valid_fields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}')</w:t>
            </w:r>
          </w:p>
          <w:p w14:paraId="37BAF6A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reverse = (order ==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1A94B0B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sorted(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(), key=lambda x: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0), reverse=reverse)</w:t>
            </w:r>
          </w:p>
        </w:tc>
      </w:tr>
    </w:tbl>
    <w:p w14:paraId="10C001D0" w14:textId="77777777" w:rsidR="00102B0D" w:rsidRDefault="00102B0D">
      <w:pPr>
        <w:spacing w:before="100"/>
      </w:pPr>
    </w:p>
    <w:p w14:paraId="31124482" w14:textId="77777777" w:rsidR="00102B0D" w:rsidRDefault="00000000">
      <w:pPr>
        <w:spacing w:after="120"/>
      </w:pPr>
      <w:r>
        <w:t>Example calls:</w:t>
      </w:r>
    </w:p>
    <w:p w14:paraId="24DAEEB1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sort?sort_by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=height</w:t>
      </w:r>
      <w:r>
        <w:t xml:space="preserve">              Sort by height ascending (default)</w:t>
      </w:r>
    </w:p>
    <w:p w14:paraId="7E03D05E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sort?sort_by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bmi&amp;order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desc</w:t>
      </w:r>
      <w:proofErr w:type="spellEnd"/>
      <w:r>
        <w:t xml:space="preserve">  Sort</w:t>
      </w:r>
      <w:proofErr w:type="gramEnd"/>
      <w:r>
        <w:t xml:space="preserve"> by BMI descending</w:t>
      </w:r>
    </w:p>
    <w:p w14:paraId="735D9EB5" w14:textId="77777777" w:rsidR="00102B0D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GET 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sort?sort_by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=name</w:t>
      </w:r>
      <w:r>
        <w:t xml:space="preserve">              400 Bad Request — invalid field</w:t>
      </w:r>
    </w:p>
    <w:p w14:paraId="699E69A2" w14:textId="77777777" w:rsidR="00102B0D" w:rsidRDefault="00102B0D">
      <w:pPr>
        <w:spacing w:before="100"/>
      </w:pPr>
    </w:p>
    <w:p w14:paraId="7D474AA2" w14:textId="77777777" w:rsidR="00102B0D" w:rsidRDefault="00000000">
      <w:pPr>
        <w:pStyle w:val="Heading3"/>
      </w:pPr>
      <w:r>
        <w:t>Filtering Endpoint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5E2BB20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7207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@app.get('/filter')</w:t>
            </w:r>
          </w:p>
          <w:p w14:paraId="33743EA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filter_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0D938D71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city:   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None, description='Filter by city'),</w:t>
            </w:r>
          </w:p>
          <w:p w14:paraId="70A5F18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gender: 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None, description='male or female'),</w:t>
            </w:r>
          </w:p>
          <w:p w14:paraId="2930B5B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int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None,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0,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description='Minimum age'),</w:t>
            </w:r>
          </w:p>
          <w:p w14:paraId="4CB730B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int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None, le=120, description='Maximum age'),</w:t>
            </w:r>
          </w:p>
          <w:p w14:paraId="2AD518D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4C272F6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).values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</w:t>
            </w:r>
          </w:p>
          <w:p w14:paraId="16522B7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city:                data = [p for p in data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('city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 city]</w:t>
            </w:r>
          </w:p>
          <w:p w14:paraId="695AD5D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gender:              data = [p for p in data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('gender') == gender]</w:t>
            </w:r>
          </w:p>
          <w:p w14:paraId="5CCA6FD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not None: data = [p for p in data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'age', 0) &gt;=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5D32A4E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not None: data = [p for p in data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'age', 0) &lt;=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7AEC815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data</w:t>
            </w:r>
          </w:p>
        </w:tc>
      </w:tr>
    </w:tbl>
    <w:p w14:paraId="4D590637" w14:textId="77777777" w:rsidR="00102B0D" w:rsidRDefault="00000000">
      <w:pPr>
        <w:pStyle w:val="Heading2"/>
      </w:pPr>
      <w:proofErr w:type="gramStart"/>
      <w:r>
        <w:t>8.3  Path</w:t>
      </w:r>
      <w:proofErr w:type="gramEnd"/>
      <w:r>
        <w:t xml:space="preserve"> vs Query Parameters — When to Use Which</w:t>
      </w:r>
    </w:p>
    <w:p w14:paraId="6B503FBF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7"/>
        <w:gridCol w:w="3395"/>
        <w:gridCol w:w="4258"/>
      </w:tblGrid>
      <w:tr w:rsidR="00102B0D" w14:paraId="31971DA6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8571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E7B1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Path Parameter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282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Query Parameter</w:t>
            </w:r>
          </w:p>
        </w:tc>
      </w:tr>
      <w:tr w:rsidR="00102B0D" w14:paraId="5E858378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3177" w14:textId="77777777" w:rsidR="00102B0D" w:rsidRDefault="00000000">
            <w:r>
              <w:rPr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52A3" w14:textId="77777777" w:rsidR="00102B0D" w:rsidRDefault="00000000">
            <w:r>
              <w:rPr>
                <w:color w:val="000000"/>
                <w:sz w:val="20"/>
                <w:szCs w:val="20"/>
              </w:rPr>
              <w:t>/patient/{</w:t>
            </w:r>
            <w:proofErr w:type="spellStart"/>
            <w:r>
              <w:rPr>
                <w:color w:val="000000"/>
                <w:sz w:val="20"/>
                <w:szCs w:val="20"/>
              </w:rPr>
              <w:t>patient_id</w:t>
            </w:r>
            <w:proofErr w:type="spellEnd"/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F7BA" w14:textId="77777777" w:rsidR="00102B0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patients</w:t>
            </w:r>
            <w:proofErr w:type="gramEnd"/>
            <w:r>
              <w:rPr>
                <w:color w:val="000000"/>
                <w:sz w:val="20"/>
                <w:szCs w:val="20"/>
              </w:rPr>
              <w:t>?city</w:t>
            </w:r>
            <w:proofErr w:type="spellEnd"/>
            <w:r>
              <w:rPr>
                <w:color w:val="000000"/>
                <w:sz w:val="20"/>
                <w:szCs w:val="20"/>
              </w:rPr>
              <w:t>=Delhi</w:t>
            </w:r>
          </w:p>
        </w:tc>
      </w:tr>
      <w:tr w:rsidR="00102B0D" w14:paraId="4B07B09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77D2" w14:textId="77777777" w:rsidR="00102B0D" w:rsidRDefault="00000000">
            <w:r>
              <w:rPr>
                <w:color w:val="000000"/>
                <w:sz w:val="20"/>
                <w:szCs w:val="20"/>
              </w:rPr>
              <w:t>Required?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9C57" w14:textId="77777777" w:rsidR="00102B0D" w:rsidRDefault="00000000">
            <w:r>
              <w:rPr>
                <w:color w:val="000000"/>
                <w:sz w:val="20"/>
                <w:szCs w:val="20"/>
              </w:rPr>
              <w:t>Yes — part of the route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8268" w14:textId="77777777" w:rsidR="00102B0D" w:rsidRDefault="00000000">
            <w:r>
              <w:rPr>
                <w:color w:val="000000"/>
                <w:sz w:val="20"/>
                <w:szCs w:val="20"/>
              </w:rPr>
              <w:t>No — can have a default (including None)</w:t>
            </w:r>
          </w:p>
        </w:tc>
      </w:tr>
      <w:tr w:rsidR="00102B0D" w14:paraId="4AA30B5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5E69" w14:textId="77777777" w:rsidR="00102B0D" w:rsidRDefault="00000000">
            <w:r>
              <w:rPr>
                <w:color w:val="000000"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958C" w14:textId="77777777" w:rsidR="00102B0D" w:rsidRDefault="00000000">
            <w:r>
              <w:rPr>
                <w:color w:val="000000"/>
                <w:sz w:val="20"/>
                <w:szCs w:val="20"/>
              </w:rPr>
              <w:t>Identifying a specific resource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E691" w14:textId="77777777" w:rsidR="00102B0D" w:rsidRDefault="00000000">
            <w:r>
              <w:rPr>
                <w:color w:val="000000"/>
                <w:sz w:val="20"/>
                <w:szCs w:val="20"/>
              </w:rPr>
              <w:t>Filtering, sorting, searching, pagination</w:t>
            </w:r>
          </w:p>
        </w:tc>
      </w:tr>
      <w:tr w:rsidR="00102B0D" w14:paraId="5FCEEF8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4B9D" w14:textId="77777777" w:rsidR="00102B0D" w:rsidRDefault="00000000">
            <w:r>
              <w:rPr>
                <w:color w:val="000000"/>
                <w:sz w:val="20"/>
                <w:szCs w:val="20"/>
              </w:rPr>
              <w:t>HTTP Methods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A56B" w14:textId="77777777" w:rsidR="00102B0D" w:rsidRDefault="00000000">
            <w:r>
              <w:rPr>
                <w:color w:val="000000"/>
                <w:sz w:val="20"/>
                <w:szCs w:val="20"/>
              </w:rPr>
              <w:t>GET, PUT, DELETE on one item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DC8D" w14:textId="77777777" w:rsidR="00102B0D" w:rsidRDefault="00000000">
            <w:r>
              <w:rPr>
                <w:color w:val="000000"/>
                <w:sz w:val="20"/>
                <w:szCs w:val="20"/>
              </w:rPr>
              <w:t>GET on a collection</w:t>
            </w:r>
          </w:p>
        </w:tc>
      </w:tr>
    </w:tbl>
    <w:p w14:paraId="20C7F3DF" w14:textId="77777777" w:rsidR="00102B0D" w:rsidRDefault="00102B0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009BA5D4" w14:textId="77777777">
        <w:tc>
          <w:tcPr>
            <w:tcW w:w="9360" w:type="dxa"/>
            <w:tcBorders>
              <w:top w:val="none" w:sz="0" w:space="0" w:color="FFFFFF"/>
              <w:left w:val="single" w:sz="18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1E38615" w14:textId="77777777" w:rsidR="00102B0D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 xml:space="preserve">TIP  </w:t>
            </w:r>
            <w:r>
              <w:rPr>
                <w:color w:val="7B3800"/>
                <w:sz w:val="20"/>
                <w:szCs w:val="20"/>
              </w:rPr>
              <w:t>Targeting</w:t>
            </w:r>
            <w:proofErr w:type="gramEnd"/>
            <w:r>
              <w:rPr>
                <w:color w:val="7B3800"/>
                <w:sz w:val="20"/>
                <w:szCs w:val="20"/>
              </w:rPr>
              <w:t xml:space="preserve"> a SPECIFIC resource? Use a path parameter. Filtering or sorting a COLLECTION? Use query parameters.</w:t>
            </w:r>
          </w:p>
        </w:tc>
      </w:tr>
    </w:tbl>
    <w:p w14:paraId="6E357374" w14:textId="77777777" w:rsidR="00102B0D" w:rsidRDefault="00000000">
      <w:r>
        <w:br w:type="page"/>
      </w:r>
    </w:p>
    <w:p w14:paraId="139B2740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9: Complete Patient Management API</w:t>
      </w:r>
    </w:p>
    <w:p w14:paraId="423D75E0" w14:textId="77777777" w:rsidR="00102B0D" w:rsidRDefault="00000000">
      <w:pPr>
        <w:spacing w:after="120"/>
      </w:pPr>
      <w:r>
        <w:t xml:space="preserve">This section combines everything in the guide — path parameters, query parameters, </w:t>
      </w:r>
      <w:proofErr w:type="spellStart"/>
      <w:r>
        <w:t>HTTPException</w:t>
      </w:r>
      <w:proofErr w:type="spellEnd"/>
      <w:r>
        <w:t>, status codes, and validation — into a single real-world example.</w:t>
      </w:r>
    </w:p>
    <w:p w14:paraId="4ADFF1FC" w14:textId="77777777" w:rsidR="00102B0D" w:rsidRDefault="00000000">
      <w:pPr>
        <w:pStyle w:val="Heading2"/>
      </w:pPr>
      <w:proofErr w:type="gramStart"/>
      <w:r>
        <w:t>9.1  data.py</w:t>
      </w:r>
      <w:proofErr w:type="gramEnd"/>
      <w:r>
        <w:t xml:space="preserve"> — Sample Data Store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2A2E5443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321B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data.py</w:t>
            </w:r>
          </w:p>
          <w:p w14:paraId="6C4078A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 = {</w:t>
            </w:r>
          </w:p>
          <w:p w14:paraId="0060F04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'P001': {'name': 'Ananya Singh', 'age': 28, 'city': 'Delhi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'gender': 'female', 'height': 162, 'weight':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55,  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20.9},</w:t>
            </w:r>
          </w:p>
          <w:p w14:paraId="21EF101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'P002': {'name': 'Rahul Sharma', 'age': 35, 'city': 'Mumbai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gender': 'male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'height': 175, 'weight':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80,  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26.1},</w:t>
            </w:r>
          </w:p>
          <w:p w14:paraId="6B49079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'P003': {'name': 'Priya Mehta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age': 22, 'city': 'Delhi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'gender': 'female', 'height': 158, 'weight':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50,  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20.0},</w:t>
            </w:r>
          </w:p>
          <w:p w14:paraId="6BB50DC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'P004': {'name': 'Arjun Nair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'age': 45, 'city': 'Chennai', 'gender': 'male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'height': 170, 'weight':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90,  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31.1},</w:t>
            </w:r>
          </w:p>
          <w:p w14:paraId="1BDEC17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BAFFBC5" w14:textId="77777777" w:rsidR="00102B0D" w:rsidRDefault="00102B0D"/>
          <w:p w14:paraId="395A87B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611628F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patients</w:t>
            </w:r>
          </w:p>
        </w:tc>
      </w:tr>
    </w:tbl>
    <w:p w14:paraId="4E636196" w14:textId="77777777" w:rsidR="00102B0D" w:rsidRDefault="00000000">
      <w:pPr>
        <w:pStyle w:val="Heading2"/>
      </w:pPr>
      <w:proofErr w:type="gramStart"/>
      <w:r>
        <w:t>9.2  main.py</w:t>
      </w:r>
      <w:proofErr w:type="gramEnd"/>
      <w:r>
        <w:t xml:space="preserve"> — Full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6E4F62FE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389C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main.py</w:t>
            </w:r>
          </w:p>
          <w:p w14:paraId="7DE8E89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Path, Query,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status</w:t>
            </w:r>
          </w:p>
          <w:p w14:paraId="6B30A2A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data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load_data</w:t>
            </w:r>
            <w:proofErr w:type="spellEnd"/>
          </w:p>
          <w:p w14:paraId="43DCD5C8" w14:textId="77777777" w:rsidR="00102B0D" w:rsidRDefault="00102B0D"/>
          <w:p w14:paraId="0A022FE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10F4670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title='Patient Management API',</w:t>
            </w:r>
          </w:p>
          <w:p w14:paraId="0B20E3D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description='Manage patient records with filtering and sorting',</w:t>
            </w:r>
          </w:p>
          <w:p w14:paraId="07D16B5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version='1.0.0'</w:t>
            </w:r>
          </w:p>
          <w:p w14:paraId="081010A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B5C5A11" w14:textId="77777777" w:rsidR="00102B0D" w:rsidRDefault="00102B0D"/>
          <w:p w14:paraId="50F8383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List all patients ────────────────────────────────────────────────────</w:t>
            </w:r>
          </w:p>
          <w:p w14:paraId="5D922B9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'/patients', summary='Get all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B9F18D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3189F4C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47F96D6" w14:textId="77777777" w:rsidR="00102B0D" w:rsidRDefault="00102B0D"/>
          <w:p w14:paraId="7DCA59D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Get one specific patient ─────────────────────────────────────────────</w:t>
            </w:r>
          </w:p>
          <w:p w14:paraId="56E5A5F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@app.get('/patient/{patient_id}', summary='Get a patient by ID')</w:t>
            </w:r>
          </w:p>
          <w:p w14:paraId="431C96D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view_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3AD2E8E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Path(</w:t>
            </w:r>
            <w:proofErr w:type="gramEnd"/>
          </w:p>
          <w:p w14:paraId="483EC8D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...,</w:t>
            </w:r>
          </w:p>
          <w:p w14:paraId="2BAC3D9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description='Patient ID: P followed by 3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digits'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09C3C75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example='P001',</w:t>
            </w:r>
          </w:p>
          <w:p w14:paraId="36C3F7C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=4,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=4,</w:t>
            </w:r>
          </w:p>
          <w:p w14:paraId="1705619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regex='^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0-9]{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3}$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447D9E9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  <w:p w14:paraId="223A04A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26D1A04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2FDEE2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in data:</w:t>
            </w:r>
          </w:p>
          <w:p w14:paraId="72A6106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67D02F2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status.HTTP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_404_NOT_FOUND,</w:t>
            </w:r>
          </w:p>
          <w:p w14:paraId="38AD24F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f'Patient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not found'</w:t>
            </w:r>
          </w:p>
          <w:p w14:paraId="656FC3A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  <w:p w14:paraId="0BB12EF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data[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27647388" w14:textId="77777777" w:rsidR="00102B0D" w:rsidRDefault="00102B0D"/>
          <w:p w14:paraId="53B0F72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Sort patients ────────────────────────────────────────────────────────</w:t>
            </w:r>
          </w:p>
          <w:p w14:paraId="47068FB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'/sort', summary='List patients sorted by a field')</w:t>
            </w:r>
          </w:p>
          <w:p w14:paraId="61C39B8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283220D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..., description='height, weight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'),</w:t>
            </w:r>
          </w:p>
          <w:p w14:paraId="2621FA8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order:  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description='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00949F2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60AB598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896D4F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not in ['height', 'weight',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']:</w:t>
            </w:r>
          </w:p>
          <w:p w14:paraId="3D74876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=400, detail='Invalid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field')</w:t>
            </w:r>
          </w:p>
          <w:p w14:paraId="3A7C6B4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reverse = (order ==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522CD80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sorted(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(), key=lambda x: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0), reverse=reverse)</w:t>
            </w:r>
          </w:p>
          <w:p w14:paraId="1D68CF87" w14:textId="77777777" w:rsidR="00102B0D" w:rsidRDefault="00102B0D"/>
          <w:p w14:paraId="58EE23F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── Filter patients ──────────────────────────────────────────────────────</w:t>
            </w:r>
          </w:p>
          <w:p w14:paraId="42E798B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'/filter', summary='Filter patients by city or gender')</w:t>
            </w:r>
          </w:p>
          <w:p w14:paraId="49DAB5B1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filter_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667921E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city:  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None, description='City name'),</w:t>
            </w:r>
          </w:p>
          <w:p w14:paraId="5015F27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gender: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None, description='male or female')</w:t>
            </w:r>
          </w:p>
          <w:p w14:paraId="7503490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1A16235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 = list(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).values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</w:t>
            </w:r>
          </w:p>
          <w:p w14:paraId="5E5642E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city:   data = [p for p in data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('city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 city]</w:t>
            </w:r>
          </w:p>
          <w:p w14:paraId="2E52702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gender: data = [p for p in data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('gender') == gender]</w:t>
            </w:r>
          </w:p>
          <w:p w14:paraId="2BA4DA1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data</w:t>
            </w:r>
          </w:p>
        </w:tc>
      </w:tr>
    </w:tbl>
    <w:p w14:paraId="7695A4C7" w14:textId="77777777" w:rsidR="00102B0D" w:rsidRDefault="00000000">
      <w:pPr>
        <w:pStyle w:val="Heading2"/>
      </w:pPr>
      <w:proofErr w:type="gramStart"/>
      <w:r>
        <w:lastRenderedPageBreak/>
        <w:t>9.3  Test</w:t>
      </w:r>
      <w:proofErr w:type="gramEnd"/>
      <w:r>
        <w:t xml:space="preserve"> Cases</w:t>
      </w:r>
    </w:p>
    <w:p w14:paraId="65DF65E5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3673"/>
        <w:gridCol w:w="3695"/>
      </w:tblGrid>
      <w:tr w:rsidR="00102B0D" w14:paraId="7399AAA1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E8EB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Request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5A56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5C5A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Expected Response</w:t>
            </w:r>
          </w:p>
        </w:tc>
      </w:tr>
      <w:tr w:rsidR="00102B0D" w14:paraId="779B4AB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DCB2" w14:textId="77777777" w:rsidR="00102B0D" w:rsidRDefault="00000000">
            <w:r>
              <w:rPr>
                <w:color w:val="000000"/>
                <w:sz w:val="20"/>
                <w:szCs w:val="20"/>
              </w:rPr>
              <w:t>List all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7C66" w14:textId="77777777" w:rsidR="00102B0D" w:rsidRDefault="00000000">
            <w:r>
              <w:rPr>
                <w:color w:val="000000"/>
                <w:sz w:val="20"/>
                <w:szCs w:val="20"/>
              </w:rPr>
              <w:t>GET /patients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FF76" w14:textId="77777777" w:rsidR="00102B0D" w:rsidRDefault="00000000">
            <w:r>
              <w:rPr>
                <w:color w:val="000000"/>
                <w:sz w:val="20"/>
                <w:szCs w:val="20"/>
              </w:rPr>
              <w:t>All 4 patient records</w:t>
            </w:r>
          </w:p>
        </w:tc>
      </w:tr>
      <w:tr w:rsidR="00102B0D" w14:paraId="35D51B3C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9AE3" w14:textId="77777777" w:rsidR="00102B0D" w:rsidRDefault="00000000">
            <w:r>
              <w:rPr>
                <w:color w:val="000000"/>
                <w:sz w:val="20"/>
                <w:szCs w:val="20"/>
              </w:rPr>
              <w:t>Get P001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BDB9" w14:textId="77777777" w:rsidR="00102B0D" w:rsidRDefault="00000000">
            <w:r>
              <w:rPr>
                <w:color w:val="000000"/>
                <w:sz w:val="20"/>
                <w:szCs w:val="20"/>
              </w:rPr>
              <w:t>GET /patient/P001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3215" w14:textId="77777777" w:rsidR="00102B0D" w:rsidRDefault="00000000">
            <w:r>
              <w:rPr>
                <w:color w:val="000000"/>
                <w:sz w:val="20"/>
                <w:szCs w:val="20"/>
              </w:rPr>
              <w:t>Ananya Singh's record, 200 OK</w:t>
            </w:r>
          </w:p>
        </w:tc>
      </w:tr>
      <w:tr w:rsidR="00102B0D" w14:paraId="16AA998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8AD6" w14:textId="77777777" w:rsidR="00102B0D" w:rsidRDefault="00000000">
            <w:r>
              <w:rPr>
                <w:color w:val="000000"/>
                <w:sz w:val="20"/>
                <w:szCs w:val="20"/>
              </w:rPr>
              <w:t>Get invalid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1CDD" w14:textId="77777777" w:rsidR="00102B0D" w:rsidRDefault="00000000">
            <w:r>
              <w:rPr>
                <w:color w:val="000000"/>
                <w:sz w:val="20"/>
                <w:szCs w:val="20"/>
              </w:rPr>
              <w:t>GET /patient/P999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446B" w14:textId="77777777" w:rsidR="00102B0D" w:rsidRDefault="00000000">
            <w:r>
              <w:rPr>
                <w:color w:val="000000"/>
                <w:sz w:val="20"/>
                <w:szCs w:val="20"/>
              </w:rPr>
              <w:t>404 {detail: 'Patient P999 not found'}</w:t>
            </w:r>
          </w:p>
        </w:tc>
      </w:tr>
      <w:tr w:rsidR="00102B0D" w14:paraId="01DC8B76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D0E0" w14:textId="77777777" w:rsidR="00102B0D" w:rsidRDefault="00000000">
            <w:r>
              <w:rPr>
                <w:color w:val="000000"/>
                <w:sz w:val="20"/>
                <w:szCs w:val="20"/>
              </w:rPr>
              <w:t>Invalid ID format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F79D" w14:textId="77777777" w:rsidR="00102B0D" w:rsidRDefault="00000000">
            <w:r>
              <w:rPr>
                <w:color w:val="000000"/>
                <w:sz w:val="20"/>
                <w:szCs w:val="20"/>
              </w:rPr>
              <w:t>GET /patient/XYZ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44DC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422 </w:t>
            </w:r>
            <w:proofErr w:type="spellStart"/>
            <w:r>
              <w:rPr>
                <w:color w:val="000000"/>
                <w:sz w:val="20"/>
                <w:szCs w:val="20"/>
              </w:rPr>
              <w:t>Unprocessable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Entity (regex fails)</w:t>
            </w:r>
          </w:p>
        </w:tc>
      </w:tr>
      <w:tr w:rsidR="00102B0D" w14:paraId="3C41044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D1B0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Sort by BMI </w:t>
            </w:r>
            <w:proofErr w:type="spellStart"/>
            <w:r>
              <w:rPr>
                <w:color w:val="000000"/>
                <w:sz w:val="20"/>
                <w:szCs w:val="20"/>
              </w:rPr>
              <w:t>desc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F9AB" w14:textId="77777777" w:rsidR="00102B0D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sort?sort_by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bmi&amp;order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desc</w:t>
            </w:r>
            <w:proofErr w:type="spellEnd"/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16D1" w14:textId="77777777" w:rsidR="00102B0D" w:rsidRDefault="00000000">
            <w:r>
              <w:rPr>
                <w:color w:val="000000"/>
                <w:sz w:val="20"/>
                <w:szCs w:val="20"/>
              </w:rPr>
              <w:t>P004, P002, P001, P003 in order</w:t>
            </w:r>
          </w:p>
        </w:tc>
      </w:tr>
      <w:tr w:rsidR="00102B0D" w14:paraId="11B09F38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D68A" w14:textId="77777777" w:rsidR="00102B0D" w:rsidRDefault="00000000">
            <w:r>
              <w:rPr>
                <w:color w:val="000000"/>
                <w:sz w:val="20"/>
                <w:szCs w:val="20"/>
              </w:rPr>
              <w:t>Filter Delhi females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3A6E" w14:textId="77777777" w:rsidR="00102B0D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filter?city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Delhi&amp;gender</w:t>
            </w:r>
            <w:proofErr w:type="spellEnd"/>
            <w:r>
              <w:rPr>
                <w:color w:val="000000"/>
                <w:sz w:val="20"/>
                <w:szCs w:val="20"/>
              </w:rPr>
              <w:t>=female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870C" w14:textId="77777777" w:rsidR="00102B0D" w:rsidRDefault="00000000">
            <w:r>
              <w:rPr>
                <w:color w:val="000000"/>
                <w:sz w:val="20"/>
                <w:szCs w:val="20"/>
              </w:rPr>
              <w:t>Ananya Singh and Priya Mehta</w:t>
            </w:r>
          </w:p>
        </w:tc>
      </w:tr>
      <w:tr w:rsidR="00102B0D" w14:paraId="79F695C6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E23D" w14:textId="77777777" w:rsidR="00102B0D" w:rsidRDefault="00000000">
            <w:r>
              <w:rPr>
                <w:color w:val="000000"/>
                <w:sz w:val="20"/>
                <w:szCs w:val="20"/>
              </w:rPr>
              <w:t>Invalid sort field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0F27" w14:textId="77777777" w:rsidR="00102B0D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sort?sort_by</w:t>
            </w:r>
            <w:proofErr w:type="spellEnd"/>
            <w:r>
              <w:rPr>
                <w:color w:val="000000"/>
                <w:sz w:val="20"/>
                <w:szCs w:val="20"/>
              </w:rPr>
              <w:t>=name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58EF" w14:textId="77777777" w:rsidR="00102B0D" w:rsidRDefault="00000000">
            <w:r>
              <w:rPr>
                <w:color w:val="000000"/>
                <w:sz w:val="20"/>
                <w:szCs w:val="20"/>
              </w:rPr>
              <w:t xml:space="preserve">400 {detail: 'Invalid </w:t>
            </w:r>
            <w:proofErr w:type="spellStart"/>
            <w:r>
              <w:rPr>
                <w:color w:val="000000"/>
                <w:sz w:val="20"/>
                <w:szCs w:val="20"/>
              </w:rPr>
              <w:t>sort_by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field'}</w:t>
            </w:r>
          </w:p>
        </w:tc>
      </w:tr>
    </w:tbl>
    <w:p w14:paraId="03DCBBAD" w14:textId="77777777" w:rsidR="00102B0D" w:rsidRDefault="00000000">
      <w:r>
        <w:br w:type="page"/>
      </w:r>
    </w:p>
    <w:p w14:paraId="4618A14E" w14:textId="77777777" w:rsidR="00102B0D" w:rsidRDefault="00000000">
      <w:pPr>
        <w:pStyle w:val="Heading1"/>
        <w:pBdr>
          <w:bottom w:val="single" w:sz="6" w:space="1" w:color="1E3A5F"/>
        </w:pBdr>
      </w:pPr>
      <w:r>
        <w:lastRenderedPageBreak/>
        <w:t>Part 10: Quick Reference Cheat Sheet</w:t>
      </w:r>
    </w:p>
    <w:p w14:paraId="39F115C9" w14:textId="77777777" w:rsidR="00102B0D" w:rsidRDefault="00000000">
      <w:pPr>
        <w:pStyle w:val="Heading2"/>
      </w:pPr>
      <w:proofErr w:type="gramStart"/>
      <w:r>
        <w:t xml:space="preserve">10.1  </w:t>
      </w:r>
      <w:proofErr w:type="spellStart"/>
      <w:r>
        <w:t>FastAPI</w:t>
      </w:r>
      <w:proofErr w:type="spellEnd"/>
      <w:proofErr w:type="gramEnd"/>
      <w:r>
        <w:t xml:space="preserve"> Imports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2EEEC03C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DA1C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(</w:t>
            </w:r>
          </w:p>
          <w:p w14:paraId="019510E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The main application class</w:t>
            </w:r>
          </w:p>
          <w:p w14:paraId="4EB59F0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Path,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Path parameter metadata and validation</w:t>
            </w:r>
          </w:p>
          <w:p w14:paraId="28A2526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Query,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# Query parameter metadata and validation</w:t>
            </w:r>
          </w:p>
          <w:p w14:paraId="763FA7E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Raise HTTP errors with the correct status code</w:t>
            </w:r>
          </w:p>
          <w:p w14:paraId="031875F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status,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# Named constants: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status.HTTP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_404_NOT_FOUND etc.</w:t>
            </w:r>
          </w:p>
          <w:p w14:paraId="5C72A87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Body,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Request body validation</w:t>
            </w:r>
          </w:p>
          <w:p w14:paraId="35B5193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Depends,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# Dependency injection</w:t>
            </w:r>
          </w:p>
          <w:p w14:paraId="7F9486B3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00084A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Request / response models</w:t>
            </w:r>
          </w:p>
        </w:tc>
      </w:tr>
    </w:tbl>
    <w:p w14:paraId="18517A0B" w14:textId="77777777" w:rsidR="00102B0D" w:rsidRDefault="00000000">
      <w:pPr>
        <w:pStyle w:val="Heading2"/>
      </w:pPr>
      <w:proofErr w:type="gramStart"/>
      <w:r>
        <w:t>10.2  HTTP</w:t>
      </w:r>
      <w:proofErr w:type="gramEnd"/>
      <w:r>
        <w:t xml:space="preserve"> Method Decorators</w:t>
      </w:r>
    </w:p>
    <w:p w14:paraId="08C3BAC3" w14:textId="77777777" w:rsidR="00102B0D" w:rsidRDefault="00102B0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1773"/>
        <w:gridCol w:w="4985"/>
      </w:tblGrid>
      <w:tr w:rsidR="00102B0D" w14:paraId="4DDC9AC2" w14:textId="77777777"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783F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Decorator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E592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CRUD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0655" w14:textId="77777777" w:rsidR="00102B0D" w:rsidRDefault="00000000">
            <w:r>
              <w:rPr>
                <w:b/>
                <w:bCs/>
                <w:color w:val="1E3A5F"/>
                <w:sz w:val="20"/>
                <w:szCs w:val="20"/>
              </w:rPr>
              <w:t>Typical Use</w:t>
            </w:r>
          </w:p>
        </w:tc>
      </w:tr>
      <w:tr w:rsidR="00102B0D" w14:paraId="1FF51B8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E0F1" w14:textId="77777777" w:rsidR="00102B0D" w:rsidRDefault="00000000">
            <w:r>
              <w:rPr>
                <w:color w:val="000000"/>
                <w:sz w:val="20"/>
                <w:szCs w:val="20"/>
              </w:rPr>
              <w:t>@app.get('/path')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420A" w14:textId="77777777" w:rsidR="00102B0D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2DDB" w14:textId="77777777" w:rsidR="00102B0D" w:rsidRDefault="00000000">
            <w:r>
              <w:rPr>
                <w:color w:val="000000"/>
                <w:sz w:val="20"/>
                <w:szCs w:val="20"/>
              </w:rPr>
              <w:t>Fetch data — lists, single records, filtered results</w:t>
            </w:r>
          </w:p>
        </w:tc>
      </w:tr>
      <w:tr w:rsidR="00102B0D" w14:paraId="1C05E4F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C6C4" w14:textId="77777777" w:rsidR="00102B0D" w:rsidRDefault="00000000">
            <w:r>
              <w:rPr>
                <w:color w:val="000000"/>
                <w:sz w:val="20"/>
                <w:szCs w:val="20"/>
              </w:rPr>
              <w:t>@app.post('/path')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1F2D" w14:textId="77777777" w:rsidR="00102B0D" w:rsidRDefault="00000000">
            <w:r>
              <w:rPr>
                <w:color w:val="000000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D03F" w14:textId="77777777" w:rsidR="00102B0D" w:rsidRDefault="00000000">
            <w:r>
              <w:rPr>
                <w:color w:val="000000"/>
                <w:sz w:val="20"/>
                <w:szCs w:val="20"/>
              </w:rPr>
              <w:t>Create a new record; return 201 Created</w:t>
            </w:r>
          </w:p>
        </w:tc>
      </w:tr>
      <w:tr w:rsidR="00102B0D" w14:paraId="0C6FF82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B187" w14:textId="77777777" w:rsidR="00102B0D" w:rsidRDefault="00000000">
            <w:r>
              <w:rPr>
                <w:color w:val="000000"/>
                <w:sz w:val="20"/>
                <w:szCs w:val="20"/>
              </w:rPr>
              <w:t>@app.put('/path/{id}')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45EE" w14:textId="77777777" w:rsidR="00102B0D" w:rsidRDefault="00000000">
            <w:r>
              <w:rPr>
                <w:color w:val="000000"/>
                <w:sz w:val="20"/>
                <w:szCs w:val="20"/>
              </w:rPr>
              <w:t>Update (full)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BD03" w14:textId="77777777" w:rsidR="00102B0D" w:rsidRDefault="00000000">
            <w:r>
              <w:rPr>
                <w:color w:val="000000"/>
                <w:sz w:val="20"/>
                <w:szCs w:val="20"/>
              </w:rPr>
              <w:t>Replace an entire record completely</w:t>
            </w:r>
          </w:p>
        </w:tc>
      </w:tr>
      <w:tr w:rsidR="00102B0D" w14:paraId="1F481513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B941" w14:textId="77777777" w:rsidR="00102B0D" w:rsidRDefault="00000000">
            <w:r>
              <w:rPr>
                <w:color w:val="000000"/>
                <w:sz w:val="20"/>
                <w:szCs w:val="20"/>
              </w:rPr>
              <w:t>@</w:t>
            </w:r>
            <w:proofErr w:type="gramStart"/>
            <w:r>
              <w:rPr>
                <w:color w:val="000000"/>
                <w:sz w:val="20"/>
                <w:szCs w:val="20"/>
              </w:rPr>
              <w:t>app.patch</w:t>
            </w:r>
            <w:proofErr w:type="gramEnd"/>
            <w:r>
              <w:rPr>
                <w:color w:val="000000"/>
                <w:sz w:val="20"/>
                <w:szCs w:val="20"/>
              </w:rPr>
              <w:t>('/path/{id}')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C376" w14:textId="77777777" w:rsidR="00102B0D" w:rsidRDefault="00000000">
            <w:r>
              <w:rPr>
                <w:color w:val="000000"/>
                <w:sz w:val="20"/>
                <w:szCs w:val="20"/>
              </w:rPr>
              <w:t>Update (partial)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5F55" w14:textId="77777777" w:rsidR="00102B0D" w:rsidRDefault="00000000">
            <w:r>
              <w:rPr>
                <w:color w:val="000000"/>
                <w:sz w:val="20"/>
                <w:szCs w:val="20"/>
              </w:rPr>
              <w:t>Update only the provided fields</w:t>
            </w:r>
          </w:p>
        </w:tc>
      </w:tr>
      <w:tr w:rsidR="00102B0D" w14:paraId="64962D09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4189" w14:textId="77777777" w:rsidR="00102B0D" w:rsidRDefault="00000000">
            <w:r>
              <w:rPr>
                <w:color w:val="000000"/>
                <w:sz w:val="20"/>
                <w:szCs w:val="20"/>
              </w:rPr>
              <w:t>@</w:t>
            </w:r>
            <w:proofErr w:type="gramStart"/>
            <w:r>
              <w:rPr>
                <w:color w:val="000000"/>
                <w:sz w:val="20"/>
                <w:szCs w:val="20"/>
              </w:rPr>
              <w:t>app.delete</w:t>
            </w:r>
            <w:proofErr w:type="gramEnd"/>
            <w:r>
              <w:rPr>
                <w:color w:val="000000"/>
                <w:sz w:val="20"/>
                <w:szCs w:val="20"/>
              </w:rPr>
              <w:t>('/path/{id}')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F11F" w14:textId="77777777" w:rsidR="00102B0D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0F9F" w14:textId="77777777" w:rsidR="00102B0D" w:rsidRDefault="00000000">
            <w:r>
              <w:rPr>
                <w:color w:val="000000"/>
                <w:sz w:val="20"/>
                <w:szCs w:val="20"/>
              </w:rPr>
              <w:t>Remove a record; return 204 No Content</w:t>
            </w:r>
          </w:p>
        </w:tc>
      </w:tr>
    </w:tbl>
    <w:p w14:paraId="704AB025" w14:textId="77777777" w:rsidR="00102B0D" w:rsidRDefault="00000000">
      <w:pPr>
        <w:pStyle w:val="Heading2"/>
      </w:pPr>
      <w:proofErr w:type="gramStart"/>
      <w:r>
        <w:t>10.3  Validation</w:t>
      </w:r>
      <w:proofErr w:type="gramEnd"/>
      <w:r>
        <w:t xml:space="preserve">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279F3D26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481A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Positive integer only</w:t>
            </w:r>
          </w:p>
          <w:p w14:paraId="50FE3057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id: int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=0)</w:t>
            </w:r>
          </w:p>
          <w:p w14:paraId="429169A0" w14:textId="77777777" w:rsidR="00102B0D" w:rsidRDefault="00102B0D"/>
          <w:p w14:paraId="5F8DE7C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Integer in a range</w:t>
            </w:r>
          </w:p>
          <w:p w14:paraId="6202AB04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age: int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None,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=0, le=120)</w:t>
            </w:r>
          </w:p>
          <w:p w14:paraId="1B67A8D9" w14:textId="77777777" w:rsidR="00102B0D" w:rsidRDefault="00102B0D"/>
          <w:p w14:paraId="72C551F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String with length constraints</w:t>
            </w:r>
          </w:p>
          <w:p w14:paraId="16E749DA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name: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=100)</w:t>
            </w:r>
          </w:p>
          <w:p w14:paraId="4208FC3F" w14:textId="77777777" w:rsidR="00102B0D" w:rsidRDefault="00102B0D"/>
          <w:p w14:paraId="6DC1E4BC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Regex pattern match</w:t>
            </w:r>
          </w:p>
          <w:p w14:paraId="4270F70F" w14:textId="77777777" w:rsidR="00102B0D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..., regex='^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0-9]{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3}$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02C2D08C" w14:textId="77777777" w:rsidR="00102B0D" w:rsidRDefault="00102B0D"/>
          <w:p w14:paraId="06C73306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Optional with default value</w:t>
            </w:r>
          </w:p>
          <w:p w14:paraId="22FD2E7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order: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description='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65EB9DE6" w14:textId="77777777" w:rsidR="00102B0D" w:rsidRDefault="00102B0D"/>
          <w:p w14:paraId="1B1570FD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Required — no default</w:t>
            </w:r>
          </w:p>
          <w:p w14:paraId="209C4F69" w14:textId="77777777" w:rsidR="00102B0D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sort_by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..., description='height, weight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</w:tc>
      </w:tr>
    </w:tbl>
    <w:p w14:paraId="22F991A8" w14:textId="77777777" w:rsidR="00102B0D" w:rsidRDefault="00000000">
      <w:pPr>
        <w:pStyle w:val="Heading2"/>
      </w:pPr>
      <w:proofErr w:type="gramStart"/>
      <w:r>
        <w:t xml:space="preserve">10.4  </w:t>
      </w:r>
      <w:proofErr w:type="spellStart"/>
      <w:r>
        <w:t>HTTPException</w:t>
      </w:r>
      <w:proofErr w:type="spellEnd"/>
      <w:proofErr w:type="gramEnd"/>
      <w:r>
        <w:t xml:space="preserve">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374EEF14" w14:textId="77777777"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58C0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status</w:t>
            </w:r>
          </w:p>
          <w:p w14:paraId="7BE9087B" w14:textId="77777777" w:rsidR="00102B0D" w:rsidRDefault="00102B0D"/>
          <w:p w14:paraId="35F75C2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 detail='Bad input data')</w:t>
            </w:r>
          </w:p>
          <w:p w14:paraId="6D964B2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=401, detail='Login required')</w:t>
            </w:r>
          </w:p>
          <w:p w14:paraId="39CE3052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=403, detail='Permission denied')</w:t>
            </w:r>
          </w:p>
          <w:p w14:paraId="36209E1E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=404, detail='Resource not found')</w:t>
            </w:r>
          </w:p>
          <w:p w14:paraId="1C5EC70F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=409, detail='Already exists')</w:t>
            </w:r>
          </w:p>
          <w:p w14:paraId="7B073BF9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=422, detail='Validation failed')</w:t>
            </w:r>
          </w:p>
          <w:p w14:paraId="5F94C221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=500, detail='Internal server error')</w:t>
            </w:r>
          </w:p>
          <w:p w14:paraId="68E863CC" w14:textId="77777777" w:rsidR="00102B0D" w:rsidRDefault="00102B0D"/>
          <w:p w14:paraId="364973F5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With the status module (preferred — more readable)</w:t>
            </w:r>
          </w:p>
          <w:p w14:paraId="3AF2589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7E3D89D8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status.HTTP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_404_NOT_FOUND,</w:t>
            </w:r>
          </w:p>
          <w:p w14:paraId="19DE2060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detail='Patient not found',</w:t>
            </w:r>
          </w:p>
          <w:p w14:paraId="798CD4E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headers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'X-Error': 'resource-missing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'}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Optional custom headers</w:t>
            </w:r>
          </w:p>
          <w:p w14:paraId="2AD1379B" w14:textId="77777777" w:rsidR="00102B0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14:paraId="6A36ADD3" w14:textId="77777777" w:rsidR="00102B0D" w:rsidRDefault="00000000">
      <w:pPr>
        <w:pStyle w:val="Heading2"/>
      </w:pPr>
      <w:proofErr w:type="gramStart"/>
      <w:r>
        <w:lastRenderedPageBreak/>
        <w:t>10.5  Development</w:t>
      </w:r>
      <w:proofErr w:type="gramEnd"/>
      <w:r>
        <w:t xml:space="preserve"> Checklist</w:t>
      </w:r>
    </w:p>
    <w:p w14:paraId="4EB77681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Install: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[all]</w:t>
      </w:r>
    </w:p>
    <w:p w14:paraId="6F4A208E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Create: </w:t>
      </w:r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) in main.py</w:t>
      </w:r>
    </w:p>
    <w:p w14:paraId="09CFE4CB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routes: </w:t>
      </w:r>
      <w:r>
        <w:t>Use @app.get / @app.post / @app.put / @</w:t>
      </w:r>
      <w:proofErr w:type="gramStart"/>
      <w:r>
        <w:t>app.delete</w:t>
      </w:r>
      <w:proofErr w:type="gramEnd"/>
      <w:r>
        <w:t xml:space="preserve"> decorators</w:t>
      </w:r>
    </w:p>
    <w:p w14:paraId="0789074E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Validate: </w:t>
      </w:r>
      <w:r>
        <w:t xml:space="preserve">Use </w:t>
      </w:r>
      <w:proofErr w:type="gramStart"/>
      <w:r>
        <w:t>Path(</w:t>
      </w:r>
      <w:proofErr w:type="gramEnd"/>
      <w:r>
        <w:t xml:space="preserve">) and </w:t>
      </w:r>
      <w:proofErr w:type="gramStart"/>
      <w:r>
        <w:t>Query(</w:t>
      </w:r>
      <w:proofErr w:type="gramEnd"/>
      <w:r>
        <w:t xml:space="preserve">) with </w:t>
      </w:r>
      <w:proofErr w:type="spellStart"/>
      <w:r>
        <w:t>ge</w:t>
      </w:r>
      <w:proofErr w:type="spellEnd"/>
      <w:r>
        <w:t xml:space="preserve">, le, regex, </w:t>
      </w:r>
      <w:proofErr w:type="spellStart"/>
      <w:r>
        <w:t>min_length</w:t>
      </w:r>
      <w:proofErr w:type="spellEnd"/>
      <w:r>
        <w:t xml:space="preserve">, </w:t>
      </w:r>
      <w:proofErr w:type="spellStart"/>
      <w:r>
        <w:t>max_length</w:t>
      </w:r>
      <w:proofErr w:type="spellEnd"/>
    </w:p>
    <w:p w14:paraId="2EEA00B9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Handle errors: </w:t>
      </w:r>
      <w:r>
        <w:t xml:space="preserve">Always raise </w:t>
      </w:r>
      <w:proofErr w:type="spellStart"/>
      <w:r>
        <w:t>HTTPException</w:t>
      </w:r>
      <w:proofErr w:type="spellEnd"/>
      <w:r>
        <w:t xml:space="preserve"> with the correct status code — never return plain error </w:t>
      </w:r>
      <w:proofErr w:type="spellStart"/>
      <w:r>
        <w:t>dicts</w:t>
      </w:r>
      <w:proofErr w:type="spellEnd"/>
    </w:p>
    <w:p w14:paraId="622A7453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Run: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main:app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--reload</w:t>
      </w:r>
    </w:p>
    <w:p w14:paraId="11BD7A0F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Test: </w:t>
      </w:r>
      <w:r>
        <w:t>Open http://localhost:8000/docs for interactive Swagger UI testing</w:t>
      </w:r>
    </w:p>
    <w:p w14:paraId="2D004620" w14:textId="77777777" w:rsidR="00102B0D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Verify docs: </w:t>
      </w:r>
      <w:r>
        <w:t xml:space="preserve">Check auto-generated docs have </w:t>
      </w:r>
      <w:proofErr w:type="gramStart"/>
      <w:r>
        <w:t>correct</w:t>
      </w:r>
      <w:proofErr w:type="gramEnd"/>
      <w:r>
        <w:t xml:space="preserve"> descriptions and examples</w:t>
      </w:r>
    </w:p>
    <w:p w14:paraId="7E8F07B2" w14:textId="77777777" w:rsidR="00102B0D" w:rsidRDefault="00102B0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2B0D" w14:paraId="0D23BF8D" w14:textId="77777777">
        <w:tc>
          <w:tcPr>
            <w:tcW w:w="9360" w:type="dxa"/>
            <w:tcBorders>
              <w:top w:val="none" w:sz="0" w:space="0" w:color="FFFFFF"/>
              <w:left w:val="single" w:sz="18" w:space="0" w:color="375623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0274235" w14:textId="77777777" w:rsidR="00102B0D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📝 </w:t>
            </w:r>
            <w:proofErr w:type="gramStart"/>
            <w:r>
              <w:rPr>
                <w:b/>
                <w:bCs/>
                <w:color w:val="375623"/>
                <w:sz w:val="20"/>
                <w:szCs w:val="20"/>
              </w:rPr>
              <w:t xml:space="preserve">NOTE  </w:t>
            </w:r>
            <w:r>
              <w:rPr>
                <w:color w:val="375623"/>
                <w:sz w:val="20"/>
                <w:szCs w:val="20"/>
              </w:rPr>
              <w:t>Always</w:t>
            </w:r>
            <w:proofErr w:type="gramEnd"/>
            <w:r>
              <w:rPr>
                <w:color w:val="375623"/>
                <w:sz w:val="20"/>
                <w:szCs w:val="20"/>
              </w:rPr>
              <w:t xml:space="preserve"> raise </w:t>
            </w:r>
            <w:proofErr w:type="spellStart"/>
            <w:r>
              <w:rPr>
                <w:color w:val="375623"/>
                <w:sz w:val="20"/>
                <w:szCs w:val="20"/>
              </w:rPr>
              <w:t>HTTPException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— never return a plain dictionary with an error message. Clients check HTTP status codes, not body content, to determine success or failure.</w:t>
            </w:r>
          </w:p>
        </w:tc>
      </w:tr>
    </w:tbl>
    <w:p w14:paraId="2F7844F6" w14:textId="77777777" w:rsidR="00102B0D" w:rsidRDefault="00102B0D">
      <w:pPr>
        <w:spacing w:before="300"/>
      </w:pPr>
    </w:p>
    <w:p w14:paraId="33FA68CF" w14:textId="77777777" w:rsidR="00102B0D" w:rsidRDefault="00000000">
      <w:pPr>
        <w:pBdr>
          <w:top w:val="single" w:sz="4" w:space="4" w:color="BFBFBF"/>
        </w:pBdr>
        <w:spacing w:before="400"/>
        <w:jc w:val="center"/>
      </w:pPr>
      <w:r>
        <w:rPr>
          <w:i/>
          <w:iCs/>
          <w:color w:val="999999"/>
          <w:sz w:val="20"/>
          <w:szCs w:val="20"/>
        </w:rPr>
        <w:t>— End of Guide —</w:t>
      </w:r>
    </w:p>
    <w:sectPr w:rsidR="00102B0D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8307" w14:textId="77777777" w:rsidR="00B711CB" w:rsidRDefault="00B711CB">
      <w:r>
        <w:separator/>
      </w:r>
    </w:p>
  </w:endnote>
  <w:endnote w:type="continuationSeparator" w:id="0">
    <w:p w14:paraId="75605501" w14:textId="77777777" w:rsidR="00B711CB" w:rsidRDefault="00B7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21C0" w14:textId="77777777" w:rsidR="00102B0D" w:rsidRDefault="00000000">
    <w:pPr>
      <w:pBdr>
        <w:top w:val="single" w:sz="4" w:space="1" w:color="BFBFBF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E5A6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E5A6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F92E8" w14:textId="77777777" w:rsidR="00B711CB" w:rsidRDefault="00B711CB">
      <w:r>
        <w:separator/>
      </w:r>
    </w:p>
  </w:footnote>
  <w:footnote w:type="continuationSeparator" w:id="0">
    <w:p w14:paraId="785424C0" w14:textId="77777777" w:rsidR="00B711CB" w:rsidRDefault="00B71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08CA7" w14:textId="77777777" w:rsidR="00102B0D" w:rsidRDefault="00000000">
    <w:pPr>
      <w:pBdr>
        <w:bottom w:val="single" w:sz="4" w:space="1" w:color="BFBFBF"/>
      </w:pBdr>
      <w:spacing w:after="80"/>
    </w:pPr>
    <w:proofErr w:type="spellStart"/>
    <w:r>
      <w:rPr>
        <w:color w:val="888888"/>
        <w:sz w:val="18"/>
        <w:szCs w:val="18"/>
      </w:rPr>
      <w:t>FastAPI</w:t>
    </w:r>
    <w:proofErr w:type="spellEnd"/>
    <w:r>
      <w:rPr>
        <w:color w:val="888888"/>
        <w:sz w:val="18"/>
        <w:szCs w:val="18"/>
      </w:rPr>
      <w:t>: A Complete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5894"/>
    <w:multiLevelType w:val="hybridMultilevel"/>
    <w:tmpl w:val="D6C01DD2"/>
    <w:lvl w:ilvl="0" w:tplc="7C0C6368">
      <w:start w:val="1"/>
      <w:numFmt w:val="bullet"/>
      <w:lvlText w:val="●"/>
      <w:lvlJc w:val="left"/>
      <w:pPr>
        <w:ind w:left="720" w:hanging="360"/>
      </w:pPr>
    </w:lvl>
    <w:lvl w:ilvl="1" w:tplc="F522B7CE">
      <w:start w:val="1"/>
      <w:numFmt w:val="bullet"/>
      <w:lvlText w:val="○"/>
      <w:lvlJc w:val="left"/>
      <w:pPr>
        <w:ind w:left="1440" w:hanging="360"/>
      </w:pPr>
    </w:lvl>
    <w:lvl w:ilvl="2" w:tplc="FC5E45E4">
      <w:start w:val="1"/>
      <w:numFmt w:val="bullet"/>
      <w:lvlText w:val="■"/>
      <w:lvlJc w:val="left"/>
      <w:pPr>
        <w:ind w:left="2160" w:hanging="360"/>
      </w:pPr>
    </w:lvl>
    <w:lvl w:ilvl="3" w:tplc="9CB09AE4">
      <w:start w:val="1"/>
      <w:numFmt w:val="bullet"/>
      <w:lvlText w:val="●"/>
      <w:lvlJc w:val="left"/>
      <w:pPr>
        <w:ind w:left="2880" w:hanging="360"/>
      </w:pPr>
    </w:lvl>
    <w:lvl w:ilvl="4" w:tplc="B22E2C68">
      <w:start w:val="1"/>
      <w:numFmt w:val="bullet"/>
      <w:lvlText w:val="○"/>
      <w:lvlJc w:val="left"/>
      <w:pPr>
        <w:ind w:left="3600" w:hanging="360"/>
      </w:pPr>
    </w:lvl>
    <w:lvl w:ilvl="5" w:tplc="FD646EC2">
      <w:start w:val="1"/>
      <w:numFmt w:val="bullet"/>
      <w:lvlText w:val="■"/>
      <w:lvlJc w:val="left"/>
      <w:pPr>
        <w:ind w:left="4320" w:hanging="360"/>
      </w:pPr>
    </w:lvl>
    <w:lvl w:ilvl="6" w:tplc="835834B8">
      <w:start w:val="1"/>
      <w:numFmt w:val="bullet"/>
      <w:lvlText w:val="●"/>
      <w:lvlJc w:val="left"/>
      <w:pPr>
        <w:ind w:left="5040" w:hanging="360"/>
      </w:pPr>
    </w:lvl>
    <w:lvl w:ilvl="7" w:tplc="052E37A2">
      <w:start w:val="1"/>
      <w:numFmt w:val="bullet"/>
      <w:lvlText w:val="●"/>
      <w:lvlJc w:val="left"/>
      <w:pPr>
        <w:ind w:left="5760" w:hanging="360"/>
      </w:pPr>
    </w:lvl>
    <w:lvl w:ilvl="8" w:tplc="8C5E61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26F33"/>
    <w:multiLevelType w:val="hybridMultilevel"/>
    <w:tmpl w:val="6A7A562C"/>
    <w:lvl w:ilvl="0" w:tplc="5CDCFB88">
      <w:start w:val="1"/>
      <w:numFmt w:val="decimal"/>
      <w:lvlText w:val="%1."/>
      <w:lvlJc w:val="left"/>
      <w:pPr>
        <w:ind w:left="720" w:hanging="360"/>
      </w:pPr>
    </w:lvl>
    <w:lvl w:ilvl="1" w:tplc="5E4E49DA">
      <w:numFmt w:val="decimal"/>
      <w:lvlText w:val=""/>
      <w:lvlJc w:val="left"/>
    </w:lvl>
    <w:lvl w:ilvl="2" w:tplc="8DFA3FC2">
      <w:numFmt w:val="decimal"/>
      <w:lvlText w:val=""/>
      <w:lvlJc w:val="left"/>
    </w:lvl>
    <w:lvl w:ilvl="3" w:tplc="493E5072">
      <w:numFmt w:val="decimal"/>
      <w:lvlText w:val=""/>
      <w:lvlJc w:val="left"/>
    </w:lvl>
    <w:lvl w:ilvl="4" w:tplc="B79A463E">
      <w:numFmt w:val="decimal"/>
      <w:lvlText w:val=""/>
      <w:lvlJc w:val="left"/>
    </w:lvl>
    <w:lvl w:ilvl="5" w:tplc="3D3C9B08">
      <w:numFmt w:val="decimal"/>
      <w:lvlText w:val=""/>
      <w:lvlJc w:val="left"/>
    </w:lvl>
    <w:lvl w:ilvl="6" w:tplc="E7F8A6BA">
      <w:numFmt w:val="decimal"/>
      <w:lvlText w:val=""/>
      <w:lvlJc w:val="left"/>
    </w:lvl>
    <w:lvl w:ilvl="7" w:tplc="A08C8928">
      <w:numFmt w:val="decimal"/>
      <w:lvlText w:val=""/>
      <w:lvlJc w:val="left"/>
    </w:lvl>
    <w:lvl w:ilvl="8" w:tplc="51548104">
      <w:numFmt w:val="decimal"/>
      <w:lvlText w:val=""/>
      <w:lvlJc w:val="left"/>
    </w:lvl>
  </w:abstractNum>
  <w:abstractNum w:abstractNumId="2" w15:restartNumberingAfterBreak="0">
    <w:nsid w:val="67CC5021"/>
    <w:multiLevelType w:val="hybridMultilevel"/>
    <w:tmpl w:val="73B8B6B4"/>
    <w:lvl w:ilvl="0" w:tplc="AB461300">
      <w:start w:val="1"/>
      <w:numFmt w:val="bullet"/>
      <w:lvlText w:val="•"/>
      <w:lvlJc w:val="left"/>
      <w:pPr>
        <w:ind w:left="720" w:hanging="360"/>
      </w:pPr>
    </w:lvl>
    <w:lvl w:ilvl="1" w:tplc="6532A4C2">
      <w:numFmt w:val="decimal"/>
      <w:lvlText w:val=""/>
      <w:lvlJc w:val="left"/>
    </w:lvl>
    <w:lvl w:ilvl="2" w:tplc="2F068338">
      <w:numFmt w:val="decimal"/>
      <w:lvlText w:val=""/>
      <w:lvlJc w:val="left"/>
    </w:lvl>
    <w:lvl w:ilvl="3" w:tplc="9E746346">
      <w:numFmt w:val="decimal"/>
      <w:lvlText w:val=""/>
      <w:lvlJc w:val="left"/>
    </w:lvl>
    <w:lvl w:ilvl="4" w:tplc="C966EB7C">
      <w:numFmt w:val="decimal"/>
      <w:lvlText w:val=""/>
      <w:lvlJc w:val="left"/>
    </w:lvl>
    <w:lvl w:ilvl="5" w:tplc="9DAC3F20">
      <w:numFmt w:val="decimal"/>
      <w:lvlText w:val=""/>
      <w:lvlJc w:val="left"/>
    </w:lvl>
    <w:lvl w:ilvl="6" w:tplc="03786C6C">
      <w:numFmt w:val="decimal"/>
      <w:lvlText w:val=""/>
      <w:lvlJc w:val="left"/>
    </w:lvl>
    <w:lvl w:ilvl="7" w:tplc="F8FA57CE">
      <w:numFmt w:val="decimal"/>
      <w:lvlText w:val=""/>
      <w:lvlJc w:val="left"/>
    </w:lvl>
    <w:lvl w:ilvl="8" w:tplc="011AC350">
      <w:numFmt w:val="decimal"/>
      <w:lvlText w:val=""/>
      <w:lvlJc w:val="left"/>
    </w:lvl>
  </w:abstractNum>
  <w:num w:numId="1" w16cid:durableId="1716856925">
    <w:abstractNumId w:val="0"/>
    <w:lvlOverride w:ilvl="0">
      <w:startOverride w:val="1"/>
    </w:lvlOverride>
  </w:num>
  <w:num w:numId="2" w16cid:durableId="1986474116">
    <w:abstractNumId w:val="2"/>
    <w:lvlOverride w:ilvl="0">
      <w:startOverride w:val="1"/>
    </w:lvlOverride>
  </w:num>
  <w:num w:numId="3" w16cid:durableId="761489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B0D"/>
    <w:rsid w:val="00102B0D"/>
    <w:rsid w:val="001E56D7"/>
    <w:rsid w:val="002A2C39"/>
    <w:rsid w:val="00891C64"/>
    <w:rsid w:val="00B711CB"/>
    <w:rsid w:val="00BE5A6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B9C3"/>
  <w15:docId w15:val="{49368846-EDEF-4EF7-8224-59E3C92D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1B6CA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5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20</Pages>
  <Words>3633</Words>
  <Characters>20710</Characters>
  <Application>Microsoft Office Word</Application>
  <DocSecurity>0</DocSecurity>
  <Lines>172</Lines>
  <Paragraphs>48</Paragraphs>
  <ScaleCrop>false</ScaleCrop>
  <Company/>
  <LinksUpToDate>false</LinksUpToDate>
  <CharactersWithSpaces>24295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Dwivedi</cp:lastModifiedBy>
  <cp:revision>3</cp:revision>
  <dcterms:created xsi:type="dcterms:W3CDTF">2026-03-15T13:37:00Z</dcterms:created>
  <dcterms:modified xsi:type="dcterms:W3CDTF">2026-03-16T06:28:00Z</dcterms:modified>
</cp:coreProperties>
</file>