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16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🐳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DOCKER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Comprehensive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From First Concepts to Production — With Diagrams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Docker 27.x+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Audience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Levels</w:t>
            </w:r>
          </w:p>
        </w:tc>
      </w:tr>
    </w:tbl>
    <w:p>
      <w:r>
        <w:br w:type="page"/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 I  —  FOUNDATIONS</w:t>
      </w:r>
    </w:p>
    <w:p>
      <w:pPr>
        <w:pBdr>
          <w:bottom w:val="single" w:color="D6E4F7" w:sz="4" w:space="4"/>
        </w:pBdr>
        <w:spacing w:before="0" w:after="320"/>
      </w:pP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1.  What Is Docker?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is an open-source platform that helps developers build, share, and run applications inside lightweight, portable units called containers. Each container packages the application together with everything it needs — code, runtime, libraries, and configuration — so it runs identically on any machine.</w:t>
      </w:r>
    </w:p>
    <w:p>
      <w:pPr>
        <w:spacing w:before="0" w:after="120"/>
      </w:pPr>
    </w:p>
    <w:p>
      <w:pPr>
        <w:spacing w:before="80" w:after="1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The analogy: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Think of Docker images like recipes and containers like the cooked dish. The same recipe (image) produces an identical dish (container) whether you cook it in your kitchen, a restaurant, or anywhere in the world.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 The Problem Docker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Docker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Environment drift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"Works on my machine" — code behaves differently across dev, staging, prod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Identical container image runs in every environment, every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Dependency conflicts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apps on the same server clash over library versions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app runs in total isolation with its own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Slow 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developers spend days setting up local environments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up — full environment 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Scaling difficulty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 means provisioning and configuring new VMs manually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Spin up identical container instances horizontally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 lock-in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 tied to a specific OS or cloud 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image deploys to AWS, GCP, Azure, or bare metal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 Containers vs. Virtual Machines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Containers and VMs both provide isolation, but they work at completely different levels. Understanding this difference is fundamental to understanding why Docker is so fast and efficient.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Containers share the host OS kernel; VMs each run a full guest OS" descr="Containers share the host OS kernel; VMs each run a full guest OS" title="Containers share the host OS kernel; VMs each run a full guest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Containers share the host OS kernel; VMs each run a full guest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Machine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 overhead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Shares host kernel — no guest 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guest OS per VM (GBs of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Megabytes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Gigabytes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Process-level (namespace + cgroups)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Hardware-level (hypervisor)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Near-native — minimal overhead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10–20% overhead from hypervisor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anywhere Docker is installed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Hypervisor-specific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together?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containers run inside cloud VMs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VMs are the host for Docker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6"/>
              <w:bottom w:val="single" w:color="DDDDDD" w:sz="2"/>
              <w:right w:val="single" w:color="DDDDDD" w:sz="2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 and containers are not rivals — they're complementary. In production, Docker containers almost always run inside cloud VMs (AWS EC2, GCP Compute Engine, Azure VM). VMs provide the hardware isolation; Docker provides the application isolation.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2.  Core Concepts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objects form the backbone of everything in Docker. Once you understand each one and how they relate, the rest of Docker clicks into place.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 The Five Core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file of build instructions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 recipe — step-by-step instructions to assemble the final dish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snapshot built from a Dockerfile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recipe executed — a sealed, reusable, shareable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live, running instance of an 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cooked dish — active, consuming resources, temporary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storage outside the container lifecycle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 fridge — data that outlives any individual meal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network connecting containers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dining table — where containers talk to each other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 From Dockerfile to Running Container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Docker workflow follows this exact path. Understanding the flow makes commands and errors instantly readable.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1828800"/>
            <wp:effectExtent t="0" r="0" b="0" l="0"/>
            <wp:docPr id="1" name="Dockerfile → build → Image → run → Container" descr="Dockerfile → build → Image → run → Container" title="Dockerfile → build → Image → run → Con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Dockerfile → build → Image → run →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Dockerfile describing your application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docker build to process each instruction and produce a layered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push the image to a registry so teammates and CI/CD can pull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docker run to create a live container instance from the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image is unchanged — each docker run creates a fresh, independent container</w:t>
      </w:r>
    </w:p>
    <w:p>
      <w:pPr>
        <w:spacing w:before="0" w:after="120"/>
      </w:pPr>
    </w:p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 II  —  HOW DOCKER WORKS</w:t>
      </w:r>
    </w:p>
    <w:p>
      <w:pPr>
        <w:pBdr>
          <w:bottom w:val="single" w:color="D6E4F7" w:sz="4" w:space="4"/>
        </w:pBdr>
        <w:spacing w:before="0" w:after="320"/>
      </w:pP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3.  Docker Engine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Engine is the core runtime that makes everything work. It is a client-server system with three tightly integrated components that communicate to build, manage, and run containers.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 Docker Desktop — What's Inside the Box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is the GUI application most developers install on macOS and Windows. Under the hood it bundles the full Docker Engine plus a visual interface. Understanding its internals demystifies how Docker actually works on your laptop.</w:t>
      </w:r>
    </w:p>
    <w:p>
      <w:pPr>
        <w:spacing w:before="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Docker Desktop: Docker Engine (CLI → API → Daemon) alongside a GUI. The circular diagram shows how CLI, REST API, and Daemon nest together to manage all Docker objects." descr="Docker Desktop: Docker Engine (CLI → API → Daemon) alongside a GUI. The circular diagram shows how CLI, REST API, and Daemon nest together to manage all Docker objects." title="Docker Desktop: Docker Engine (CLI → API → Daemon) alongside a GUI. The circular diagram shows how CLI, REST API, and Daemon nest together to manage all Docker ob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Docker Desktop: Docker Engine (CLI → API → Daemon) alongside a GUI. The circular diagram shows how CLI, REST API, and Daemon nest together to manage all Docker objects.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left panel shows the Docker Engine — the three components doing all the real work. The right GUI panel is simply a wrapper that calls the same Docker API your terminal does. The circular diagram on the right illustrates the nesting: Docker CLI (client) wraps the REST API, which wraps the server daemon — together managing containers, images, networks, and volumes.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 The Three Components in Detail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Daemon (dockerd) — The server. A background process that manages all Docker objects: images, containers, networks, and volumes. It listens for API requests and handles all container lifecycle operations (start, stop, restart, delete).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CLI (docker) — The client. The command-line tool you interact with directly. It translates commands like docker run and docker build into REST API calls sent to the daemon.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— The bridge. The communication layer between the CLI and the daemon. Publicly documented and available, it also enables programmatic integration — CI/CD tools, dashboards, and orchestrators all speak this API.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524500" cy="2419350"/>
            <wp:effectExtent t="0" r="0" b="0" l="0"/>
            <wp:docPr id="1" name="End-to-end flow: User → CLI → REST API → Daemon → Registry" descr="End-to-end flow: User → CLI → REST API → Daemon → Registry" title="End-to-end flow: User → CLI → REST API → Daemon → Reg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End-to-end flow: User → CLI → REST API → Daemon → Registry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6"/>
              <w:bottom w:val="single" w:color="DDDDDD" w:sz="2"/>
              <w:right w:val="single" w:color="DDDDDD" w:sz="2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CLI and daemon don't have to be on the same machine. Docker Desktop uses this split — the CLI runs natively on your laptop and communicates with a daemon inside a lightweight Linux VM. This is also how remote Docker contexts work.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 What Happens When You Run docker run nginx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type docker run nginx in your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Docker CLI converts this into a POST /containers/create REST API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daemon (dockerd) receives the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daemon checks local image storage — no nginx image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daemon contacts Docker Hub and pulls the nginx image layer by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daemon instructs containerd (the low-level runtime) to create the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container starts; the daemon reports the container ID back to the CLI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4.  Docker Images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Docker image is a read-only, layered snapshot of a filesystem and the configuration needed to run an application. It is the sharable, portable artifact that guarantees "if it works here, it works everywhere".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 What a Docker Image Contains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Image: The starting layer — a minimal OS (alpine, ubuntu) or language runtime (python:3.12, node:20)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Code: Your source files, copied in at build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Dependencies: Every library, framework, and package the application requires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Metadata: Environment variables, exposed ports, labels, and the default startup command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8"/>
              <w:left w:val="single" w:color="2196F3" w:sz="16"/>
              <w:bottom w:val="single" w:color="DDDDDD" w:sz="2"/>
              <w:right w:val="single" w:color="DDDDDD" w:sz="2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📘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are immutable and layered. Each Dockerfile instruction adds a new read-only layer. Layers are cached and shared — if two images share a base, that base layer is stored only once on disk, making pulls and builds dramatically faster.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 Image Lifecycle</w:t>
      </w:r>
    </w:p>
    <w:p>
      <w:pPr>
        <w:spacing w:before="120" w:after="6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The four stages every Docker image passes through" descr="The four stages every Docker image passes through" title="The four stages every Docker image passes throu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The four stages every Docker image passes 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 processed instruction-by-instruction; each step creates an immutable cached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lives on local disk or in a registry (Docker Hub, ECR, GCR) for shared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push / pull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via registry; teammates and CI/CD pull the identical image — no environment differences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live, writable container is created; the image stays unchanged; every run is a fresh instance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 Image vs. Container — The Most Important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Static, read-only snapshot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Live, running process with a writable layer on 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recipe / a class definition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cooked dish / an object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image → many containers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container is independent; changes don't affect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Lifespan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 until explicitly deleted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Temporary — data is lost on removal unless volumes are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Layered, shared, efficient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Thin writable layer on top of image layers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5.  Writing Dockerfiles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Dockerfile is the blueprint for building a Docker image. Every instruction creates a new immutable layer. Writing efficient Dockerfiles directly impacts build speed, image size, and security.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 Instruction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FROM image:tag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the base image — always the first instruction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RUN 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a shell command during build (installs packages, compiles code)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COPY src dest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files from build context into the image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ADD src dest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 COPY but also supports URLs and auto-extracts tar archives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WORKDIR /path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the working directory for all following instructions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ENV KEY=VALUE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environment variables available at build AND runtime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ARG NAME=default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Build-time variable (not available in the running container)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EXPOSE 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which port the app listens on (informational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VOLUME ["/data"]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mount point for persistent external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USER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a non-root user — critical for security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LABEL key=value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metadata: version, maintainer,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HEALTHCHECK CMD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a command Docker uses to test if the container is healthy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CMD ["app"]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command when the container starts (overridable at runtime)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ENTRYPOINT ["app"]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executable — not easily overridden; use with CMD for args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 Python Application — Annotated Example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pattern from the source material — a production-ready Python Dockerfile: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Use an official Python runtime as a base image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FROM python:3.8-slim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Set the working directory inside the container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WORKDIR /app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Copy dependency file first — leverages Docker layer caching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If requirements.txt hasn't changed, Docker reuses the cached layer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requirements.txt ./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Install dependencies — separate layer so they're cached independently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pip install --no-cache-dir -r requirements.txt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Copy the rest of the application source code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. /app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Document the port this application listens on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EXPOSE 80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Set an environment variable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ENV NAME World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Run the application when the container launches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CMD ["python", "app.py"]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 Layer Caching — The Golden Rule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Put things that change least at the top, things that change most at the bottom.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image (FROM) — changes almost never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packages (RUN apt-get install) — changes rarely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Dependency files (package.json, requirements.txt) — changes occasionally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code (COPY . .) — changes constantly → put last</w:t>
      </w:r>
    </w:p>
    <w:p>
      <w:pPr>
        <w:spacing w:before="0" w:after="80"/>
      </w:pP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❌ BAD: source code copied before dependencies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   Every code change invalidates the npm install layer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. .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npm install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✅ GOOD: dependencies cached independently from source code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   npm install only re-runs when package.json changes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package*.json ./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npm install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. 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5.4  Multi-Stage Builds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Multi-stage builds use multiple FROM statements to separate the build environment from the production runtime. The final image contains only what's needed to run — not the compiler, test tools, or source code.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── STAGE 1: Build ──────────────────────────────────────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FROM golang:1.22 AS builder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WORKDIR /app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go.mod go.sum ./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go mod download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. .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CGO_ENABLED=0 go build -o myapp .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── STAGE 2: Production (scratch = empty image) ─────────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FROM scratch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--from=builder /app/myapp /myapp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ENTRYPOINT ["/myapp"]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Result: ~5MB image vs ~800MB with the full Go toolchain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6"/>
              <w:bottom w:val="single" w:color="DDDDDD" w:sz="2"/>
              <w:right w:val="single" w:color="DDDDDD" w:sz="2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a .dockerignore file to exclude node_modules/, .git/, *.log, .env, and test artifacts from the build context. A leaner context means faster builds and smaller images.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 III  —  RUNNING &amp; MANAGING</w:t>
      </w:r>
    </w:p>
    <w:p>
      <w:pPr>
        <w:pBdr>
          <w:bottom w:val="single" w:color="D6E4F7" w:sz="4" w:space="4"/>
        </w:pBdr>
        <w:spacing w:before="0" w:after="320"/>
      </w:pP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6.  Core Docker Commands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 Image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image from Dockerfile in current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local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pull image:tag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image from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push image:tag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image to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rmi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local image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image prune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all unused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inspect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full metadata and layer info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history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layers and the commands that created them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 Container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start a new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-d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container in background (detached)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-it image bash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container with interactive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-p 8080:80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host port 8080 → container port 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-v vol:/data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 volume into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--name app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the container a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--rm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Auto-remove container when it exits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stop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Gracefully stop (SIGTERM → SIGKILL after timeout)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start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a stopped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rm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stopped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rm -f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Force-remove a running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exec -it app bash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interactive shell inside running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logs -f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live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CPU/memory usage for all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inspect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container metadata as JSON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7.  Docker Networking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networking controls how containers communicate with each other and with the outside world. Understanding networking unlocks multi-service architectures.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Containers on the same bridge network resolve each other by service name via DNS" descr="Containers on the same bridge network resolve each other by service name via DNS" title="Containers on the same bridge network resolve each other by service name via 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Containers on the same bridge network resolve each other by service name via DNS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 Network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bridge (default)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private network on the host. Containers on the same bridge can communicate; containers on different bridges cannot.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shares the host's network stack directly. Maximum performance, zero isolation. Linux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Completely disables networking — for batch jobs that must not communicate.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overlay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Multi-host networking used by Docker Swarm and Kubernetes.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macvlan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Assigns a real MAC address to a container, making it appear as a physical device on your network.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 Service Discovery via DNS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 user-defined bridge network, containers reach each other by name — Docker handles DNS automatically. This is why a web service can simply reference 'db' as the database hostname: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In docker-compose.yml — containers on the same network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reach each other by service name, not IP address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DATABASE_URL=postgres://user:pass@db:5432/mydb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                          ^^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 'db' resolves to the database container's IP automatically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7.3  Port Publishing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Expose port 80 of container on port 8080 of the host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-p 8080:80 nginx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Bind only to localhost (don't expose on the network)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-p 127.0.0.1:8080:80 nginx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Publish all EXPOSE'd ports to random host ports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-P nginx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8.  Data Persistence with Volumes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Containers are ephemeral — any data written inside a container disappears when the container is removed. Docker provides three persistence mechanisms to solve this.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Three ways to persist data: named volumes, bind mounts, and tmpfs" descr="Three ways to persist data: named volumes, bind mounts, and tmpfs" title="Three ways to persist data: named volumes, bind mounts, and tmp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Three ways to persist data: named volumes, bind mounts, and tmpfs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 Named Volumes (Recommended for Production)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Managed entirely by Docker. Stored under /var/lib/docker/volumes/ on the host. Portable, easy to back up, and the preferred choice for production data.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Create a named volume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volume create mydata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Mount it into a container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-v mydata:/app/data myimage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In docker-compose.yml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services: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db: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image: postgres:16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volumes: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db-data:/var/lib/postgresql/data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volumes: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db-data: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 Bind Mounts (Best for Development)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a specific path on the host filesystem directly into the container. Changes on the host are reflected instantly inside the container — ideal for live-reload development workflows.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Mount current directory into /app (live code reload)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-v $(pwd):/app myimage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Read-only config bind mount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-v $(pwd)/config:/app/config:ro myimage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6"/>
              <w:bottom w:val="single" w:color="DDDDDD" w:sz="2"/>
              <w:right w:val="single" w:color="DDDDDD" w:sz="2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named volumes in production for reliability and portability. Use bind mounts in development for live code reloading. Never use bind mounts in production — they create a hard dependency on the host's directory structure.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9.  Docker Compose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lets you define an entire multi-container application in a single YAML file and manage it with one command. It is the standard tool for local development and simple production deployments.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590800"/>
            <wp:effectExtent t="0" r="0" b="0" l="0"/>
            <wp:docPr id="1" name="Docker Compose wires together web, database, and cache services on a shared network" descr="Docker Compose wires together web, database, and cache services on a shared network" title="Docker Compose wires together web, database, and cache services on a shared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Docker Compose wires together web, database, and cache services on a shared network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9.1  A Complete docker-compose.yml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version: '3.9'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services: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web: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build: .                          # Build image from local Dockerfile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ports: ['3000:3000']              # Publish port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environment: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NODE_ENV=production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DATABASE_URL=postgres://user:pass@db:5432/mydb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depends_on: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db: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condition: service_healthy    # Wait for DB health check to pass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restart: unless-stopped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db: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image: postgres:16-alpine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environment: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POSTGRES_USER: user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POSTGRES_PASSWORD: pass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POSTGRES_DB: mydb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volumes: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db-data:/var/lib/postgresql/data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healthcheck: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test: ['CMD-SHELL', 'pg_isready -U user']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interval: 10s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timeout: 5s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retries: 5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redis: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image: redis:7-alpine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volumes: [redis-data:/data]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volumes: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db-data: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redis-data: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9.2  Essential Compose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start all services in background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Rebuild images before starting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and remove containers and networks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Also remove volumes (destroys data!)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status of all services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logs -f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logs for a specific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exec svc 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shell in a running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restart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Restart a specific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or rebuild service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and view the resolved configuration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 IV  —  REGISTRIES &amp; DISTRIBUTION</w:t>
      </w:r>
    </w:p>
    <w:p>
      <w:pPr>
        <w:pBdr>
          <w:bottom w:val="single" w:color="D6E4F7" w:sz="4" w:space="4"/>
        </w:pBdr>
        <w:spacing w:before="0" w:after="320"/>
      </w:pP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10.  Docker Registries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Docker registry is the distribution backbone of the ecosystem. It stores images centrally and makes them available to any machine running Docker — exactly like GitHub for source code, but for container images.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076450"/>
            <wp:effectExtent t="0" r="0" b="0" l="0"/>
            <wp:docPr id="1" name="Push images from your dev machine; CI/CD and production pull from the same registry" descr="Push images from your dev machine; CI/CD and production pull from the same registry" title="Push images from your dev machine; CI/CD and production pull from the same reg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Push images from your dev machine; CI/CD and production pull from the same registry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10.1  Key Concepts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Repository: A named collection of related images — all versions of one application. E.g., myapp. A registry holds many repositories.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Tag: A version label within a repository. myapp:1.0, myapp:2.0, and myapp:latest are separate tags. Tags can be moved; they are mutable pointers.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Digest: An immutable SHA256 content hash. Unlike tags, a digest always points to exactly the same bytes — use digests in production for full reproducibility.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10.2  Registry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Docker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Docker (hub.docker.com)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images, open-source projects, official base images (nginx, python, postgres)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Amazon ECR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AWS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deploying to AWS — native IAM, integrates with ECS and 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Google GAR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on GCP — multi-format artifacts alongside Docker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Azure ACR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Microsoft Azure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on Azure — integrates with AKS and Azure DevOps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GitHub GHCR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GitHub (ghcr.io)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using GitHub — images live alongside source code with same access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523A"/>
                <w:sz w:val="20"/>
                <w:szCs w:val="20"/>
              </w:rPr>
              <w:t xml:space="preserve">registry:2 (OSS)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 and air-gapped environments — no external dependencies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10.3  Push &amp; Pull Workflow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1. Log in to Docker Hub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login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2. Tag your image with the registry path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tag myapp username/myapp:1.0.0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3. Push to Docker Hub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push username/myapp:1.0.0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4. Anyone can now pull and run it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pull username/myapp:1.0.0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run username/myapp:1.0.0</w:t>
      </w:r>
    </w:p>
    <w:p>
      <w:pPr>
        <w:spacing w:before="0" w:after="120"/>
      </w:pPr>
    </w:p>
    <w:p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 V  —  PRODUCTION &amp; ADVANCED</w:t>
      </w:r>
    </w:p>
    <w:p>
      <w:pPr>
        <w:pBdr>
          <w:bottom w:val="single" w:color="D6E4F7" w:sz="4" w:space="4"/>
        </w:pBdr>
        <w:spacing w:before="0" w:after="320"/>
      </w:pP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11.  Docker in CI/CD Pipelines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Docker's greatest production superpower is enabling the same image to flow from a developer's laptop all the way to production. Build once, deploy everywhere — with zero environment differences.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6096000" cy="1600200"/>
            <wp:effectExtent t="0" r="0" b="0" l="0"/>
            <wp:docPr id="1" name="A Docker image built in CI is promoted unchanged through staging to production" descr="A Docker image built in CI is promoted unchanged through staging to production" title="A Docker image built in CI is promoted unchanged through staging to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A Docker image built in CI is promoted unchanged through staging to production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11.1  GitHub Actions — Complete Example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name: Build and Deploy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on: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push: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branches: [main]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jobs: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build: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runs-on: ubuntu-latest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steps: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uses: actions/checkout@v4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name: Log in to Docker Hub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uses: docker/login-action@v3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with: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username: ${{ secrets.DOCKERHUB_USERNAME }}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password: ${{ secrets.DOCKERHUB_TOKEN }}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name: Set up Docker Buildx (enables BuildKit + caching)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uses: docker/setup-buildx-action@v3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- name: Build and push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uses: docker/build-push-action@v5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with: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push: true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tags: |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  username/myapp:${{ github.sha }}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  username/myapp:latest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cache-from: type=gha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        cache-to: type=gha,mode=max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F39C12" w:sz="16"/>
              <w:bottom w:val="single" w:color="DDDDDD" w:sz="2"/>
              <w:right w:val="single" w:color="DDDDDD" w:sz="2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push an image tagged :latest as the only tag in CI/CD. Always also tag with the git SHA or build number so you can trace exactly which code version is deployed in production.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12.  Best Practices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12.1  Image Optimization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minimal base images — prefer alpine or -slim variants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 RUN commands with &amp;&amp; to reduce layer 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dependency manifests before source code (cache dependencies)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multi-stage builds — keep build tools out of production images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specify exact image tags — never rely on :latest in production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comprehensive .dockerignore — exclude node_modules, .git, *.log, .env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12.2  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as a non-root user — add USER instruction before CMD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store secrets in Dockerfiles or image layers — inject at runtime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images regularly: docker scout cves myapp:latest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resource limits: --memory 512m --cpus 1.5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read-only filesystems where possible: docker run --read-only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base images updated and rebuild frequently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12.3  Production Readiness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checks defined (HEALTHCHECK or Compose healthcheck)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 policy configured (restart: unless-stopped)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Resource limits set (memory, CPU)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Secrets injected at runtime — not baked into image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Logging to stdout/stderr (not files) — enable log rotation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tagged with semantic versions AND git SHA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Non-root user specified in Dockerfile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Vulnerability scanning in CI pipeline (Docker Scout or Trivy)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shutdown handler for SIGTERM in application code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13.  Real-World Use Cases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appears at every stage of modern software. Here are the six most impactful patterns, with the diagram below showing the most architecturally significant one.</w:t>
      </w:r>
    </w:p>
    <w:p>
      <w:pPr>
        <w:spacing w:before="0" w:after="80"/>
      </w:pPr>
    </w:p>
    <w:p>
      <w:pPr>
        <w:spacing w:before="120" w:after="6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Each microservice runs in its own container with its own database — independently deployable and scalable" descr="Each microservice runs in its own container with its own database — independently deployable and scalable" title="Each microservice runs in its own container with its own database — independently deployable and sca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Each microservice runs in its own container with its own database — independently deployable and scalable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13.1  Microservices Architecture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 monolithic applications into independent services — each in its own container with its own dependencies. Deploy, scale, and update each service independently without touching the others.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the payment service without redeploying auth or orders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only the image-processing service to 20 replicas under 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Go for the API gateway, Python for ML inference, Node for the frontend — all in Docker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13.2  CI/CD — Guaranteed Environment Parity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Docker image once in CI. That exact image — not rebuilt — is promoted through staging to production. What was tested is exactly what gets deployed.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13.3  Machine Learning &amp; AI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environments are notoriously hard to reproduce. Docker packages the exact CUDA version, Python runtime, and library versions so models train and serve identically on any machine.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a Jupyter notebook environment as a Docker image — docker run = instant environment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inference APIs horizontally behind a load balancer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Reproduce published research exactly, years later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13.4  Developer Onboarding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team members go from zero to a fully working environment in minutes, not days: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git clone https://github.com/myorg/myapp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compose up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Full application running at http://localhost:3000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Database seeded, Redis running, hot-reload active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Zero setup documentation required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13.5  Cloud Migration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Containerize existing applications as the first step of cloud migration. Once Dockerized, the app deploys to AWS, GCP, or Azure without code changes — avoiding vendor lock-in at the application layer.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13.6  Testing &amp; QA</w:t>
      </w:r>
    </w:p>
    <w:p>
      <w:pPr>
        <w:spacing w:before="80"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Spin up a production-replica environment in CI, run the full test suite, tear it down — all automatically on every pull request.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compose -f docker-compose.test.yml up -d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npm run test:integration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compose -f docker-compose.test.yml down -v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14.  Troubleshooting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14.1  Debugging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logs -f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live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exec -it container 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interactive shell inside running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inspect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metadata: mounts, networks, env vars, exit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CPU, memory, network, and disk I/O per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top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processes running inside the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run -it --entrypoint sh img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entrypoint to debug a failing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real-time Docker daemon events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disk usage by images, containers, and volumes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14.2  Common Problems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Port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the conflicting host process or use a different host port: -p 8081:80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Container exits immediately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docker logs container; or override: docker run -it --entrypoint sh img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Permission denied on volume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file ownership; set correct USER in Dockerfile; use --user flag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Out of disk 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system prune -a --volumes to recover 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Cannot connect to daemon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Docker running? Are you in the docker group? Run: sudo systemctl start docker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Build context too large / 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large directories to .dockerignore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Slow builds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 layer order for caching; use --mount=type=cache in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Image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registry, image name, and tag; run docker pull image:tag first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14.3  System Cleanup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container prune          # Remove stopped containers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image prune -a           # Remove all unused images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volume prune             # Remove unused volumes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network prune            # Remove unused networks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system prune -a --volumes # Remove everything unused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docker system df                # Show current disk usage</w:t>
      </w:r>
    </w:p>
    <w:p>
      <w:pPr>
        <w:spacing w:before="0" w:after="120"/>
      </w:pPr>
    </w:p>
    <w:p>
      <w:r>
        <w:br w:type="page"/>
      </w:r>
    </w:p>
    <w:p>
      <w:pPr>
        <w:pStyle w:val="Heading1"/>
        <w:pBdr>
          <w:bottom w:val="single" w:color="1E4D8C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15.  Quick Reference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15.1  Essential docker run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Detached (background)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terminal (-i = stdin open, -t = pseudo-TTY)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-p host:container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-v vol:/path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 volume or bind mount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-e KEY=VALUE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environment variable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--env-file 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env vars from a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--name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a name to the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Auto-remove container on exit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--network 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a specific network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--restart POLICY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Restart policy: no / always / unless-stopped / on-failure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--memory 512m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memory limit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--cpus 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CPU limit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--read-only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 root filesystem as read-only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23A"/>
                <w:sz w:val="18"/>
                <w:szCs w:val="18"/>
              </w:rPr>
              <w:t xml:space="preserve">--user 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as a specific user/UID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15.2  Production Dockerfile Template</w:t>
      </w:r>
    </w:p>
    <w:p>
      <w:pPr>
        <w:shd w:fill="1A1A2E" w:val="clear"/>
        <w:spacing w:before="10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FROM node:20-alpine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Non-root user for security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addgroup -S app &amp;&amp; adduser -S app -G 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WORKDIR /app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Dependency caching layer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package*.json ./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RUN npm ci --only=production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# Source code (changes most often — last)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COPY --chown=app:app . .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USER app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EXPOSE 3000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HEALTHCHECK --interval=30s --timeout=5s --retries=3 \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 CMD wget -qO- http://localhost:3000/health || exit 1</w:t>
      </w:r>
    </w:p>
    <w:p>
      <w:pPr>
        <w:shd w:fill="1A1A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 </w:t>
      </w:r>
    </w:p>
    <w:p>
      <w:pPr>
        <w:shd w:fill="1A1A2E" w:val="clear"/>
        <w:spacing w:before="0" w:after="100"/>
        <w:ind w:left="240" w:right="240"/>
      </w:pPr>
      <w:r>
        <w:rPr>
          <w:rFonts w:ascii="Courier New" w:cs="Courier New" w:eastAsia="Courier New" w:hAnsi="Courier New"/>
          <w:color w:val="00FF9F"/>
          <w:sz w:val="18"/>
          <w:szCs w:val="18"/>
        </w:rPr>
        <w:t xml:space="preserve">CMD ["node", "server.js"]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15.3  Further Resources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Official Documentation:  https://docs.docker.com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Hub (registry):   https://hub.docker.com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 with Docker (lab):  https://labs.play-with-docker.com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Scout (scanning): https://scout.docker.com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Twelve-Factor App:   https://12factor.net</w:t>
      </w:r>
    </w:p>
    <w:p>
      <w:pPr>
        <w:spacing w:before="0" w:after="200"/>
      </w:pPr>
    </w:p>
    <w:p>
      <w:pPr>
        <w:pBdr>
          <w:top w:val="single" w:color="DDDDDD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Docker Comprehensive Guide  ·  Structured for clarity, built for production.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Docker Comprehensive Guide  ·  ©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4D8C"/>
        <w:sz w:val="18"/>
        <w:szCs w:val="18"/>
      </w:rPr>
      <w:t xml:space="preserve">🐳  Docker — Comprehensive Guide</w:t>
    </w:r>
    <w:r>
      <w:rPr>
        <w:rFonts w:ascii="Arial" w:cs="Arial" w:eastAsia="Arial" w:hAnsi="Arial"/>
        <w:color w:val="888888"/>
        <w:sz w:val="18"/>
        <w:szCs w:val="18"/>
      </w:rPr>
      <w:t xml:space="preserve">	2024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4D8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003382b785e5dede50babdb46a115d7f380e698.png"/><Relationship Id="rId9" Type="http://schemas.openxmlformats.org/officeDocument/2006/relationships/image" Target="media/3c4060fc62cd061d72b3c4f56a78b85a0ea13b07.png"/><Relationship Id="rId10" Type="http://schemas.openxmlformats.org/officeDocument/2006/relationships/image" Target="media/210adae7e849963c1f9473953413f13f5975a29f.png"/><Relationship Id="rId11" Type="http://schemas.openxmlformats.org/officeDocument/2006/relationships/image" Target="media/b707f81c5ef9afb403bd0514b089e53ce9ab5d10.png"/><Relationship Id="rId12" Type="http://schemas.openxmlformats.org/officeDocument/2006/relationships/image" Target="media/7a463d9b31485b5c35c3d85f78951571d407a3f4.png"/><Relationship Id="rId13" Type="http://schemas.openxmlformats.org/officeDocument/2006/relationships/image" Target="media/9d3a9b2ff37ac38c7426c02d54c8470cdf7f96a3.png"/><Relationship Id="rId14" Type="http://schemas.openxmlformats.org/officeDocument/2006/relationships/image" Target="media/dd5ef2b21ff837ca7093166798b840e54158fa9c.png"/><Relationship Id="rId15" Type="http://schemas.openxmlformats.org/officeDocument/2006/relationships/image" Target="media/ec8668ace1efdd3f36175872c07478ed26118ef9.png"/><Relationship Id="rId16" Type="http://schemas.openxmlformats.org/officeDocument/2006/relationships/image" Target="media/4a769971169ac00913db45b1e6db3125e90e3fdf.png"/><Relationship Id="rId17" Type="http://schemas.openxmlformats.org/officeDocument/2006/relationships/image" Target="media/84f4771534c8deb0b3b46cdba4760b53e5cd36c1.png"/><Relationship Id="rId18" Type="http://schemas.openxmlformats.org/officeDocument/2006/relationships/image" Target="media/4570d3de76f2dd7775278dfca0ff3d1d244c6813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2026-03-17T05:11:41.272Z</dcterms:created>
  <dcterms:modified xsi:type="dcterms:W3CDTF">2026-03-17T05:11:41.273Z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