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before="0" w:after="12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🐍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c5e"/>
          <w:sz w:val="60"/>
          <w:szCs w:val="60"/>
        </w:rPr>
        <w:t xml:space="preserve">Python Mastery Notes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Pydantic  ·  Decorators  ·  Validators  ·  Nested Models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Runtime Validation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🔧 Type Coercion</w:t>
            </w:r>
          </w:p>
        </w:tc>
        <w:tc>
          <w:tcPr>
            <w:tcBorders>
              <w:top w:val="single" w:color="5c3d91" w:sz="4"/>
              <w:left w:val="single" w:color="5c3d91" w:sz="4"/>
              <w:bottom w:val="single" w:color="5c3d91" w:sz="4"/>
              <w:right w:val="single" w:color="5c3d91" w:sz="4"/>
            </w:tcBorders>
            <w:shd w:fill="ede7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91"/>
                <w:sz w:val="20"/>
                <w:szCs w:val="20"/>
              </w:rPr>
              <w:t xml:space="preserve">🏗️ API Schemas</w:t>
            </w:r>
          </w:p>
        </w:tc>
      </w:tr>
    </w:tbl>
    <w:p>
      <w:pPr>
        <w:spacing w:before="0" w:after="4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Comprehensive Study Reference  |  FastAPI &amp; Production Python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Why Do We Need Pydantic?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 is dynamically typed — it accepts almost anything at runtime, which can lead to silent bugs, inconsistent data, and brittle APIs.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Pydantic solves this by enforcing types at runtime.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Problem: No Enforcement</w:t>
      </w:r>
    </w:p>
    <w:p>
      <w:pPr>
        <w:pBdr>
          <w:top w:val="single" w:color="30363d" w:sz="6"/>
          <w:left w:val="single" w:color="58a6ff" w:sz="12"/>
          <w:right w:val="single" w:color="30363d" w:sz="6"/>
        </w:pBdr>
        <w:shd w:fill="0d1117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Normal Python — accepts any input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def intro(name, age):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print(name)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print(age)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intro('Deepak', 35)       # ✅ Correct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intro('Deepak', 'abc')    # ❌ Wrong type — still runs!</w:t>
      </w:r>
    </w:p>
    <w:p>
      <w:pPr>
        <w:pBdr>
          <w:bottom w:val="single" w:color="30363d" w:sz="6"/>
          <w:left w:val="single" w:color="58a6ff" w:sz="12"/>
          <w:right w:val="single" w:color="30363d" w:sz="6"/>
        </w:pBdr>
        <w:shd w:fill="0d1117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intro('Deepak', 9999)     # ❌ Unrealistic — still runs!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⚠️  Problems Without Validation</w:t>
            </w:r>
          </w:p>
        </w:tc>
      </w:tr>
      <w:tr>
        <w:tc>
          <w:tcPr>
            <w:tcBorders>
              <w:top w:val="single" w:color="c55a11" w:sz="2"/>
              <w:left w:val="single" w:color="c55a11" w:sz="6"/>
              <w:bottom w:val="single" w:color="c55a11" w:sz="2"/>
              <w:right w:val="single" w:color="c55a11" w:sz="2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❌  Data inconsistency — wrong types silently accepted</w:t>
            </w:r>
          </w:p>
        </w:tc>
      </w:tr>
      <w:tr>
        <w:tc>
          <w:tcPr>
            <w:tcBorders>
              <w:top w:val="single" w:color="c55a11" w:sz="2"/>
              <w:left w:val="single" w:color="c55a11" w:sz="6"/>
              <w:bottom w:val="single" w:color="c55a11" w:sz="2"/>
              <w:right w:val="single" w:color="c55a11" w:sz="2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❌  Hidden bugs — errors appear far from the source</w:t>
            </w:r>
          </w:p>
        </w:tc>
      </w:tr>
      <w:tr>
        <w:tc>
          <w:tcPr>
            <w:tcBorders>
              <w:top w:val="single" w:color="c55a11" w:sz="2"/>
              <w:left w:val="single" w:color="c55a11" w:sz="6"/>
              <w:bottom w:val="single" w:color="c55a11" w:sz="2"/>
              <w:right w:val="single" w:color="c55a11" w:sz="2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❌  Hard-to-debug systems — incorrect data travels deep</w:t>
            </w:r>
          </w:p>
        </w:tc>
      </w:tr>
      <w:tr>
        <w:tc>
          <w:tcPr>
            <w:tcBorders>
              <w:top w:val="single" w:color="c55a11" w:sz="2"/>
              <w:left w:val="single" w:color="c55a11" w:sz="6"/>
              <w:bottom w:val="single" w:color="c55a11" w:sz="2"/>
              <w:right w:val="single" w:color="c55a11" w:sz="2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❌  Broken APIs — malformed requests pass through</w:t>
            </w:r>
          </w:p>
        </w:tc>
      </w:tr>
      <w:tr>
        <w:tc>
          <w:tcPr>
            <w:tcBorders>
              <w:top w:val="single" w:color="c55a11" w:sz="2"/>
              <w:left w:val="single" w:color="c55a11" w:sz="6"/>
              <w:bottom w:val="single" w:color="c55a11" w:sz="2"/>
              <w:right w:val="single" w:color="c55a11" w:sz="2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❌  Unreliable ML pipelines — garbage in, garbage out</w:t>
            </w:r>
          </w:p>
        </w:tc>
      </w:tr>
    </w:tbl>
    <w:p>
      <w:pPr>
        <w:spacing w:before="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Partial Fix: Type Hints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 hints document expected types but do NOT enforce them at runtime:</w:t>
      </w:r>
    </w:p>
    <w:p>
      <w:pPr>
        <w:pBdr>
          <w:top w:val="single" w:color="30363d" w:sz="6"/>
          <w:left w:val="single" w:color="58a6ff" w:sz="12"/>
          <w:right w:val="single" w:color="30363d" w:sz="6"/>
        </w:pBdr>
        <w:shd w:fill="0d1117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def intro2(name: str, age: int):  # Hint: age should be int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print(name)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print(age)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bottom w:val="single" w:color="30363d" w:sz="6"/>
          <w:left w:val="single" w:color="58a6ff" w:sz="12"/>
          <w:right w:val="single" w:color="30363d" w:sz="6"/>
        </w:pBdr>
        <w:shd w:fill="0d1117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intro2('Deepak', 'abc')   # ❌ Still runs! Type hints are just hints.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12"/>
              <w:bottom w:val="single" w:color="2e75b6" w:sz="6"/>
              <w:right w:val="single" w:color="2e75b6" w:sz="6"/>
            </w:tcBorders>
            <w:shd w:fill="dce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💬  Type hints give IDE support and readability, but Python ignores them at runtime. They cannot replace real validation.</w:t>
            </w:r>
          </w:p>
        </w:tc>
      </w:tr>
    </w:tbl>
    <w:p>
      <w:pPr>
        <w:spacing w:before="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Solution: Pydantic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🏆  What Pydantic Provides</w:t>
            </w:r>
          </w:p>
        </w:tc>
      </w:tr>
      <w:tr>
        <w:tc>
          <w:tcPr>
            <w:tcBorders>
              <w:top w:val="single" w:color="1e7e34" w:sz="2"/>
              <w:left w:val="single" w:color="1e7e34" w:sz="6"/>
              <w:bottom w:val="single" w:color="1e7e34" w:sz="2"/>
              <w:right w:val="single" w:color="1e7e34" w:sz="2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✔  Runtime validation — rejects incorrect types immediately</w:t>
            </w:r>
          </w:p>
        </w:tc>
      </w:tr>
      <w:tr>
        <w:tc>
          <w:tcPr>
            <w:tcBorders>
              <w:top w:val="single" w:color="1e7e34" w:sz="2"/>
              <w:left w:val="single" w:color="1e7e34" w:sz="6"/>
              <w:bottom w:val="single" w:color="1e7e34" w:sz="2"/>
              <w:right w:val="single" w:color="1e7e34" w:sz="2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✔  Automatic type coercion — converts '35' (string) → 35 (int) where possible</w:t>
            </w:r>
          </w:p>
        </w:tc>
      </w:tr>
      <w:tr>
        <w:tc>
          <w:tcPr>
            <w:tcBorders>
              <w:top w:val="single" w:color="1e7e34" w:sz="2"/>
              <w:left w:val="single" w:color="1e7e34" w:sz="6"/>
              <w:bottom w:val="single" w:color="1e7e34" w:sz="2"/>
              <w:right w:val="single" w:color="1e7e34" w:sz="2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✔  Clear error messages — tells you exactly what went wrong</w:t>
            </w:r>
          </w:p>
        </w:tc>
      </w:tr>
      <w:tr>
        <w:tc>
          <w:tcPr>
            <w:tcBorders>
              <w:top w:val="single" w:color="1e7e34" w:sz="2"/>
              <w:left w:val="single" w:color="1e7e34" w:sz="6"/>
              <w:bottom w:val="single" w:color="1e7e34" w:sz="2"/>
              <w:right w:val="single" w:color="1e7e34" w:sz="2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✔  Schema definition — describe the expected shape of your data</w:t>
            </w:r>
          </w:p>
        </w:tc>
      </w:tr>
      <w:tr>
        <w:tc>
          <w:tcPr>
            <w:tcBorders>
              <w:top w:val="single" w:color="1e7e34" w:sz="2"/>
              <w:left w:val="single" w:color="1e7e34" w:sz="6"/>
              <w:bottom w:val="single" w:color="1e7e34" w:sz="2"/>
              <w:right w:val="single" w:color="1e7e34" w:sz="2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✔  JSON serialisation — convert models to dict / JSON easily</w:t>
            </w:r>
          </w:p>
        </w:tc>
      </w:tr>
    </w:tbl>
    <w:p>
      <w:pP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Used in: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FastAPI  ·  Data Pipelines  ·  Configuration Management  ·  API Validation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Basic Pydantic Models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Defining a Model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class that inherits from BaseModel. Each field is a class attribute with a type annotation:</w:t>
      </w:r>
    </w:p>
    <w:p>
      <w:pPr>
        <w:pBdr>
          <w:top w:val="single" w:color="30363d" w:sz="6"/>
          <w:left w:val="single" w:color="58a6ff" w:sz="12"/>
          <w:right w:val="single" w:color="30363d" w:sz="6"/>
        </w:pBdr>
        <w:shd w:fill="0d1117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from pydantic import BaseModel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class NewIntro(BaseModel):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name: str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age:  int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✅ Valid usage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newintro = NewIntro(name='Deepak', age=35)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print(newintro.name)   # Deepak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print(newintro.age)    # 35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✅ Create from a dictionary (common in APIs)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para = {'name': 'Deepak', 'age': 35}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input_value = NewIntro(**para)   # ** unpacks dict to keyword args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❌ Wrong type — Pydantic raises ValidationError</w:t>
      </w:r>
    </w:p>
    <w:p>
      <w:pPr>
        <w:pBdr>
          <w:bottom w:val="single" w:color="30363d" w:sz="6"/>
          <w:left w:val="single" w:color="58a6ff" w:sz="12"/>
          <w:right w:val="single" w:color="30363d" w:sz="6"/>
        </w:pBdr>
        <w:shd w:fill="0d1117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NewIntro(name='Deepak', age='abc')  # age must be int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** (Double Star) Operator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** unpacks a dictionary into keyword arguments — a common pattern when handling API request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 **  (unpacked)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Equivalent to</w:t>
            </w:r>
          </w:p>
        </w:tc>
      </w:tr>
      <w:tr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30363d" w:sz="6"/>
                <w:left w:val="single" w:color="58a6ff" w:sz="12"/>
                <w:right w:val="single" w:color="30363d" w:sz="6"/>
              </w:pBdr>
              <w:shd w:fill="0d1117" w:val="clear"/>
              <w:spacing w:before="80" w:after="80"/>
              <w:ind w:left="360" w:right="36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NewIntro(**para)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30363d" w:sz="6"/>
                <w:left w:val="single" w:color="58a6ff" w:sz="12"/>
                <w:right w:val="single" w:color="30363d" w:sz="6"/>
              </w:pBdr>
              <w:shd w:fill="0d1117" w:val="clear"/>
              <w:spacing w:before="80" w:after="80"/>
              <w:ind w:left="360" w:right="36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NewIntro(name='Deepak', age=35)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Automatic Type Coercion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Pydantic can automatically convert compatible types — this is called type coercion:</w:t>
      </w:r>
    </w:p>
    <w:p>
      <w:pPr>
        <w:pBdr>
          <w:top w:val="single" w:color="30363d" w:sz="6"/>
          <w:left w:val="single" w:color="58a6ff" w:sz="12"/>
          <w:right w:val="single" w:color="30363d" w:sz="6"/>
        </w:pBdr>
        <w:shd w:fill="0d1117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Pydantic will try to convert the string '35' to int 35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user = NewIntro(name='Deepak', age='35')  # ✅ Works!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But this fails — 'abc' cannot become an integer</w:t>
      </w:r>
    </w:p>
    <w:p>
      <w:pPr>
        <w:pBdr>
          <w:bottom w:val="single" w:color="30363d" w:sz="6"/>
          <w:left w:val="single" w:color="58a6ff" w:sz="12"/>
          <w:right w:val="single" w:color="30363d" w:sz="6"/>
        </w:pBdr>
        <w:shd w:fill="0d1117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user = NewIntro(name='Deepak', age='abc')  # ❌ ValidationError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12"/>
              <w:bottom w:val="single" w:color="2e75b6" w:sz="6"/>
              <w:right w:val="single" w:color="2e75b6" w:sz="6"/>
            </w:tcBorders>
            <w:shd w:fill="dce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🔄  Pydantic first tries to coerce. If coercion is impossible, it raises a ValidationError with a clear message telling you which field failed and why.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Complex Types: List and Dict</w:t>
      </w:r>
    </w:p>
    <w:p>
      <w:pPr>
        <w:pBdr>
          <w:top w:val="single" w:color="30363d" w:sz="6"/>
          <w:left w:val="single" w:color="58a6ff" w:sz="12"/>
          <w:right w:val="single" w:color="30363d" w:sz="6"/>
        </w:pBdr>
        <w:shd w:fill="0d1117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from pydantic import BaseModel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from typing import List, Dict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class NewIntro(BaseModel):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name:            str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age:             int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hobby:           List[str]           # list of strings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contact_details: Dict[str, str]      # key-value pairs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✅ Valid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para = {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'name':            'Deepak',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'age':             35,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'hobby':           ['cricket', 'badminton', 'carrom'],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'contact_details': {'phone': '1234', 'alt': '56789'}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user = NewIntro(**para)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❌ Missing field → ValidationError: contact_details field required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❌ Wrong key name 'Contact_details' → ValidationError</w:t>
      </w:r>
    </w:p>
    <w:p>
      <w:pPr>
        <w:pBdr>
          <w:bottom w:val="single" w:color="30363d" w:sz="6"/>
          <w:left w:val="single" w:color="58a6ff" w:sz="12"/>
          <w:right w:val="single" w:color="30363d" w:sz="6"/>
        </w:pBdr>
        <w:shd w:fill="0d1117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❌ List instead of Dict → ValidationError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Decorators in Python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Decorators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are one of Python's most powerful features. A decorator is a function that takes another function, wraps it with extra behaviour, and returns the enhanced function.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Foundation: Functions Are Objects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Python, functions are first-class objects — they can be stored, passed, and returned:</w:t>
      </w:r>
    </w:p>
    <w:p>
      <w:pPr>
        <w:pBdr>
          <w:top w:val="single" w:color="30363d" w:sz="6"/>
          <w:left w:val="single" w:color="58a6ff" w:sz="12"/>
          <w:right w:val="single" w:color="30363d" w:sz="6"/>
        </w:pBdr>
        <w:shd w:fill="0d1117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def greet():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print('Hello')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 = greet     # Store function in a variable (no parentheses!)</w:t>
      </w:r>
    </w:p>
    <w:p>
      <w:pPr>
        <w:pBdr>
          <w:bottom w:val="single" w:color="30363d" w:sz="6"/>
          <w:left w:val="single" w:color="58a6ff" w:sz="12"/>
          <w:right w:val="single" w:color="30363d" w:sz="6"/>
        </w:pBdr>
        <w:shd w:fill="0d1117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a()           # Call it → prints 'Hello'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Functions Inside Functions (Closures)</w:t>
      </w:r>
    </w:p>
    <w:p>
      <w:pPr>
        <w:pBdr>
          <w:top w:val="single" w:color="30363d" w:sz="6"/>
          <w:left w:val="single" w:color="58a6ff" w:sz="12"/>
          <w:right w:val="single" w:color="30363d" w:sz="6"/>
        </w:pBdr>
        <w:shd w:fill="0d1117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def outer():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def inner():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print('Inside inner function')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return inner     # Return the inner function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 = outer()          # f now holds the inner function</w:t>
      </w:r>
    </w:p>
    <w:p>
      <w:pPr>
        <w:pBdr>
          <w:bottom w:val="single" w:color="30363d" w:sz="6"/>
          <w:left w:val="single" w:color="58a6ff" w:sz="12"/>
          <w:right w:val="single" w:color="30363d" w:sz="6"/>
        </w:pBdr>
        <w:shd w:fill="0d1117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f()                  # → 'Inside inner function'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Building a Decorator Step by Step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 — Create a decorator function that wraps another function:</w:t>
      </w:r>
    </w:p>
    <w:p>
      <w:pPr>
        <w:pBdr>
          <w:top w:val="single" w:color="30363d" w:sz="6"/>
          <w:left w:val="single" w:color="58a6ff" w:sz="12"/>
          <w:right w:val="single" w:color="30363d" w:sz="6"/>
        </w:pBdr>
        <w:shd w:fill="0d1117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def my_decorator(func):          # Takes a function as argument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def wrapper():               # Inner wrapper function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print('Before call')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func()                   # Call the original function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print('After call')</w:t>
      </w:r>
    </w:p>
    <w:p>
      <w:pPr>
        <w:pBdr>
          <w:bottom w:val="single" w:color="30363d" w:sz="6"/>
          <w:left w:val="single" w:color="58a6ff" w:sz="12"/>
          <w:right w:val="single" w:color="30363d" w:sz="6"/>
        </w:pBdr>
        <w:shd w:fill="0d1117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return wrapper               # Return wrapper (not the result!)</w:t>
      </w:r>
    </w:p>
    <w:p>
      <w:pP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 — Apply the decorator manually:</w:t>
      </w:r>
    </w:p>
    <w:p>
      <w:pPr>
        <w:pBdr>
          <w:top w:val="single" w:color="30363d" w:sz="6"/>
          <w:left w:val="single" w:color="58a6ff" w:sz="12"/>
          <w:right w:val="single" w:color="30363d" w:sz="6"/>
        </w:pBdr>
        <w:shd w:fill="0d1117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def say_hello():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print('Hello')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say_hello = my_decorator(say_hello)   # Wrap it manually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say_hello()                           # Call the wrapper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Output: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Before call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Hello</w:t>
      </w:r>
    </w:p>
    <w:p>
      <w:pPr>
        <w:pBdr>
          <w:bottom w:val="single" w:color="30363d" w:sz="6"/>
          <w:left w:val="single" w:color="58a6ff" w:sz="12"/>
          <w:right w:val="single" w:color="30363d" w:sz="6"/>
        </w:pBdr>
        <w:shd w:fill="0d1117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After call</w:t>
      </w:r>
    </w:p>
    <w:p>
      <w:pP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 — Use the @ shorthand (syntactic sugar):</w:t>
      </w:r>
    </w:p>
    <w:p>
      <w:pPr>
        <w:pBdr>
          <w:top w:val="single" w:color="30363d" w:sz="6"/>
          <w:left w:val="single" w:color="58a6ff" w:sz="12"/>
          <w:right w:val="single" w:color="30363d" w:sz="6"/>
        </w:pBdr>
        <w:shd w:fill="0d1117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@my_decorator          # Exactly equivalent to: say_hello = my_decorator(say_hello)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def say_hello():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print('Hello')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bottom w:val="single" w:color="30363d" w:sz="6"/>
          <w:left w:val="single" w:color="58a6ff" w:sz="12"/>
          <w:right w:val="single" w:color="30363d" w:sz="6"/>
        </w:pBdr>
        <w:shd w:fill="0d1117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say_hello()            # Calls wrapper() which calls original say_hello()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c3d91" w:sz="4"/>
              <w:left w:val="single" w:color="5c3d91" w:sz="4"/>
              <w:bottom w:val="single" w:color="5c3d91" w:sz="4"/>
              <w:right w:val="single" w:color="5c3d91" w:sz="4"/>
            </w:tcBorders>
            <w:shd w:fill="5c3d9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 Why We Need the wrapper() Function</w:t>
            </w:r>
          </w:p>
        </w:tc>
      </w:tr>
      <w:tr>
        <w:tc>
          <w:tcPr>
            <w:tcBorders>
              <w:top w:val="single" w:color="5c3d91" w:sz="2"/>
              <w:left w:val="single" w:color="5c3d91" w:sz="6"/>
              <w:bottom w:val="single" w:color="5c3d91" w:sz="2"/>
              <w:right w:val="single" w:color="5c3d91" w:sz="2"/>
            </w:tcBorders>
            <w:shd w:fill="ede7f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Without wrapper, the decorator runs immediately when Python loads the function (not when you call it)</w:t>
            </w:r>
          </w:p>
        </w:tc>
      </w:tr>
      <w:tr>
        <w:tc>
          <w:tcPr>
            <w:tcBorders>
              <w:top w:val="single" w:color="5c3d91" w:sz="2"/>
              <w:left w:val="single" w:color="5c3d91" w:sz="6"/>
              <w:bottom w:val="single" w:color="5c3d91" w:sz="2"/>
              <w:right w:val="single" w:color="5c3d91" w:sz="2"/>
            </w:tcBorders>
            <w:shd w:fill="ede7f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Without wrapper, my_decorator returns None, breaking the function</w:t>
            </w:r>
          </w:p>
        </w:tc>
      </w:tr>
      <w:tr>
        <w:tc>
          <w:tcPr>
            <w:tcBorders>
              <w:top w:val="single" w:color="5c3d91" w:sz="2"/>
              <w:left w:val="single" w:color="5c3d91" w:sz="6"/>
              <w:bottom w:val="single" w:color="5c3d91" w:sz="2"/>
              <w:right w:val="single" w:color="5c3d91" w:sz="2"/>
            </w:tcBorders>
            <w:shd w:fill="ede7f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wrapper() stores the original function in a closure and runs it only when called</w:t>
            </w:r>
          </w:p>
        </w:tc>
      </w:tr>
      <w:tr>
        <w:tc>
          <w:tcPr>
            <w:tcBorders>
              <w:top w:val="single" w:color="5c3d91" w:sz="2"/>
              <w:left w:val="single" w:color="5c3d91" w:sz="6"/>
              <w:bottom w:val="single" w:color="5c3d91" w:sz="2"/>
              <w:right w:val="single" w:color="5c3d91" w:sz="2"/>
            </w:tcBorders>
            <w:shd w:fill="ede7f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wrapper() delays execution until you actually call the decorated function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Decorators — Advanced Patterns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Universal Decorator with *args and **kwargs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basic wrapper only works with functions that take no arguments. Use *args/**kwargs to support any function:</w:t>
      </w:r>
    </w:p>
    <w:p>
      <w:pPr>
        <w:pBdr>
          <w:top w:val="single" w:color="30363d" w:sz="6"/>
          <w:left w:val="single" w:color="58a6ff" w:sz="12"/>
          <w:right w:val="single" w:color="30363d" w:sz="6"/>
        </w:pBdr>
        <w:shd w:fill="0d1117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def my_decorator(func):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def wrapper(*args, **kwargs):      # Accept any arguments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print('Before execution')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result = func(*args, **kwargs) # Pass arguments through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print('After execution')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return result                  # Return the result!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return wrapper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@my_decorator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def add(a, b):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return a + b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print(add(3, 5))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Before execution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After execution</w:t>
      </w:r>
    </w:p>
    <w:p>
      <w:pPr>
        <w:pBdr>
          <w:bottom w:val="single" w:color="30363d" w:sz="6"/>
          <w:left w:val="single" w:color="58a6ff" w:sz="12"/>
          <w:right w:val="single" w:color="30363d" w:sz="6"/>
        </w:pBdr>
        <w:shd w:fill="0d1117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8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Execution Flow Visualised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ce6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User calls  add(3, 5)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c3d91"/>
                <w:sz w:val="22"/>
                <w:szCs w:val="22"/>
              </w:rPr>
              <w:t xml:space="preserve">Actually calls  wrapper(3, 5)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print('Before')  →  func(3,5)  →  print('After')  →  return result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Real-World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6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Logging</w:t>
            </w:r>
          </w:p>
        </w:tc>
        <w:tc>
          <w:tcPr>
            <w:tcW w:type="dxa" w:w="61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@log_execution — records every function call</w:t>
            </w:r>
          </w:p>
        </w:tc>
      </w:tr>
      <w:tr>
        <w:tc>
          <w:tcPr>
            <w:tcW w:type="dxa" w:w="32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@login_required — blocks unauthenticated users</w:t>
            </w:r>
          </w:p>
        </w:tc>
      </w:tr>
      <w:tr>
        <w:tc>
          <w:tcPr>
            <w:tcW w:type="dxa" w:w="32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Timing / Profiling</w:t>
            </w:r>
          </w:p>
        </w:tc>
        <w:tc>
          <w:tcPr>
            <w:tcW w:type="dxa" w:w="61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@timer — measures execution time</w:t>
            </w:r>
          </w:p>
        </w:tc>
      </w:tr>
      <w:tr>
        <w:tc>
          <w:tcPr>
            <w:tcW w:type="dxa" w:w="32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Caching</w:t>
            </w:r>
          </w:p>
        </w:tc>
        <w:tc>
          <w:tcPr>
            <w:tcW w:type="dxa" w:w="61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@lru_cache — stores results of expensive calls</w:t>
            </w:r>
          </w:p>
        </w:tc>
      </w:tr>
      <w:tr>
        <w:tc>
          <w:tcPr>
            <w:tcW w:type="dxa" w:w="32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API Routing</w:t>
            </w:r>
          </w:p>
        </w:tc>
        <w:tc>
          <w:tcPr>
            <w:tcW w:type="dxa" w:w="61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@app.get('/users') — registers FastAPI endpoints</w:t>
            </w:r>
          </w:p>
        </w:tc>
      </w:tr>
      <w:tr>
        <w:tc>
          <w:tcPr>
            <w:tcW w:type="dxa" w:w="32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Validation</w:t>
            </w:r>
          </w:p>
        </w:tc>
        <w:tc>
          <w:tcPr>
            <w:tcW w:type="dxa" w:w="61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@field_validator('age') — validates Pydantic fields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Stacking Multiple Decorators</w:t>
      </w:r>
    </w:p>
    <w:p>
      <w:pPr>
        <w:pBdr>
          <w:top w:val="single" w:color="30363d" w:sz="6"/>
          <w:left w:val="single" w:color="58a6ff" w:sz="12"/>
          <w:right w:val="single" w:color="30363d" w:sz="6"/>
        </w:pBdr>
        <w:shd w:fill="0d1117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@decorator1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@decorator2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def func():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pass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Equivalent to: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func = decorator1(decorator2(func))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Execution order: decorator2 wraps first, decorator1 wraps second</w:t>
      </w:r>
    </w:p>
    <w:p>
      <w:pPr>
        <w:pBdr>
          <w:bottom w:val="single" w:color="30363d" w:sz="6"/>
          <w:left w:val="single" w:color="58a6ff" w:sz="12"/>
          <w:right w:val="single" w:color="30363d" w:sz="6"/>
        </w:pBdr>
        <w:shd w:fill="0d1117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When called: decorator1's wrapper runs first, then decorator2's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Class Decorators (Built-in)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Decorator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@classmethod</w:t>
            </w:r>
          </w:p>
        </w:tc>
        <w:tc>
          <w:tcPr>
            <w:tcW w:type="dxa" w:w="65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Method receives the class (cls) instead of an instance</w:t>
            </w:r>
          </w:p>
        </w:tc>
      </w:tr>
      <w:tr>
        <w:tc>
          <w:tcPr>
            <w:tcW w:type="dxa" w:w="28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@staticmethod</w:t>
            </w:r>
          </w:p>
        </w:tc>
        <w:tc>
          <w:tcPr>
            <w:tcW w:type="dxa" w:w="65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Method is independent — no cls or self</w:t>
            </w:r>
          </w:p>
        </w:tc>
      </w:tr>
      <w:tr>
        <w:tc>
          <w:tcPr>
            <w:tcW w:type="dxa" w:w="28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@property</w:t>
            </w:r>
          </w:p>
        </w:tc>
        <w:tc>
          <w:tcPr>
            <w:tcW w:type="dxa" w:w="65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Call a method like an attribute: obj.value not obj.value()</w:t>
            </w:r>
          </w:p>
        </w:tc>
      </w:tr>
      <w:tr>
        <w:tc>
          <w:tcPr>
            <w:tcW w:type="dxa" w:w="28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@field_validator</w:t>
            </w:r>
          </w:p>
        </w:tc>
        <w:tc>
          <w:tcPr>
            <w:tcW w:type="dxa" w:w="65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Registers a Pydantic field validation rule</w:t>
            </w:r>
          </w:p>
        </w:tc>
      </w:tr>
      <w:tr>
        <w:tc>
          <w:tcPr>
            <w:tcW w:type="dxa" w:w="28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@model_validator</w:t>
            </w:r>
          </w:p>
        </w:tc>
        <w:tc>
          <w:tcPr>
            <w:tcW w:type="dxa" w:w="65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Registers a Pydantic whole-model validation rule</w:t>
            </w:r>
          </w:p>
        </w:tc>
      </w:tr>
      <w:tr>
        <w:tc>
          <w:tcPr>
            <w:tcW w:type="dxa" w:w="28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@computed_field</w:t>
            </w:r>
          </w:p>
        </w:tc>
        <w:tc>
          <w:tcPr>
            <w:tcW w:type="dxa" w:w="65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Marks a property as a Pydantic model field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Field Validators in Pydantic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@field_validator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lets you write custom validation logic for individual fields. It is triggered automatically when Pydantic processes that field.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Basic Structure</w:t>
      </w:r>
    </w:p>
    <w:p>
      <w:pPr>
        <w:pBdr>
          <w:top w:val="single" w:color="30363d" w:sz="6"/>
          <w:left w:val="single" w:color="58a6ff" w:sz="12"/>
          <w:right w:val="single" w:color="30363d" w:sz="6"/>
        </w:pBdr>
        <w:shd w:fill="0d1117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from pydantic import BaseModel, field_validator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class Patient(BaseModel):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name:  str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email: str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age:   int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@field_validator('email')       # Target field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@classmethod                    # Always required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def email_validator(cls, value):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if '@' not in value: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    raise ValueError('Invalid email')</w:t>
      </w:r>
    </w:p>
    <w:p>
      <w:pPr>
        <w:pBdr>
          <w:bottom w:val="single" w:color="30363d" w:sz="6"/>
          <w:left w:val="single" w:color="58a6ff" w:sz="12"/>
          <w:right w:val="single" w:color="30363d" w:sz="6"/>
        </w:pBdr>
        <w:shd w:fill="0d1117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return value                # Always return the value!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mode='before' vs mode='after'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mode parameter controls when the validator runs in the pipeline: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mode="before"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mode="after"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1"/>
                <w:szCs w:val="21"/>
              </w:rPr>
              <w:t xml:space="preserve">Runs BEFORE type conversion</w:t>
            </w:r>
          </w:p>
          <w:p>
            <w:pPr>
              <w:spacing w:before="0" w:after="40"/>
            </w:pP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value is still the raw input</w:t>
            </w:r>
          </w:p>
          <w:p>
            <w:pPr>
              <w:spacing w:before="0" w:after="20"/>
            </w:pP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for: cleaning, stripping spaces, format conversion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Runs AFTER type conversion</w:t>
            </w:r>
          </w:p>
          <w:p>
            <w:pPr>
              <w:spacing w:before="0" w:after="40"/>
            </w:pP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value is already the target type</w:t>
            </w:r>
          </w:p>
          <w:p>
            <w:pPr>
              <w:spacing w:before="0" w:after="20"/>
            </w:pP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for: range checks, format validation (most common)</w:t>
            </w:r>
          </w:p>
        </w:tc>
      </w:tr>
    </w:tbl>
    <w:p>
      <w:pPr>
        <w:spacing w:before="0" w:after="80"/>
      </w:pPr>
    </w:p>
    <w:p>
      <w:pPr>
        <w:pBdr>
          <w:top w:val="single" w:color="30363d" w:sz="6"/>
          <w:left w:val="single" w:color="58a6ff" w:sz="12"/>
          <w:right w:val="single" w:color="30363d" w:sz="6"/>
        </w:pBdr>
        <w:shd w:fill="0d1117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mode='before' — value is raw string '  Deepak  '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@field_validator('name', mode='before')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@classmethod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def clean_name(cls, value):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return value.strip()     # Clean before type check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mode='after' — value is already int 35 (converted from '35')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@field_validator('age', mode='after')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@classmethod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def validate_age(cls, value):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if value &lt; 0 or value &gt; 120: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raise ValueError('Age must be between 0 and 120')</w:t>
      </w:r>
    </w:p>
    <w:p>
      <w:pPr>
        <w:pBdr>
          <w:bottom w:val="single" w:color="30363d" w:sz="6"/>
          <w:left w:val="single" w:color="58a6ff" w:sz="12"/>
          <w:right w:val="single" w:color="30363d" w:sz="6"/>
        </w:pBdr>
        <w:shd w:fill="0d1117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return value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e34" w:sz="6"/>
              <w:left w:val="single" w:color="1e7e34" w:sz="12"/>
              <w:bottom w:val="single" w:color="1e7e34" w:sz="6"/>
              <w:right w:val="single" w:color="1e7e34" w:sz="6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✅  Best Practice: Use mode='before' for cleaning raw input (strip, lowercase, reformat). Use mode='after' for logical validation (range, pattern, business rules).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Model Validators in Pydantic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@model_validator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validates the entire model at once, giving access to all fields simultaneously. This is essential for cross-field validation rules.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When Field Validators Are Not Enough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🔗  Cross-Field Validation Examples</w:t>
            </w:r>
          </w:p>
        </w:tc>
      </w:tr>
      <w:tr>
        <w:tc>
          <w:tcPr>
            <w:tcBorders>
              <w:top w:val="single" w:color="c55a11" w:sz="2"/>
              <w:left w:val="single" w:color="c55a11" w:sz="6"/>
              <w:bottom w:val="single" w:color="c55a11" w:sz="2"/>
              <w:right w:val="single" w:color="c55a11" w:sz="2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Healthcare: if age &lt; 18 → married must be False</w:t>
            </w:r>
          </w:p>
        </w:tc>
      </w:tr>
      <w:tr>
        <w:tc>
          <w:tcPr>
            <w:tcBorders>
              <w:top w:val="single" w:color="c55a11" w:sz="2"/>
              <w:left w:val="single" w:color="c55a11" w:sz="6"/>
              <w:bottom w:val="single" w:color="c55a11" w:sz="2"/>
              <w:right w:val="single" w:color="c55a11" w:sz="2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Banking: loan_amount must not exceed 10× salary</w:t>
            </w:r>
          </w:p>
        </w:tc>
      </w:tr>
      <w:tr>
        <w:tc>
          <w:tcPr>
            <w:tcBorders>
              <w:top w:val="single" w:color="c55a11" w:sz="2"/>
              <w:left w:val="single" w:color="c55a11" w:sz="6"/>
              <w:bottom w:val="single" w:color="c55a11" w:sz="2"/>
              <w:right w:val="single" w:color="c55a11" w:sz="2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Insurance: premium_tier depends on both age and health_score</w:t>
            </w:r>
          </w:p>
        </w:tc>
      </w:tr>
      <w:tr>
        <w:tc>
          <w:tcPr>
            <w:tcBorders>
              <w:top w:val="single" w:color="c55a11" w:sz="2"/>
              <w:left w:val="single" w:color="c55a11" w:sz="6"/>
              <w:bottom w:val="single" w:color="c55a11" w:sz="2"/>
              <w:right w:val="single" w:color="c55a11" w:sz="2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Employee systems: company email requires employee_id to exist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Model Validator with mode='after'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Runs after the model object is fully created — self gives access to all typed fields:</w:t>
      </w:r>
    </w:p>
    <w:p>
      <w:pPr>
        <w:pBdr>
          <w:top w:val="single" w:color="30363d" w:sz="6"/>
          <w:left w:val="single" w:color="58a6ff" w:sz="12"/>
          <w:right w:val="single" w:color="30363d" w:sz="6"/>
        </w:pBdr>
        <w:shd w:fill="0d1117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from pydantic import BaseModel, EmailStr, model_validator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class Patient(BaseModel):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name:    str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email:   EmailStr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age:     int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married: bool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@model_validator(mode='after')      # Runs after type conversion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def validate_patient(self):          # self = full model instance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if self.age &lt; 18 and self.married: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    raise ValueError('Patient under 18 cannot be married')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return self                       # Always return self!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✅ Valid — 35-year-old can be married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 = Patient(name='Deepak', email='deepak@co.com', age=35, married=True)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❌ ValidationError — 15-year-old cannot be married</w:t>
      </w:r>
    </w:p>
    <w:p>
      <w:pPr>
        <w:pBdr>
          <w:bottom w:val="single" w:color="30363d" w:sz="6"/>
          <w:left w:val="single" w:color="58a6ff" w:sz="12"/>
          <w:right w:val="single" w:color="30363d" w:sz="6"/>
        </w:pBdr>
        <w:shd w:fill="0d1117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 = Patient(name='Raj', email='raj@co.com', age=15, married=True)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Model Validator with mode='before'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Runs before the model is created — cls receives a raw dictionary. Use this to pre-process or clean input:</w:t>
      </w:r>
    </w:p>
    <w:p>
      <w:pPr>
        <w:pBdr>
          <w:top w:val="single" w:color="30363d" w:sz="6"/>
          <w:left w:val="single" w:color="58a6ff" w:sz="12"/>
          <w:right w:val="single" w:color="30363d" w:sz="6"/>
        </w:pBdr>
        <w:shd w:fill="0d1117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@model_validator(mode='before')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@classmethod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def clean_data(cls, values):          # values = raw input dict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if 'name' in values: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values['name'] = values['name'].strip()</w:t>
      </w:r>
    </w:p>
    <w:p>
      <w:pPr>
        <w:pBdr>
          <w:bottom w:val="single" w:color="30363d" w:sz="6"/>
          <w:left w:val="single" w:color="58a6ff" w:sz="12"/>
          <w:right w:val="single" w:color="30363d" w:sz="6"/>
        </w:pBdr>
        <w:shd w:fill="0d1117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return values                      # Return modified dict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Field Validator vs Model Validator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field_validator  vs  model_validator</w:t>
            </w:r>
          </w:p>
        </w:tc>
      </w:tr>
      <w:tr>
        <w:tc>
          <w:tcPr>
            <w:tcW w:type="dxa" w:w="30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Works on</w:t>
            </w:r>
          </w:p>
        </w:tc>
        <w:tc>
          <w:tcPr>
            <w:tcW w:type="dxa" w:w="63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Single field  ↔  Entire model</w:t>
            </w:r>
          </w:p>
        </w:tc>
      </w:tr>
      <w:tr>
        <w:tc>
          <w:tcPr>
            <w:tcW w:type="dxa" w:w="30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Access to other fields</w:t>
            </w:r>
          </w:p>
        </w:tc>
        <w:tc>
          <w:tcPr>
            <w:tcW w:type="dxa" w:w="63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Limited  ↔  Full access via self</w:t>
            </w:r>
          </w:p>
        </w:tc>
      </w:tr>
      <w:tr>
        <w:tc>
          <w:tcPr>
            <w:tcW w:type="dxa" w:w="30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Input received</w:t>
            </w:r>
          </w:p>
        </w:tc>
        <w:tc>
          <w:tcPr>
            <w:tcW w:type="dxa" w:w="63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Field value  ↔  Model instance or dict</w:t>
            </w:r>
          </w:p>
        </w:tc>
      </w:tr>
      <w:tr>
        <w:tc>
          <w:tcPr>
            <w:tcW w:type="dxa" w:w="30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Use case</w:t>
            </w:r>
          </w:p>
        </w:tc>
        <w:tc>
          <w:tcPr>
            <w:tcW w:type="dxa" w:w="63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Single-field rules  ↔  Cross-field rules</w:t>
            </w:r>
          </w:p>
        </w:tc>
      </w:tr>
      <w:tr>
        <w:tc>
          <w:tcPr>
            <w:tcW w:type="dxa" w:w="30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mode='before'</w:t>
            </w:r>
          </w:p>
        </w:tc>
        <w:tc>
          <w:tcPr>
            <w:tcW w:type="dxa" w:w="63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Raw field value  ↔  Raw input dict</w:t>
            </w:r>
          </w:p>
        </w:tc>
      </w:tr>
      <w:tr>
        <w:tc>
          <w:tcPr>
            <w:tcW w:type="dxa" w:w="30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mode='after'</w:t>
            </w:r>
          </w:p>
        </w:tc>
        <w:tc>
          <w:tcPr>
            <w:tcW w:type="dxa" w:w="63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Converted field value  ↔  Full model instance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Pydantic Validation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2"/>
                <w:szCs w:val="22"/>
              </w:rPr>
              <w:t xml:space="preserve">1  Raw Input Data</w:t>
            </w:r>
          </w:p>
        </w:tc>
      </w:tr>
      <w:tr>
        <w:tc>
          <w:tcPr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22"/>
                <w:szCs w:val="22"/>
              </w:rPr>
              <w:t xml:space="preserve">2  model_validator(mode='before')</w:t>
            </w:r>
          </w:p>
        </w:tc>
      </w:tr>
      <w:tr>
        <w:tc>
          <w:tcPr>
            <w:tcBorders>
              <w:top w:val="single" w:color="5c3d91" w:sz="4"/>
              <w:left w:val="single" w:color="5c3d91" w:sz="4"/>
              <w:bottom w:val="single" w:color="5c3d91" w:sz="4"/>
              <w:right w:val="single" w:color="5c3d91" w:sz="4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c3d91"/>
                <w:sz w:val="22"/>
                <w:szCs w:val="22"/>
              </w:rPr>
              <w:t xml:space="preserve">3  field_validator(mode='before')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ce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4  Pydantic Type Conversion  ('35' → 35)</w:t>
            </w:r>
          </w:p>
        </w:tc>
      </w:tr>
      <w:tr>
        <w:tc>
          <w:tcPr>
            <w:tcBorders>
              <w:top w:val="single" w:color="5c3d91" w:sz="4"/>
              <w:left w:val="single" w:color="5c3d91" w:sz="4"/>
              <w:bottom w:val="single" w:color="5c3d91" w:sz="4"/>
              <w:right w:val="single" w:color="5c3d91" w:sz="4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c3d91"/>
                <w:sz w:val="22"/>
                <w:szCs w:val="22"/>
              </w:rPr>
              <w:t xml:space="preserve">5  field_validator(mode='after')</w:t>
            </w:r>
          </w:p>
        </w:tc>
      </w:tr>
      <w:tr>
        <w:tc>
          <w:tcPr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22"/>
                <w:szCs w:val="22"/>
              </w:rPr>
              <w:t xml:space="preserve">6  model_validator(mode='after')</w:t>
            </w:r>
          </w:p>
        </w:tc>
      </w:tr>
      <w:tr>
        <w:tc>
          <w:tcPr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e34"/>
                <w:sz w:val="22"/>
                <w:szCs w:val="22"/>
              </w:rPr>
              <w:t xml:space="preserve">7  ✅ Final Model Object Created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Computed Fields &amp; @property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computed_field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lets you define fields that are calculated automatically from other fields — they are not part of the input data but are included in the model output.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@property Alone Is Not Enough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Approach</w:t>
            </w:r>
          </w:p>
        </w:tc>
        <w:tc>
          <w:tcPr>
            <w:tcW w:type="dxa" w:w="6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@property only</w:t>
            </w:r>
          </w:p>
        </w:tc>
        <w:tc>
          <w:tcPr>
            <w:tcW w:type="dxa" w:w="61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Access works, but Pydantic ignores it in model output</w:t>
            </w:r>
          </w:p>
        </w:tc>
      </w:tr>
      <w:tr>
        <w:tc>
          <w:tcPr>
            <w:tcW w:type="dxa" w:w="32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@computed_field + @property</w:t>
            </w:r>
          </w:p>
        </w:tc>
        <w:tc>
          <w:tcPr>
            <w:tcW w:type="dxa" w:w="61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Pydantic includes it in dict/JSON output — correct approach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Full Example: Patient with BMI</w:t>
      </w:r>
    </w:p>
    <w:p>
      <w:pPr>
        <w:pBdr>
          <w:top w:val="single" w:color="30363d" w:sz="6"/>
          <w:left w:val="single" w:color="58a6ff" w:sz="12"/>
          <w:right w:val="single" w:color="30363d" w:sz="6"/>
        </w:pBdr>
        <w:shd w:fill="0d1117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from pydantic import BaseModel, EmailStr, computed_field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from typing import List, Dict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class Patient(BaseModel):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name:            str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email:           EmailStr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age:             int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weight:          float     # in kg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height:          float     # in metres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married:         bool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allergies:       List[str]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contact_details: Dict[str, str]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@computed_field              # Tell Pydantic this is a model field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@property                    # Access like attribute: patient.bmi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def bmi(self) -&gt; float: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return round(self.weight / (self.height ** 2), 2)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patient_info = {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'name':            'Deepak',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'email':           'deepak@icici.com',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'age':             '65',          # Will be coerced to int 65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'weight':          75.2,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'height':          1.72,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'married':         True,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'allergies':       ['pollen', 'dust'],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'contact_details': {'phone': '2353462', 'emergency': '235236'}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patient1 = Patient(**patient_info)</w:t>
      </w:r>
    </w:p>
    <w:p>
      <w:pPr>
        <w:pBdr>
          <w:bottom w:val="single" w:color="30363d" w:sz="6"/>
          <w:left w:val="single" w:color="58a6ff" w:sz="12"/>
          <w:right w:val="single" w:color="30363d" w:sz="6"/>
        </w:pBdr>
        <w:shd w:fill="0d1117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print(patient1.bmi)   # 25.42  — accessed like attribute!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@property — The Key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 Without @property</w:t>
            </w:r>
          </w:p>
          <w:p>
            <w:pPr>
              <w:pBdr>
                <w:top w:val="single" w:color="30363d" w:sz="6"/>
                <w:left w:val="single" w:color="58a6ff" w:sz="12"/>
                <w:right w:val="single" w:color="30363d" w:sz="6"/>
              </w:pBdr>
              <w:shd w:fill="0d1117" w:val="clear"/>
              <w:spacing w:before="80" w:after="0"/>
              <w:ind w:left="360" w:right="36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bmi(self):</w:t>
            </w:r>
          </w:p>
          <w:p>
            <w:pPr>
              <w:pBdr>
                <w:left w:val="single" w:color="58a6ff" w:sz="12"/>
                <w:right w:val="single" w:color="30363d" w:sz="6"/>
              </w:pBdr>
              <w:shd w:fill="0d1117" w:val="clear"/>
              <w:spacing w:before="0" w:after="0"/>
              <w:ind w:left="360" w:right="36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...</w:t>
            </w:r>
          </w:p>
          <w:p>
            <w:pPr>
              <w:pBdr>
                <w:left w:val="single" w:color="58a6ff" w:sz="12"/>
                <w:right w:val="single" w:color="30363d" w:sz="6"/>
              </w:pBdr>
              <w:shd w:fill="0d1117" w:val="clear"/>
              <w:spacing w:before="0" w:after="0"/>
              <w:ind w:left="360" w:right="36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30363d" w:sz="6"/>
                <w:left w:val="single" w:color="58a6ff" w:sz="12"/>
                <w:right w:val="single" w:color="30363d" w:sz="6"/>
              </w:pBdr>
              <w:shd w:fill="0d1117" w:val="clear"/>
              <w:spacing w:before="0" w:after="80"/>
              <w:ind w:left="360" w:right="36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patient.bmi()  # Must call it</w:t>
            </w:r>
          </w:p>
        </w:tc>
        <w:tc>
          <w:tcPr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✅ With @property</w:t>
            </w:r>
          </w:p>
          <w:p>
            <w:pPr>
              <w:pBdr>
                <w:top w:val="single" w:color="30363d" w:sz="6"/>
                <w:left w:val="single" w:color="58a6ff" w:sz="12"/>
                <w:right w:val="single" w:color="30363d" w:sz="6"/>
              </w:pBdr>
              <w:shd w:fill="0d1117" w:val="clear"/>
              <w:spacing w:before="80" w:after="0"/>
              <w:ind w:left="360" w:right="36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@property</w:t>
            </w:r>
          </w:p>
          <w:p>
            <w:pPr>
              <w:pBdr>
                <w:left w:val="single" w:color="58a6ff" w:sz="12"/>
                <w:right w:val="single" w:color="30363d" w:sz="6"/>
              </w:pBdr>
              <w:shd w:fill="0d1117" w:val="clear"/>
              <w:spacing w:before="0" w:after="0"/>
              <w:ind w:left="360" w:right="36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bmi(self):</w:t>
            </w:r>
          </w:p>
          <w:p>
            <w:pPr>
              <w:pBdr>
                <w:left w:val="single" w:color="58a6ff" w:sz="12"/>
                <w:right w:val="single" w:color="30363d" w:sz="6"/>
              </w:pBdr>
              <w:shd w:fill="0d1117" w:val="clear"/>
              <w:spacing w:before="0" w:after="0"/>
              <w:ind w:left="360" w:right="36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...</w:t>
            </w:r>
          </w:p>
          <w:p>
            <w:pPr>
              <w:pBdr>
                <w:left w:val="single" w:color="58a6ff" w:sz="12"/>
                <w:right w:val="single" w:color="30363d" w:sz="6"/>
              </w:pBdr>
              <w:shd w:fill="0d1117" w:val="clear"/>
              <w:spacing w:before="0" w:after="0"/>
              <w:ind w:left="360" w:right="36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30363d" w:sz="6"/>
                <w:left w:val="single" w:color="58a6ff" w:sz="12"/>
                <w:right w:val="single" w:color="30363d" w:sz="6"/>
              </w:pBdr>
              <w:shd w:fill="0d1117" w:val="clear"/>
              <w:spacing w:before="0" w:after="80"/>
              <w:ind w:left="360" w:right="36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patient.bmi   # Natural access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Real-World Computed Field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Computed Field</w:t>
            </w:r>
          </w:p>
        </w:tc>
      </w:tr>
      <w:tr>
        <w:tc>
          <w:tcPr>
            <w:tcW w:type="dxa" w:w="28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Healthcare</w:t>
            </w:r>
          </w:p>
        </w:tc>
        <w:tc>
          <w:tcPr>
            <w:tcW w:type="dxa" w:w="65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BMI from weight+height, risk score from age+conditions</w:t>
            </w:r>
          </w:p>
        </w:tc>
      </w:tr>
      <w:tr>
        <w:tc>
          <w:tcPr>
            <w:tcW w:type="dxa" w:w="28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Finance</w:t>
            </w:r>
          </w:p>
        </w:tc>
        <w:tc>
          <w:tcPr>
            <w:tcW w:type="dxa" w:w="65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interest_total from principal+rate+years</w:t>
            </w:r>
          </w:p>
        </w:tc>
      </w:tr>
      <w:tr>
        <w:tc>
          <w:tcPr>
            <w:tcW w:type="dxa" w:w="28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E-Commerce</w:t>
            </w:r>
          </w:p>
        </w:tc>
        <w:tc>
          <w:tcPr>
            <w:tcW w:type="dxa" w:w="65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total_price from unit_price×quantity, discount_price</w:t>
            </w:r>
          </w:p>
        </w:tc>
      </w:tr>
      <w:tr>
        <w:tc>
          <w:tcPr>
            <w:tcW w:type="dxa" w:w="28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HR Systems</w:t>
            </w:r>
          </w:p>
        </w:tc>
        <w:tc>
          <w:tcPr>
            <w:tcW w:type="dxa" w:w="65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years_of_service from hire_date to today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Nested Pydantic Models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Nested models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allow you to embed one Pydantic model inside another, creating hierarchical data structures that mirror real-world relationships.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Defining Nested Models</w:t>
      </w:r>
    </w:p>
    <w:p>
      <w:pPr>
        <w:pBdr>
          <w:top w:val="single" w:color="30363d" w:sz="6"/>
          <w:left w:val="single" w:color="58a6ff" w:sz="12"/>
          <w:right w:val="single" w:color="30363d" w:sz="6"/>
        </w:pBdr>
        <w:shd w:fill="0d1117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from pydantic import BaseModel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class Address(BaseModel):    # Nested model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city:  str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state: str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pin:   str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class Patient(BaseModel):    # Outer model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name:    str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gender:  str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age:     int</w:t>
      </w:r>
    </w:p>
    <w:p>
      <w:pPr>
        <w:pBdr>
          <w:bottom w:val="single" w:color="30363d" w:sz="6"/>
          <w:left w:val="single" w:color="58a6ff" w:sz="12"/>
          <w:right w:val="single" w:color="30363d" w:sz="6"/>
        </w:pBdr>
        <w:shd w:fill="0d1117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address: Address         # Nested model as a field type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Creating Nested Objects</w:t>
      </w:r>
    </w:p>
    <w:p>
      <w:pPr>
        <w:pBdr>
          <w:top w:val="single" w:color="30363d" w:sz="6"/>
          <w:left w:val="single" w:color="58a6ff" w:sz="12"/>
          <w:right w:val="single" w:color="30363d" w:sz="6"/>
        </w:pBdr>
        <w:shd w:fill="0d1117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Step 1 — Create the nested object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address_dict = {'city': 'Bengaluru', 'state': 'Karnataka', 'pin': '560001'}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address1 = Address(**address_dict)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Step 2 — Pass it into the outer model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patient_dict = {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'name':    'Deepak',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'gender':  'male',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'age':     35,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'address': address1        # Pydantic also accepts a plain dict here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patient1 = Patient(**patient_dict)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Accessing nested data</w:t>
      </w:r>
    </w:p>
    <w:p>
      <w:pPr>
        <w:pBdr>
          <w:bottom w:val="single" w:color="30363d" w:sz="6"/>
          <w:left w:val="single" w:color="58a6ff" w:sz="12"/>
          <w:right w:val="single" w:color="30363d" w:sz="6"/>
        </w:pBdr>
        <w:shd w:fill="0d1117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print(patient1.address.city)   # Bengaluru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model_dump() — Convert to Dictionary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model_dump() serialises the entire model (including nested objects) to a Python dictionary:</w:t>
      </w:r>
    </w:p>
    <w:p>
      <w:pPr>
        <w:pBdr>
          <w:top w:val="single" w:color="30363d" w:sz="6"/>
          <w:left w:val="single" w:color="58a6ff" w:sz="12"/>
          <w:right w:val="single" w:color="30363d" w:sz="6"/>
        </w:pBdr>
        <w:shd w:fill="0d1117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patient1.model_dump()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{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  'name': 'Deepak', 'gender': 'male', 'age': 35,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  'address': {'city': 'Bengaluru', 'state': 'Karnataka', 'pin': '560001'}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}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Include only specific fields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patient1.model_dump(include={'name', 'age'})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{'name': 'Deepak', 'age': 35}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Include specific nested fields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patient1.model_dump(include={'name', 'address': {'city'}})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{'name': 'Deepak', 'address': {'city': 'Bengaluru'}}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Exclude fields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patient1.model_dump(exclude={'gender'})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Serialize directly to JSON string</w:t>
      </w:r>
    </w:p>
    <w:p>
      <w:pPr>
        <w:pBdr>
          <w:bottom w:val="single" w:color="30363d" w:sz="6"/>
          <w:left w:val="single" w:color="58a6ff" w:sz="12"/>
          <w:right w:val="single" w:color="30363d" w:sz="6"/>
        </w:pBdr>
        <w:shd w:fill="0d1117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patient1.model_dump_json()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model_dump() Parameter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model_dump()</w:t>
            </w:r>
          </w:p>
        </w:tc>
        <w:tc>
          <w:tcPr>
            <w:tcW w:type="dxa" w:w="63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Convert entire model to dict (including nested models)</w:t>
            </w:r>
          </w:p>
        </w:tc>
      </w:tr>
      <w:tr>
        <w:tc>
          <w:tcPr>
            <w:tcW w:type="dxa" w:w="30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include={'field1', 'field2'}</w:t>
            </w:r>
          </w:p>
        </w:tc>
        <w:tc>
          <w:tcPr>
            <w:tcW w:type="dxa" w:w="63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Only include the specified fields</w:t>
            </w:r>
          </w:p>
        </w:tc>
      </w:tr>
      <w:tr>
        <w:tc>
          <w:tcPr>
            <w:tcW w:type="dxa" w:w="30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include={'field': {'subfield'}}</w:t>
            </w:r>
          </w:p>
        </w:tc>
        <w:tc>
          <w:tcPr>
            <w:tcW w:type="dxa" w:w="63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Include specific sub-fields of nested model</w:t>
            </w:r>
          </w:p>
        </w:tc>
      </w:tr>
      <w:tr>
        <w:tc>
          <w:tcPr>
            <w:tcW w:type="dxa" w:w="30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exclude={'field'}</w:t>
            </w:r>
          </w:p>
        </w:tc>
        <w:tc>
          <w:tcPr>
            <w:tcW w:type="dxa" w:w="63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Exclude specified fields from output</w:t>
            </w:r>
          </w:p>
        </w:tc>
      </w:tr>
      <w:tr>
        <w:tc>
          <w:tcPr>
            <w:tcW w:type="dxa" w:w="30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model_dump_json()</w:t>
            </w:r>
          </w:p>
        </w:tc>
        <w:tc>
          <w:tcPr>
            <w:tcW w:type="dxa" w:w="63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Serialise directly to JSON string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Real-World: Pydantic in FastAPI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FastAPI uses Pydantic for everything — request validation, response serialisation, and API documentation. This is why mastering Pydantic is essential for FastAPI development.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 Complete FastAPI + Pydantic Example</w:t>
      </w:r>
    </w:p>
    <w:p>
      <w:pPr>
        <w:pBdr>
          <w:top w:val="single" w:color="30363d" w:sz="6"/>
          <w:left w:val="single" w:color="58a6ff" w:sz="12"/>
          <w:right w:val="single" w:color="30363d" w:sz="6"/>
        </w:pBdr>
        <w:shd w:fill="0d1117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from fastapi import FastAPI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from pydantic import BaseModel, EmailStr, field_validator, model_validator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from typing import Optional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app = FastAPI()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class UserCreate(BaseModel):        # Request body schema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name:     str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email:    EmailStr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age:      int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password: str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confirm:  str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@field_validator('name', mode='before')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@classmethod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def clean_name(cls, v):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return v.strip().title()    # 'deepak' → 'Deepak'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@field_validator('age')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@classmethod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def valid_age(cls, v):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if v &lt; 18: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    raise ValueError('Must be 18+')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return v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@model_validator(mode='after')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def passwords_match(self):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if self.password != self.confirm: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    raise ValueError('Passwords do not match')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return self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@app.post('/create-user')           # Decorator registers route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def create_user(user: UserCreate):  # Pydantic validates automatically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return {'message': f'User {user.name} created!'}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FastAPI will: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✅ Parse JSON body into UserCreate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✅ Run all validators</w:t>
      </w:r>
    </w:p>
    <w:p>
      <w:pPr>
        <w:pBdr>
          <w:left w:val="single" w:color="58a6ff" w:sz="12"/>
          <w:right w:val="single" w:color="30363d" w:sz="6"/>
        </w:pBdr>
        <w:shd w:fill="0d1117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✅ Return 422 error with details if validation fails</w:t>
      </w:r>
    </w:p>
    <w:p>
      <w:pPr>
        <w:pBdr>
          <w:bottom w:val="single" w:color="30363d" w:sz="6"/>
          <w:left w:val="single" w:color="58a6ff" w:sz="12"/>
          <w:right w:val="single" w:color="30363d" w:sz="6"/>
        </w:pBdr>
        <w:shd w:fill="0d1117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✅ Generate OpenAPI docs automatically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FastAPI Does Automatically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🚀  FastAPI + Pydantic Integration Benefits</w:t>
            </w:r>
          </w:p>
        </w:tc>
      </w:tr>
      <w:tr>
        <w:tc>
          <w:tcPr>
            <w:tcBorders>
              <w:top w:val="single" w:color="1e7e34" w:sz="2"/>
              <w:left w:val="single" w:color="1e7e34" w:sz="6"/>
              <w:bottom w:val="single" w:color="1e7e34" w:sz="2"/>
              <w:right w:val="single" w:color="1e7e34" w:sz="2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✔  Parses JSON request body into your Pydantic model</w:t>
            </w:r>
          </w:p>
        </w:tc>
      </w:tr>
      <w:tr>
        <w:tc>
          <w:tcPr>
            <w:tcBorders>
              <w:top w:val="single" w:color="1e7e34" w:sz="2"/>
              <w:left w:val="single" w:color="1e7e34" w:sz="6"/>
              <w:bottom w:val="single" w:color="1e7e34" w:sz="2"/>
              <w:right w:val="single" w:color="1e7e34" w:sz="2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✔  Runs all field_validators and model_validators</w:t>
            </w:r>
          </w:p>
        </w:tc>
      </w:tr>
      <w:tr>
        <w:tc>
          <w:tcPr>
            <w:tcBorders>
              <w:top w:val="single" w:color="1e7e34" w:sz="2"/>
              <w:left w:val="single" w:color="1e7e34" w:sz="6"/>
              <w:bottom w:val="single" w:color="1e7e34" w:sz="2"/>
              <w:right w:val="single" w:color="1e7e34" w:sz="2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✔  Returns HTTP 422 Unprocessable Entity with field-level error details</w:t>
            </w:r>
          </w:p>
        </w:tc>
      </w:tr>
      <w:tr>
        <w:tc>
          <w:tcPr>
            <w:tcBorders>
              <w:top w:val="single" w:color="1e7e34" w:sz="2"/>
              <w:left w:val="single" w:color="1e7e34" w:sz="6"/>
              <w:bottom w:val="single" w:color="1e7e34" w:sz="2"/>
              <w:right w:val="single" w:color="1e7e34" w:sz="2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✔  Serialises response models back to JSON automatically</w:t>
            </w:r>
          </w:p>
        </w:tc>
      </w:tr>
      <w:tr>
        <w:tc>
          <w:tcPr>
            <w:tcBorders>
              <w:top w:val="single" w:color="1e7e34" w:sz="2"/>
              <w:left w:val="single" w:color="1e7e34" w:sz="6"/>
              <w:bottom w:val="single" w:color="1e7e34" w:sz="2"/>
              <w:right w:val="single" w:color="1e7e34" w:sz="2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✔  Generates interactive Swagger/OpenAPI documentation</w:t>
            </w:r>
          </w:p>
        </w:tc>
      </w:tr>
      <w:tr>
        <w:tc>
          <w:tcPr>
            <w:tcBorders>
              <w:top w:val="single" w:color="1e7e34" w:sz="2"/>
              <w:left w:val="single" w:color="1e7e34" w:sz="6"/>
              <w:bottom w:val="single" w:color="1e7e34" w:sz="2"/>
              <w:right w:val="single" w:color="1e7e34" w:sz="2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✔  Includes computed_field values in API responses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Quick Reference &amp; Summary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Complete Concept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Usage</w:t>
            </w:r>
          </w:p>
        </w:tc>
      </w:tr>
      <w:tr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BaseModel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Defines a validated data schema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3d91"/>
                <w:sz w:val="19"/>
                <w:szCs w:val="19"/>
              </w:rPr>
              <w:t xml:space="preserve">Inherit to create any model</w:t>
            </w:r>
          </w:p>
        </w:tc>
      </w:tr>
      <w:tr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Type Hints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Declare expected field types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3d91"/>
                <w:sz w:val="19"/>
                <w:szCs w:val="19"/>
              </w:rPr>
              <w:t xml:space="preserve">name: str, age: int</w:t>
            </w:r>
          </w:p>
        </w:tc>
      </w:tr>
      <w:tr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**kwargs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Unpack dict into model args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3d91"/>
                <w:sz w:val="19"/>
                <w:szCs w:val="19"/>
              </w:rPr>
              <w:t xml:space="preserve">Model(**my_dict)</w:t>
            </w:r>
          </w:p>
        </w:tc>
      </w:tr>
      <w:tr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Type Coercion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Auto-convert compatible types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3d91"/>
                <w:sz w:val="19"/>
                <w:szCs w:val="19"/>
              </w:rPr>
              <w:t xml:space="preserve">'35' → 35 automatically</w:t>
            </w:r>
          </w:p>
        </w:tc>
      </w:tr>
      <w:tr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field_validator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 a single field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3d91"/>
                <w:sz w:val="19"/>
                <w:szCs w:val="19"/>
              </w:rPr>
              <w:t xml:space="preserve">@field_validator('age')</w:t>
            </w:r>
          </w:p>
        </w:tc>
      </w:tr>
      <w:tr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model_validator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 across all fields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3d91"/>
                <w:sz w:val="19"/>
                <w:szCs w:val="19"/>
              </w:rPr>
              <w:t xml:space="preserve">@model_validator(mode='after')</w:t>
            </w:r>
          </w:p>
        </w:tc>
      </w:tr>
      <w:tr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mode='before'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before type conversion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3d91"/>
                <w:sz w:val="19"/>
                <w:szCs w:val="19"/>
              </w:rPr>
              <w:t xml:space="preserve">Clean/strip raw input</w:t>
            </w:r>
          </w:p>
        </w:tc>
      </w:tr>
      <w:tr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mode='after'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after type conversion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3d91"/>
                <w:sz w:val="19"/>
                <w:szCs w:val="19"/>
              </w:rPr>
              <w:t xml:space="preserve">Check ranges, business rules</w:t>
            </w:r>
          </w:p>
        </w:tc>
      </w:tr>
      <w:tr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computed_field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Auto-calculate derived field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3d91"/>
                <w:sz w:val="19"/>
                <w:szCs w:val="19"/>
              </w:rPr>
              <w:t xml:space="preserve">@computed_field + @property</w:t>
            </w:r>
          </w:p>
        </w:tc>
      </w:tr>
      <w:tr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@property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method as attribute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3d91"/>
                <w:sz w:val="19"/>
                <w:szCs w:val="19"/>
              </w:rPr>
              <w:t xml:space="preserve">patient.bmi not patient.bmi()</w:t>
            </w:r>
          </w:p>
        </w:tc>
      </w:tr>
      <w:tr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Nested Model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 model inside model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3d91"/>
                <w:sz w:val="19"/>
                <w:szCs w:val="19"/>
              </w:rPr>
              <w:t xml:space="preserve">address: Address</w:t>
            </w:r>
          </w:p>
        </w:tc>
      </w:tr>
      <w:tr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model_dump()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 model to dict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3d91"/>
                <w:sz w:val="19"/>
                <w:szCs w:val="19"/>
              </w:rPr>
              <w:t xml:space="preserve">For APIs, storage, JSON</w:t>
            </w:r>
          </w:p>
        </w:tc>
      </w:tr>
      <w:tr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EmailStr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 email format</w:t>
            </w:r>
          </w:p>
        </w:tc>
        <w:tc>
          <w:tcPr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3d91"/>
                <w:sz w:val="19"/>
                <w:szCs w:val="19"/>
              </w:rPr>
              <w:t xml:space="preserve">email: EmailStr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Golden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80"/>
        <w:gridCol w:w="3120"/>
        <w:gridCol w:w="480"/>
        <w:gridCol w:w="2160"/>
      </w:tblGrid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Raw Input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de7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91"/>
                <w:sz w:val="24"/>
                <w:szCs w:val="24"/>
              </w:rPr>
              <w:t xml:space="preserve">Validate + Convert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4"/>
                <w:szCs w:val="24"/>
              </w:rPr>
              <w:t xml:space="preserve">✅ Safe Object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Validation Rule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Type</w:t>
            </w:r>
          </w:p>
        </w:tc>
        <w:tc>
          <w:tcPr>
            <w:tcW w:type="dxa" w:w="6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This</w:t>
            </w:r>
          </w:p>
        </w:tc>
      </w:tr>
      <w:tr>
        <w:tc>
          <w:tcPr>
            <w:tcW w:type="dxa" w:w="32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Validate one field</w:t>
            </w:r>
          </w:p>
        </w:tc>
        <w:tc>
          <w:tcPr>
            <w:tcW w:type="dxa" w:w="61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@field_validator('field_name')</w:t>
            </w:r>
          </w:p>
        </w:tc>
      </w:tr>
      <w:tr>
        <w:tc>
          <w:tcPr>
            <w:tcW w:type="dxa" w:w="32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Validate multiple fields</w:t>
            </w:r>
          </w:p>
        </w:tc>
        <w:tc>
          <w:tcPr>
            <w:tcW w:type="dxa" w:w="61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@model_validator(mode='after')</w:t>
            </w:r>
          </w:p>
        </w:tc>
      </w:tr>
      <w:tr>
        <w:tc>
          <w:tcPr>
            <w:tcW w:type="dxa" w:w="32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Clean raw input first</w:t>
            </w:r>
          </w:p>
        </w:tc>
        <w:tc>
          <w:tcPr>
            <w:tcW w:type="dxa" w:w="61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mode='before' on field or model validator</w:t>
            </w:r>
          </w:p>
        </w:tc>
      </w:tr>
      <w:tr>
        <w:tc>
          <w:tcPr>
            <w:tcW w:type="dxa" w:w="32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Business logic on typed data</w:t>
            </w:r>
          </w:p>
        </w:tc>
        <w:tc>
          <w:tcPr>
            <w:tcW w:type="dxa" w:w="61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mode='after' on field or model validator</w:t>
            </w:r>
          </w:p>
        </w:tc>
      </w:tr>
      <w:tr>
        <w:tc>
          <w:tcPr>
            <w:tcW w:type="dxa" w:w="32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Calculate from other fields</w:t>
            </w:r>
          </w:p>
        </w:tc>
        <w:tc>
          <w:tcPr>
            <w:tcW w:type="dxa" w:w="61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@computed_field + @property</w:t>
            </w:r>
          </w:p>
        </w:tc>
      </w:tr>
      <w:tr>
        <w:tc>
          <w:tcPr>
            <w:tcW w:type="dxa" w:w="32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Represent nested data</w:t>
            </w:r>
          </w:p>
        </w:tc>
        <w:tc>
          <w:tcPr>
            <w:tcW w:type="dxa" w:w="61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Define a nested BaseModel class</w:t>
            </w:r>
          </w:p>
        </w:tc>
      </w:tr>
      <w:tr>
        <w:tc>
          <w:tcPr>
            <w:tcW w:type="dxa" w:w="320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Export to dict / JSON</w:t>
            </w:r>
          </w:p>
        </w:tc>
        <w:tc>
          <w:tcPr>
            <w:tcW w:type="dxa" w:w="6160"/>
            <w:tcBorders>
              <w:top w:val="single" w:color="c0cfe8" w:sz="4"/>
              <w:left w:val="single" w:color="c0cfe8" w:sz="4"/>
              <w:bottom w:val="single" w:color="c0cfe8" w:sz="4"/>
              <w:right w:val="single" w:color="c0cf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.model_dump()  /  .model_dump_json()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12"/>
              <w:bottom w:val="single" w:color="2e75b6" w:sz="6"/>
              <w:right w:val="single" w:color="2e75b6" w:sz="6"/>
            </w:tcBorders>
            <w:shd w:fill="dce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📝  Remember: Pydantic does not just validate — it also documents. When you define a model, you are creating a self-describing schema that tools like FastAPI use to generate API documentation automatically.</w:t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6f1" w:sz="4" w:space="2"/>
      </w:pBdr>
      <w:tabs>
        <w:tab w:val="right" w:pos="9360"/>
      </w:tabs>
    </w:pPr>
    <w:r>
      <w:rPr>
        <w:rFonts w:ascii="Arial" w:cs="Arial" w:eastAsia="Arial" w:hAnsi="Arial"/>
        <w:color w:val="2e75b6"/>
        <w:sz w:val="18"/>
        <w:szCs w:val="18"/>
      </w:rPr>
      <w:t xml:space="preserve">Python Notes: Pydantic &amp; Decorators</w:t>
    </w:r>
    <w:r>
      <w:rPr>
        <w:rFonts w:ascii="Arial" w:cs="Arial" w:eastAsia="Arial" w:hAnsi="Arial"/>
        <w:sz w:val="18"/>
        <w:szCs w:val="18"/>
      </w:rPr>
      <w:t xml:space="preserve">	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6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900" w:hanging="260"/>
      </w:pPr>
      <w:rPr>
        <w:color w:val="5c3d9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2026-03-15T13:01:31.116Z</dcterms:created>
  <dcterms:modified xsi:type="dcterms:W3CDTF">2026-03-15T13:01:31.117Z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